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CF878" w14:textId="77777777" w:rsidR="007B4E33" w:rsidRPr="001C0AD4" w:rsidRDefault="00EB3946" w:rsidP="00EB3946">
      <w:pPr>
        <w:tabs>
          <w:tab w:val="left" w:pos="3828"/>
          <w:tab w:val="left" w:pos="5387"/>
        </w:tabs>
        <w:ind w:left="495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Załącznik </w:t>
      </w:r>
      <w:r w:rsidR="007B4E33" w:rsidRPr="001C0AD4">
        <w:rPr>
          <w:rFonts w:asciiTheme="minorHAnsi" w:hAnsiTheme="minorHAnsi" w:cstheme="minorHAnsi"/>
          <w:sz w:val="24"/>
          <w:szCs w:val="24"/>
        </w:rPr>
        <w:t xml:space="preserve">nr 1 </w:t>
      </w:r>
    </w:p>
    <w:p w14:paraId="0032B14F" w14:textId="13703EC3" w:rsidR="00EB3946" w:rsidRPr="001C0AD4" w:rsidRDefault="00EB3946" w:rsidP="00EB3946">
      <w:pPr>
        <w:tabs>
          <w:tab w:val="left" w:pos="3828"/>
          <w:tab w:val="left" w:pos="5387"/>
        </w:tabs>
        <w:ind w:left="495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do uchwały nr </w:t>
      </w:r>
      <w:r w:rsidR="00A15522">
        <w:rPr>
          <w:rFonts w:asciiTheme="minorHAnsi" w:hAnsiTheme="minorHAnsi" w:cstheme="minorHAnsi"/>
          <w:sz w:val="24"/>
          <w:szCs w:val="24"/>
        </w:rPr>
        <w:t>792/VI/19</w:t>
      </w:r>
    </w:p>
    <w:p w14:paraId="33C8C771" w14:textId="77777777" w:rsidR="00EB3946" w:rsidRPr="001C0AD4" w:rsidRDefault="00EB3946" w:rsidP="00EB3946">
      <w:pPr>
        <w:tabs>
          <w:tab w:val="left" w:pos="3828"/>
          <w:tab w:val="left" w:pos="5387"/>
        </w:tabs>
        <w:ind w:left="495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Zarządu Województwa Dolnośląskiego </w:t>
      </w:r>
    </w:p>
    <w:p w14:paraId="3898062E" w14:textId="0008E3B6" w:rsidR="00EB3946" w:rsidRPr="001C0AD4" w:rsidRDefault="0080775E" w:rsidP="00EB3946">
      <w:pPr>
        <w:tabs>
          <w:tab w:val="left" w:pos="3828"/>
          <w:tab w:val="left" w:pos="5387"/>
        </w:tabs>
        <w:ind w:left="495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EB3946" w:rsidRPr="001C0AD4">
        <w:rPr>
          <w:rFonts w:asciiTheme="minorHAnsi" w:hAnsiTheme="minorHAnsi" w:cstheme="minorHAnsi"/>
          <w:sz w:val="24"/>
          <w:szCs w:val="24"/>
        </w:rPr>
        <w:t>dnia</w:t>
      </w:r>
      <w:r w:rsidR="00A15522">
        <w:rPr>
          <w:rFonts w:asciiTheme="minorHAnsi" w:hAnsiTheme="minorHAnsi" w:cstheme="minorHAnsi"/>
          <w:sz w:val="24"/>
          <w:szCs w:val="24"/>
        </w:rPr>
        <w:t xml:space="preserve"> 5 czerwca 2019 r.</w:t>
      </w:r>
    </w:p>
    <w:p w14:paraId="3B31E98E" w14:textId="77777777" w:rsidR="00D04C96" w:rsidRPr="001C0AD4" w:rsidRDefault="00D04C96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04D9B412" w14:textId="77777777" w:rsidR="00D04C96" w:rsidRPr="001C0AD4" w:rsidRDefault="00D04C96" w:rsidP="00EB3946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2EDDD4F5" w14:textId="77777777" w:rsidR="00D04C96" w:rsidRPr="001C0AD4" w:rsidRDefault="00D04C96" w:rsidP="00EB3946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0F3F7A3F" w14:textId="77777777" w:rsidR="00D04C96" w:rsidRPr="001C0AD4" w:rsidRDefault="00D04C96" w:rsidP="00EB3946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1141820E" w14:textId="77777777" w:rsidR="00D04C96" w:rsidRPr="001C0AD4" w:rsidRDefault="00D04C96" w:rsidP="00EB3946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19270B49" w14:textId="77777777" w:rsidR="00D04C96" w:rsidRPr="001C0AD4" w:rsidRDefault="00D04C96" w:rsidP="00EB3946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09E8ABD7" w14:textId="77777777" w:rsidR="00D04C96" w:rsidRPr="001C0AD4" w:rsidRDefault="00D04C96" w:rsidP="00EB3946">
      <w:pPr>
        <w:pStyle w:val="Tekstpodstawowy"/>
        <w:spacing w:before="8"/>
        <w:rPr>
          <w:rFonts w:asciiTheme="minorHAnsi" w:hAnsiTheme="minorHAnsi" w:cstheme="minorHAnsi"/>
          <w:sz w:val="24"/>
          <w:szCs w:val="24"/>
        </w:rPr>
      </w:pPr>
    </w:p>
    <w:p w14:paraId="3E15130C" w14:textId="7BD9B3F5" w:rsidR="00EB3946" w:rsidRPr="001C0AD4" w:rsidRDefault="00EB3946" w:rsidP="00EB3946">
      <w:pPr>
        <w:spacing w:before="89" w:line="360" w:lineRule="auto"/>
        <w:ind w:right="127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C0AD4">
        <w:rPr>
          <w:rFonts w:asciiTheme="minorHAnsi" w:hAnsiTheme="minorHAnsi" w:cstheme="minorHAnsi"/>
          <w:b/>
          <w:sz w:val="24"/>
          <w:szCs w:val="24"/>
        </w:rPr>
        <w:t xml:space="preserve">REGIONALNY PROGRAM </w:t>
      </w:r>
      <w:r w:rsidR="00A345AE" w:rsidRPr="001C0AD4">
        <w:rPr>
          <w:rFonts w:asciiTheme="minorHAnsi" w:hAnsiTheme="minorHAnsi" w:cstheme="minorHAnsi"/>
          <w:b/>
          <w:sz w:val="24"/>
          <w:szCs w:val="24"/>
        </w:rPr>
        <w:t xml:space="preserve">ZDROWOTNY </w:t>
      </w:r>
      <w:r w:rsidRPr="001C0AD4">
        <w:rPr>
          <w:rFonts w:asciiTheme="minorHAnsi" w:hAnsiTheme="minorHAnsi" w:cstheme="minorHAnsi"/>
          <w:b/>
          <w:sz w:val="24"/>
          <w:szCs w:val="24"/>
        </w:rPr>
        <w:t>ZAPOBIEGANIA I WCZESNEGO WYKRYWANIA CUKRZYCY TYPU 2 WŚRÓD MIESZKAŃCÓW WOJEWÓDZTWA</w:t>
      </w:r>
      <w:r w:rsidRPr="001C0AD4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b/>
          <w:sz w:val="24"/>
          <w:szCs w:val="24"/>
        </w:rPr>
        <w:t>DOLNOŚLĄSKIEGO</w:t>
      </w:r>
    </w:p>
    <w:p w14:paraId="49889930" w14:textId="77777777" w:rsidR="00EB3946" w:rsidRPr="001C0AD4" w:rsidRDefault="00EB3946" w:rsidP="00EB3946">
      <w:pPr>
        <w:pStyle w:val="Tekstpodstawowy"/>
        <w:spacing w:before="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8699A83" w14:textId="463B76E1" w:rsidR="00EB3946" w:rsidRPr="001C0AD4" w:rsidRDefault="00EB3946" w:rsidP="003A291A">
      <w:pPr>
        <w:spacing w:before="89" w:line="360" w:lineRule="auto"/>
        <w:ind w:right="127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C0AD4">
        <w:rPr>
          <w:rFonts w:asciiTheme="minorHAnsi" w:hAnsiTheme="minorHAnsi" w:cstheme="minorHAnsi"/>
          <w:b/>
          <w:sz w:val="24"/>
          <w:szCs w:val="24"/>
        </w:rPr>
        <w:t>OKRES REALIZACJI PROGRAMU 20</w:t>
      </w:r>
      <w:r w:rsidR="008D2AAE" w:rsidRPr="001C0AD4">
        <w:rPr>
          <w:rFonts w:asciiTheme="minorHAnsi" w:hAnsiTheme="minorHAnsi" w:cstheme="minorHAnsi"/>
          <w:b/>
          <w:sz w:val="24"/>
          <w:szCs w:val="24"/>
        </w:rPr>
        <w:t>20</w:t>
      </w:r>
      <w:r w:rsidRPr="001C0AD4">
        <w:rPr>
          <w:rFonts w:asciiTheme="minorHAnsi" w:hAnsiTheme="minorHAnsi" w:cstheme="minorHAnsi"/>
          <w:b/>
          <w:sz w:val="24"/>
          <w:szCs w:val="24"/>
        </w:rPr>
        <w:t>-202</w:t>
      </w:r>
      <w:r w:rsidR="00AA3383" w:rsidRPr="001C0AD4">
        <w:rPr>
          <w:rFonts w:asciiTheme="minorHAnsi" w:hAnsiTheme="minorHAnsi" w:cstheme="minorHAnsi"/>
          <w:b/>
          <w:sz w:val="24"/>
          <w:szCs w:val="24"/>
        </w:rPr>
        <w:t>3</w:t>
      </w:r>
    </w:p>
    <w:p w14:paraId="26593F6D" w14:textId="77777777" w:rsidR="00EB3946" w:rsidRPr="001C0AD4" w:rsidRDefault="00EB394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48E2F60A" w14:textId="77777777" w:rsidR="00EB3946" w:rsidRPr="001C0AD4" w:rsidRDefault="00EB394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4605B560" w14:textId="7D760EBC" w:rsidR="00EB3946" w:rsidRDefault="00EB394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3520390F" w14:textId="3039CA8B" w:rsidR="00C63BB6" w:rsidRDefault="00C63BB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341C0506" w14:textId="31F97872" w:rsidR="00C63BB6" w:rsidRDefault="00C63BB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4A8E68E8" w14:textId="545B6EA9" w:rsidR="00C63BB6" w:rsidRDefault="00C63BB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52B13631" w14:textId="7378C5BF" w:rsidR="00C63BB6" w:rsidRDefault="00C63BB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7B472951" w14:textId="74090F38" w:rsidR="00C63BB6" w:rsidRDefault="00C63BB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1A99CEDB" w14:textId="19A1769C" w:rsidR="00C63BB6" w:rsidRDefault="00C63BB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62500A59" w14:textId="33A9E3B5" w:rsidR="00C63BB6" w:rsidRDefault="00C63BB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17915566" w14:textId="3D85D7D6" w:rsidR="00C63BB6" w:rsidRDefault="00C63BB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52B605E8" w14:textId="2C0D74F7" w:rsidR="00C63BB6" w:rsidRDefault="00C63BB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1B4CFFD9" w14:textId="77777777" w:rsidR="00C63BB6" w:rsidRPr="001C0AD4" w:rsidRDefault="00C63BB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640BF240" w14:textId="77777777" w:rsidR="00EB3946" w:rsidRPr="001C0AD4" w:rsidRDefault="00EB394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39595AF1" w14:textId="77777777" w:rsidR="00EB3946" w:rsidRPr="001C0AD4" w:rsidRDefault="00EB394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34029349" w14:textId="77777777" w:rsidR="00EB3946" w:rsidRPr="001C0AD4" w:rsidRDefault="00EB3946" w:rsidP="00EB3946">
      <w:pPr>
        <w:pStyle w:val="Tekstpodstawowy"/>
        <w:spacing w:before="8"/>
        <w:rPr>
          <w:rFonts w:asciiTheme="minorHAnsi" w:hAnsiTheme="minorHAnsi" w:cstheme="minorHAnsi"/>
          <w:b/>
          <w:sz w:val="24"/>
          <w:szCs w:val="24"/>
        </w:rPr>
      </w:pPr>
    </w:p>
    <w:p w14:paraId="61D93926" w14:textId="77777777" w:rsidR="00EB3946" w:rsidRPr="001C0AD4" w:rsidRDefault="00EB3946" w:rsidP="00EB3946">
      <w:pPr>
        <w:spacing w:before="1"/>
        <w:rPr>
          <w:rFonts w:asciiTheme="minorHAnsi" w:hAnsiTheme="minorHAnsi" w:cstheme="minorHAnsi"/>
          <w:b/>
          <w:sz w:val="24"/>
          <w:szCs w:val="24"/>
        </w:rPr>
      </w:pPr>
      <w:r w:rsidRPr="001C0AD4">
        <w:rPr>
          <w:rFonts w:asciiTheme="minorHAnsi" w:hAnsiTheme="minorHAnsi" w:cstheme="minorHAnsi"/>
          <w:b/>
          <w:sz w:val="24"/>
          <w:szCs w:val="24"/>
        </w:rPr>
        <w:t>Podstawa prawna opracowania programu</w:t>
      </w:r>
    </w:p>
    <w:p w14:paraId="65725AA4" w14:textId="1AB5726F" w:rsidR="00EB3946" w:rsidRPr="001C0AD4" w:rsidRDefault="00EB3946" w:rsidP="00EB3946">
      <w:pPr>
        <w:spacing w:before="128" w:line="252" w:lineRule="exact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Art. </w:t>
      </w:r>
      <w:r w:rsidR="0080775E">
        <w:rPr>
          <w:rFonts w:asciiTheme="minorHAnsi" w:hAnsiTheme="minorHAnsi" w:cstheme="minorHAnsi"/>
          <w:sz w:val="24"/>
          <w:szCs w:val="24"/>
        </w:rPr>
        <w:t>9 pkt 1</w:t>
      </w:r>
      <w:r w:rsidR="00757259">
        <w:rPr>
          <w:rFonts w:asciiTheme="minorHAnsi" w:hAnsiTheme="minorHAnsi" w:cstheme="minorHAnsi"/>
          <w:sz w:val="24"/>
          <w:szCs w:val="24"/>
        </w:rPr>
        <w:t xml:space="preserve"> i art. 48. ust.1, </w:t>
      </w:r>
      <w:r w:rsidR="0080775E">
        <w:rPr>
          <w:rFonts w:asciiTheme="minorHAnsi" w:hAnsiTheme="minorHAnsi" w:cstheme="minorHAnsi"/>
          <w:sz w:val="24"/>
          <w:szCs w:val="24"/>
        </w:rPr>
        <w:t>u</w:t>
      </w:r>
      <w:r w:rsidRPr="001C0AD4">
        <w:rPr>
          <w:rFonts w:asciiTheme="minorHAnsi" w:hAnsiTheme="minorHAnsi" w:cstheme="minorHAnsi"/>
          <w:sz w:val="24"/>
          <w:szCs w:val="24"/>
        </w:rPr>
        <w:t>stawy z dnia 27 sierpnia 2004 r.</w:t>
      </w:r>
    </w:p>
    <w:p w14:paraId="6F0C3EBC" w14:textId="77777777" w:rsidR="00EB3946" w:rsidRPr="001C0AD4" w:rsidRDefault="00EB3946" w:rsidP="00EB3946">
      <w:pPr>
        <w:ind w:right="526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o świadczeniach opieki zdrowotnej finansowanych ze środków publicznych</w:t>
      </w:r>
    </w:p>
    <w:p w14:paraId="43CFA77C" w14:textId="2076FE5A" w:rsidR="00EB3946" w:rsidRPr="001C0AD4" w:rsidRDefault="00EB3946" w:rsidP="00EB3946">
      <w:pPr>
        <w:spacing w:before="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(Dz.U. z 201</w:t>
      </w:r>
      <w:r w:rsidR="0080775E">
        <w:rPr>
          <w:rFonts w:asciiTheme="minorHAnsi" w:hAnsiTheme="minorHAnsi" w:cstheme="minorHAnsi"/>
          <w:sz w:val="24"/>
          <w:szCs w:val="24"/>
        </w:rPr>
        <w:t>8</w:t>
      </w:r>
      <w:r w:rsidRPr="001C0AD4">
        <w:rPr>
          <w:rFonts w:asciiTheme="minorHAnsi" w:hAnsiTheme="minorHAnsi" w:cstheme="minorHAnsi"/>
          <w:sz w:val="24"/>
          <w:szCs w:val="24"/>
        </w:rPr>
        <w:t xml:space="preserve"> r. poz. </w:t>
      </w:r>
      <w:r w:rsidR="0080775E">
        <w:rPr>
          <w:rFonts w:asciiTheme="minorHAnsi" w:hAnsiTheme="minorHAnsi" w:cstheme="minorHAnsi"/>
          <w:sz w:val="24"/>
          <w:szCs w:val="24"/>
        </w:rPr>
        <w:t xml:space="preserve">1510 z </w:t>
      </w:r>
      <w:proofErr w:type="spellStart"/>
      <w:r w:rsidR="0080775E">
        <w:rPr>
          <w:rFonts w:asciiTheme="minorHAnsi" w:hAnsiTheme="minorHAnsi" w:cstheme="minorHAnsi"/>
          <w:sz w:val="24"/>
          <w:szCs w:val="24"/>
        </w:rPr>
        <w:t>późn</w:t>
      </w:r>
      <w:proofErr w:type="spellEnd"/>
      <w:r w:rsidR="0080775E">
        <w:rPr>
          <w:rFonts w:asciiTheme="minorHAnsi" w:hAnsiTheme="minorHAnsi" w:cstheme="minorHAnsi"/>
          <w:sz w:val="24"/>
          <w:szCs w:val="24"/>
        </w:rPr>
        <w:t>. zm.</w:t>
      </w:r>
      <w:r w:rsidRPr="001C0AD4">
        <w:rPr>
          <w:rFonts w:asciiTheme="minorHAnsi" w:hAnsiTheme="minorHAnsi" w:cstheme="minorHAnsi"/>
          <w:sz w:val="24"/>
          <w:szCs w:val="24"/>
        </w:rPr>
        <w:t>)</w:t>
      </w:r>
    </w:p>
    <w:p w14:paraId="10591D30" w14:textId="77777777" w:rsidR="00D04C96" w:rsidRPr="001C0AD4" w:rsidRDefault="00D04C9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45C16572" w14:textId="77777777" w:rsidR="00D04C96" w:rsidRPr="001C0AD4" w:rsidRDefault="00D04C9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275DAA4C" w14:textId="77777777" w:rsidR="00D04C96" w:rsidRPr="001C0AD4" w:rsidRDefault="00D04C9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4F5ADDF4" w14:textId="77777777" w:rsidR="00D04C96" w:rsidRPr="001C0AD4" w:rsidRDefault="00D04C9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6C01CA41" w14:textId="77777777" w:rsidR="00D04C96" w:rsidRPr="001C0AD4" w:rsidRDefault="00D04C9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1BB9200B" w14:textId="77777777" w:rsidR="00D04C96" w:rsidRPr="001C0AD4" w:rsidRDefault="00D04C96" w:rsidP="00EB3946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280F065C" w14:textId="77777777" w:rsidR="00D04C96" w:rsidRPr="001C0AD4" w:rsidRDefault="00D04C96" w:rsidP="00EB3946">
      <w:pPr>
        <w:pStyle w:val="Tekstpodstawowy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6060B9EE" w14:textId="77777777" w:rsidR="00D04C96" w:rsidRPr="001C0AD4" w:rsidRDefault="00D04C96">
      <w:pPr>
        <w:rPr>
          <w:rFonts w:asciiTheme="minorHAnsi" w:hAnsiTheme="minorHAnsi" w:cstheme="minorHAnsi"/>
          <w:sz w:val="24"/>
          <w:szCs w:val="24"/>
        </w:rPr>
        <w:sectPr w:rsidR="00D04C96" w:rsidRPr="001C0AD4" w:rsidSect="00E46918">
          <w:footerReference w:type="default" r:id="rId8"/>
          <w:type w:val="nextColumn"/>
          <w:pgSz w:w="11910" w:h="16840"/>
          <w:pgMar w:top="1418" w:right="998" w:bottom="1418" w:left="1202" w:header="0" w:footer="1002" w:gutter="0"/>
          <w:cols w:space="708"/>
        </w:sectPr>
      </w:pPr>
    </w:p>
    <w:sdt>
      <w:sdtPr>
        <w:rPr>
          <w:rFonts w:asciiTheme="minorHAnsi" w:eastAsia="Arial" w:hAnsiTheme="minorHAnsi" w:cstheme="minorHAnsi"/>
          <w:color w:val="auto"/>
          <w:sz w:val="24"/>
          <w:szCs w:val="24"/>
          <w:lang w:bidi="pl-PL"/>
        </w:rPr>
        <w:id w:val="-6702543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C9CFA0" w14:textId="77777777" w:rsidR="00253D41" w:rsidRPr="001C0AD4" w:rsidRDefault="00253D41">
          <w:pPr>
            <w:pStyle w:val="Nagwekspisutreci"/>
            <w:rPr>
              <w:rFonts w:asciiTheme="minorHAnsi" w:hAnsiTheme="minorHAnsi" w:cstheme="minorHAnsi"/>
              <w:color w:val="auto"/>
              <w:sz w:val="24"/>
              <w:szCs w:val="24"/>
            </w:rPr>
          </w:pPr>
          <w:r w:rsidRPr="001C0AD4">
            <w:rPr>
              <w:rFonts w:asciiTheme="minorHAnsi" w:hAnsiTheme="minorHAnsi" w:cstheme="minorHAnsi"/>
              <w:color w:val="auto"/>
              <w:sz w:val="24"/>
              <w:szCs w:val="24"/>
            </w:rPr>
            <w:t>Spis treści</w:t>
          </w:r>
        </w:p>
        <w:p w14:paraId="0856C8C1" w14:textId="793A2A1D" w:rsidR="00866081" w:rsidRPr="001C0AD4" w:rsidRDefault="00253D41">
          <w:pPr>
            <w:pStyle w:val="Spistreci1"/>
            <w:tabs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r w:rsidRPr="001C0AD4">
            <w:rPr>
              <w:rFonts w:asciiTheme="minorHAnsi" w:hAnsiTheme="minorHAnsi" w:cstheme="minorHAnsi"/>
              <w:b/>
              <w:bCs/>
              <w:sz w:val="24"/>
              <w:szCs w:val="24"/>
            </w:rPr>
            <w:fldChar w:fldCharType="begin"/>
          </w:r>
          <w:r w:rsidRPr="001C0AD4">
            <w:rPr>
              <w:rFonts w:asciiTheme="minorHAnsi" w:hAnsiTheme="minorHAnsi" w:cstheme="minorHAnsi"/>
              <w:b/>
              <w:bCs/>
              <w:sz w:val="24"/>
              <w:szCs w:val="24"/>
            </w:rPr>
            <w:instrText xml:space="preserve"> TOC \o "1-3" \h \z \u </w:instrText>
          </w:r>
          <w:r w:rsidRPr="001C0AD4">
            <w:rPr>
              <w:rFonts w:asciiTheme="minorHAnsi" w:hAnsiTheme="minorHAnsi" w:cstheme="minorHAnsi"/>
              <w:b/>
              <w:bCs/>
              <w:sz w:val="24"/>
              <w:szCs w:val="24"/>
            </w:rPr>
            <w:fldChar w:fldCharType="separate"/>
          </w:r>
          <w:hyperlink w:anchor="_Toc8212102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I.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Opis problemu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5"/>
                <w:sz w:val="24"/>
                <w:szCs w:val="24"/>
              </w:rPr>
              <w:t xml:space="preserve"> 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zdrowotnego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_Toc8212102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3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6036E2" w14:textId="00DEAD9F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03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1.1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Problem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1"/>
                <w:sz w:val="24"/>
                <w:szCs w:val="24"/>
              </w:rPr>
              <w:t xml:space="preserve"> 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zdrowotny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_Toc8212103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3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263A5D" w14:textId="7679F01F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04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1.2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Epidemiologia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_Toc8212104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8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99FFD1" w14:textId="5ABECC96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05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1.3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Populacja podlegająca jednostce samorządu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7"/>
                <w:sz w:val="24"/>
                <w:szCs w:val="24"/>
              </w:rPr>
              <w:t xml:space="preserve"> 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terytorialnego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_Toc8212105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17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F7BC7B" w14:textId="21FF7055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06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1.4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Obecne postępowanie w omawianym problemie zdrowotnym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_Toc8212106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19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06A66F" w14:textId="16927CE1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07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1.5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Uzasadnienie potrzeby wdrożenia programu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_Toc8212107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20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2BAB71" w14:textId="0AEA9CC2" w:rsidR="00866081" w:rsidRPr="001C0AD4" w:rsidRDefault="00E46918">
          <w:pPr>
            <w:pStyle w:val="Spistreci1"/>
            <w:tabs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08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II.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Cele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3"/>
                <w:sz w:val="24"/>
                <w:szCs w:val="24"/>
              </w:rPr>
              <w:t xml:space="preserve"> 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programu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_Toc8212108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25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5CF3F4" w14:textId="648FC1D9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09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sz w:val="24"/>
                <w:szCs w:val="24"/>
              </w:rPr>
              <w:t>2.1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Cel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sz w:val="24"/>
                <w:szCs w:val="24"/>
              </w:rPr>
              <w:t xml:space="preserve"> 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główny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_Toc8212109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25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07B2AF" w14:textId="7438B7D4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10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sz w:val="24"/>
                <w:szCs w:val="24"/>
              </w:rPr>
              <w:t>2.2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Mierniki efektywności realizacji programu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_Toc8212110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25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5E8B49" w14:textId="47CA9412" w:rsidR="00866081" w:rsidRPr="001C0AD4" w:rsidRDefault="00E46918">
          <w:pPr>
            <w:pStyle w:val="Spistreci1"/>
            <w:tabs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11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III.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Charakterystyka  populacji docelowej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_Toc8212111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27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1253B4" w14:textId="3A5F3A6F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12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3.1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Oszacowanie populacji, której włączenie do programu jest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7"/>
                <w:sz w:val="24"/>
                <w:szCs w:val="24"/>
              </w:rPr>
              <w:t xml:space="preserve"> 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możliwe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_Toc8212112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27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21CE52" w14:textId="73E366E9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13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3.2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Kryteria kwalifikacji do udziału w programie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_Toc8212113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28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F506E3" w14:textId="0CA4D409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14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3.3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Planowane interwencje wraz z opisem sposobu udzielania świadczeń zdrowotnych oraz zakończenia udziału w programie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_Toc8212114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30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163046" w14:textId="77727F22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15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3.4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Sposób powiązania planowanych interwencji ze świadczeniami zdrowotnymi finansowanymi ze środków publicznych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_Toc8212115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37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46A003" w14:textId="5914D6C0" w:rsidR="00866081" w:rsidRPr="001C0AD4" w:rsidRDefault="00E46918">
          <w:pPr>
            <w:pStyle w:val="Spistreci1"/>
            <w:tabs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16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IV.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Organizacja programu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_Toc8212116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38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753781" w14:textId="23EC356D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17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4.1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Etapy programu polityki zdrowotnej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_Toc8212117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38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DF3457" w14:textId="73BC51AC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18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4.2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Kompetencje i warunki realizacji programu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_Toc8212118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40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E7F4B3" w14:textId="61034D64" w:rsidR="00866081" w:rsidRPr="001C0AD4" w:rsidRDefault="00E46918">
          <w:pPr>
            <w:pStyle w:val="Spistreci1"/>
            <w:tabs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19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V.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Koszty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_Toc8212119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43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A3640C" w14:textId="5A5D003C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20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5.1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Źródła finansowania,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3"/>
                <w:sz w:val="24"/>
                <w:szCs w:val="24"/>
              </w:rPr>
              <w:t xml:space="preserve"> 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partnerstwo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_Toc8212120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43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420549" w14:textId="787087C7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21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5.2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Koszty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6"/>
                <w:sz w:val="24"/>
                <w:szCs w:val="24"/>
              </w:rPr>
              <w:t xml:space="preserve"> 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jednostkowe i całkowite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_Toc8212121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43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D1B50E" w14:textId="4AF9DC03" w:rsidR="00866081" w:rsidRPr="001C0AD4" w:rsidRDefault="00E46918">
          <w:pPr>
            <w:pStyle w:val="Spistreci1"/>
            <w:tabs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22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VI.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Monitorowanie i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3"/>
                <w:sz w:val="24"/>
                <w:szCs w:val="24"/>
              </w:rPr>
              <w:t xml:space="preserve"> 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ewaluacja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_Toc8212122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47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1BDDBC" w14:textId="5D8C4286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23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6.1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Ocena zgłaszalności do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4"/>
                <w:sz w:val="24"/>
                <w:szCs w:val="24"/>
              </w:rPr>
              <w:t xml:space="preserve"> 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programu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_Toc8212123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48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1654AE" w14:textId="3072B12B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24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6.2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Ocena jakości świadczeń w programie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_Toc8212124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48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BB79D1" w14:textId="6DA2A0C2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25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6.3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Ocena efektywności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sz w:val="24"/>
                <w:szCs w:val="24"/>
              </w:rPr>
              <w:t xml:space="preserve"> </w:t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programu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_Toc8212125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48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3D2245" w14:textId="406B4EB0" w:rsidR="00866081" w:rsidRPr="001C0AD4" w:rsidRDefault="00E46918">
          <w:pPr>
            <w:pStyle w:val="Spistreci2"/>
            <w:tabs>
              <w:tab w:val="left" w:pos="1100"/>
              <w:tab w:val="right" w:leader="dot" w:pos="9482"/>
            </w:tabs>
            <w:rPr>
              <w:rFonts w:asciiTheme="minorHAnsi" w:eastAsiaTheme="minorEastAsia" w:hAnsiTheme="minorHAnsi" w:cstheme="minorHAnsi"/>
              <w:noProof/>
              <w:sz w:val="24"/>
              <w:szCs w:val="24"/>
              <w:lang w:bidi="ar-SA"/>
            </w:rPr>
          </w:pPr>
          <w:hyperlink w:anchor="_Toc8212126" w:history="1">
            <w:r w:rsidR="00866081" w:rsidRPr="001C0AD4">
              <w:rPr>
                <w:rStyle w:val="Hipercze"/>
                <w:rFonts w:asciiTheme="minorHAnsi" w:hAnsiTheme="minorHAnsi" w:cstheme="minorHAnsi"/>
                <w:noProof/>
                <w:spacing w:val="-1"/>
                <w:w w:val="99"/>
                <w:sz w:val="24"/>
                <w:szCs w:val="24"/>
              </w:rPr>
              <w:t>6.4</w:t>
            </w:r>
            <w:r w:rsidR="00866081" w:rsidRPr="001C0AD4">
              <w:rPr>
                <w:rFonts w:asciiTheme="minorHAnsi" w:eastAsiaTheme="minorEastAsia" w:hAnsiTheme="minorHAnsi" w:cstheme="minorHAnsi"/>
                <w:noProof/>
                <w:sz w:val="24"/>
                <w:szCs w:val="24"/>
                <w:lang w:bidi="ar-SA"/>
              </w:rPr>
              <w:tab/>
            </w:r>
            <w:r w:rsidR="00866081" w:rsidRPr="001C0AD4">
              <w:rPr>
                <w:rStyle w:val="Hipercze"/>
                <w:rFonts w:asciiTheme="minorHAnsi" w:hAnsiTheme="minorHAnsi" w:cstheme="minorHAnsi"/>
                <w:noProof/>
                <w:sz w:val="24"/>
                <w:szCs w:val="24"/>
              </w:rPr>
              <w:t>Ocena trwałości efektów programu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_Toc8212126 \h </w:instrTex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04A4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49</w:t>
            </w:r>
            <w:r w:rsidR="00866081" w:rsidRPr="001C0AD4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2355C6" w14:textId="481C7F91" w:rsidR="00FE7B4E" w:rsidRPr="001C0AD4" w:rsidRDefault="00253D41">
          <w:pPr>
            <w:rPr>
              <w:rFonts w:asciiTheme="minorHAnsi" w:hAnsiTheme="minorHAnsi" w:cstheme="minorHAnsi"/>
              <w:b/>
              <w:bCs/>
              <w:sz w:val="24"/>
              <w:szCs w:val="24"/>
            </w:rPr>
          </w:pPr>
          <w:r w:rsidRPr="001C0AD4">
            <w:rPr>
              <w:rFonts w:asciiTheme="minorHAnsi" w:hAnsiTheme="minorHAnsi" w:cstheme="minorHAnsi"/>
              <w:b/>
              <w:bCs/>
              <w:sz w:val="24"/>
              <w:szCs w:val="24"/>
            </w:rPr>
            <w:fldChar w:fldCharType="end"/>
          </w:r>
        </w:p>
        <w:p w14:paraId="3ED85FAF" w14:textId="77777777" w:rsidR="00C07A35" w:rsidRDefault="00C07A35">
          <w:pPr>
            <w:rPr>
              <w:rFonts w:asciiTheme="minorHAnsi" w:hAnsiTheme="minorHAnsi" w:cstheme="minorHAnsi"/>
              <w:b/>
              <w:bCs/>
              <w:sz w:val="24"/>
              <w:szCs w:val="24"/>
            </w:rPr>
          </w:pPr>
        </w:p>
        <w:p w14:paraId="3909F601" w14:textId="77777777" w:rsidR="00C07A35" w:rsidRDefault="00C07A35">
          <w:pPr>
            <w:rPr>
              <w:rFonts w:asciiTheme="minorHAnsi" w:hAnsiTheme="minorHAnsi" w:cstheme="minorHAnsi"/>
              <w:b/>
              <w:bCs/>
              <w:sz w:val="24"/>
              <w:szCs w:val="24"/>
            </w:rPr>
          </w:pPr>
        </w:p>
        <w:p w14:paraId="08C53382" w14:textId="77777777" w:rsidR="00C07A35" w:rsidRDefault="00C07A35">
          <w:pPr>
            <w:rPr>
              <w:rFonts w:asciiTheme="minorHAnsi" w:hAnsiTheme="minorHAnsi" w:cstheme="minorHAnsi"/>
              <w:b/>
              <w:bCs/>
              <w:sz w:val="24"/>
              <w:szCs w:val="24"/>
            </w:rPr>
          </w:pPr>
        </w:p>
        <w:p w14:paraId="4381A80E" w14:textId="77777777" w:rsidR="00C07A35" w:rsidRDefault="00C07A35">
          <w:pPr>
            <w:rPr>
              <w:rFonts w:asciiTheme="minorHAnsi" w:hAnsiTheme="minorHAnsi" w:cstheme="minorHAnsi"/>
              <w:b/>
              <w:bCs/>
              <w:sz w:val="24"/>
              <w:szCs w:val="24"/>
            </w:rPr>
          </w:pPr>
        </w:p>
        <w:p w14:paraId="12D5AB53" w14:textId="1055B807" w:rsidR="00253D41" w:rsidRPr="001C0AD4" w:rsidRDefault="00E46918">
          <w:pPr>
            <w:rPr>
              <w:rFonts w:asciiTheme="minorHAnsi" w:hAnsiTheme="minorHAnsi" w:cstheme="minorHAnsi"/>
              <w:sz w:val="24"/>
              <w:szCs w:val="24"/>
            </w:rPr>
          </w:pPr>
        </w:p>
      </w:sdtContent>
    </w:sdt>
    <w:p w14:paraId="50382118" w14:textId="2603DA73" w:rsidR="00D04C96" w:rsidRPr="001C0AD4" w:rsidRDefault="00827719" w:rsidP="004C6AD4">
      <w:pPr>
        <w:pStyle w:val="Nagwek1"/>
        <w:numPr>
          <w:ilvl w:val="2"/>
          <w:numId w:val="8"/>
        </w:numPr>
        <w:tabs>
          <w:tab w:val="left" w:pos="884"/>
        </w:tabs>
        <w:ind w:hanging="235"/>
        <w:jc w:val="left"/>
        <w:rPr>
          <w:rFonts w:asciiTheme="minorHAnsi" w:hAnsiTheme="minorHAnsi" w:cstheme="minorHAnsi"/>
          <w:sz w:val="24"/>
          <w:szCs w:val="24"/>
        </w:rPr>
      </w:pPr>
      <w:bookmarkStart w:id="0" w:name="_Toc8212102"/>
      <w:r w:rsidRPr="001C0AD4">
        <w:rPr>
          <w:rFonts w:asciiTheme="minorHAnsi" w:hAnsiTheme="minorHAnsi" w:cstheme="minorHAnsi"/>
          <w:sz w:val="24"/>
          <w:szCs w:val="24"/>
        </w:rPr>
        <w:t>Opis problemu</w:t>
      </w:r>
      <w:r w:rsidRPr="001C0A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zdrowotnego</w:t>
      </w:r>
      <w:bookmarkEnd w:id="0"/>
    </w:p>
    <w:p w14:paraId="145A77E1" w14:textId="77777777" w:rsidR="00D04C96" w:rsidRPr="001C0AD4" w:rsidRDefault="00D04C96">
      <w:pPr>
        <w:pStyle w:val="Tekstpodstawowy"/>
        <w:spacing w:before="6"/>
        <w:rPr>
          <w:rFonts w:asciiTheme="minorHAnsi" w:hAnsiTheme="minorHAnsi" w:cstheme="minorHAnsi"/>
          <w:b/>
          <w:sz w:val="24"/>
          <w:szCs w:val="24"/>
        </w:rPr>
      </w:pPr>
    </w:p>
    <w:p w14:paraId="6DB5A443" w14:textId="77777777" w:rsidR="00D04C96" w:rsidRPr="001C0AD4" w:rsidRDefault="00827719" w:rsidP="004C6AD4">
      <w:pPr>
        <w:pStyle w:val="Nagwek2"/>
        <w:numPr>
          <w:ilvl w:val="1"/>
          <w:numId w:val="7"/>
        </w:numPr>
        <w:tabs>
          <w:tab w:val="left" w:pos="936"/>
          <w:tab w:val="left" w:pos="937"/>
        </w:tabs>
        <w:spacing w:before="1"/>
        <w:rPr>
          <w:rFonts w:asciiTheme="minorHAnsi" w:hAnsiTheme="minorHAnsi" w:cstheme="minorHAnsi"/>
          <w:sz w:val="24"/>
          <w:szCs w:val="24"/>
        </w:rPr>
      </w:pPr>
      <w:bookmarkStart w:id="1" w:name="_Toc8212103"/>
      <w:r w:rsidRPr="001C0AD4">
        <w:rPr>
          <w:rFonts w:asciiTheme="minorHAnsi" w:hAnsiTheme="minorHAnsi" w:cstheme="minorHAnsi"/>
          <w:sz w:val="24"/>
          <w:szCs w:val="24"/>
        </w:rPr>
        <w:t>Problem</w:t>
      </w:r>
      <w:r w:rsidRPr="001C0AD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zdrowotny</w:t>
      </w:r>
      <w:bookmarkEnd w:id="1"/>
    </w:p>
    <w:p w14:paraId="6C6BA103" w14:textId="77777777" w:rsidR="00D04C96" w:rsidRPr="001C0AD4" w:rsidRDefault="00D04C96">
      <w:pPr>
        <w:pStyle w:val="Tekstpodstawowy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258E22F4" w14:textId="42619744" w:rsidR="00B109FF" w:rsidRPr="001C0AD4" w:rsidRDefault="00B109FF" w:rsidP="00C07A35">
      <w:pPr>
        <w:pStyle w:val="Tekstpodstawowy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W wyniku postępu nauki  oraz techniki warunki życia ludzi uległy poprawie jednakże w ślad za tym pojawiło się wiele nowych zagrożeń </w:t>
      </w:r>
      <w:r w:rsidR="00D53F07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ED3591" w:rsidRPr="001C0AD4">
        <w:rPr>
          <w:rFonts w:asciiTheme="minorHAnsi" w:hAnsiTheme="minorHAnsi" w:cstheme="minorHAnsi"/>
          <w:sz w:val="24"/>
          <w:szCs w:val="24"/>
        </w:rPr>
        <w:t xml:space="preserve">w </w:t>
      </w:r>
      <w:r w:rsidR="00D53F07" w:rsidRPr="001C0AD4">
        <w:rPr>
          <w:rFonts w:asciiTheme="minorHAnsi" w:hAnsiTheme="minorHAnsi" w:cstheme="minorHAnsi"/>
          <w:sz w:val="24"/>
          <w:szCs w:val="24"/>
        </w:rPr>
        <w:t>postaci</w:t>
      </w:r>
      <w:r w:rsidRPr="001C0AD4">
        <w:rPr>
          <w:rFonts w:asciiTheme="minorHAnsi" w:hAnsiTheme="minorHAnsi" w:cstheme="minorHAnsi"/>
          <w:sz w:val="24"/>
          <w:szCs w:val="24"/>
        </w:rPr>
        <w:t xml:space="preserve"> chor</w:t>
      </w:r>
      <w:r w:rsidR="00D53F07" w:rsidRPr="001C0AD4">
        <w:rPr>
          <w:rFonts w:asciiTheme="minorHAnsi" w:hAnsiTheme="minorHAnsi" w:cstheme="minorHAnsi"/>
          <w:sz w:val="24"/>
          <w:szCs w:val="24"/>
        </w:rPr>
        <w:t xml:space="preserve">ób </w:t>
      </w:r>
      <w:r w:rsidRPr="001C0AD4">
        <w:rPr>
          <w:rFonts w:asciiTheme="minorHAnsi" w:hAnsiTheme="minorHAnsi" w:cstheme="minorHAnsi"/>
          <w:sz w:val="24"/>
          <w:szCs w:val="24"/>
        </w:rPr>
        <w:t>cywilizacyjn</w:t>
      </w:r>
      <w:r w:rsidR="00D53F07" w:rsidRPr="001C0AD4">
        <w:rPr>
          <w:rFonts w:asciiTheme="minorHAnsi" w:hAnsiTheme="minorHAnsi" w:cstheme="minorHAnsi"/>
          <w:sz w:val="24"/>
          <w:szCs w:val="24"/>
        </w:rPr>
        <w:t>ych</w:t>
      </w:r>
      <w:r w:rsidR="00D8195A" w:rsidRPr="001C0AD4">
        <w:rPr>
          <w:rFonts w:asciiTheme="minorHAnsi" w:hAnsiTheme="minorHAnsi" w:cstheme="minorHAnsi"/>
          <w:sz w:val="24"/>
          <w:szCs w:val="24"/>
        </w:rPr>
        <w:t xml:space="preserve">, które </w:t>
      </w:r>
      <w:r w:rsidR="00ED3591" w:rsidRPr="001C0AD4">
        <w:rPr>
          <w:rFonts w:asciiTheme="minorHAnsi" w:hAnsiTheme="minorHAnsi" w:cstheme="minorHAnsi"/>
          <w:sz w:val="24"/>
          <w:szCs w:val="24"/>
        </w:rPr>
        <w:t>są przyczyną ponad 80% wszystkich zgonów</w:t>
      </w:r>
      <w:r w:rsidRPr="001C0AD4">
        <w:rPr>
          <w:rFonts w:asciiTheme="minorHAnsi" w:hAnsiTheme="minorHAnsi" w:cstheme="minorHAnsi"/>
          <w:sz w:val="24"/>
          <w:szCs w:val="24"/>
        </w:rPr>
        <w:t>. W</w:t>
      </w:r>
      <w:r w:rsidR="00CE4347" w:rsidRPr="001C0AD4">
        <w:rPr>
          <w:rFonts w:asciiTheme="minorHAnsi" w:hAnsiTheme="minorHAnsi" w:cstheme="minorHAnsi"/>
          <w:sz w:val="24"/>
          <w:szCs w:val="24"/>
        </w:rPr>
        <w:t>edłu</w:t>
      </w:r>
      <w:r w:rsidRPr="001C0AD4">
        <w:rPr>
          <w:rFonts w:asciiTheme="minorHAnsi" w:hAnsiTheme="minorHAnsi" w:cstheme="minorHAnsi"/>
          <w:sz w:val="24"/>
          <w:szCs w:val="24"/>
        </w:rPr>
        <w:t xml:space="preserve">g </w:t>
      </w:r>
      <w:r w:rsidR="00ED3591" w:rsidRPr="001C0AD4">
        <w:rPr>
          <w:rFonts w:asciiTheme="minorHAnsi" w:hAnsiTheme="minorHAnsi" w:cstheme="minorHAnsi"/>
          <w:sz w:val="24"/>
          <w:szCs w:val="24"/>
        </w:rPr>
        <w:t>d</w:t>
      </w:r>
      <w:r w:rsidRPr="001C0AD4">
        <w:rPr>
          <w:rFonts w:asciiTheme="minorHAnsi" w:hAnsiTheme="minorHAnsi" w:cstheme="minorHAnsi"/>
          <w:sz w:val="24"/>
          <w:szCs w:val="24"/>
        </w:rPr>
        <w:t>efinicji</w:t>
      </w:r>
      <w:r w:rsidR="00D53F07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to globalnie i powszechn</w:t>
      </w:r>
      <w:r w:rsidR="00D53F07" w:rsidRPr="001C0AD4">
        <w:rPr>
          <w:rFonts w:asciiTheme="minorHAnsi" w:hAnsiTheme="minorHAnsi" w:cstheme="minorHAnsi"/>
          <w:sz w:val="24"/>
          <w:szCs w:val="24"/>
        </w:rPr>
        <w:t>i</w:t>
      </w:r>
      <w:r w:rsidRPr="001C0AD4">
        <w:rPr>
          <w:rFonts w:asciiTheme="minorHAnsi" w:hAnsiTheme="minorHAnsi" w:cstheme="minorHAnsi"/>
          <w:sz w:val="24"/>
          <w:szCs w:val="24"/>
        </w:rPr>
        <w:t>e występujące choroby, których przyczyną rozwoju oraz rozprzestrzenienia</w:t>
      </w:r>
      <w:r w:rsidR="00D53F07" w:rsidRPr="001C0AD4">
        <w:rPr>
          <w:rFonts w:asciiTheme="minorHAnsi" w:hAnsiTheme="minorHAnsi" w:cstheme="minorHAnsi"/>
          <w:sz w:val="24"/>
          <w:szCs w:val="24"/>
        </w:rPr>
        <w:t xml:space="preserve"> się</w:t>
      </w:r>
      <w:r w:rsidRPr="001C0AD4">
        <w:rPr>
          <w:rFonts w:asciiTheme="minorHAnsi" w:hAnsiTheme="minorHAnsi" w:cstheme="minorHAnsi"/>
          <w:sz w:val="24"/>
          <w:szCs w:val="24"/>
        </w:rPr>
        <w:t xml:space="preserve"> jest postęp współczesnej cywilizacji, dlatego też czasem mówi się, że są to „choroby XXI wieku”. Głównie, wynikają one </w:t>
      </w:r>
      <w:r w:rsidR="00C07A35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z nieprawidłowego żywienia, małej aktywności fizycznej oraz palenia papierosów. Pośrednimi przyczynami ich rozwoju jest postępujące uprzemysłowienie, urbanizacja, wzrost napięcia nerwowego i sytuacji stresowych, skażenie środowiska, hałas oraz promieniowanie - głównie jonizujące</w:t>
      </w:r>
      <w:r w:rsidR="001A1E68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"/>
      </w:r>
      <w:r w:rsidR="00ED3591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D53F07" w:rsidRPr="001C0AD4">
        <w:rPr>
          <w:rFonts w:asciiTheme="minorHAnsi" w:hAnsiTheme="minorHAnsi" w:cstheme="minorHAnsi"/>
          <w:sz w:val="24"/>
          <w:szCs w:val="24"/>
        </w:rPr>
        <w:t>Do  najważniejszych chorób cywilizacyjnych w Polsce zalicza się: nadciśnienie tętnicze, choroba niedokrwien</w:t>
      </w:r>
      <w:r w:rsidR="003B3DC8">
        <w:rPr>
          <w:rFonts w:asciiTheme="minorHAnsi" w:hAnsiTheme="minorHAnsi" w:cstheme="minorHAnsi"/>
          <w:sz w:val="24"/>
          <w:szCs w:val="24"/>
        </w:rPr>
        <w:t>n</w:t>
      </w:r>
      <w:r w:rsidR="00D53F07" w:rsidRPr="001C0AD4">
        <w:rPr>
          <w:rFonts w:asciiTheme="minorHAnsi" w:hAnsiTheme="minorHAnsi" w:cstheme="minorHAnsi"/>
          <w:sz w:val="24"/>
          <w:szCs w:val="24"/>
        </w:rPr>
        <w:t xml:space="preserve">a serca, </w:t>
      </w:r>
      <w:r w:rsidR="00D53F07" w:rsidRPr="001C0AD4">
        <w:rPr>
          <w:rFonts w:asciiTheme="minorHAnsi" w:hAnsiTheme="minorHAnsi" w:cstheme="minorHAnsi"/>
          <w:sz w:val="24"/>
          <w:szCs w:val="24"/>
          <w:u w:val="single"/>
        </w:rPr>
        <w:t>cukrzyca</w:t>
      </w:r>
      <w:r w:rsidR="00D53F07" w:rsidRPr="001C0AD4">
        <w:rPr>
          <w:rFonts w:asciiTheme="minorHAnsi" w:hAnsiTheme="minorHAnsi" w:cstheme="minorHAnsi"/>
          <w:sz w:val="24"/>
          <w:szCs w:val="24"/>
        </w:rPr>
        <w:t xml:space="preserve">, nadwaga i otyłość, nowotwory, alergie, </w:t>
      </w:r>
      <w:r w:rsidR="00323E05" w:rsidRPr="001C0AD4">
        <w:rPr>
          <w:rFonts w:asciiTheme="minorHAnsi" w:hAnsiTheme="minorHAnsi" w:cstheme="minorHAnsi"/>
          <w:sz w:val="24"/>
          <w:szCs w:val="24"/>
        </w:rPr>
        <w:t>przewlekła obturacyjna choroba płuc, choroba wrzodowa oraz zaburzenia psychiczne i nerwic</w:t>
      </w:r>
      <w:r w:rsidR="003B3DC8">
        <w:rPr>
          <w:rFonts w:asciiTheme="minorHAnsi" w:hAnsiTheme="minorHAnsi" w:cstheme="minorHAnsi"/>
          <w:sz w:val="24"/>
          <w:szCs w:val="24"/>
        </w:rPr>
        <w:t>a.</w:t>
      </w:r>
      <w:r w:rsidR="00BA7239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2"/>
      </w:r>
    </w:p>
    <w:p w14:paraId="16109D94" w14:textId="60F5DEF7" w:rsidR="00ED3591" w:rsidRPr="001C0AD4" w:rsidRDefault="00ED3591" w:rsidP="00C07A35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W dniu 20 grudnia 2006 r. Zgromadzenie Ogólne Narodów Zjednoczonych rezolucją nr 61/225 uznało cukrzycę za jedną z 10 najważniejszych chorób przewlekłych na świecie, stanowiącą poważny problem dla zarówno samych chorych jak i dla całych społeczeństw.</w:t>
      </w:r>
    </w:p>
    <w:p w14:paraId="58DFB81E" w14:textId="46BF9377" w:rsidR="006065A2" w:rsidRPr="001C0AD4" w:rsidRDefault="006065A2" w:rsidP="00C07A35">
      <w:pPr>
        <w:pStyle w:val="Tekstpodstawowy"/>
        <w:spacing w:before="151" w:line="381" w:lineRule="auto"/>
        <w:ind w:right="12" w:firstLine="707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Cukrzyca jest chorobą metaboliczną o różnej etiologii, charakteryzującą się przewlekłą hiperglikemią oraz zaburzeniami metabolizmu węglowodanów, tłuszczów  i białek, wynikającymi   z defektu wydzielania insuliny, jej działania lub obu razem</w:t>
      </w:r>
      <w:r w:rsidR="001A1E68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3"/>
      </w:r>
      <w:r w:rsidRPr="001C0AD4">
        <w:rPr>
          <w:rFonts w:asciiTheme="minorHAnsi" w:hAnsiTheme="minorHAnsi" w:cstheme="minorHAnsi"/>
          <w:sz w:val="24"/>
          <w:szCs w:val="24"/>
        </w:rPr>
        <w:t>. Cukrzyca</w:t>
      </w:r>
      <w:r w:rsidR="00BE133E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powoduje szereg skutków, takich jak przewlekłe uszkodzenie, dysfunkcję, a nawet niewydolność wielu narządów. Schorzenie to posiada szereg charakterystycznych objawów, do których </w:t>
      </w:r>
      <w:r w:rsidR="00ED3591" w:rsidRPr="001C0AD4">
        <w:rPr>
          <w:rFonts w:asciiTheme="minorHAnsi" w:hAnsiTheme="minorHAnsi" w:cstheme="minorHAnsi"/>
          <w:sz w:val="24"/>
          <w:szCs w:val="24"/>
        </w:rPr>
        <w:t xml:space="preserve">m.in. </w:t>
      </w:r>
      <w:r w:rsidRPr="001C0AD4">
        <w:rPr>
          <w:rFonts w:asciiTheme="minorHAnsi" w:hAnsiTheme="minorHAnsi" w:cstheme="minorHAnsi"/>
          <w:sz w:val="24"/>
          <w:szCs w:val="24"/>
        </w:rPr>
        <w:t xml:space="preserve">należy </w:t>
      </w:r>
      <w:r w:rsidR="00EC35C8" w:rsidRPr="001C0AD4">
        <w:rPr>
          <w:rFonts w:asciiTheme="minorHAnsi" w:hAnsiTheme="minorHAnsi" w:cstheme="minorHAnsi"/>
          <w:sz w:val="24"/>
          <w:szCs w:val="24"/>
        </w:rPr>
        <w:t xml:space="preserve">zwiększenie masy ciała, </w:t>
      </w:r>
      <w:r w:rsidRPr="001C0AD4">
        <w:rPr>
          <w:rFonts w:asciiTheme="minorHAnsi" w:hAnsiTheme="minorHAnsi" w:cstheme="minorHAnsi"/>
          <w:sz w:val="24"/>
          <w:szCs w:val="24"/>
        </w:rPr>
        <w:t>wzmożone pragnienie, wielomocz, nieostre widzenie.</w:t>
      </w:r>
      <w:r w:rsidR="001A1E68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4"/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9A729B2" w14:textId="77777777" w:rsidR="00D04C96" w:rsidRPr="001C0AD4" w:rsidRDefault="00827719" w:rsidP="00C07A35">
      <w:pPr>
        <w:pStyle w:val="Tekstpodstawowy"/>
        <w:spacing w:before="121"/>
        <w:ind w:left="216"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Najczęściej wyróżnia się trzy główne kategorie cukrzycy:</w:t>
      </w:r>
    </w:p>
    <w:p w14:paraId="3CF7607D" w14:textId="77777777" w:rsidR="00D04C96" w:rsidRPr="001C0AD4" w:rsidRDefault="00D04C96" w:rsidP="00C07A35">
      <w:pPr>
        <w:pStyle w:val="Tekstpodstawowy"/>
        <w:spacing w:before="11"/>
        <w:ind w:right="413"/>
        <w:rPr>
          <w:rFonts w:asciiTheme="minorHAnsi" w:hAnsiTheme="minorHAnsi" w:cstheme="minorHAnsi"/>
          <w:sz w:val="24"/>
          <w:szCs w:val="24"/>
        </w:rPr>
      </w:pPr>
    </w:p>
    <w:p w14:paraId="793D788B" w14:textId="4A550D34" w:rsidR="00D04C96" w:rsidRPr="001C0AD4" w:rsidRDefault="00827719" w:rsidP="00C07A35">
      <w:pPr>
        <w:pStyle w:val="Akapitzlist"/>
        <w:numPr>
          <w:ilvl w:val="0"/>
          <w:numId w:val="6"/>
        </w:numPr>
        <w:tabs>
          <w:tab w:val="left" w:pos="937"/>
        </w:tabs>
        <w:spacing w:line="357" w:lineRule="auto"/>
        <w:ind w:right="413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Cukrzycę typu 1 – dotyczącą ok. 10% wszystkich chorych na cukrzycę. Początek choroby zazwyczaj przypada między 10 a 14 rokiem życia. Cukrzyca typu 1 jest </w:t>
      </w:r>
      <w:r w:rsidRPr="001C0AD4">
        <w:rPr>
          <w:rFonts w:asciiTheme="minorHAnsi" w:hAnsiTheme="minorHAnsi" w:cstheme="minorHAnsi"/>
          <w:sz w:val="24"/>
          <w:szCs w:val="24"/>
        </w:rPr>
        <w:lastRenderedPageBreak/>
        <w:t xml:space="preserve">spowodowana prawie całkowitym zniszczeniem przez przeciwciała komórek ß trzustki produkujących insulinę. </w:t>
      </w:r>
      <w:r w:rsidR="007B4E33" w:rsidRPr="001C0AD4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W wyniku produkowanych przez organizm tzw. autoprzeciwciał dochodzi do niszczenia własnych komórek. Efektem jest</w:t>
      </w:r>
      <w:r w:rsidR="00A80F9D" w:rsidRPr="001C0AD4">
        <w:rPr>
          <w:rFonts w:asciiTheme="minorHAnsi" w:hAnsiTheme="minorHAnsi" w:cstheme="minorHAnsi"/>
          <w:sz w:val="24"/>
          <w:szCs w:val="24"/>
        </w:rPr>
        <w:t xml:space="preserve"> znaczny a często</w:t>
      </w:r>
      <w:r w:rsidRPr="001C0AD4">
        <w:rPr>
          <w:rFonts w:asciiTheme="minorHAnsi" w:hAnsiTheme="minorHAnsi" w:cstheme="minorHAnsi"/>
          <w:sz w:val="24"/>
          <w:szCs w:val="24"/>
        </w:rPr>
        <w:t xml:space="preserve"> całkowity </w:t>
      </w:r>
      <w:r w:rsidR="00A80F9D" w:rsidRPr="001C0AD4">
        <w:rPr>
          <w:rFonts w:asciiTheme="minorHAnsi" w:hAnsiTheme="minorHAnsi" w:cstheme="minorHAnsi"/>
          <w:sz w:val="24"/>
          <w:szCs w:val="24"/>
        </w:rPr>
        <w:t xml:space="preserve">niedobór </w:t>
      </w:r>
      <w:r w:rsidRPr="001C0AD4">
        <w:rPr>
          <w:rFonts w:asciiTheme="minorHAnsi" w:hAnsiTheme="minorHAnsi" w:cstheme="minorHAnsi"/>
          <w:sz w:val="24"/>
          <w:szCs w:val="24"/>
        </w:rPr>
        <w:t>insuliny.</w:t>
      </w:r>
    </w:p>
    <w:p w14:paraId="4646643B" w14:textId="1E2673DC" w:rsidR="00D04C96" w:rsidRPr="001C0AD4" w:rsidRDefault="00827719" w:rsidP="00C07A35">
      <w:pPr>
        <w:pStyle w:val="Akapitzlist"/>
        <w:numPr>
          <w:ilvl w:val="0"/>
          <w:numId w:val="6"/>
        </w:numPr>
        <w:tabs>
          <w:tab w:val="left" w:pos="937"/>
        </w:tabs>
        <w:spacing w:before="122" w:line="357" w:lineRule="auto"/>
        <w:ind w:right="413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Cukrzycę typu 2 – będącą najczęstszym typem cukrzycy – dotyczącym prawie 90% diabetyków. U chorych dochodzi do zaburzenia zarówno działania, jak i wydzielania insuliny, przy czym </w:t>
      </w:r>
      <w:r w:rsidR="00B71C81" w:rsidRPr="001C0AD4">
        <w:rPr>
          <w:rFonts w:asciiTheme="minorHAnsi" w:hAnsiTheme="minorHAnsi" w:cstheme="minorHAnsi"/>
          <w:sz w:val="24"/>
          <w:szCs w:val="24"/>
        </w:rPr>
        <w:t xml:space="preserve">na początku choroby zwykle dominuje pierwsza </w:t>
      </w:r>
      <w:r w:rsidRPr="001C0AD4">
        <w:rPr>
          <w:rFonts w:asciiTheme="minorHAnsi" w:hAnsiTheme="minorHAnsi" w:cstheme="minorHAnsi"/>
          <w:sz w:val="24"/>
          <w:szCs w:val="24"/>
        </w:rPr>
        <w:t xml:space="preserve">nieprawidłowość. </w:t>
      </w:r>
      <w:r w:rsidRPr="001C0AD4">
        <w:rPr>
          <w:rFonts w:asciiTheme="minorHAnsi" w:hAnsiTheme="minorHAnsi" w:cstheme="minorHAnsi"/>
          <w:sz w:val="24"/>
          <w:szCs w:val="24"/>
          <w:u w:val="single"/>
        </w:rPr>
        <w:t>Leczenie polega głównie na redukcji masy ciała, zastosowaniu diety cukrzycowej, wprowadzeniu aktywności fizycznej</w:t>
      </w:r>
      <w:r w:rsidRPr="001C0AD4">
        <w:rPr>
          <w:rFonts w:asciiTheme="minorHAnsi" w:hAnsiTheme="minorHAnsi" w:cstheme="minorHAnsi"/>
          <w:sz w:val="24"/>
          <w:szCs w:val="24"/>
        </w:rPr>
        <w:t xml:space="preserve"> i </w:t>
      </w:r>
      <w:r w:rsidRPr="001C0AD4">
        <w:rPr>
          <w:rFonts w:asciiTheme="minorHAnsi" w:hAnsiTheme="minorHAnsi" w:cstheme="minorHAnsi"/>
          <w:sz w:val="24"/>
          <w:szCs w:val="24"/>
          <w:u w:val="single"/>
        </w:rPr>
        <w:t>doustnych leków przeciwcukrzycowych</w:t>
      </w:r>
      <w:r w:rsidRPr="001C0AD4">
        <w:rPr>
          <w:rFonts w:asciiTheme="minorHAnsi" w:hAnsiTheme="minorHAnsi" w:cstheme="minorHAnsi"/>
          <w:sz w:val="24"/>
          <w:szCs w:val="24"/>
        </w:rPr>
        <w:t>. U części chorych po pewnym czasie trwania choroby konieczna jest insulinoterapia.</w:t>
      </w:r>
    </w:p>
    <w:p w14:paraId="15800F77" w14:textId="77777777" w:rsidR="00D04C96" w:rsidRPr="001C0AD4" w:rsidRDefault="00827719" w:rsidP="00C07A35">
      <w:pPr>
        <w:pStyle w:val="Akapitzlist"/>
        <w:numPr>
          <w:ilvl w:val="0"/>
          <w:numId w:val="6"/>
        </w:numPr>
        <w:tabs>
          <w:tab w:val="left" w:pos="937"/>
        </w:tabs>
        <w:spacing w:before="127" w:line="355" w:lineRule="auto"/>
        <w:ind w:right="41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Cukrzycę ciążową – którą określa się jako wystąpienie zaburzeń tolerancji glukozy rozpoznane po raz pierwszy w okresie ciąży. Cukrzyca ciążowa zazwyczaj ustępuje po porodzie</w:t>
      </w:r>
      <w:r w:rsidR="00F52557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5"/>
      </w:r>
    </w:p>
    <w:p w14:paraId="2116566C" w14:textId="3B6E6392" w:rsidR="008A45E8" w:rsidRPr="001C0AD4" w:rsidRDefault="008A45E8" w:rsidP="00C07A35">
      <w:pPr>
        <w:pStyle w:val="Tekstpodstawowy"/>
        <w:spacing w:before="123"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Od niedawna mówi się także o cukrzycy typu 3 (cukrzyca wtórna). Pojawia się ona  u osób </w:t>
      </w:r>
      <w:r w:rsidR="001C0AD4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z uszkodzoną trzustką np. wskutek zapalenia czy nowotworu. Ale nie tylko. Cukrzyca typu 3 towarzyszy także chorobom wątroby oraz zaburzeniom hormonalnym. Ten rodzaj uszkodzenia trzustki sprawia, że narząd nie radzi sobie zarówno z wytwarzaniem odpowiedniej ilości insuliny, jak i białek niezbędnych do strawienia pokarmów (enzymów trawiennych) i innych hormonów</w:t>
      </w:r>
      <w:r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6"/>
      </w:r>
      <w:r w:rsidRPr="001C0AD4">
        <w:rPr>
          <w:rFonts w:asciiTheme="minorHAnsi" w:hAnsiTheme="minorHAnsi" w:cstheme="minorHAnsi"/>
          <w:sz w:val="24"/>
          <w:szCs w:val="24"/>
        </w:rPr>
        <w:t>.</w:t>
      </w:r>
    </w:p>
    <w:p w14:paraId="6CDE0E83" w14:textId="37681E67" w:rsidR="00D04C96" w:rsidRPr="001C0AD4" w:rsidRDefault="008A45E8" w:rsidP="00C07A35">
      <w:pPr>
        <w:pStyle w:val="Tekstpodstawowy"/>
        <w:spacing w:before="123"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Jednak wzrost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zachorowań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 dotyczy głównie cukrzycy typu 2 i 1</w:t>
      </w:r>
      <w:r w:rsidRPr="001C0AD4">
        <w:rPr>
          <w:sz w:val="24"/>
          <w:szCs w:val="24"/>
        </w:rPr>
        <w:t xml:space="preserve">. </w:t>
      </w:r>
      <w:r w:rsidR="00DA685B" w:rsidRPr="001C0AD4">
        <w:rPr>
          <w:rFonts w:asciiTheme="minorHAnsi" w:hAnsiTheme="minorHAnsi" w:cstheme="minorHAnsi"/>
          <w:sz w:val="24"/>
          <w:szCs w:val="24"/>
        </w:rPr>
        <w:t xml:space="preserve">Zgodnie z raportem NIK z 27 marca 2018 r. na koniec 2016 r. liczba chorych na cukrzycę typu 2 (według danych NFZ) wynosiła ponad 1,6 mln osób (nastąpił wzrost o ponad 1% w stosunku do roku 2015). Niemniej jednak dane te są zaniżone bowiem </w:t>
      </w:r>
      <w:r w:rsidR="00985A63" w:rsidRPr="001C0AD4">
        <w:rPr>
          <w:rFonts w:asciiTheme="minorHAnsi" w:hAnsiTheme="minorHAnsi" w:cstheme="minorHAnsi"/>
          <w:sz w:val="24"/>
          <w:szCs w:val="24"/>
        </w:rPr>
        <w:t>duża cz</w:t>
      </w:r>
      <w:r w:rsidR="00E32E82" w:rsidRPr="001C0AD4">
        <w:rPr>
          <w:rFonts w:asciiTheme="minorHAnsi" w:hAnsiTheme="minorHAnsi" w:cstheme="minorHAnsi"/>
          <w:sz w:val="24"/>
          <w:szCs w:val="24"/>
        </w:rPr>
        <w:t>ę</w:t>
      </w:r>
      <w:r w:rsidR="00985A63" w:rsidRPr="001C0AD4">
        <w:rPr>
          <w:rFonts w:asciiTheme="minorHAnsi" w:hAnsiTheme="minorHAnsi" w:cstheme="minorHAnsi"/>
          <w:sz w:val="24"/>
          <w:szCs w:val="24"/>
        </w:rPr>
        <w:t>ść</w:t>
      </w:r>
      <w:r w:rsidR="00DA685B" w:rsidRPr="001C0AD4">
        <w:rPr>
          <w:rFonts w:asciiTheme="minorHAnsi" w:hAnsiTheme="minorHAnsi" w:cstheme="minorHAnsi"/>
          <w:sz w:val="24"/>
          <w:szCs w:val="24"/>
        </w:rPr>
        <w:t xml:space="preserve"> osób cierpiących na tę chorobę pozostaje niezdiagnozowanych</w:t>
      </w:r>
      <w:r w:rsidR="00985A63" w:rsidRPr="001C0AD4">
        <w:rPr>
          <w:rFonts w:asciiTheme="minorHAnsi" w:hAnsiTheme="minorHAnsi" w:cstheme="minorHAnsi"/>
          <w:sz w:val="24"/>
          <w:szCs w:val="24"/>
        </w:rPr>
        <w:t>.</w:t>
      </w:r>
      <w:r w:rsidR="00626763" w:rsidRPr="001C0AD4">
        <w:rPr>
          <w:rFonts w:asciiTheme="minorHAnsi" w:hAnsiTheme="minorHAnsi" w:cstheme="minorHAnsi"/>
          <w:sz w:val="24"/>
          <w:szCs w:val="24"/>
        </w:rPr>
        <w:t xml:space="preserve"> Ponadto zgodnie z prognozami zachorowalność na cukrzyc</w:t>
      </w:r>
      <w:r w:rsidR="00E32E82" w:rsidRPr="001C0AD4">
        <w:rPr>
          <w:rFonts w:asciiTheme="minorHAnsi" w:hAnsiTheme="minorHAnsi" w:cstheme="minorHAnsi"/>
          <w:sz w:val="24"/>
          <w:szCs w:val="24"/>
        </w:rPr>
        <w:t>ę</w:t>
      </w:r>
      <w:r w:rsidR="00626763" w:rsidRPr="001C0AD4">
        <w:rPr>
          <w:rFonts w:asciiTheme="minorHAnsi" w:hAnsiTheme="minorHAnsi" w:cstheme="minorHAnsi"/>
          <w:sz w:val="24"/>
          <w:szCs w:val="24"/>
        </w:rPr>
        <w:t xml:space="preserve"> w Polsce będzie rosnąć w tempie szybszym niż średnio w Europie</w:t>
      </w:r>
      <w:r w:rsidR="00770659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827719" w:rsidRPr="001C0AD4">
        <w:rPr>
          <w:rFonts w:asciiTheme="minorHAnsi" w:hAnsiTheme="minorHAnsi" w:cstheme="minorHAnsi"/>
          <w:sz w:val="24"/>
          <w:szCs w:val="24"/>
        </w:rPr>
        <w:t>Jeśli nie zostaną wdrożone skuteczne działania prewencyjne, to w ciągu 20 lat liczba diabetyków może się zwiększyć o prawie 100%</w:t>
      </w:r>
      <w:r w:rsidR="00626763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626763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7"/>
      </w:r>
      <w:r w:rsidR="00827719" w:rsidRPr="001C0AD4">
        <w:rPr>
          <w:rFonts w:asciiTheme="minorHAnsi" w:hAnsiTheme="minorHAnsi" w:cstheme="minorHAnsi"/>
          <w:sz w:val="24"/>
          <w:szCs w:val="24"/>
        </w:rPr>
        <w:t>.</w:t>
      </w:r>
      <w:r w:rsidR="00865976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1B5868" w:rsidRPr="001C0AD4">
        <w:rPr>
          <w:rFonts w:asciiTheme="minorHAnsi" w:hAnsiTheme="minorHAnsi" w:cstheme="minorHAnsi"/>
          <w:sz w:val="24"/>
          <w:szCs w:val="24"/>
        </w:rPr>
        <w:t>W Polsce szacuje się</w:t>
      </w:r>
      <w:r w:rsidR="00C5723F" w:rsidRPr="001C0AD4">
        <w:rPr>
          <w:rFonts w:asciiTheme="minorHAnsi" w:hAnsiTheme="minorHAnsi" w:cstheme="minorHAnsi"/>
          <w:sz w:val="24"/>
          <w:szCs w:val="24"/>
        </w:rPr>
        <w:t>,</w:t>
      </w:r>
      <w:r w:rsidR="001B5868" w:rsidRPr="001C0AD4">
        <w:rPr>
          <w:rFonts w:asciiTheme="minorHAnsi" w:hAnsiTheme="minorHAnsi" w:cstheme="minorHAnsi"/>
          <w:sz w:val="24"/>
          <w:szCs w:val="24"/>
        </w:rPr>
        <w:t xml:space="preserve"> iż choruje 2,7 mln ludzi, niestety bardzo wielu z nich nie zdaje sobie z tego sprawy.  </w:t>
      </w:r>
    </w:p>
    <w:p w14:paraId="1DDF9FF8" w14:textId="6CFE3E91" w:rsidR="008C0CBC" w:rsidRPr="001C0AD4" w:rsidRDefault="00CE4347" w:rsidP="00C07A35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lastRenderedPageBreak/>
        <w:t>J</w:t>
      </w:r>
      <w:r w:rsidR="008C0CBC" w:rsidRPr="001C0AD4">
        <w:rPr>
          <w:rFonts w:asciiTheme="minorHAnsi" w:hAnsiTheme="minorHAnsi" w:cstheme="minorHAnsi"/>
          <w:sz w:val="24"/>
          <w:szCs w:val="24"/>
        </w:rPr>
        <w:t>edyne polskie badanie</w:t>
      </w:r>
      <w:r w:rsidR="00717C3D" w:rsidRPr="001C0AD4">
        <w:rPr>
          <w:rFonts w:asciiTheme="minorHAnsi" w:hAnsiTheme="minorHAnsi" w:cstheme="minorHAnsi"/>
          <w:sz w:val="24"/>
          <w:szCs w:val="24"/>
        </w:rPr>
        <w:t xml:space="preserve"> ( badanie NATPOL)</w:t>
      </w:r>
      <w:r w:rsidR="008C0CBC" w:rsidRPr="001C0AD4">
        <w:rPr>
          <w:rFonts w:asciiTheme="minorHAnsi" w:hAnsiTheme="minorHAnsi" w:cstheme="minorHAnsi"/>
          <w:sz w:val="24"/>
          <w:szCs w:val="24"/>
        </w:rPr>
        <w:t>, w którym diagnostykę cukrzycy przeprowadzono zgodnie z zasadami zalecanymi w praktyce klinicz</w:t>
      </w:r>
      <w:r w:rsidR="008C0CBC" w:rsidRPr="001C0AD4">
        <w:rPr>
          <w:rFonts w:asciiTheme="minorHAnsi" w:hAnsiTheme="minorHAnsi" w:cstheme="minorHAnsi"/>
          <w:sz w:val="24"/>
          <w:szCs w:val="24"/>
        </w:rPr>
        <w:softHyphen/>
        <w:t xml:space="preserve">nej, tj. na podstawie dwukrotnego oznaczenia glikemii na czczo </w:t>
      </w:r>
      <w:r w:rsidR="00717C3D" w:rsidRPr="001C0AD4">
        <w:rPr>
          <w:rFonts w:asciiTheme="minorHAnsi" w:hAnsiTheme="minorHAnsi" w:cstheme="minorHAnsi"/>
          <w:sz w:val="24"/>
          <w:szCs w:val="24"/>
        </w:rPr>
        <w:t>losowo wybranej próbie doro</w:t>
      </w:r>
      <w:r w:rsidR="00717C3D" w:rsidRPr="001C0AD4">
        <w:rPr>
          <w:rFonts w:asciiTheme="minorHAnsi" w:hAnsiTheme="minorHAnsi" w:cstheme="minorHAnsi"/>
          <w:sz w:val="24"/>
          <w:szCs w:val="24"/>
        </w:rPr>
        <w:softHyphen/>
        <w:t xml:space="preserve">słych Polaków </w:t>
      </w:r>
      <w:r w:rsidR="008C0CBC" w:rsidRPr="001C0AD4">
        <w:rPr>
          <w:rFonts w:asciiTheme="minorHAnsi" w:hAnsiTheme="minorHAnsi" w:cstheme="minorHAnsi"/>
          <w:sz w:val="24"/>
          <w:szCs w:val="24"/>
        </w:rPr>
        <w:t xml:space="preserve">– było źródłem informacji o liczbie chorych na cukrzycę, którzy są tego nieświadomi. </w:t>
      </w:r>
      <w:r w:rsidR="00717C3D" w:rsidRPr="001C0AD4">
        <w:rPr>
          <w:rFonts w:asciiTheme="minorHAnsi" w:hAnsiTheme="minorHAnsi" w:cstheme="minorHAnsi"/>
          <w:sz w:val="24"/>
          <w:szCs w:val="24"/>
        </w:rPr>
        <w:t xml:space="preserve">W programie przebadano 2 418 osób w wieku od 18 do 79 lat. </w:t>
      </w:r>
      <w:r w:rsidR="008C0CBC" w:rsidRPr="001C0AD4">
        <w:rPr>
          <w:rFonts w:asciiTheme="minorHAnsi" w:hAnsiTheme="minorHAnsi" w:cstheme="minorHAnsi"/>
          <w:sz w:val="24"/>
          <w:szCs w:val="24"/>
        </w:rPr>
        <w:t>Według NAT</w:t>
      </w:r>
      <w:r w:rsidR="008C0CBC" w:rsidRPr="001C0AD4">
        <w:rPr>
          <w:rFonts w:asciiTheme="minorHAnsi" w:hAnsiTheme="minorHAnsi" w:cstheme="minorHAnsi"/>
          <w:sz w:val="24"/>
          <w:szCs w:val="24"/>
        </w:rPr>
        <w:softHyphen/>
        <w:t xml:space="preserve">POL 2011 w Polsce w 2013 r. 26% osób w wieku 18–79 lat, pomimo podwyższonego poziomu glukozy we krwi, nie było świadomych swojej choroby. Dane </w:t>
      </w:r>
      <w:r w:rsidR="001C0AD4">
        <w:rPr>
          <w:rFonts w:asciiTheme="minorHAnsi" w:hAnsiTheme="minorHAnsi" w:cstheme="minorHAnsi"/>
          <w:sz w:val="24"/>
          <w:szCs w:val="24"/>
        </w:rPr>
        <w:br/>
      </w:r>
      <w:r w:rsidR="008C0CBC" w:rsidRPr="001C0AD4">
        <w:rPr>
          <w:rFonts w:asciiTheme="minorHAnsi" w:hAnsiTheme="minorHAnsi" w:cstheme="minorHAnsi"/>
          <w:sz w:val="24"/>
          <w:szCs w:val="24"/>
        </w:rPr>
        <w:t>z powyższych analiz dają w Polsce w 2013 r. łączną liczbę 2,93 mln osób, świadomych i nieświa</w:t>
      </w:r>
      <w:r w:rsidR="008C0CBC" w:rsidRPr="001C0AD4">
        <w:rPr>
          <w:rFonts w:asciiTheme="minorHAnsi" w:hAnsiTheme="minorHAnsi" w:cstheme="minorHAnsi"/>
          <w:sz w:val="24"/>
          <w:szCs w:val="24"/>
        </w:rPr>
        <w:softHyphen/>
        <w:t>domych tego, że chorują na cukrzycę</w:t>
      </w:r>
      <w:r w:rsidR="008C0CBC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8"/>
      </w:r>
      <w:r w:rsidR="008C0CBC" w:rsidRPr="001C0AD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708A19F" w14:textId="41AD0C73" w:rsidR="001F74D2" w:rsidRPr="001C0AD4" w:rsidRDefault="001F74D2" w:rsidP="00C07A35">
      <w:pPr>
        <w:pStyle w:val="Tekstpodstawowy"/>
        <w:spacing w:before="123"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Cukrzyca to cichy zabójca: nie boli, często na początku rozwija się bez żadnych wyraźnych objawów. Równocześnie nie leczona lub niekontrolowana może prowadzać do rozwoju ciężkich powikłań.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Objawy w 1 typie cukrzycy występują gwałtownie i są dość jednoznaczne, podczas gdy w 2 typie choroba rozwija się skrycie i początek jest niewyraźny. Pierwszymi i zauważalnymi objawami są wzmożone pragnienie, oddawanie większej ilości moczu. Następne to osłabienie odporności organizmu, także chudnięcie, zmniejszenie sprawności ruchowej. Mogą pojawić się infekcje dróg moczowych oraz infekcje skórne, grzybica skóry i błon śluzowych, a także charakterystyczne nocne skurcze łydek, czy też zaburzenia wzroku. Najczęściej cukrzyca jest rozpoznawana przypadkowo, przy okazji wykonywania badań kontrolnych. </w:t>
      </w:r>
    </w:p>
    <w:p w14:paraId="112D10E7" w14:textId="77777777" w:rsidR="004D60BD" w:rsidRPr="001C0AD4" w:rsidRDefault="003E1249" w:rsidP="00C07A35">
      <w:pPr>
        <w:pStyle w:val="Tekstpodstawowy"/>
        <w:spacing w:before="123"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Zgodnie z danymi Europejskiego Indeksu Diabetologicznego z 2014 roku, opublikowanego przez organizację badawczą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Health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 Consumer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Powerhouse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 (HCP), Polska zajęła </w:t>
      </w:r>
      <w:r w:rsidR="00963F2B" w:rsidRPr="001C0AD4">
        <w:rPr>
          <w:rFonts w:asciiTheme="minorHAnsi" w:hAnsiTheme="minorHAnsi" w:cstheme="minorHAnsi"/>
          <w:sz w:val="24"/>
          <w:szCs w:val="24"/>
        </w:rPr>
        <w:t xml:space="preserve">dopiero </w:t>
      </w:r>
      <w:r w:rsidRPr="001C0AD4">
        <w:rPr>
          <w:rFonts w:asciiTheme="minorHAnsi" w:hAnsiTheme="minorHAnsi" w:cstheme="minorHAnsi"/>
          <w:sz w:val="24"/>
          <w:szCs w:val="24"/>
        </w:rPr>
        <w:t xml:space="preserve">25 miejsce wśród 30 krajów europejskich pod względem poziomu profilaktyki i leczenia cukrzycy. Opieka diabetologiczna </w:t>
      </w:r>
      <w:r w:rsidR="00963F2B" w:rsidRPr="001C0AD4">
        <w:rPr>
          <w:rFonts w:asciiTheme="minorHAnsi" w:hAnsiTheme="minorHAnsi" w:cstheme="minorHAnsi"/>
          <w:sz w:val="24"/>
          <w:szCs w:val="24"/>
        </w:rPr>
        <w:t xml:space="preserve">niestety </w:t>
      </w:r>
      <w:r w:rsidRPr="001C0AD4">
        <w:rPr>
          <w:rFonts w:asciiTheme="minorHAnsi" w:hAnsiTheme="minorHAnsi" w:cstheme="minorHAnsi"/>
          <w:sz w:val="24"/>
          <w:szCs w:val="24"/>
        </w:rPr>
        <w:t xml:space="preserve">nie jest w Polsce priorytetem. Według twórców raportu wysoki procent ludzi otyłych i prowadzących niezdrowy tryb życia sprawiają, że cukrzyca w Polsce stała się </w:t>
      </w:r>
      <w:r w:rsidR="00963F2B" w:rsidRPr="001C0AD4">
        <w:rPr>
          <w:rFonts w:asciiTheme="minorHAnsi" w:hAnsiTheme="minorHAnsi" w:cstheme="minorHAnsi"/>
          <w:sz w:val="24"/>
          <w:szCs w:val="24"/>
        </w:rPr>
        <w:t>tak zwaną „</w:t>
      </w:r>
      <w:r w:rsidRPr="001C0AD4">
        <w:rPr>
          <w:rFonts w:asciiTheme="minorHAnsi" w:hAnsiTheme="minorHAnsi" w:cstheme="minorHAnsi"/>
          <w:sz w:val="24"/>
          <w:szCs w:val="24"/>
        </w:rPr>
        <w:t>tykającą bombą zegarową</w:t>
      </w:r>
      <w:r w:rsidR="00963F2B" w:rsidRPr="001C0AD4">
        <w:rPr>
          <w:rFonts w:asciiTheme="minorHAnsi" w:hAnsiTheme="minorHAnsi" w:cstheme="minorHAnsi"/>
          <w:sz w:val="24"/>
          <w:szCs w:val="24"/>
        </w:rPr>
        <w:t>”</w:t>
      </w:r>
      <w:r w:rsidRPr="001C0AD4">
        <w:rPr>
          <w:rFonts w:asciiTheme="minorHAnsi" w:hAnsiTheme="minorHAnsi" w:cstheme="minorHAnsi"/>
          <w:sz w:val="24"/>
          <w:szCs w:val="24"/>
        </w:rPr>
        <w:t>. Według ekspertów opieka diabetologiczna wymaga całkowitego przemodelowania i równoległych prac nad zdrowiem publicznym, raportowaniem danych oraz dostępem do świadczeń medycznych.</w:t>
      </w:r>
      <w:r w:rsidR="004D60BD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8EE33FB" w14:textId="77777777" w:rsidR="003E1249" w:rsidRPr="001C0AD4" w:rsidRDefault="00963F2B" w:rsidP="00C07A35">
      <w:pPr>
        <w:pStyle w:val="Tekstpodstawowy"/>
        <w:spacing w:before="123"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Natomiast d</w:t>
      </w:r>
      <w:r w:rsidR="004D60BD" w:rsidRPr="001C0AD4">
        <w:rPr>
          <w:rFonts w:asciiTheme="minorHAnsi" w:hAnsiTheme="minorHAnsi" w:cstheme="minorHAnsi"/>
          <w:sz w:val="24"/>
          <w:szCs w:val="24"/>
        </w:rPr>
        <w:t xml:space="preserve">ziałania systemu ochrony zdrowia służące zapobieganiu, wczesnemu wykrywaniu oraz leczeniu cukrzycy typu 2 były </w:t>
      </w:r>
      <w:r w:rsidRPr="001C0AD4">
        <w:rPr>
          <w:rFonts w:asciiTheme="minorHAnsi" w:hAnsiTheme="minorHAnsi" w:cstheme="minorHAnsi"/>
          <w:sz w:val="24"/>
          <w:szCs w:val="24"/>
        </w:rPr>
        <w:t xml:space="preserve">w Polsce </w:t>
      </w:r>
      <w:r w:rsidR="004D60BD" w:rsidRPr="001C0AD4">
        <w:rPr>
          <w:rFonts w:asciiTheme="minorHAnsi" w:hAnsiTheme="minorHAnsi" w:cstheme="minorHAnsi"/>
          <w:sz w:val="24"/>
          <w:szCs w:val="24"/>
        </w:rPr>
        <w:t xml:space="preserve">niewystraczające. Nie została ograniczona dynamika wzrostu liczby nowych przypadków </w:t>
      </w:r>
      <w:proofErr w:type="spellStart"/>
      <w:r w:rsidR="004D60BD" w:rsidRPr="001C0AD4">
        <w:rPr>
          <w:rFonts w:asciiTheme="minorHAnsi" w:hAnsiTheme="minorHAnsi" w:cstheme="minorHAnsi"/>
          <w:sz w:val="24"/>
          <w:szCs w:val="24"/>
        </w:rPr>
        <w:t>zachorowa</w:t>
      </w:r>
      <w:r w:rsidR="001E5813" w:rsidRPr="001C0AD4">
        <w:rPr>
          <w:rFonts w:asciiTheme="minorHAnsi" w:hAnsiTheme="minorHAnsi" w:cstheme="minorHAnsi"/>
          <w:sz w:val="24"/>
          <w:szCs w:val="24"/>
        </w:rPr>
        <w:t>ń</w:t>
      </w:r>
      <w:proofErr w:type="spellEnd"/>
      <w:r w:rsidR="004D60BD" w:rsidRPr="001C0AD4">
        <w:rPr>
          <w:rFonts w:asciiTheme="minorHAnsi" w:hAnsiTheme="minorHAnsi" w:cstheme="minorHAnsi"/>
          <w:sz w:val="24"/>
          <w:szCs w:val="24"/>
        </w:rPr>
        <w:t xml:space="preserve">. Nie ma także ogólnopolskiej strategii przeciwdziałania i leczenia cukrzycy, zatem działania w niniejszym zakresie miały charakter </w:t>
      </w:r>
      <w:r w:rsidR="001E5813" w:rsidRPr="001C0AD4">
        <w:rPr>
          <w:rFonts w:asciiTheme="minorHAnsi" w:hAnsiTheme="minorHAnsi" w:cstheme="minorHAnsi"/>
          <w:sz w:val="24"/>
          <w:szCs w:val="24"/>
        </w:rPr>
        <w:t xml:space="preserve">wyłącznie </w:t>
      </w:r>
      <w:r w:rsidR="004D60BD" w:rsidRPr="001C0AD4">
        <w:rPr>
          <w:rFonts w:asciiTheme="minorHAnsi" w:hAnsiTheme="minorHAnsi" w:cstheme="minorHAnsi"/>
          <w:sz w:val="24"/>
          <w:szCs w:val="24"/>
        </w:rPr>
        <w:t>doraźny</w:t>
      </w:r>
      <w:r w:rsidR="004D60BD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9"/>
      </w:r>
      <w:r w:rsidR="004D60BD" w:rsidRPr="001C0AD4">
        <w:rPr>
          <w:rFonts w:asciiTheme="minorHAnsi" w:hAnsiTheme="minorHAnsi" w:cstheme="minorHAnsi"/>
          <w:sz w:val="24"/>
          <w:szCs w:val="24"/>
        </w:rPr>
        <w:t>.</w:t>
      </w:r>
    </w:p>
    <w:p w14:paraId="354CD14B" w14:textId="48FE5C42" w:rsidR="00046F1C" w:rsidRDefault="001E5813" w:rsidP="00C07A35">
      <w:pPr>
        <w:pStyle w:val="Tekstpodstawowy"/>
        <w:spacing w:before="123"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lastRenderedPageBreak/>
        <w:t xml:space="preserve">Jak wynika z raportu Instytutu Zarządzania w Ochronie Zdrowia przy </w:t>
      </w:r>
      <w:r w:rsidR="00CE4347" w:rsidRPr="001C0AD4">
        <w:rPr>
          <w:rFonts w:asciiTheme="minorHAnsi" w:hAnsiTheme="minorHAnsi" w:cstheme="minorHAnsi"/>
          <w:sz w:val="24"/>
          <w:szCs w:val="24"/>
        </w:rPr>
        <w:t>U</w:t>
      </w:r>
      <w:r w:rsidRPr="001C0AD4">
        <w:rPr>
          <w:rFonts w:asciiTheme="minorHAnsi" w:hAnsiTheme="minorHAnsi" w:cstheme="minorHAnsi"/>
          <w:sz w:val="24"/>
          <w:szCs w:val="24"/>
        </w:rPr>
        <w:t>czelni Łazarskiego</w:t>
      </w:r>
      <w:r w:rsidR="00CE4347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1C0AD4">
        <w:rPr>
          <w:rFonts w:asciiTheme="minorHAnsi" w:hAnsiTheme="minorHAnsi" w:cstheme="minorHAnsi"/>
          <w:sz w:val="24"/>
          <w:szCs w:val="24"/>
        </w:rPr>
        <w:br/>
      </w:r>
      <w:r w:rsidR="00CE4347" w:rsidRPr="001C0AD4">
        <w:rPr>
          <w:rFonts w:asciiTheme="minorHAnsi" w:hAnsiTheme="minorHAnsi" w:cstheme="minorHAnsi"/>
          <w:sz w:val="24"/>
          <w:szCs w:val="24"/>
        </w:rPr>
        <w:t>w Warszawie</w:t>
      </w:r>
      <w:r w:rsidRPr="001C0AD4">
        <w:rPr>
          <w:rFonts w:asciiTheme="minorHAnsi" w:hAnsiTheme="minorHAnsi" w:cstheme="minorHAnsi"/>
          <w:sz w:val="24"/>
          <w:szCs w:val="24"/>
        </w:rPr>
        <w:t>, w</w:t>
      </w:r>
      <w:r w:rsidR="003E1249" w:rsidRPr="001C0AD4">
        <w:rPr>
          <w:rFonts w:asciiTheme="minorHAnsi" w:hAnsiTheme="minorHAnsi" w:cstheme="minorHAnsi"/>
          <w:sz w:val="24"/>
          <w:szCs w:val="24"/>
        </w:rPr>
        <w:t>ydatki na hospitalizacj</w:t>
      </w:r>
      <w:r w:rsidR="00780FCA" w:rsidRPr="001C0AD4">
        <w:rPr>
          <w:rFonts w:asciiTheme="minorHAnsi" w:hAnsiTheme="minorHAnsi" w:cstheme="minorHAnsi"/>
          <w:sz w:val="24"/>
          <w:szCs w:val="24"/>
        </w:rPr>
        <w:t>ę</w:t>
      </w:r>
      <w:r w:rsidR="003E1249" w:rsidRPr="001C0AD4">
        <w:rPr>
          <w:rFonts w:asciiTheme="minorHAnsi" w:hAnsiTheme="minorHAnsi" w:cstheme="minorHAnsi"/>
          <w:sz w:val="24"/>
          <w:szCs w:val="24"/>
        </w:rPr>
        <w:t>, opiekę ambulatoryjn</w:t>
      </w:r>
      <w:r w:rsidR="00780FCA" w:rsidRPr="001C0AD4">
        <w:rPr>
          <w:rFonts w:asciiTheme="minorHAnsi" w:hAnsiTheme="minorHAnsi" w:cstheme="minorHAnsi"/>
          <w:sz w:val="24"/>
          <w:szCs w:val="24"/>
        </w:rPr>
        <w:t>ą</w:t>
      </w:r>
      <w:r w:rsidR="003E1249" w:rsidRPr="001C0AD4">
        <w:rPr>
          <w:rFonts w:asciiTheme="minorHAnsi" w:hAnsiTheme="minorHAnsi" w:cstheme="minorHAnsi"/>
          <w:sz w:val="24"/>
          <w:szCs w:val="24"/>
        </w:rPr>
        <w:t xml:space="preserve"> i świadczenia podstawowej opieki zdrowotnej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3E1249" w:rsidRPr="001C0AD4">
        <w:rPr>
          <w:rFonts w:asciiTheme="minorHAnsi" w:hAnsiTheme="minorHAnsi" w:cstheme="minorHAnsi"/>
          <w:sz w:val="24"/>
          <w:szCs w:val="24"/>
        </w:rPr>
        <w:t>związane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3E1249" w:rsidRPr="001C0AD4">
        <w:rPr>
          <w:rFonts w:asciiTheme="minorHAnsi" w:hAnsiTheme="minorHAnsi" w:cstheme="minorHAnsi"/>
          <w:sz w:val="24"/>
          <w:szCs w:val="24"/>
        </w:rPr>
        <w:t>z t</w:t>
      </w:r>
      <w:r w:rsidRPr="001C0AD4">
        <w:rPr>
          <w:rFonts w:asciiTheme="minorHAnsi" w:hAnsiTheme="minorHAnsi" w:cstheme="minorHAnsi"/>
          <w:sz w:val="24"/>
          <w:szCs w:val="24"/>
        </w:rPr>
        <w:t>ą</w:t>
      </w:r>
      <w:r w:rsidR="003E1249" w:rsidRPr="001C0AD4">
        <w:rPr>
          <w:rFonts w:asciiTheme="minorHAnsi" w:hAnsiTheme="minorHAnsi" w:cstheme="minorHAnsi"/>
          <w:sz w:val="24"/>
          <w:szCs w:val="24"/>
        </w:rPr>
        <w:t xml:space="preserve"> chorob</w:t>
      </w:r>
      <w:r w:rsidR="002D2C03" w:rsidRPr="001C0AD4">
        <w:rPr>
          <w:rFonts w:asciiTheme="minorHAnsi" w:hAnsiTheme="minorHAnsi" w:cstheme="minorHAnsi"/>
          <w:sz w:val="24"/>
          <w:szCs w:val="24"/>
        </w:rPr>
        <w:t>ą</w:t>
      </w:r>
      <w:r w:rsidR="00780FCA" w:rsidRPr="001C0AD4">
        <w:rPr>
          <w:rFonts w:asciiTheme="minorHAnsi" w:hAnsiTheme="minorHAnsi" w:cstheme="minorHAnsi"/>
          <w:sz w:val="24"/>
          <w:szCs w:val="24"/>
        </w:rPr>
        <w:t>,</w:t>
      </w:r>
      <w:r w:rsidR="003E1249" w:rsidRPr="001C0AD4">
        <w:rPr>
          <w:rFonts w:asciiTheme="minorHAnsi" w:hAnsiTheme="minorHAnsi" w:cstheme="minorHAnsi"/>
          <w:sz w:val="24"/>
          <w:szCs w:val="24"/>
        </w:rPr>
        <w:t xml:space="preserve"> przekroczyły w 2012 roku wartość 430 mln zł. W tym samym okresie ZUS zarejestrował ponad 890 tys</w:t>
      </w:r>
      <w:r w:rsidR="00632A48">
        <w:rPr>
          <w:rFonts w:asciiTheme="minorHAnsi" w:hAnsiTheme="minorHAnsi" w:cstheme="minorHAnsi"/>
          <w:sz w:val="24"/>
          <w:szCs w:val="24"/>
        </w:rPr>
        <w:t>.</w:t>
      </w:r>
      <w:r w:rsidR="003E1249" w:rsidRPr="001C0AD4">
        <w:rPr>
          <w:rFonts w:asciiTheme="minorHAnsi" w:hAnsiTheme="minorHAnsi" w:cstheme="minorHAnsi"/>
          <w:sz w:val="24"/>
          <w:szCs w:val="24"/>
        </w:rPr>
        <w:t xml:space="preserve"> dni absencji chorobowej spowodowanej cukrzycą. Świadczenia poniesione przez Fundusz Ubezpieczeń Społecznych, budżet państwa oraz pracodawców, z tytułu czasowej niezdolności do pracy wyniosły 438 mln zł</w:t>
      </w:r>
      <w:r w:rsidR="002D2C03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0"/>
      </w:r>
      <w:r w:rsidR="003E1249" w:rsidRPr="001C0AD4">
        <w:rPr>
          <w:rFonts w:asciiTheme="minorHAnsi" w:hAnsiTheme="minorHAnsi" w:cstheme="minorHAnsi"/>
          <w:sz w:val="24"/>
          <w:szCs w:val="24"/>
        </w:rPr>
        <w:t>.</w:t>
      </w:r>
      <w:r w:rsidR="004D60BD" w:rsidRPr="001C0AD4">
        <w:rPr>
          <w:rFonts w:asciiTheme="minorHAnsi" w:hAnsiTheme="minorHAnsi" w:cstheme="minorHAnsi"/>
          <w:sz w:val="24"/>
          <w:szCs w:val="24"/>
        </w:rPr>
        <w:t xml:space="preserve"> Natomiast koszty leczenia cukrzycy typu 2 w</w:t>
      </w:r>
      <w:r w:rsidR="0011243B" w:rsidRPr="001C0AD4">
        <w:rPr>
          <w:rFonts w:asciiTheme="minorHAnsi" w:hAnsiTheme="minorHAnsi" w:cstheme="minorHAnsi"/>
          <w:sz w:val="24"/>
          <w:szCs w:val="24"/>
        </w:rPr>
        <w:t xml:space="preserve"> 2015 r. wynosiły 1 mld 577 mln zł, </w:t>
      </w:r>
      <w:r w:rsidRPr="001C0AD4">
        <w:rPr>
          <w:rFonts w:asciiTheme="minorHAnsi" w:hAnsiTheme="minorHAnsi" w:cstheme="minorHAnsi"/>
          <w:sz w:val="24"/>
          <w:szCs w:val="24"/>
        </w:rPr>
        <w:t xml:space="preserve">a </w:t>
      </w:r>
      <w:r w:rsidR="0011243B" w:rsidRPr="001C0AD4">
        <w:rPr>
          <w:rFonts w:asciiTheme="minorHAnsi" w:hAnsiTheme="minorHAnsi" w:cstheme="minorHAnsi"/>
          <w:sz w:val="24"/>
          <w:szCs w:val="24"/>
        </w:rPr>
        <w:t>rok później już 1 mld 710 mln zł. Najwięcej wydano na refundację leków i wyrobów medycznych (w 2016 r. - 73 proc. kosztów).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1C0AD4">
        <w:rPr>
          <w:rFonts w:asciiTheme="minorHAnsi" w:hAnsiTheme="minorHAnsi" w:cstheme="minorHAnsi"/>
          <w:sz w:val="24"/>
          <w:szCs w:val="24"/>
        </w:rPr>
        <w:br/>
      </w:r>
      <w:r w:rsidR="004D60BD" w:rsidRPr="001C0AD4">
        <w:rPr>
          <w:rFonts w:asciiTheme="minorHAnsi" w:hAnsiTheme="minorHAnsi" w:cstheme="minorHAnsi"/>
          <w:sz w:val="24"/>
          <w:szCs w:val="24"/>
        </w:rPr>
        <w:t>W ocenie NIK na ważność profilaktyki wskazują też koszty leczenia powikłań. W szpitalach były one ponad trzykrotnie wyższe niż szpitalne leczenie samej cukrzycy.</w:t>
      </w:r>
      <w:r w:rsidR="00AE6654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D0E0F06" w14:textId="77777777" w:rsidR="00C63BB6" w:rsidRDefault="00C63BB6" w:rsidP="00C07A35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</w:p>
    <w:p w14:paraId="5F05EB0F" w14:textId="73FFF2AF" w:rsidR="00865976" w:rsidRPr="001C0AD4" w:rsidRDefault="00865976" w:rsidP="00C07A35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Cukrzyca jest schorzeniem postępującym i z tego powodu w miarę upływu czasu wymaga intensyfikacji działań medycznych. </w:t>
      </w:r>
      <w:r w:rsidR="00683842" w:rsidRPr="001C0AD4">
        <w:rPr>
          <w:rFonts w:asciiTheme="minorHAnsi" w:hAnsiTheme="minorHAnsi" w:cstheme="minorHAnsi"/>
          <w:sz w:val="24"/>
          <w:szCs w:val="24"/>
        </w:rPr>
        <w:t xml:space="preserve">Najpoważniejszymi przewlekłymi powikłaniami cukrzycy są zawał serca i udar mózgu, a także niewydolność nerek, ślepota oraz </w:t>
      </w:r>
      <w:r w:rsidR="00B71C81" w:rsidRPr="001C0AD4">
        <w:rPr>
          <w:rFonts w:asciiTheme="minorHAnsi" w:hAnsiTheme="minorHAnsi" w:cstheme="minorHAnsi"/>
          <w:sz w:val="24"/>
          <w:szCs w:val="24"/>
        </w:rPr>
        <w:t>amputacja kończyny</w:t>
      </w:r>
      <w:r w:rsidR="00683842" w:rsidRPr="001C0AD4">
        <w:rPr>
          <w:rFonts w:asciiTheme="minorHAnsi" w:hAnsiTheme="minorHAnsi" w:cstheme="minorHAnsi"/>
          <w:sz w:val="24"/>
          <w:szCs w:val="24"/>
        </w:rPr>
        <w:t xml:space="preserve"> jako skutek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683842" w:rsidRPr="001C0AD4">
        <w:rPr>
          <w:rFonts w:asciiTheme="minorHAnsi" w:hAnsiTheme="minorHAnsi" w:cstheme="minorHAnsi"/>
          <w:sz w:val="24"/>
          <w:szCs w:val="24"/>
        </w:rPr>
        <w:t>zespołu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683842" w:rsidRPr="001C0AD4">
        <w:rPr>
          <w:rFonts w:asciiTheme="minorHAnsi" w:hAnsiTheme="minorHAnsi" w:cstheme="minorHAnsi"/>
          <w:sz w:val="24"/>
          <w:szCs w:val="24"/>
        </w:rPr>
        <w:t>stopy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683842" w:rsidRPr="001C0AD4">
        <w:rPr>
          <w:rFonts w:asciiTheme="minorHAnsi" w:hAnsiTheme="minorHAnsi" w:cstheme="minorHAnsi"/>
          <w:sz w:val="24"/>
          <w:szCs w:val="24"/>
        </w:rPr>
        <w:t>cukrzycowej.</w:t>
      </w:r>
      <w:r w:rsidRPr="001C0AD4">
        <w:rPr>
          <w:rFonts w:asciiTheme="minorHAnsi" w:hAnsiTheme="minorHAnsi" w:cstheme="minorHAnsi"/>
          <w:sz w:val="24"/>
          <w:szCs w:val="24"/>
        </w:rPr>
        <w:t xml:space="preserve">  Z powodu tych schorzeń pacjenci z cukrzycą są hospitalizowani najczęściej i zwykle też z ich powodu umierają. Ryzyko, że pacjent umrze </w:t>
      </w:r>
      <w:r w:rsidR="00C07A35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z powodu schorzeń sercowo-naczyniowych jest</w:t>
      </w:r>
      <w:r w:rsidR="00B71C81" w:rsidRPr="001C0AD4">
        <w:rPr>
          <w:rFonts w:asciiTheme="minorHAnsi" w:hAnsiTheme="minorHAnsi" w:cstheme="minorHAnsi"/>
          <w:sz w:val="24"/>
          <w:szCs w:val="24"/>
        </w:rPr>
        <w:t xml:space="preserve"> u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B71C81" w:rsidRPr="001C0AD4">
        <w:rPr>
          <w:rFonts w:asciiTheme="minorHAnsi" w:hAnsiTheme="minorHAnsi" w:cstheme="minorHAnsi"/>
          <w:sz w:val="24"/>
          <w:szCs w:val="24"/>
        </w:rPr>
        <w:t xml:space="preserve">diabetyków wyższe </w:t>
      </w:r>
      <w:r w:rsidRPr="001C0AD4">
        <w:rPr>
          <w:rFonts w:asciiTheme="minorHAnsi" w:hAnsiTheme="minorHAnsi" w:cstheme="minorHAnsi"/>
          <w:sz w:val="24"/>
          <w:szCs w:val="24"/>
        </w:rPr>
        <w:t>aż o 60-80 proc</w:t>
      </w:r>
      <w:r w:rsidR="00B71C81" w:rsidRPr="001C0AD4">
        <w:rPr>
          <w:rFonts w:asciiTheme="minorHAnsi" w:hAnsiTheme="minorHAnsi" w:cstheme="minorHAnsi"/>
          <w:sz w:val="24"/>
          <w:szCs w:val="24"/>
        </w:rPr>
        <w:t>ent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280872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1"/>
      </w:r>
      <w:r w:rsidRPr="001C0AD4">
        <w:rPr>
          <w:rFonts w:asciiTheme="minorHAnsi" w:hAnsiTheme="minorHAnsi" w:cstheme="minorHAnsi"/>
          <w:sz w:val="24"/>
          <w:szCs w:val="24"/>
        </w:rPr>
        <w:t>.</w:t>
      </w:r>
    </w:p>
    <w:p w14:paraId="01177CDD" w14:textId="7015BE5C" w:rsidR="004C5B94" w:rsidRPr="001C0AD4" w:rsidRDefault="001E5813" w:rsidP="00C07A35">
      <w:pPr>
        <w:pStyle w:val="Tekstpodstawowy"/>
        <w:spacing w:before="4"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R</w:t>
      </w:r>
      <w:r w:rsidR="004C5B94" w:rsidRPr="001C0AD4">
        <w:rPr>
          <w:rFonts w:asciiTheme="minorHAnsi" w:hAnsiTheme="minorHAnsi" w:cstheme="minorHAnsi"/>
          <w:sz w:val="24"/>
          <w:szCs w:val="24"/>
        </w:rPr>
        <w:t>ozw</w:t>
      </w:r>
      <w:r w:rsidRPr="001C0AD4">
        <w:rPr>
          <w:rFonts w:asciiTheme="minorHAnsi" w:hAnsiTheme="minorHAnsi" w:cstheme="minorHAnsi"/>
          <w:sz w:val="24"/>
          <w:szCs w:val="24"/>
        </w:rPr>
        <w:t>ó</w:t>
      </w:r>
      <w:r w:rsidR="004C5B94" w:rsidRPr="001C0AD4">
        <w:rPr>
          <w:rFonts w:asciiTheme="minorHAnsi" w:hAnsiTheme="minorHAnsi" w:cstheme="minorHAnsi"/>
          <w:sz w:val="24"/>
          <w:szCs w:val="24"/>
        </w:rPr>
        <w:t>j chorób sercowo-naczyniowych (</w:t>
      </w:r>
      <w:proofErr w:type="spellStart"/>
      <w:r w:rsidR="004C5B94" w:rsidRPr="001C0AD4">
        <w:rPr>
          <w:rFonts w:asciiTheme="minorHAnsi" w:hAnsiTheme="minorHAnsi" w:cstheme="minorHAnsi"/>
          <w:sz w:val="24"/>
          <w:szCs w:val="24"/>
        </w:rPr>
        <w:t>ChSN</w:t>
      </w:r>
      <w:proofErr w:type="spellEnd"/>
      <w:r w:rsidR="004C5B94" w:rsidRPr="001C0AD4">
        <w:rPr>
          <w:rFonts w:asciiTheme="minorHAnsi" w:hAnsiTheme="minorHAnsi" w:cstheme="minorHAnsi"/>
          <w:sz w:val="24"/>
          <w:szCs w:val="24"/>
        </w:rPr>
        <w:t>) na tle miażdżycy, takich jak choroba niedokrwienna serca, choroba naczyniowa mózgu i choroby tętnic obwodowych</w:t>
      </w:r>
      <w:r w:rsidR="00724BBF" w:rsidRPr="001C0AD4">
        <w:rPr>
          <w:rFonts w:asciiTheme="minorHAnsi" w:hAnsiTheme="minorHAnsi" w:cstheme="minorHAnsi"/>
          <w:sz w:val="24"/>
          <w:szCs w:val="24"/>
        </w:rPr>
        <w:t xml:space="preserve"> w</w:t>
      </w:r>
      <w:r w:rsidR="004C5B94" w:rsidRPr="001C0AD4">
        <w:rPr>
          <w:rFonts w:asciiTheme="minorHAnsi" w:hAnsiTheme="minorHAnsi" w:cstheme="minorHAnsi"/>
          <w:sz w:val="24"/>
          <w:szCs w:val="24"/>
        </w:rPr>
        <w:t xml:space="preserve"> porównaniu </w:t>
      </w:r>
      <w:r w:rsidR="00C07A35">
        <w:rPr>
          <w:rFonts w:asciiTheme="minorHAnsi" w:hAnsiTheme="minorHAnsi" w:cstheme="minorHAnsi"/>
          <w:sz w:val="24"/>
          <w:szCs w:val="24"/>
        </w:rPr>
        <w:br/>
      </w:r>
      <w:r w:rsidR="004C5B94" w:rsidRPr="001C0AD4">
        <w:rPr>
          <w:rFonts w:asciiTheme="minorHAnsi" w:hAnsiTheme="minorHAnsi" w:cstheme="minorHAnsi"/>
          <w:sz w:val="24"/>
          <w:szCs w:val="24"/>
        </w:rPr>
        <w:t xml:space="preserve">z osobami zdrowymi jest 2-3 razy wyższe u mężczyzn i 3-5 razy wyższe u kobiet. Udar mózgu występuje wśród osób chorych na cukrzycę 2-3 razy częściej niż u osób zdrowych. Główną przyczynę zgonów stanowi choroba wieńcowa. W licznych publikacjach wykazano, że cukrzyca lub stan </w:t>
      </w:r>
      <w:proofErr w:type="spellStart"/>
      <w:r w:rsidR="004C5B94" w:rsidRPr="001C0AD4">
        <w:rPr>
          <w:rFonts w:asciiTheme="minorHAnsi" w:hAnsiTheme="minorHAnsi" w:cstheme="minorHAnsi"/>
          <w:sz w:val="24"/>
          <w:szCs w:val="24"/>
        </w:rPr>
        <w:t>przedcukrzycowy</w:t>
      </w:r>
      <w:proofErr w:type="spellEnd"/>
      <w:r w:rsidR="004C5B94" w:rsidRPr="001C0AD4">
        <w:rPr>
          <w:rFonts w:asciiTheme="minorHAnsi" w:hAnsiTheme="minorHAnsi" w:cstheme="minorHAnsi"/>
          <w:sz w:val="24"/>
          <w:szCs w:val="24"/>
        </w:rPr>
        <w:t xml:space="preserve"> jest diagnozowany po raz pierwszy u 60% osób hospitalizowanych  </w:t>
      </w:r>
      <w:r w:rsidR="00C07A35">
        <w:rPr>
          <w:rFonts w:asciiTheme="minorHAnsi" w:hAnsiTheme="minorHAnsi" w:cstheme="minorHAnsi"/>
          <w:sz w:val="24"/>
          <w:szCs w:val="24"/>
        </w:rPr>
        <w:br/>
      </w:r>
      <w:r w:rsidR="004C5B94" w:rsidRPr="001C0AD4">
        <w:rPr>
          <w:rFonts w:asciiTheme="minorHAnsi" w:hAnsiTheme="minorHAnsi" w:cstheme="minorHAnsi"/>
          <w:sz w:val="24"/>
          <w:szCs w:val="24"/>
        </w:rPr>
        <w:t>z powodu ostrego zespołu wieńcowego i u 40% osób z udarem mózgu</w:t>
      </w:r>
      <w:r w:rsidR="00AB2F05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2"/>
      </w:r>
      <w:r w:rsidR="004C5B94" w:rsidRPr="001C0AD4">
        <w:rPr>
          <w:rFonts w:asciiTheme="minorHAnsi" w:hAnsiTheme="minorHAnsi" w:cstheme="minorHAnsi"/>
          <w:sz w:val="24"/>
          <w:szCs w:val="24"/>
        </w:rPr>
        <w:t>.</w:t>
      </w:r>
    </w:p>
    <w:p w14:paraId="7D1DD8AA" w14:textId="1F58AFB4" w:rsidR="00724BBF" w:rsidRPr="001C0AD4" w:rsidRDefault="00724BBF" w:rsidP="00C07A35">
      <w:pPr>
        <w:pStyle w:val="Tekstpodstawowy"/>
        <w:spacing w:before="199"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Cukrzyca znajduje się w grupie pierwszych 10 przyczyn niepełnosprawności ludzi na całym świecie. Według szacunków Światowej Organizacji Zdrowia 15 milionów ludzi niewidomych utraciło wzrok w wyniku powikłań cukrzycy. Spośród czterech milionów osób, które każdego roku umierają z powodu cukrzycy, spora część to osoby w najbardziej produktywnym wieku (40-60 lat)</w:t>
      </w:r>
      <w:r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3"/>
      </w:r>
    </w:p>
    <w:p w14:paraId="17C98CF5" w14:textId="2F66721A" w:rsidR="00F162BA" w:rsidRPr="001C0AD4" w:rsidRDefault="00280872" w:rsidP="00C63BB6">
      <w:pPr>
        <w:pStyle w:val="Tekstpodstawowy"/>
        <w:spacing w:before="120"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lastRenderedPageBreak/>
        <w:t>Biorąc pod uwagę aktualny stan wiedzy, należy stwierdzić, że cukrzyca typu 2 często współistnieje z otyłością. Udowodniono, że wskazany rodzaj cukrzycy występuje znacznie rzadziej u osób szczupłych. W patogenezie cukrzycy typu 2 biorą udział zarówno czynniki genetyczne, jak i środowiskowe. Wpływają one bezpośrednio na liczbę komórek ß, na wydzielanie i działanie insuliny, na rozkład tłuszczów w organizmie oraz występowanie otyłości</w:t>
      </w:r>
      <w:r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4"/>
      </w:r>
      <w:r w:rsidRPr="001C0AD4">
        <w:rPr>
          <w:rFonts w:asciiTheme="minorHAnsi" w:hAnsiTheme="minorHAnsi" w:cstheme="minorHAnsi"/>
          <w:sz w:val="24"/>
          <w:szCs w:val="24"/>
        </w:rPr>
        <w:t>.</w:t>
      </w:r>
      <w:r w:rsidR="00C63BB6">
        <w:rPr>
          <w:rFonts w:asciiTheme="minorHAnsi" w:hAnsiTheme="minorHAnsi" w:cstheme="minorHAnsi"/>
          <w:sz w:val="24"/>
          <w:szCs w:val="24"/>
        </w:rPr>
        <w:t xml:space="preserve"> </w:t>
      </w:r>
      <w:r w:rsidR="00865976" w:rsidRPr="001C0AD4">
        <w:rPr>
          <w:rFonts w:asciiTheme="minorHAnsi" w:hAnsiTheme="minorHAnsi" w:cstheme="minorHAnsi"/>
          <w:sz w:val="24"/>
          <w:szCs w:val="24"/>
        </w:rPr>
        <w:t>Prof. Magdalena-Olszanecka z Polskiego Towarzystwa Badań nad Otyłością podkreśla, że leczenie cukrzycy typu 2 zawsze powinno zaczynać się od odpowiednio dobranej diety i aktywności fizycznej.</w:t>
      </w:r>
      <w:r w:rsidR="00062094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865976" w:rsidRPr="001C0AD4">
        <w:rPr>
          <w:rFonts w:asciiTheme="minorHAnsi" w:hAnsiTheme="minorHAnsi" w:cstheme="minorHAnsi"/>
          <w:sz w:val="24"/>
          <w:szCs w:val="24"/>
        </w:rPr>
        <w:t>Dodaje również, że dopiero wtedy, kiedy zalecenia dotyczące zmiany stylu życia, nie przynoszą oczekiwanych rezultatów, należy włączyć leki zwalczające cukrzycę. Nadal jednak trzeba pracować z pacjentem nad zmianą sposobu odżywiania i wdrożeniem aktywności fizycznej</w:t>
      </w:r>
      <w:r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5"/>
      </w:r>
      <w:r w:rsidR="00F162BA" w:rsidRPr="001C0AD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A3146C8" w14:textId="08342C6F" w:rsidR="0033349A" w:rsidRDefault="0033349A" w:rsidP="00C07A35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Osoby chore na cukrzycę powinny uzyskiwać wsparcie ze strony systemu opieki zdrowotnej dzięki łatwemu dostępowi do wyszkolonego zespołu profesjonalistów medycznych oraz regularnych badań – poziomu glukozy i cholesterolu we krwi oraz ciśnienia tętniczego, dna oka oraz stóp. Dzięki osobistemu zaangażowaniu i samokontroli oraz profesjonalnemu wsparciu przez zespół terapeutyczny (lekarz, pielęgniarka, dietetyk, edukator diabetologiczny, psycholog), a także najbliższych (rodzinę, przyjaciół) osoby chore na cukrzycę mogą dobrze i zdrowo przeżyć życie</w:t>
      </w:r>
      <w:r w:rsidR="009133BD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6"/>
      </w:r>
      <w:r w:rsidRPr="001C0AD4">
        <w:rPr>
          <w:rFonts w:asciiTheme="minorHAnsi" w:hAnsiTheme="minorHAnsi" w:cstheme="minorHAnsi"/>
          <w:sz w:val="24"/>
          <w:szCs w:val="24"/>
        </w:rPr>
        <w:t>.</w:t>
      </w:r>
    </w:p>
    <w:p w14:paraId="549961C2" w14:textId="77777777" w:rsidR="00C63BB6" w:rsidRPr="001C0AD4" w:rsidRDefault="00C63BB6" w:rsidP="00C07A35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</w:p>
    <w:p w14:paraId="3F752DD7" w14:textId="77777777" w:rsidR="000739CA" w:rsidRPr="001C0AD4" w:rsidRDefault="00AB2F05" w:rsidP="00C07A35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Podstawowymi celami poprawy jakości leczenia cukrzycy w naszym kraju winno być jej wczesne wykrywanie oraz uzyskiwanie przez jak największą liczbę chorych indywidualnych, możliwych do osiągnięcia celów tera</w:t>
      </w:r>
      <w:r w:rsidRPr="001C0AD4">
        <w:rPr>
          <w:rFonts w:asciiTheme="minorHAnsi" w:hAnsiTheme="minorHAnsi" w:cstheme="minorHAnsi"/>
          <w:sz w:val="24"/>
          <w:szCs w:val="24"/>
        </w:rPr>
        <w:softHyphen/>
        <w:t xml:space="preserve">peutycznych. Narzędziami do osiągnięcia tych celów są: </w:t>
      </w:r>
      <w:r w:rsidR="000739CA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D6C5A04" w14:textId="77777777" w:rsidR="000739CA" w:rsidRPr="001C0AD4" w:rsidRDefault="00AB2F05" w:rsidP="00C07A35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• upowszechnienie wiedzy o czynnikach ryzyka cukrzycy oraz samej cukrzycy w polskim społeczeństwie oraz prowadzenie na poziomie POZ oraz w ramach świadczeń medycyny pracy badań przesiewowych w gru</w:t>
      </w:r>
      <w:r w:rsidRPr="001C0AD4">
        <w:rPr>
          <w:rFonts w:asciiTheme="minorHAnsi" w:hAnsiTheme="minorHAnsi" w:cstheme="minorHAnsi"/>
          <w:sz w:val="24"/>
          <w:szCs w:val="24"/>
        </w:rPr>
        <w:softHyphen/>
        <w:t>pach ryzyka w kierunku cukrzycy</w:t>
      </w:r>
      <w:r w:rsidR="00062094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0C5F4D1" w14:textId="395C74EE" w:rsidR="000739CA" w:rsidRPr="001C0AD4" w:rsidRDefault="00AB2F05" w:rsidP="00C07A35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• wprowadzenie porady edukacyjnej w opiece diabetologicznej oraz nadanie wysokiego priorytetu edukacji terapeutycznej dostosowanej do różnych grup wiekowych pacjentów </w:t>
      </w:r>
      <w:r w:rsidR="00C07A35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z cukrzycą i finansowanie ze środków NFZ programów i konsultacji edukacyjnych pacjentów prowadzonych przez pielęgniarki, edukatorów i psy</w:t>
      </w:r>
      <w:r w:rsidRPr="001C0AD4">
        <w:rPr>
          <w:rFonts w:asciiTheme="minorHAnsi" w:hAnsiTheme="minorHAnsi" w:cstheme="minorHAnsi"/>
          <w:sz w:val="24"/>
          <w:szCs w:val="24"/>
        </w:rPr>
        <w:softHyphen/>
        <w:t>chologów</w:t>
      </w:r>
      <w:r w:rsidR="00062094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54DB398" w14:textId="77777777" w:rsidR="000739CA" w:rsidRPr="001C0AD4" w:rsidRDefault="00AB2F05" w:rsidP="00C07A35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lastRenderedPageBreak/>
        <w:t>• zwiększenie dostępności leków diabetologicznych na listach refundacyjnych, w szczególności nowocze</w:t>
      </w:r>
      <w:r w:rsidRPr="001C0AD4">
        <w:rPr>
          <w:rFonts w:asciiTheme="minorHAnsi" w:hAnsiTheme="minorHAnsi" w:cstheme="minorHAnsi"/>
          <w:sz w:val="24"/>
          <w:szCs w:val="24"/>
        </w:rPr>
        <w:softHyphen/>
        <w:t>snych leków obniżających ryzyko sercowo-naczyniowe, ryzyko hipoglikemii, a także podnoszących jakość życia pacjentów wymagających insulinoterapii</w:t>
      </w:r>
      <w:r w:rsidR="00062094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60EF9480" w14:textId="23463C7B" w:rsidR="000739CA" w:rsidRPr="001C0AD4" w:rsidRDefault="00AB2F05" w:rsidP="00C07A35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• zabezpieczenie kontynuacji fina</w:t>
      </w:r>
      <w:r w:rsidR="004F0836">
        <w:rPr>
          <w:rFonts w:asciiTheme="minorHAnsi" w:hAnsiTheme="minorHAnsi" w:cstheme="minorHAnsi"/>
          <w:sz w:val="24"/>
          <w:szCs w:val="24"/>
        </w:rPr>
        <w:t>n</w:t>
      </w:r>
      <w:r w:rsidRPr="001C0AD4">
        <w:rPr>
          <w:rFonts w:asciiTheme="minorHAnsi" w:hAnsiTheme="minorHAnsi" w:cstheme="minorHAnsi"/>
          <w:sz w:val="24"/>
          <w:szCs w:val="24"/>
        </w:rPr>
        <w:t>sowania ze środków publicznych w ramach Świadczeń Odrębnie Kontrakto</w:t>
      </w:r>
      <w:r w:rsidRPr="001C0AD4">
        <w:rPr>
          <w:rFonts w:asciiTheme="minorHAnsi" w:hAnsiTheme="minorHAnsi" w:cstheme="minorHAnsi"/>
          <w:sz w:val="24"/>
          <w:szCs w:val="24"/>
        </w:rPr>
        <w:softHyphen/>
        <w:t>wanych leczenia osobistą pompą insulinową, co najmniej na dotychczasowych zasadach kwalifikacji oraz poprawa finansowania osprzętu do pomp insulinowych i finansowanie systemów do ciągłego monitorowa</w:t>
      </w:r>
      <w:r w:rsidRPr="001C0AD4">
        <w:rPr>
          <w:rFonts w:asciiTheme="minorHAnsi" w:hAnsiTheme="minorHAnsi" w:cstheme="minorHAnsi"/>
          <w:sz w:val="24"/>
          <w:szCs w:val="24"/>
        </w:rPr>
        <w:softHyphen/>
        <w:t>nia glikemii, w tym typu Flash</w:t>
      </w:r>
      <w:r w:rsidR="00062094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220DAE0" w14:textId="06D3EE2D" w:rsidR="00AB2F05" w:rsidRPr="001C0AD4" w:rsidRDefault="00AB2F05" w:rsidP="00C07A35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• poprawa finansowania procedur leczenia zespołu stopy cukrzycowej i konsekwentne rozwijanie sieci gabi</w:t>
      </w:r>
      <w:r w:rsidRPr="001C0AD4">
        <w:rPr>
          <w:rFonts w:asciiTheme="minorHAnsi" w:hAnsiTheme="minorHAnsi" w:cstheme="minorHAnsi"/>
          <w:sz w:val="24"/>
          <w:szCs w:val="24"/>
        </w:rPr>
        <w:softHyphen/>
        <w:t>netó</w:t>
      </w:r>
      <w:r w:rsidR="000739CA" w:rsidRPr="001C0AD4">
        <w:rPr>
          <w:rFonts w:asciiTheme="minorHAnsi" w:hAnsiTheme="minorHAnsi" w:cstheme="minorHAnsi"/>
          <w:sz w:val="24"/>
          <w:szCs w:val="24"/>
        </w:rPr>
        <w:t xml:space="preserve">w zajmujących się pacjentami z </w:t>
      </w:r>
      <w:r w:rsidR="00CE4347" w:rsidRPr="001C0AD4">
        <w:rPr>
          <w:rFonts w:asciiTheme="minorHAnsi" w:hAnsiTheme="minorHAnsi" w:cstheme="minorHAnsi"/>
          <w:sz w:val="24"/>
          <w:szCs w:val="24"/>
        </w:rPr>
        <w:t>zespołem stopy cukrzycowej</w:t>
      </w:r>
      <w:r w:rsidR="000739CA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7"/>
      </w:r>
      <w:r w:rsidR="000739CA" w:rsidRPr="001C0AD4">
        <w:rPr>
          <w:rFonts w:asciiTheme="minorHAnsi" w:hAnsiTheme="minorHAnsi" w:cstheme="minorHAnsi"/>
          <w:sz w:val="24"/>
          <w:szCs w:val="24"/>
        </w:rPr>
        <w:t>.</w:t>
      </w:r>
    </w:p>
    <w:p w14:paraId="21799E31" w14:textId="3D8960B5" w:rsidR="000739CA" w:rsidRDefault="000739CA" w:rsidP="00C07A35">
      <w:pPr>
        <w:pStyle w:val="Tekstpodstawowy"/>
        <w:spacing w:before="123"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Stworzony </w:t>
      </w:r>
      <w:r w:rsidR="00062094" w:rsidRPr="001C0AD4">
        <w:rPr>
          <w:rFonts w:asciiTheme="minorHAnsi" w:hAnsiTheme="minorHAnsi" w:cstheme="minorHAnsi"/>
          <w:sz w:val="24"/>
          <w:szCs w:val="24"/>
        </w:rPr>
        <w:t xml:space="preserve">przez Ministerstwo Zdrowia  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Narodowy </w:t>
      </w:r>
      <w:r w:rsidR="00062094" w:rsidRPr="001C0AD4">
        <w:rPr>
          <w:rFonts w:asciiTheme="minorHAnsi" w:hAnsiTheme="minorHAnsi" w:cstheme="minorHAnsi"/>
          <w:i/>
          <w:sz w:val="24"/>
          <w:szCs w:val="24"/>
        </w:rPr>
        <w:t xml:space="preserve">Program </w:t>
      </w:r>
      <w:r w:rsidRPr="001C0AD4">
        <w:rPr>
          <w:rFonts w:asciiTheme="minorHAnsi" w:hAnsiTheme="minorHAnsi" w:cstheme="minorHAnsi"/>
          <w:i/>
          <w:sz w:val="24"/>
          <w:szCs w:val="24"/>
        </w:rPr>
        <w:t>Zdrowia na lata 2016-2020</w:t>
      </w:r>
      <w:r w:rsidRPr="001C0AD4">
        <w:rPr>
          <w:rFonts w:asciiTheme="minorHAnsi" w:hAnsiTheme="minorHAnsi" w:cstheme="minorHAnsi"/>
          <w:sz w:val="24"/>
          <w:szCs w:val="24"/>
        </w:rPr>
        <w:t xml:space="preserve"> (Rozporządzenie Rady Ministrów z dnia 4 sierpnia 2016 r.) ma na celu wydłużenie życia </w:t>
      </w:r>
      <w:r w:rsidR="004F0836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w zdrowiu, poprawy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zdrowia i związanej z nim jakości życia ludności oraz zmniejszenie nierówności społecznych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w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zdrowiu.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Jeden z </w:t>
      </w:r>
      <w:r w:rsidR="00062094" w:rsidRPr="001C0AD4">
        <w:rPr>
          <w:rFonts w:asciiTheme="minorHAnsi" w:hAnsiTheme="minorHAnsi" w:cstheme="minorHAnsi"/>
          <w:sz w:val="24"/>
          <w:szCs w:val="24"/>
        </w:rPr>
        <w:t xml:space="preserve">sześciu </w:t>
      </w:r>
      <w:r w:rsidRPr="001C0AD4">
        <w:rPr>
          <w:rFonts w:asciiTheme="minorHAnsi" w:hAnsiTheme="minorHAnsi" w:cstheme="minorHAnsi"/>
          <w:sz w:val="24"/>
          <w:szCs w:val="24"/>
        </w:rPr>
        <w:t xml:space="preserve">celów operacyjnych </w:t>
      </w:r>
      <w:r w:rsidR="00062094" w:rsidRPr="001C0AD4">
        <w:rPr>
          <w:rFonts w:asciiTheme="minorHAnsi" w:hAnsiTheme="minorHAnsi" w:cstheme="minorHAnsi"/>
          <w:sz w:val="24"/>
          <w:szCs w:val="24"/>
        </w:rPr>
        <w:t xml:space="preserve">stawianych  przez NPZ </w:t>
      </w:r>
      <w:r w:rsidRPr="001C0AD4">
        <w:rPr>
          <w:rFonts w:asciiTheme="minorHAnsi" w:hAnsiTheme="minorHAnsi" w:cstheme="minorHAnsi"/>
          <w:sz w:val="24"/>
          <w:szCs w:val="24"/>
        </w:rPr>
        <w:t>obejmuje poprawę sposobu życia, stanu odżywiania oraz aktywności  fizycznej społeczeństwa.  Poprzez prowadzeni</w:t>
      </w:r>
      <w:r w:rsidR="00404F10" w:rsidRPr="001C0AD4">
        <w:rPr>
          <w:rFonts w:asciiTheme="minorHAnsi" w:hAnsiTheme="minorHAnsi" w:cstheme="minorHAnsi"/>
          <w:sz w:val="24"/>
          <w:szCs w:val="24"/>
        </w:rPr>
        <w:t>e</w:t>
      </w:r>
      <w:r w:rsidRPr="001C0AD4">
        <w:rPr>
          <w:rFonts w:asciiTheme="minorHAnsi" w:hAnsiTheme="minorHAnsi" w:cstheme="minorHAnsi"/>
          <w:sz w:val="24"/>
          <w:szCs w:val="24"/>
        </w:rPr>
        <w:t xml:space="preserve"> działań  promujących właściwe nawyki żywieniowe i aktywność fizyczną</w:t>
      </w:r>
      <w:r w:rsidR="00F23420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4F0836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a także prowadzenie działań na rzecz zachowania właściwej masy ciała. </w:t>
      </w:r>
      <w:r w:rsidR="00F23420" w:rsidRPr="001C0AD4">
        <w:rPr>
          <w:rFonts w:asciiTheme="minorHAnsi" w:hAnsiTheme="minorHAnsi" w:cstheme="minorHAnsi"/>
          <w:sz w:val="24"/>
          <w:szCs w:val="24"/>
        </w:rPr>
        <w:t>Jednakże z</w:t>
      </w:r>
      <w:r w:rsidR="00984529" w:rsidRPr="001C0AD4">
        <w:rPr>
          <w:rFonts w:asciiTheme="minorHAnsi" w:hAnsiTheme="minorHAnsi" w:cstheme="minorHAnsi"/>
          <w:sz w:val="24"/>
          <w:szCs w:val="24"/>
        </w:rPr>
        <w:t xml:space="preserve">godnie </w:t>
      </w:r>
      <w:r w:rsidR="004F0836">
        <w:rPr>
          <w:rFonts w:asciiTheme="minorHAnsi" w:hAnsiTheme="minorHAnsi" w:cstheme="minorHAnsi"/>
          <w:sz w:val="24"/>
          <w:szCs w:val="24"/>
        </w:rPr>
        <w:br/>
      </w:r>
      <w:r w:rsidR="00984529" w:rsidRPr="001C0AD4">
        <w:rPr>
          <w:rFonts w:asciiTheme="minorHAnsi" w:hAnsiTheme="minorHAnsi" w:cstheme="minorHAnsi"/>
          <w:sz w:val="24"/>
          <w:szCs w:val="24"/>
        </w:rPr>
        <w:t xml:space="preserve">z Raportem </w:t>
      </w:r>
      <w:r w:rsidR="00EE1FBF" w:rsidRPr="001C0AD4">
        <w:rPr>
          <w:rFonts w:asciiTheme="minorHAnsi" w:hAnsiTheme="minorHAnsi" w:cstheme="minorHAnsi"/>
          <w:sz w:val="24"/>
          <w:szCs w:val="24"/>
        </w:rPr>
        <w:t>Monitorowania NPZ</w:t>
      </w:r>
      <w:r w:rsidR="00984529" w:rsidRPr="001C0AD4">
        <w:rPr>
          <w:rFonts w:asciiTheme="minorHAnsi" w:hAnsiTheme="minorHAnsi" w:cstheme="minorHAnsi"/>
          <w:sz w:val="24"/>
          <w:szCs w:val="24"/>
        </w:rPr>
        <w:t xml:space="preserve"> sporządzonym na koniec grudnia 2017 r. działania związane </w:t>
      </w:r>
      <w:r w:rsidR="004F0836">
        <w:rPr>
          <w:rFonts w:asciiTheme="minorHAnsi" w:hAnsiTheme="minorHAnsi" w:cstheme="minorHAnsi"/>
          <w:sz w:val="24"/>
          <w:szCs w:val="24"/>
        </w:rPr>
        <w:br/>
      </w:r>
      <w:r w:rsidR="00984529" w:rsidRPr="001C0AD4">
        <w:rPr>
          <w:rFonts w:asciiTheme="minorHAnsi" w:hAnsiTheme="minorHAnsi" w:cstheme="minorHAnsi"/>
          <w:sz w:val="24"/>
          <w:szCs w:val="24"/>
        </w:rPr>
        <w:t>z promowaniem zdrowego stylu odżywia</w:t>
      </w:r>
      <w:r w:rsidR="00211477" w:rsidRPr="001C0AD4">
        <w:rPr>
          <w:rFonts w:asciiTheme="minorHAnsi" w:hAnsiTheme="minorHAnsi" w:cstheme="minorHAnsi"/>
          <w:sz w:val="24"/>
          <w:szCs w:val="24"/>
        </w:rPr>
        <w:t>nia na poziomie centralnym jak i JST wymagają</w:t>
      </w:r>
      <w:r w:rsidR="00A145BA" w:rsidRPr="001C0AD4">
        <w:rPr>
          <w:rFonts w:asciiTheme="minorHAnsi" w:hAnsiTheme="minorHAnsi" w:cstheme="minorHAnsi"/>
          <w:sz w:val="24"/>
          <w:szCs w:val="24"/>
        </w:rPr>
        <w:t xml:space="preserve"> dalszej kontynuacji</w:t>
      </w:r>
      <w:r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8"/>
      </w:r>
      <w:r w:rsidRPr="001C0AD4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04010E11" w14:textId="77777777" w:rsidR="001C0AD4" w:rsidRPr="001C0AD4" w:rsidRDefault="001C0AD4" w:rsidP="00C07A35">
      <w:pPr>
        <w:pStyle w:val="Tekstpodstawowy"/>
        <w:spacing w:before="123" w:line="360" w:lineRule="auto"/>
        <w:ind w:right="12"/>
        <w:rPr>
          <w:rFonts w:asciiTheme="minorHAnsi" w:hAnsiTheme="minorHAnsi" w:cstheme="minorHAnsi"/>
          <w:sz w:val="24"/>
          <w:szCs w:val="24"/>
        </w:rPr>
      </w:pPr>
    </w:p>
    <w:p w14:paraId="5FFEF8A2" w14:textId="77777777" w:rsidR="00D04C96" w:rsidRPr="001C0AD4" w:rsidRDefault="00827719" w:rsidP="00E46918">
      <w:pPr>
        <w:pStyle w:val="Nagwek1"/>
        <w:numPr>
          <w:ilvl w:val="2"/>
          <w:numId w:val="8"/>
        </w:numPr>
        <w:tabs>
          <w:tab w:val="left" w:pos="884"/>
        </w:tabs>
        <w:ind w:hanging="235"/>
        <w:jc w:val="left"/>
        <w:rPr>
          <w:rFonts w:asciiTheme="minorHAnsi" w:hAnsiTheme="minorHAnsi" w:cstheme="minorHAnsi"/>
          <w:sz w:val="24"/>
          <w:szCs w:val="24"/>
        </w:rPr>
      </w:pPr>
      <w:bookmarkStart w:id="2" w:name="_Toc6305964"/>
      <w:bookmarkStart w:id="3" w:name="_Toc6386800"/>
      <w:bookmarkStart w:id="4" w:name="_Toc6305965"/>
      <w:bookmarkStart w:id="5" w:name="_Toc6386801"/>
      <w:bookmarkStart w:id="6" w:name="_Toc6305966"/>
      <w:bookmarkStart w:id="7" w:name="_Toc6386802"/>
      <w:bookmarkStart w:id="8" w:name="_Toc6305967"/>
      <w:bookmarkStart w:id="9" w:name="_Toc6386803"/>
      <w:bookmarkStart w:id="10" w:name="_Toc8212104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1C0AD4">
        <w:rPr>
          <w:rFonts w:asciiTheme="minorHAnsi" w:hAnsiTheme="minorHAnsi" w:cstheme="minorHAnsi"/>
          <w:sz w:val="24"/>
          <w:szCs w:val="24"/>
        </w:rPr>
        <w:t>Epidemiologia</w:t>
      </w:r>
      <w:bookmarkEnd w:id="10"/>
    </w:p>
    <w:p w14:paraId="5395584F" w14:textId="77777777" w:rsidR="00D04C96" w:rsidRPr="001C0AD4" w:rsidRDefault="00D04C96" w:rsidP="00C238D8">
      <w:pPr>
        <w:pStyle w:val="Tekstpodstawowy"/>
        <w:spacing w:before="4"/>
        <w:ind w:right="12"/>
        <w:rPr>
          <w:rFonts w:asciiTheme="minorHAnsi" w:hAnsiTheme="minorHAnsi" w:cstheme="minorHAnsi"/>
          <w:b/>
          <w:sz w:val="24"/>
          <w:szCs w:val="24"/>
        </w:rPr>
      </w:pPr>
    </w:p>
    <w:p w14:paraId="2369B966" w14:textId="378551E8" w:rsidR="00D04C96" w:rsidRPr="001C0AD4" w:rsidRDefault="00827719" w:rsidP="00C238D8">
      <w:pPr>
        <w:widowControl/>
        <w:adjustRightInd w:val="0"/>
        <w:spacing w:line="360" w:lineRule="auto"/>
        <w:ind w:right="12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C0AD4">
        <w:rPr>
          <w:rFonts w:asciiTheme="minorHAnsi" w:hAnsiTheme="minorHAnsi" w:cstheme="minorHAnsi"/>
          <w:b/>
          <w:sz w:val="24"/>
          <w:szCs w:val="24"/>
        </w:rPr>
        <w:t>Problem cukrzycy</w:t>
      </w:r>
    </w:p>
    <w:p w14:paraId="1188E220" w14:textId="48A8CB95" w:rsidR="004F0836" w:rsidRDefault="00827719" w:rsidP="004F0836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W województwie </w:t>
      </w:r>
      <w:r w:rsidR="0027045A" w:rsidRPr="001C0AD4">
        <w:rPr>
          <w:rFonts w:asciiTheme="minorHAnsi" w:hAnsiTheme="minorHAnsi" w:cstheme="minorHAnsi"/>
          <w:sz w:val="24"/>
          <w:szCs w:val="24"/>
        </w:rPr>
        <w:t>dolno</w:t>
      </w:r>
      <w:r w:rsidRPr="001C0AD4">
        <w:rPr>
          <w:rFonts w:asciiTheme="minorHAnsi" w:hAnsiTheme="minorHAnsi" w:cstheme="minorHAnsi"/>
          <w:sz w:val="24"/>
          <w:szCs w:val="24"/>
        </w:rPr>
        <w:t xml:space="preserve">śląskim </w:t>
      </w:r>
      <w:r w:rsidR="004A0BB2" w:rsidRPr="001C0AD4">
        <w:rPr>
          <w:rFonts w:asciiTheme="minorHAnsi" w:hAnsiTheme="minorHAnsi" w:cstheme="minorHAnsi"/>
          <w:sz w:val="24"/>
          <w:szCs w:val="24"/>
        </w:rPr>
        <w:t>w okresie 2013-2015 zostało stwierdzonych 2 155 zgonów</w:t>
      </w:r>
    </w:p>
    <w:p w14:paraId="29FA4AB5" w14:textId="6310AB4F" w:rsidR="000E19A6" w:rsidRPr="001C0AD4" w:rsidRDefault="004A0BB2" w:rsidP="00C07A35">
      <w:pPr>
        <w:widowControl/>
        <w:adjustRightInd w:val="0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z powodu cukrzycy</w:t>
      </w:r>
      <w:r w:rsidR="001905DF" w:rsidRPr="001C0AD4">
        <w:rPr>
          <w:rFonts w:asciiTheme="minorHAnsi" w:hAnsiTheme="minorHAnsi" w:cstheme="minorHAnsi"/>
          <w:sz w:val="24"/>
          <w:szCs w:val="24"/>
        </w:rPr>
        <w:t xml:space="preserve"> (tabela nr 1)</w:t>
      </w:r>
      <w:r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0E19A6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A36AD83" w14:textId="70521341" w:rsidR="00CE4347" w:rsidRDefault="00CE4347" w:rsidP="00893C65">
      <w:pPr>
        <w:widowControl/>
        <w:adjustRightInd w:val="0"/>
        <w:spacing w:line="360" w:lineRule="auto"/>
        <w:ind w:left="142" w:right="354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17B99635" w14:textId="77777777" w:rsidR="00E46918" w:rsidRDefault="00E46918" w:rsidP="00893C65">
      <w:pPr>
        <w:widowControl/>
        <w:adjustRightInd w:val="0"/>
        <w:spacing w:line="360" w:lineRule="auto"/>
        <w:ind w:left="142" w:right="354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E6FB5B9" w14:textId="77777777" w:rsidR="001C0AD4" w:rsidRPr="001C0AD4" w:rsidRDefault="001C0AD4" w:rsidP="00893C65">
      <w:pPr>
        <w:widowControl/>
        <w:adjustRightInd w:val="0"/>
        <w:spacing w:line="360" w:lineRule="auto"/>
        <w:ind w:left="142" w:right="354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AB9D3EB" w14:textId="08F4964D" w:rsidR="001905DF" w:rsidRPr="001C0AD4" w:rsidRDefault="001905DF" w:rsidP="00893C65">
      <w:pPr>
        <w:widowControl/>
        <w:adjustRightInd w:val="0"/>
        <w:spacing w:line="360" w:lineRule="auto"/>
        <w:ind w:left="142" w:right="354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>Tabela nr 1</w:t>
      </w:r>
      <w:r w:rsidR="00CB583C" w:rsidRPr="001C0AD4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Umieralność według wieku i województw w latach 2013-2015</w:t>
      </w:r>
      <w:r w:rsidR="00302826"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(cukrzyca)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>. Liczba zgonów:</w:t>
      </w:r>
    </w:p>
    <w:tbl>
      <w:tblPr>
        <w:tblW w:w="96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559"/>
        <w:gridCol w:w="1418"/>
        <w:gridCol w:w="1559"/>
        <w:gridCol w:w="1559"/>
      </w:tblGrid>
      <w:tr w:rsidR="00B01BC7" w:rsidRPr="001C0AD4" w14:paraId="798CF732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2603B764" w14:textId="77777777" w:rsidR="001905DF" w:rsidRPr="001C0AD4" w:rsidRDefault="001905DF" w:rsidP="001905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Województwo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779F39B6" w14:textId="77777777" w:rsidR="001905DF" w:rsidRPr="001C0AD4" w:rsidRDefault="001905DF" w:rsidP="001905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Ogółem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3275F8C6" w14:textId="77777777" w:rsidR="001905DF" w:rsidRPr="001C0AD4" w:rsidRDefault="001905DF" w:rsidP="001905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0-24 lata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72D58EEE" w14:textId="77777777" w:rsidR="001905DF" w:rsidRPr="001C0AD4" w:rsidRDefault="001905DF" w:rsidP="001905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25-64 lata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5D939D9" w14:textId="77777777" w:rsidR="001905DF" w:rsidRPr="001C0AD4" w:rsidRDefault="001905DF" w:rsidP="001905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 xml:space="preserve">65 i </w:t>
            </w:r>
            <w:r w:rsidR="00CB583C"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więcej</w:t>
            </w: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 xml:space="preserve"> lat</w:t>
            </w:r>
          </w:p>
        </w:tc>
      </w:tr>
      <w:tr w:rsidR="00B01BC7" w:rsidRPr="001C0AD4" w14:paraId="4D662816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4304D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US" w:bidi="ar-SA"/>
              </w:rPr>
              <w:t>Polska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CC9E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US" w:bidi="ar-SA"/>
              </w:rPr>
              <w:t>22 681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FB0A6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US" w:bidi="ar-SA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8B5B0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US" w:bidi="ar-SA"/>
              </w:rPr>
              <w:t>4 589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ECB33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US" w:bidi="ar-SA"/>
              </w:rPr>
              <w:t>18 078</w:t>
            </w:r>
          </w:p>
        </w:tc>
      </w:tr>
      <w:tr w:rsidR="00B01BC7" w:rsidRPr="001C0AD4" w14:paraId="0B7C3A90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631CB58C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śląskie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5F6DA8BB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3 960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CEEE4DB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43CE4DA5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765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5C859399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3 195</w:t>
            </w:r>
          </w:p>
        </w:tc>
      </w:tr>
      <w:tr w:rsidR="00B01BC7" w:rsidRPr="001C0AD4" w14:paraId="41EBC9AF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F61F5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mazowieckie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BDF6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2 865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D448E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F2A6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582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95E7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2 282</w:t>
            </w:r>
          </w:p>
        </w:tc>
      </w:tr>
      <w:tr w:rsidR="00B01BC7" w:rsidRPr="001C0AD4" w14:paraId="70AAB80C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0DA527B4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wielkopolskie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13F0D1CD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2 498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18AD5BCC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4DA76F09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2B5B8283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2 063</w:t>
            </w:r>
          </w:p>
        </w:tc>
      </w:tr>
      <w:tr w:rsidR="00B01BC7" w:rsidRPr="001C0AD4" w14:paraId="24853CC4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3AA1B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 w:bidi="ar-SA"/>
              </w:rPr>
              <w:t>dolnośląskie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B07D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 w:bidi="ar-SA"/>
              </w:rPr>
              <w:t>2 155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8DB8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 w:bidi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8B4F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 w:bidi="ar-SA"/>
              </w:rPr>
              <w:t>529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29C5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 w:bidi="ar-SA"/>
              </w:rPr>
              <w:t>1 625</w:t>
            </w:r>
          </w:p>
        </w:tc>
      </w:tr>
      <w:tr w:rsidR="00B01BC7" w:rsidRPr="001C0AD4" w14:paraId="642EA6A5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2678E8A5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pomorskie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781D9B0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1 634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1B88DCF4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6C912FF7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18EA00D5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1 358</w:t>
            </w:r>
          </w:p>
        </w:tc>
      </w:tr>
      <w:tr w:rsidR="00B01BC7" w:rsidRPr="001C0AD4" w14:paraId="68665432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BFBC7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łódzkie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FA75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1 317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3030A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7ABE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309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988EA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1 007</w:t>
            </w:r>
          </w:p>
        </w:tc>
      </w:tr>
      <w:tr w:rsidR="00B01BC7" w:rsidRPr="001C0AD4" w14:paraId="1F53FDB9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38B8DE2D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małopolskie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27304049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1 227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11F057E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1E226581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289CB838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975</w:t>
            </w:r>
          </w:p>
        </w:tc>
      </w:tr>
      <w:tr w:rsidR="00B01BC7" w:rsidRPr="001C0AD4" w14:paraId="5275C8B5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954F8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lubelskie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9D79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1 209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186E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8F5E6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4C66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975</w:t>
            </w:r>
          </w:p>
        </w:tc>
      </w:tr>
      <w:tr w:rsidR="00B01BC7" w:rsidRPr="001C0AD4" w14:paraId="19D096A9" w14:textId="77777777" w:rsidTr="003D0D6B">
        <w:trPr>
          <w:trHeight w:val="33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0BA1B813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warmińsko</w:t>
            </w:r>
            <w:proofErr w:type="spellEnd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 xml:space="preserve">- </w:t>
            </w: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mazurskie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561F6F18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1 116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EF5BC6B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44A2067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2AC9C67E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894</w:t>
            </w:r>
          </w:p>
        </w:tc>
      </w:tr>
      <w:tr w:rsidR="00B01BC7" w:rsidRPr="001C0AD4" w14:paraId="52124180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07E6C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kujawsko-pomorskie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FBCE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F05E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1A84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E2807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631</w:t>
            </w:r>
          </w:p>
        </w:tc>
      </w:tr>
      <w:tr w:rsidR="00B01BC7" w:rsidRPr="001C0AD4" w14:paraId="1CABD34C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2167A4BE" w14:textId="1C8104C5" w:rsidR="001905DF" w:rsidRPr="001C0AD4" w:rsidRDefault="00F23420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Z</w:t>
            </w:r>
            <w:r w:rsidR="001905DF"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achodniopomorskie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2027CD50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774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31FC4A0F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36B1ECAE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62D190C5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606</w:t>
            </w:r>
          </w:p>
        </w:tc>
      </w:tr>
      <w:tr w:rsidR="00B01BC7" w:rsidRPr="001C0AD4" w14:paraId="43F73363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5DC83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podkarpackie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92F28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715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F9C2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4545A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E879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564</w:t>
            </w:r>
          </w:p>
        </w:tc>
      </w:tr>
      <w:tr w:rsidR="00B01BC7" w:rsidRPr="001C0AD4" w14:paraId="292BEF96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7D7B371A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opolskie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7AFDCDFD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695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75D45253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6D673E40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2CCC0015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558</w:t>
            </w:r>
          </w:p>
        </w:tc>
      </w:tr>
      <w:tr w:rsidR="00B01BC7" w:rsidRPr="001C0AD4" w14:paraId="5CDC3A17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30BB0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podlaskie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40946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680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8DF4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6CD70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42F01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550</w:t>
            </w:r>
          </w:p>
        </w:tc>
      </w:tr>
      <w:tr w:rsidR="00B01BC7" w:rsidRPr="001C0AD4" w14:paraId="0ECD3E4E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07AD6099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lubuskie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215F71B3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627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6599A8A2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52E72910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91F3F54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491</w:t>
            </w:r>
          </w:p>
        </w:tc>
      </w:tr>
      <w:tr w:rsidR="00B01BC7" w:rsidRPr="001C0AD4" w14:paraId="18609AA0" w14:textId="77777777" w:rsidTr="003D0D6B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BE011" w14:textId="77777777" w:rsidR="001905DF" w:rsidRPr="001C0AD4" w:rsidRDefault="001905DF" w:rsidP="001905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świętokrzyskie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F30B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399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BEB66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9261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636A" w14:textId="77777777" w:rsidR="001905DF" w:rsidRPr="001C0AD4" w:rsidRDefault="001905DF" w:rsidP="001905DF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304</w:t>
            </w:r>
          </w:p>
        </w:tc>
      </w:tr>
    </w:tbl>
    <w:p w14:paraId="4D1899AE" w14:textId="5688EC6D" w:rsidR="001905DF" w:rsidRPr="001C0AD4" w:rsidRDefault="000E19A6" w:rsidP="000E19A6">
      <w:pPr>
        <w:widowControl/>
        <w:adjustRightInd w:val="0"/>
        <w:ind w:left="142"/>
        <w:jc w:val="both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>Źródło</w:t>
      </w:r>
      <w:r w:rsidR="00F23420" w:rsidRPr="001C0AD4">
        <w:rPr>
          <w:rFonts w:asciiTheme="minorHAnsi" w:hAnsiTheme="minorHAnsi" w:cstheme="minorHAnsi"/>
          <w:i/>
          <w:sz w:val="24"/>
          <w:szCs w:val="24"/>
        </w:rPr>
        <w:t>: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 Mapa potrzeb zdrowotnych w zakresie cukrzycy dla województwa dolnośląskiego</w:t>
      </w:r>
    </w:p>
    <w:p w14:paraId="43CC92D6" w14:textId="77777777" w:rsidR="00CB583C" w:rsidRPr="001C0AD4" w:rsidRDefault="00CB583C" w:rsidP="00CB583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sz w:val="24"/>
          <w:szCs w:val="24"/>
        </w:rPr>
      </w:pPr>
    </w:p>
    <w:p w14:paraId="1A29E16E" w14:textId="01FC9A60" w:rsidR="00CB583C" w:rsidRPr="001C0AD4" w:rsidRDefault="00CB583C" w:rsidP="00C07A35">
      <w:pPr>
        <w:widowControl/>
        <w:adjustRightInd w:val="0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Współczynnik rzeczywisty umieralności z powodu tych chorób w województwie dolnośląskim wynosił 24,7/100 tys. ludności i był wyższy od ogólnopolskiego o 2</w:t>
      </w:r>
      <w:r w:rsidR="002916B7" w:rsidRPr="001C0AD4">
        <w:rPr>
          <w:rFonts w:asciiTheme="minorHAnsi" w:hAnsiTheme="minorHAnsi" w:cstheme="minorHAnsi"/>
          <w:sz w:val="24"/>
          <w:szCs w:val="24"/>
        </w:rPr>
        <w:t>5,7</w:t>
      </w:r>
      <w:r w:rsidRPr="001C0AD4">
        <w:rPr>
          <w:rFonts w:asciiTheme="minorHAnsi" w:hAnsiTheme="minorHAnsi" w:cstheme="minorHAnsi"/>
          <w:sz w:val="24"/>
          <w:szCs w:val="24"/>
        </w:rPr>
        <w:t>% (tabela nr 2). Ta wartość współczynnika plasuje województwo na 3. miejscu w Polsce, licząc od województwa o najwyższej wartości.</w:t>
      </w:r>
    </w:p>
    <w:p w14:paraId="4AB928DC" w14:textId="77777777" w:rsidR="00C247E5" w:rsidRPr="001C0AD4" w:rsidRDefault="00C247E5" w:rsidP="00C238D8">
      <w:pPr>
        <w:widowControl/>
        <w:adjustRightInd w:val="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E431B47" w14:textId="0A59862D" w:rsidR="00384EB1" w:rsidRPr="001C0AD4" w:rsidRDefault="00384EB1" w:rsidP="00384EB1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bookmarkStart w:id="11" w:name="_Hlk535682601"/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>Tabela nr 2: Umieralność według wieku i województw w latach 2013-2015</w:t>
      </w:r>
      <w:r w:rsidR="00302826"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(cukrzyca)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>. Współczynnik rzeczywisty na 100 tys</w:t>
      </w:r>
      <w:r w:rsidR="00A92CA9" w:rsidRPr="001C0AD4">
        <w:rPr>
          <w:rFonts w:asciiTheme="minorHAnsi" w:hAnsiTheme="minorHAnsi" w:cstheme="minorHAnsi"/>
          <w:b/>
          <w:sz w:val="24"/>
          <w:szCs w:val="24"/>
          <w:u w:val="single"/>
        </w:rPr>
        <w:t>.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A551BF" w:rsidRPr="001C0AD4">
        <w:rPr>
          <w:rFonts w:asciiTheme="minorHAnsi" w:hAnsiTheme="minorHAnsi" w:cstheme="minorHAnsi"/>
          <w:b/>
          <w:sz w:val="24"/>
          <w:szCs w:val="24"/>
          <w:u w:val="single"/>
        </w:rPr>
        <w:t>ludności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</w:p>
    <w:tbl>
      <w:tblPr>
        <w:tblW w:w="94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9"/>
        <w:gridCol w:w="1185"/>
        <w:gridCol w:w="1920"/>
        <w:gridCol w:w="1919"/>
        <w:gridCol w:w="1783"/>
      </w:tblGrid>
      <w:tr w:rsidR="00B01BC7" w:rsidRPr="001C0AD4" w14:paraId="1BD37785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bookmarkEnd w:id="11"/>
          <w:p w14:paraId="0F7A28F8" w14:textId="77777777" w:rsidR="00384EB1" w:rsidRPr="001C0AD4" w:rsidRDefault="00384EB1" w:rsidP="00384EB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Województwo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5C827215" w14:textId="77777777" w:rsidR="00384EB1" w:rsidRPr="001C0AD4" w:rsidRDefault="00384EB1" w:rsidP="00384EB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Ogółem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135F6E1E" w14:textId="77777777" w:rsidR="00384EB1" w:rsidRPr="001C0AD4" w:rsidRDefault="00384EB1" w:rsidP="00384EB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0-24 lata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4F102A3F" w14:textId="77777777" w:rsidR="00384EB1" w:rsidRPr="001C0AD4" w:rsidRDefault="00384EB1" w:rsidP="00384EB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25-64 lata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3A319950" w14:textId="77777777" w:rsidR="00384EB1" w:rsidRPr="001C0AD4" w:rsidRDefault="00384EB1" w:rsidP="00384EB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65 i więcej lat</w:t>
            </w:r>
          </w:p>
        </w:tc>
      </w:tr>
      <w:tr w:rsidR="00B01BC7" w:rsidRPr="001C0AD4" w14:paraId="53B799BE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CDA8C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  <w:t>Polska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ED4D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  <w:t>19,65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45E8A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  <w:t>0,04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BD7C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  <w:t>6,86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1005C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  <w:t>104,42</w:t>
            </w:r>
          </w:p>
        </w:tc>
      </w:tr>
      <w:tr w:rsidR="00B01BC7" w:rsidRPr="001C0AD4" w14:paraId="33EC2D2D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20370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śląskie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AAB5E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28,74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CFA29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-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B588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9,41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21CEB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147,03</w:t>
            </w:r>
          </w:p>
        </w:tc>
      </w:tr>
      <w:tr w:rsidR="00B01BC7" w:rsidRPr="001C0AD4" w14:paraId="21564178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068DEDF8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warmińsko- mazurskie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DEEF5AC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25,74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23539244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0,16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581EF8D1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8,71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373C5A05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156,84</w:t>
            </w:r>
          </w:p>
        </w:tc>
      </w:tr>
      <w:tr w:rsidR="00B01BC7" w:rsidRPr="001C0AD4" w14:paraId="55FAD6A5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A4F4C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dolnośląskie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BAA6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24,70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55A4E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0,05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40AC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10,17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D443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122,69</w:t>
            </w:r>
          </w:p>
        </w:tc>
      </w:tr>
      <w:tr w:rsidR="00B01BC7" w:rsidRPr="001C0AD4" w14:paraId="34E77099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13095CA6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wielkopolskie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69340493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24,00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BA0650E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0,03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235181E9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7,22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8F1877D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143,81</w:t>
            </w:r>
          </w:p>
        </w:tc>
      </w:tr>
      <w:tr w:rsidR="00B01BC7" w:rsidRPr="001C0AD4" w14:paraId="02584C44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75B2D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pomorskie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8CAA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23,69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1BE4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0,05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D445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6,92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17C2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142,78</w:t>
            </w:r>
          </w:p>
        </w:tc>
      </w:tr>
      <w:tr w:rsidR="00B01BC7" w:rsidRPr="001C0AD4" w14:paraId="695687AC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10727791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opolskie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1261A543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23,10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470DAC91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-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72A21D7A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7,68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5051B340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119,04</w:t>
            </w:r>
          </w:p>
        </w:tc>
      </w:tr>
      <w:tr w:rsidR="00B01BC7" w:rsidRPr="001C0AD4" w14:paraId="6FA6929E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FC121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lubuskie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DB32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20,47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5B63A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0,12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C973B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7,47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62D7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116,93</w:t>
            </w:r>
          </w:p>
        </w:tc>
      </w:tr>
      <w:tr w:rsidR="00B01BC7" w:rsidRPr="001C0AD4" w14:paraId="5FF2A619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3B74D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podlaskie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E135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18,99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9F19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0,10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34AD7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6,33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DBE4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98,98</w:t>
            </w:r>
          </w:p>
        </w:tc>
      </w:tr>
      <w:tr w:rsidR="00B01BC7" w:rsidRPr="001C0AD4" w14:paraId="67925A24" w14:textId="77777777" w:rsidTr="00C238D8">
        <w:trPr>
          <w:trHeight w:val="323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7ADAF8FA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lubelskie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3D8E7E3D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18,73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1E8DC7E6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-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403A7EF2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6,41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1F24F331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96,60</w:t>
            </w:r>
          </w:p>
        </w:tc>
      </w:tr>
      <w:tr w:rsidR="00B01BC7" w:rsidRPr="001C0AD4" w14:paraId="00F531CF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911E2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lastRenderedPageBreak/>
              <w:t>mazowieckie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00024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17,94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346E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0,02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2126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6,33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89B2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91,52</w:t>
            </w:r>
          </w:p>
        </w:tc>
      </w:tr>
      <w:tr w:rsidR="00B01BC7" w:rsidRPr="001C0AD4" w14:paraId="26F3B1E4" w14:textId="77777777" w:rsidTr="00C238D8">
        <w:trPr>
          <w:trHeight w:val="261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598471E5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łódzkie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491231AA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17,50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5A081309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0,05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2CF16AA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7,11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5DA53BCB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79,62</w:t>
            </w:r>
          </w:p>
        </w:tc>
      </w:tr>
      <w:tr w:rsidR="00B01BC7" w:rsidRPr="001C0AD4" w14:paraId="5D7139E8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C4BD2" w14:textId="0A26D203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zachodniopomorskie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5A8E2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15,02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CA7AA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0,07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FC20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5,47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4085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82,43</w:t>
            </w:r>
          </w:p>
        </w:tc>
      </w:tr>
      <w:tr w:rsidR="00B01BC7" w:rsidRPr="001C0AD4" w14:paraId="457DFDB1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5BC76267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kujawsko-pomorskie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B17038E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12,91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CF014EA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0,06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715EFC91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4,90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640C4348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69,95</w:t>
            </w:r>
          </w:p>
        </w:tc>
      </w:tr>
      <w:tr w:rsidR="00B01BC7" w:rsidRPr="001C0AD4" w14:paraId="3A75C0B6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A55A8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małopolskie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C627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12,60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A1E1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0,10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91B2A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4,35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FFB6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65,81</w:t>
            </w:r>
          </w:p>
        </w:tc>
      </w:tr>
      <w:tr w:rsidR="00B01BC7" w:rsidRPr="001C0AD4" w14:paraId="05217153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526EC68E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podkarpackie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7EC41784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11,20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43C70C4D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-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462FCECC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4,17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331D465F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62,04</w:t>
            </w:r>
          </w:p>
        </w:tc>
      </w:tr>
      <w:tr w:rsidR="00B01BC7" w:rsidRPr="001C0AD4" w14:paraId="4719BE01" w14:textId="77777777" w:rsidTr="00C238D8">
        <w:trPr>
          <w:trHeight w:val="306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52337" w14:textId="77777777" w:rsidR="00302826" w:rsidRPr="001C0AD4" w:rsidRDefault="00302826" w:rsidP="0030282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świętokrzyskie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D950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10,51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8DEF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-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C252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4,37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19BFB" w14:textId="77777777" w:rsidR="00302826" w:rsidRPr="001C0AD4" w:rsidRDefault="00302826" w:rsidP="00302826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49,01</w:t>
            </w:r>
          </w:p>
        </w:tc>
      </w:tr>
    </w:tbl>
    <w:p w14:paraId="419B13B1" w14:textId="277D212D" w:rsidR="00384EB1" w:rsidRPr="001C0AD4" w:rsidRDefault="00384EB1" w:rsidP="00384EB1">
      <w:pPr>
        <w:widowControl/>
        <w:adjustRightInd w:val="0"/>
        <w:ind w:left="142"/>
        <w:jc w:val="both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>Źródło</w:t>
      </w:r>
      <w:r w:rsidR="00A92CA9" w:rsidRPr="001C0AD4">
        <w:rPr>
          <w:rFonts w:asciiTheme="minorHAnsi" w:hAnsiTheme="minorHAnsi" w:cstheme="minorHAnsi"/>
          <w:i/>
          <w:sz w:val="24"/>
          <w:szCs w:val="24"/>
        </w:rPr>
        <w:t>: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 Mapa potrzeb zdrowotnych w zakresie cukrzycy dla województwa dolnośląskiego</w:t>
      </w:r>
    </w:p>
    <w:p w14:paraId="754F3348" w14:textId="77777777" w:rsidR="001905DF" w:rsidRPr="001C0AD4" w:rsidRDefault="001905DF" w:rsidP="0027045A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sz w:val="24"/>
          <w:szCs w:val="24"/>
        </w:rPr>
      </w:pPr>
    </w:p>
    <w:p w14:paraId="7A6F4405" w14:textId="77777777" w:rsidR="00165CE1" w:rsidRPr="001C0AD4" w:rsidRDefault="00165CE1" w:rsidP="00C07A35">
      <w:pPr>
        <w:widowControl/>
        <w:adjustRightInd w:val="0"/>
        <w:spacing w:line="360" w:lineRule="auto"/>
        <w:rPr>
          <w:rFonts w:asciiTheme="minorHAnsi" w:hAnsiTheme="minorHAnsi" w:cstheme="minorHAnsi"/>
          <w:sz w:val="24"/>
          <w:szCs w:val="24"/>
        </w:rPr>
      </w:pPr>
      <w:bookmarkStart w:id="12" w:name="_Hlk535580989"/>
      <w:r w:rsidRPr="001C0AD4">
        <w:rPr>
          <w:rFonts w:asciiTheme="minorHAnsi" w:hAnsiTheme="minorHAnsi" w:cstheme="minorHAnsi"/>
          <w:sz w:val="24"/>
          <w:szCs w:val="24"/>
        </w:rPr>
        <w:t>Po wyeliminowaniu różnic w strukturze wieku mieszkańców województwa i Polski (Standaryzowany wskaźnik umieralności SMR) zagrożenie życia mieszkańców województwa chorobami z tej grupy jest wyższe od ogólnopolskiego o 22,4%. Wartość SMR w województwie dolnośląskim plasuje je na 5. miejscu w Polsce, licząc od województwa o najwyższej wartości.</w:t>
      </w:r>
      <w:bookmarkEnd w:id="12"/>
    </w:p>
    <w:p w14:paraId="62323903" w14:textId="652DA640" w:rsidR="000E19A6" w:rsidRPr="001C0AD4" w:rsidRDefault="000E19A6" w:rsidP="00C07A35">
      <w:pPr>
        <w:widowControl/>
        <w:adjustRightInd w:val="0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Natomiast w samym 2016 roku liczba zgonów z spowodowana cukrzyc</w:t>
      </w:r>
      <w:r w:rsidR="003C7439" w:rsidRPr="001C0AD4">
        <w:rPr>
          <w:rFonts w:asciiTheme="minorHAnsi" w:hAnsiTheme="minorHAnsi" w:cstheme="minorHAnsi"/>
          <w:sz w:val="24"/>
          <w:szCs w:val="24"/>
        </w:rPr>
        <w:t>ą</w:t>
      </w:r>
      <w:r w:rsidRPr="001C0AD4">
        <w:rPr>
          <w:rFonts w:asciiTheme="minorHAnsi" w:hAnsiTheme="minorHAnsi" w:cstheme="minorHAnsi"/>
          <w:sz w:val="24"/>
          <w:szCs w:val="24"/>
        </w:rPr>
        <w:t xml:space="preserve"> wyniosła 766 osób, co uplasowało województwo</w:t>
      </w:r>
      <w:r w:rsidR="002916B7" w:rsidRPr="001C0AD4">
        <w:rPr>
          <w:rFonts w:asciiTheme="minorHAnsi" w:hAnsiTheme="minorHAnsi" w:cstheme="minorHAnsi"/>
          <w:sz w:val="24"/>
          <w:szCs w:val="24"/>
        </w:rPr>
        <w:t xml:space="preserve"> dolnośląskie</w:t>
      </w:r>
      <w:r w:rsidRPr="001C0AD4">
        <w:rPr>
          <w:rFonts w:asciiTheme="minorHAnsi" w:hAnsiTheme="minorHAnsi" w:cstheme="minorHAnsi"/>
          <w:sz w:val="24"/>
          <w:szCs w:val="24"/>
        </w:rPr>
        <w:t xml:space="preserve"> na 4</w:t>
      </w:r>
      <w:r w:rsidR="00A92CA9" w:rsidRPr="001C0AD4">
        <w:rPr>
          <w:rFonts w:asciiTheme="minorHAnsi" w:hAnsiTheme="minorHAnsi" w:cstheme="minorHAnsi"/>
          <w:sz w:val="24"/>
          <w:szCs w:val="24"/>
        </w:rPr>
        <w:t>.</w:t>
      </w:r>
      <w:r w:rsidRPr="001C0AD4">
        <w:rPr>
          <w:rFonts w:asciiTheme="minorHAnsi" w:hAnsiTheme="minorHAnsi" w:cstheme="minorHAnsi"/>
          <w:sz w:val="24"/>
          <w:szCs w:val="24"/>
        </w:rPr>
        <w:t xml:space="preserve"> pozycji wśród wszystkich regionów kraju (</w:t>
      </w:r>
      <w:r w:rsidR="003C7439" w:rsidRPr="001C0AD4">
        <w:rPr>
          <w:rFonts w:asciiTheme="minorHAnsi" w:hAnsiTheme="minorHAnsi" w:cstheme="minorHAnsi"/>
          <w:sz w:val="24"/>
          <w:szCs w:val="24"/>
        </w:rPr>
        <w:t>wykres</w:t>
      </w:r>
      <w:r w:rsidRPr="001C0AD4">
        <w:rPr>
          <w:rFonts w:asciiTheme="minorHAnsi" w:hAnsiTheme="minorHAnsi" w:cstheme="minorHAnsi"/>
          <w:sz w:val="24"/>
          <w:szCs w:val="24"/>
        </w:rPr>
        <w:t xml:space="preserve"> nr </w:t>
      </w:r>
      <w:r w:rsidR="007C5E00" w:rsidRPr="001C0AD4">
        <w:rPr>
          <w:rFonts w:asciiTheme="minorHAnsi" w:hAnsiTheme="minorHAnsi" w:cstheme="minorHAnsi"/>
          <w:sz w:val="24"/>
          <w:szCs w:val="24"/>
        </w:rPr>
        <w:t>1</w:t>
      </w:r>
      <w:r w:rsidRPr="001C0AD4">
        <w:rPr>
          <w:rFonts w:asciiTheme="minorHAnsi" w:hAnsiTheme="minorHAnsi" w:cstheme="minorHAnsi"/>
          <w:sz w:val="24"/>
          <w:szCs w:val="24"/>
        </w:rPr>
        <w:t>).</w:t>
      </w:r>
    </w:p>
    <w:p w14:paraId="6CC26692" w14:textId="234FDCEA" w:rsidR="00923693" w:rsidRPr="001C0AD4" w:rsidRDefault="00F05380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C0AD4">
        <w:rPr>
          <w:rFonts w:asciiTheme="minorHAnsi" w:hAnsiTheme="minorHAnsi" w:cstheme="minorHAnsi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95104" behindDoc="1" locked="0" layoutInCell="1" allowOverlap="1" wp14:anchorId="3314EDEA" wp14:editId="1367BC6F">
            <wp:simplePos x="0" y="0"/>
            <wp:positionH relativeFrom="column">
              <wp:posOffset>95250</wp:posOffset>
            </wp:positionH>
            <wp:positionV relativeFrom="paragraph">
              <wp:posOffset>260350</wp:posOffset>
            </wp:positionV>
            <wp:extent cx="5514975" cy="3496310"/>
            <wp:effectExtent l="0" t="0" r="9525" b="8890"/>
            <wp:wrapNone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E2E2A915-2A49-45AF-B3BA-9FFDA1DD00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V relativeFrom="margin">
              <wp14:pctHeight>0</wp14:pctHeight>
            </wp14:sizeRelV>
          </wp:anchor>
        </w:drawing>
      </w:r>
      <w:r w:rsidR="00F80EB9"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Wykres nr </w:t>
      </w:r>
      <w:r w:rsidR="007C5E00" w:rsidRPr="001C0AD4">
        <w:rPr>
          <w:rFonts w:asciiTheme="minorHAnsi" w:hAnsiTheme="minorHAnsi" w:cstheme="minorHAnsi"/>
          <w:b/>
          <w:sz w:val="24"/>
          <w:szCs w:val="24"/>
          <w:u w:val="single"/>
        </w:rPr>
        <w:t>1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>: Liczba</w:t>
      </w:r>
      <w:r w:rsidRPr="001C0AD4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zgonów spowodowanych cukrzycą </w:t>
      </w:r>
      <w:r w:rsidR="00CE4347"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w województwach 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>w 2016 r</w:t>
      </w:r>
      <w:r w:rsidR="00CE4347" w:rsidRPr="001C0AD4">
        <w:rPr>
          <w:rFonts w:asciiTheme="minorHAnsi" w:hAnsiTheme="minorHAnsi" w:cstheme="minorHAnsi"/>
          <w:b/>
          <w:sz w:val="24"/>
          <w:szCs w:val="24"/>
          <w:u w:val="single"/>
        </w:rPr>
        <w:t>.</w:t>
      </w:r>
    </w:p>
    <w:p w14:paraId="25EA485D" w14:textId="77777777" w:rsidR="00923693" w:rsidRPr="001C0AD4" w:rsidRDefault="00923693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C21DA3C" w14:textId="77777777" w:rsidR="00923693" w:rsidRPr="001C0AD4" w:rsidRDefault="00923693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C7E6D20" w14:textId="77777777" w:rsidR="00923693" w:rsidRPr="001C0AD4" w:rsidRDefault="00923693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83AE779" w14:textId="77777777" w:rsidR="00923693" w:rsidRPr="001C0AD4" w:rsidRDefault="00923693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77769470" w14:textId="77777777" w:rsidR="00923693" w:rsidRPr="001C0AD4" w:rsidRDefault="00923693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2CCE710" w14:textId="77777777" w:rsidR="00923693" w:rsidRPr="001C0AD4" w:rsidRDefault="00923693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0DE6F3C" w14:textId="77777777" w:rsidR="00923693" w:rsidRPr="001C0AD4" w:rsidRDefault="00923693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72665EF" w14:textId="77777777" w:rsidR="00923693" w:rsidRPr="001C0AD4" w:rsidRDefault="00923693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10C30E1" w14:textId="77777777" w:rsidR="00923693" w:rsidRPr="001C0AD4" w:rsidRDefault="00923693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20EF090" w14:textId="77777777" w:rsidR="00923693" w:rsidRPr="001C0AD4" w:rsidRDefault="00923693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3FA66DFE" w14:textId="77777777" w:rsidR="00923693" w:rsidRPr="001C0AD4" w:rsidRDefault="00923693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353D2F0C" w14:textId="77777777" w:rsidR="00923693" w:rsidRPr="001C0AD4" w:rsidRDefault="00923693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2D0CD58" w14:textId="77777777" w:rsidR="00923693" w:rsidRPr="001C0AD4" w:rsidRDefault="00923693" w:rsidP="00BB2D7C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5E96574" w14:textId="77777777" w:rsidR="00923693" w:rsidRPr="001C0AD4" w:rsidRDefault="00923693" w:rsidP="00923693">
      <w:pPr>
        <w:widowControl/>
        <w:adjustRightInd w:val="0"/>
        <w:spacing w:line="360" w:lineRule="auto"/>
        <w:ind w:left="142"/>
        <w:jc w:val="both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>Źródło: na podstawie Banku Danych Lokalnych GUS</w:t>
      </w:r>
    </w:p>
    <w:p w14:paraId="3682A410" w14:textId="4E4A408F" w:rsidR="00616DC0" w:rsidRPr="001C0AD4" w:rsidRDefault="00BB2D7C" w:rsidP="00C07A35">
      <w:pPr>
        <w:widowControl/>
        <w:adjustRightInd w:val="0"/>
        <w:spacing w:line="360" w:lineRule="auto"/>
        <w:rPr>
          <w:rFonts w:asciiTheme="minorHAnsi" w:hAnsiTheme="minorHAnsi" w:cstheme="minorHAnsi"/>
          <w:sz w:val="24"/>
          <w:szCs w:val="24"/>
        </w:rPr>
      </w:pPr>
      <w:bookmarkStart w:id="13" w:name="_bookmark4"/>
      <w:bookmarkEnd w:id="13"/>
      <w:r w:rsidRPr="001C0AD4">
        <w:rPr>
          <w:rFonts w:asciiTheme="minorHAnsi" w:hAnsiTheme="minorHAnsi" w:cstheme="minorHAnsi"/>
          <w:sz w:val="24"/>
          <w:szCs w:val="24"/>
        </w:rPr>
        <w:t xml:space="preserve">Wśród wskazywanych czynników ryzyka zachorowania na cukrzycę </w:t>
      </w:r>
      <w:r w:rsidR="00745CE1" w:rsidRPr="001C0AD4">
        <w:rPr>
          <w:rFonts w:asciiTheme="minorHAnsi" w:hAnsiTheme="minorHAnsi" w:cstheme="minorHAnsi"/>
          <w:sz w:val="24"/>
          <w:szCs w:val="24"/>
        </w:rPr>
        <w:t>(</w:t>
      </w:r>
      <w:r w:rsidRPr="001C0AD4">
        <w:rPr>
          <w:rFonts w:asciiTheme="minorHAnsi" w:hAnsiTheme="minorHAnsi" w:cstheme="minorHAnsi"/>
          <w:sz w:val="24"/>
          <w:szCs w:val="24"/>
        </w:rPr>
        <w:t>typ 2</w:t>
      </w:r>
      <w:r w:rsidR="00745CE1" w:rsidRPr="001C0AD4">
        <w:rPr>
          <w:rFonts w:asciiTheme="minorHAnsi" w:hAnsiTheme="minorHAnsi" w:cstheme="minorHAnsi"/>
          <w:sz w:val="24"/>
          <w:szCs w:val="24"/>
        </w:rPr>
        <w:t>)</w:t>
      </w:r>
      <w:r w:rsidRPr="001C0AD4">
        <w:rPr>
          <w:rFonts w:asciiTheme="minorHAnsi" w:hAnsiTheme="minorHAnsi" w:cstheme="minorHAnsi"/>
          <w:sz w:val="24"/>
          <w:szCs w:val="24"/>
        </w:rPr>
        <w:t xml:space="preserve"> jest nie tylko nadwaga, zła dieta, otyłość i brak aktywności fizycznej ale także starszy wiek społeczeństwa</w:t>
      </w:r>
      <w:r w:rsidR="007F2079" w:rsidRPr="001C0AD4">
        <w:rPr>
          <w:rFonts w:asciiTheme="minorHAnsi" w:hAnsiTheme="minorHAnsi" w:cstheme="minorHAnsi"/>
          <w:sz w:val="24"/>
          <w:szCs w:val="24"/>
        </w:rPr>
        <w:t>, co zostało przedstawione  na</w:t>
      </w:r>
      <w:r w:rsidR="00810D27" w:rsidRPr="001C0AD4">
        <w:rPr>
          <w:rFonts w:asciiTheme="minorHAnsi" w:hAnsiTheme="minorHAnsi" w:cstheme="minorHAnsi"/>
          <w:sz w:val="24"/>
          <w:szCs w:val="24"/>
        </w:rPr>
        <w:t xml:space="preserve"> poniższy</w:t>
      </w:r>
      <w:r w:rsidR="007F2079" w:rsidRPr="001C0AD4">
        <w:rPr>
          <w:rFonts w:asciiTheme="minorHAnsi" w:hAnsiTheme="minorHAnsi" w:cstheme="minorHAnsi"/>
          <w:sz w:val="24"/>
          <w:szCs w:val="24"/>
        </w:rPr>
        <w:t>m</w:t>
      </w:r>
      <w:r w:rsidR="00810D27" w:rsidRPr="001C0AD4">
        <w:rPr>
          <w:rFonts w:asciiTheme="minorHAnsi" w:hAnsiTheme="minorHAnsi" w:cstheme="minorHAnsi"/>
          <w:sz w:val="24"/>
          <w:szCs w:val="24"/>
        </w:rPr>
        <w:t xml:space="preserve"> wykres</w:t>
      </w:r>
      <w:r w:rsidR="007F2079" w:rsidRPr="001C0AD4">
        <w:rPr>
          <w:rFonts w:asciiTheme="minorHAnsi" w:hAnsiTheme="minorHAnsi" w:cstheme="minorHAnsi"/>
          <w:sz w:val="24"/>
          <w:szCs w:val="24"/>
        </w:rPr>
        <w:t>ie, gdzie</w:t>
      </w:r>
      <w:r w:rsidR="00810D27" w:rsidRPr="001C0AD4">
        <w:rPr>
          <w:rFonts w:asciiTheme="minorHAnsi" w:hAnsiTheme="minorHAnsi" w:cstheme="minorHAnsi"/>
          <w:sz w:val="24"/>
          <w:szCs w:val="24"/>
        </w:rPr>
        <w:t xml:space="preserve"> wraz z wiekiem badanych  wzrasta zachorowalność. </w:t>
      </w:r>
      <w:r w:rsidR="00810D27" w:rsidRPr="001C0AD4">
        <w:rPr>
          <w:rFonts w:asciiTheme="minorHAnsi" w:hAnsiTheme="minorHAnsi" w:cstheme="minorHAnsi"/>
          <w:sz w:val="24"/>
          <w:szCs w:val="24"/>
        </w:rPr>
        <w:lastRenderedPageBreak/>
        <w:t xml:space="preserve">Województwo dolnośląskie charakteryzuje się niskim udziałem osób  chorych na cukrzycę </w:t>
      </w:r>
      <w:r w:rsidR="001C0AD4">
        <w:rPr>
          <w:rFonts w:asciiTheme="minorHAnsi" w:hAnsiTheme="minorHAnsi" w:cstheme="minorHAnsi"/>
          <w:sz w:val="24"/>
          <w:szCs w:val="24"/>
        </w:rPr>
        <w:br/>
      </w:r>
      <w:r w:rsidR="00810D27" w:rsidRPr="001C0AD4">
        <w:rPr>
          <w:rFonts w:asciiTheme="minorHAnsi" w:hAnsiTheme="minorHAnsi" w:cstheme="minorHAnsi"/>
          <w:sz w:val="24"/>
          <w:szCs w:val="24"/>
        </w:rPr>
        <w:t>w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810D27" w:rsidRPr="001C0AD4">
        <w:rPr>
          <w:rFonts w:asciiTheme="minorHAnsi" w:hAnsiTheme="minorHAnsi" w:cstheme="minorHAnsi"/>
          <w:sz w:val="24"/>
          <w:szCs w:val="24"/>
        </w:rPr>
        <w:t>najniższej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810D27" w:rsidRPr="001C0AD4">
        <w:rPr>
          <w:rFonts w:asciiTheme="minorHAnsi" w:hAnsiTheme="minorHAnsi" w:cstheme="minorHAnsi"/>
          <w:sz w:val="24"/>
          <w:szCs w:val="24"/>
        </w:rPr>
        <w:t>grupie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810D27" w:rsidRPr="001C0AD4">
        <w:rPr>
          <w:rFonts w:asciiTheme="minorHAnsi" w:hAnsiTheme="minorHAnsi" w:cstheme="minorHAnsi"/>
          <w:sz w:val="24"/>
          <w:szCs w:val="24"/>
        </w:rPr>
        <w:t>wiekowej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745CE1" w:rsidRPr="001C0AD4">
        <w:rPr>
          <w:rFonts w:asciiTheme="minorHAnsi" w:hAnsiTheme="minorHAnsi" w:cstheme="minorHAnsi"/>
          <w:sz w:val="24"/>
          <w:szCs w:val="24"/>
        </w:rPr>
        <w:t>15-29</w:t>
      </w:r>
      <w:r w:rsid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745CE1" w:rsidRPr="001C0AD4">
        <w:rPr>
          <w:rFonts w:asciiTheme="minorHAnsi" w:hAnsiTheme="minorHAnsi" w:cstheme="minorHAnsi"/>
          <w:sz w:val="24"/>
          <w:szCs w:val="24"/>
        </w:rPr>
        <w:t>lat</w:t>
      </w:r>
      <w:r w:rsidR="00810D27" w:rsidRPr="001C0AD4">
        <w:rPr>
          <w:rFonts w:asciiTheme="minorHAnsi" w:hAnsiTheme="minorHAnsi" w:cstheme="minorHAnsi"/>
          <w:sz w:val="24"/>
          <w:szCs w:val="24"/>
        </w:rPr>
        <w:t>. W następnych grupach wiekowych  tj. od 30</w:t>
      </w:r>
      <w:r w:rsidR="004F0836">
        <w:rPr>
          <w:rFonts w:asciiTheme="minorHAnsi" w:hAnsiTheme="minorHAnsi" w:cstheme="minorHAnsi"/>
          <w:sz w:val="24"/>
          <w:szCs w:val="24"/>
        </w:rPr>
        <w:t xml:space="preserve"> </w:t>
      </w:r>
      <w:r w:rsidR="00810D27" w:rsidRPr="001C0AD4">
        <w:rPr>
          <w:rFonts w:asciiTheme="minorHAnsi" w:hAnsiTheme="minorHAnsi" w:cstheme="minorHAnsi"/>
          <w:sz w:val="24"/>
          <w:szCs w:val="24"/>
        </w:rPr>
        <w:t xml:space="preserve">roku życia województwo plasuje się </w:t>
      </w:r>
      <w:r w:rsidR="00745CE1" w:rsidRPr="001C0AD4">
        <w:rPr>
          <w:rFonts w:asciiTheme="minorHAnsi" w:hAnsiTheme="minorHAnsi" w:cstheme="minorHAnsi"/>
          <w:sz w:val="24"/>
          <w:szCs w:val="24"/>
        </w:rPr>
        <w:t xml:space="preserve">już </w:t>
      </w:r>
      <w:r w:rsidR="00810D27" w:rsidRPr="001C0AD4">
        <w:rPr>
          <w:rFonts w:asciiTheme="minorHAnsi" w:hAnsiTheme="minorHAnsi" w:cstheme="minorHAnsi"/>
          <w:sz w:val="24"/>
          <w:szCs w:val="24"/>
        </w:rPr>
        <w:t>na 4 pozycji wśród polskich regionów.</w:t>
      </w:r>
    </w:p>
    <w:p w14:paraId="2FD95F15" w14:textId="77777777" w:rsidR="007B4E33" w:rsidRPr="001C0AD4" w:rsidRDefault="007B4E33" w:rsidP="00810D27">
      <w:pPr>
        <w:widowControl/>
        <w:adjustRightInd w:val="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AE7CAEC" w14:textId="6627316A" w:rsidR="00D04C96" w:rsidRPr="001C0AD4" w:rsidRDefault="00827719" w:rsidP="00913A82">
      <w:pPr>
        <w:widowControl/>
        <w:adjustRightInd w:val="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bookmarkStart w:id="14" w:name="_bookmark5"/>
      <w:bookmarkEnd w:id="14"/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Wykres </w:t>
      </w:r>
      <w:r w:rsidR="007C5E00" w:rsidRPr="001C0AD4">
        <w:rPr>
          <w:rFonts w:asciiTheme="minorHAnsi" w:hAnsiTheme="minorHAnsi" w:cstheme="minorHAnsi"/>
          <w:b/>
          <w:sz w:val="24"/>
          <w:szCs w:val="24"/>
          <w:u w:val="single"/>
        </w:rPr>
        <w:t>2</w:t>
      </w:r>
      <w:r w:rsidR="00913A82" w:rsidRPr="001C0AD4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Liczba osób chorujących na cukrzycę w podziale na grupy wiekowe według województw w 2014</w:t>
      </w:r>
      <w:r w:rsidR="00AD640E"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>r. (tys. os.).</w:t>
      </w:r>
    </w:p>
    <w:p w14:paraId="3960A0D8" w14:textId="77777777" w:rsidR="00D04C96" w:rsidRPr="001C0AD4" w:rsidRDefault="00827719" w:rsidP="005540EB">
      <w:pPr>
        <w:spacing w:line="276" w:lineRule="auto"/>
        <w:ind w:left="567" w:right="7544" w:hanging="173"/>
        <w:jc w:val="right"/>
        <w:rPr>
          <w:rFonts w:asciiTheme="minorHAnsi" w:hAnsiTheme="minorHAnsi" w:cstheme="minorHAnsi"/>
        </w:rPr>
      </w:pPr>
      <w:r w:rsidRPr="001C0AD4"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7685325C" wp14:editId="64FFC291">
                <wp:simplePos x="0" y="0"/>
                <wp:positionH relativeFrom="page">
                  <wp:posOffset>2238374</wp:posOffset>
                </wp:positionH>
                <wp:positionV relativeFrom="paragraph">
                  <wp:posOffset>-8890</wp:posOffset>
                </wp:positionV>
                <wp:extent cx="4352925" cy="3033395"/>
                <wp:effectExtent l="0" t="0" r="9525" b="33655"/>
                <wp:wrapNone/>
                <wp:docPr id="578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2925" cy="3033395"/>
                          <a:chOff x="3482" y="-17"/>
                          <a:chExt cx="6898" cy="4625"/>
                        </a:xfrm>
                      </wpg:grpSpPr>
                      <wps:wsp>
                        <wps:cNvPr id="579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4303" y="-12"/>
                            <a:ext cx="0" cy="45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3544" y="1036"/>
                            <a:ext cx="125" cy="5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3545" y="1010"/>
                            <a:ext cx="710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3545" y="77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3545" y="725"/>
                            <a:ext cx="782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3545" y="492"/>
                            <a:ext cx="37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3545" y="440"/>
                            <a:ext cx="1279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3544" y="182"/>
                            <a:ext cx="96" cy="5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3545" y="156"/>
                            <a:ext cx="1233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3544" y="4454"/>
                            <a:ext cx="80" cy="5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3544" y="4401"/>
                            <a:ext cx="123" cy="5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3545" y="4376"/>
                            <a:ext cx="926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3544" y="4168"/>
                            <a:ext cx="44" cy="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3545" y="4144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3545" y="4092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3544" y="3883"/>
                            <a:ext cx="20" cy="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3545" y="3858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3545" y="3806"/>
                            <a:ext cx="1094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3545" y="3625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3544" y="3547"/>
                            <a:ext cx="116" cy="5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3545" y="3522"/>
                            <a:ext cx="1032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3545" y="3288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3545" y="3236"/>
                            <a:ext cx="986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5064" y="-12"/>
                            <a:ext cx="0" cy="45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3545" y="3004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3545" y="2952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5822" y="-12"/>
                            <a:ext cx="0" cy="45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3545" y="2771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3545" y="2719"/>
                            <a:ext cx="343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3545" y="2668"/>
                            <a:ext cx="2868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3545" y="2486"/>
                            <a:ext cx="194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3545" y="2434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3545" y="2382"/>
                            <a:ext cx="2114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3544" y="2174"/>
                            <a:ext cx="77" cy="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3545" y="2149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3545" y="2098"/>
                            <a:ext cx="2337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3545" y="191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3545" y="1865"/>
                            <a:ext cx="38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3545" y="1813"/>
                            <a:ext cx="2580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3544" y="1605"/>
                            <a:ext cx="125" cy="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3545" y="1579"/>
                            <a:ext cx="343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3545" y="1528"/>
                            <a:ext cx="2637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AutoShape 584"/>
                        <wps:cNvSpPr>
                          <a:spLocks/>
                        </wps:cNvSpPr>
                        <wps:spPr bwMode="auto">
                          <a:xfrm>
                            <a:off x="6580" y="-12"/>
                            <a:ext cx="759" cy="4558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759"/>
                              <a:gd name="T2" fmla="+- 0 -12 -12"/>
                              <a:gd name="T3" fmla="*/ -12 h 4558"/>
                              <a:gd name="T4" fmla="+- 0 6581 6581"/>
                              <a:gd name="T5" fmla="*/ T4 w 759"/>
                              <a:gd name="T6" fmla="+- 0 4546 -12"/>
                              <a:gd name="T7" fmla="*/ 4546 h 4558"/>
                              <a:gd name="T8" fmla="+- 0 7339 6581"/>
                              <a:gd name="T9" fmla="*/ T8 w 759"/>
                              <a:gd name="T10" fmla="+- 0 -12 -12"/>
                              <a:gd name="T11" fmla="*/ -12 h 4558"/>
                              <a:gd name="T12" fmla="+- 0 7339 6581"/>
                              <a:gd name="T13" fmla="*/ T12 w 759"/>
                              <a:gd name="T14" fmla="+- 0 4546 -12"/>
                              <a:gd name="T15" fmla="*/ 4546 h 4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9" h="4558">
                                <a:moveTo>
                                  <a:pt x="0" y="0"/>
                                </a:moveTo>
                                <a:lnTo>
                                  <a:pt x="0" y="4558"/>
                                </a:lnTo>
                                <a:moveTo>
                                  <a:pt x="758" y="0"/>
                                </a:moveTo>
                                <a:lnTo>
                                  <a:pt x="758" y="455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3545" y="1295"/>
                            <a:ext cx="506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AutoShape 582"/>
                        <wps:cNvSpPr>
                          <a:spLocks/>
                        </wps:cNvSpPr>
                        <wps:spPr bwMode="auto">
                          <a:xfrm>
                            <a:off x="3544" y="957"/>
                            <a:ext cx="3737" cy="286"/>
                          </a:xfrm>
                          <a:custGeom>
                            <a:avLst/>
                            <a:gdLst>
                              <a:gd name="T0" fmla="+- 0 3545 3545"/>
                              <a:gd name="T1" fmla="*/ T0 w 3737"/>
                              <a:gd name="T2" fmla="+- 0 1243 958"/>
                              <a:gd name="T3" fmla="*/ 1243 h 286"/>
                              <a:gd name="T4" fmla="+- 0 7282 3545"/>
                              <a:gd name="T5" fmla="*/ T4 w 3737"/>
                              <a:gd name="T6" fmla="+- 0 1243 958"/>
                              <a:gd name="T7" fmla="*/ 1243 h 286"/>
                              <a:gd name="T8" fmla="+- 0 3545 3545"/>
                              <a:gd name="T9" fmla="*/ T8 w 3737"/>
                              <a:gd name="T10" fmla="+- 0 958 958"/>
                              <a:gd name="T11" fmla="*/ 958 h 286"/>
                              <a:gd name="T12" fmla="+- 0 7188 3545"/>
                              <a:gd name="T13" fmla="*/ T12 w 3737"/>
                              <a:gd name="T14" fmla="+- 0 958 958"/>
                              <a:gd name="T15" fmla="*/ 958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37" h="286">
                                <a:moveTo>
                                  <a:pt x="0" y="285"/>
                                </a:moveTo>
                                <a:lnTo>
                                  <a:pt x="3737" y="285"/>
                                </a:lnTo>
                                <a:moveTo>
                                  <a:pt x="0" y="0"/>
                                </a:moveTo>
                                <a:lnTo>
                                  <a:pt x="3643" y="0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3545" y="673"/>
                            <a:ext cx="2851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8098" y="-12"/>
                            <a:ext cx="0" cy="45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3545" y="389"/>
                            <a:ext cx="4742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8858" y="-12"/>
                            <a:ext cx="0" cy="45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3545" y="103"/>
                            <a:ext cx="5877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AutoShape 576"/>
                        <wps:cNvSpPr>
                          <a:spLocks/>
                        </wps:cNvSpPr>
                        <wps:spPr bwMode="auto">
                          <a:xfrm>
                            <a:off x="3544" y="4039"/>
                            <a:ext cx="778" cy="286"/>
                          </a:xfrm>
                          <a:custGeom>
                            <a:avLst/>
                            <a:gdLst>
                              <a:gd name="T0" fmla="+- 0 3545 3545"/>
                              <a:gd name="T1" fmla="*/ T0 w 778"/>
                              <a:gd name="T2" fmla="+- 0 4325 4039"/>
                              <a:gd name="T3" fmla="*/ 4325 h 286"/>
                              <a:gd name="T4" fmla="+- 0 4274 3545"/>
                              <a:gd name="T5" fmla="*/ T4 w 778"/>
                              <a:gd name="T6" fmla="+- 0 4325 4039"/>
                              <a:gd name="T7" fmla="*/ 4325 h 286"/>
                              <a:gd name="T8" fmla="+- 0 3545 3545"/>
                              <a:gd name="T9" fmla="*/ T8 w 778"/>
                              <a:gd name="T10" fmla="+- 0 4039 4039"/>
                              <a:gd name="T11" fmla="*/ 4039 h 286"/>
                              <a:gd name="T12" fmla="+- 0 4322 3545"/>
                              <a:gd name="T13" fmla="*/ T12 w 778"/>
                              <a:gd name="T14" fmla="+- 0 4039 4039"/>
                              <a:gd name="T15" fmla="*/ 4039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8" h="286">
                                <a:moveTo>
                                  <a:pt x="0" y="286"/>
                                </a:moveTo>
                                <a:lnTo>
                                  <a:pt x="729" y="286"/>
                                </a:lnTo>
                                <a:moveTo>
                                  <a:pt x="0" y="0"/>
                                </a:move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3545" y="3755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AutoShape 574"/>
                        <wps:cNvSpPr>
                          <a:spLocks/>
                        </wps:cNvSpPr>
                        <wps:spPr bwMode="auto">
                          <a:xfrm>
                            <a:off x="3544" y="3184"/>
                            <a:ext cx="1102" cy="286"/>
                          </a:xfrm>
                          <a:custGeom>
                            <a:avLst/>
                            <a:gdLst>
                              <a:gd name="T0" fmla="+- 0 3545 3545"/>
                              <a:gd name="T1" fmla="*/ T0 w 1102"/>
                              <a:gd name="T2" fmla="+- 0 3470 3185"/>
                              <a:gd name="T3" fmla="*/ 3470 h 286"/>
                              <a:gd name="T4" fmla="+- 0 4457 3545"/>
                              <a:gd name="T5" fmla="*/ T4 w 1102"/>
                              <a:gd name="T6" fmla="+- 0 3470 3185"/>
                              <a:gd name="T7" fmla="*/ 3470 h 286"/>
                              <a:gd name="T8" fmla="+- 0 3545 3545"/>
                              <a:gd name="T9" fmla="*/ T8 w 1102"/>
                              <a:gd name="T10" fmla="+- 0 3185 3185"/>
                              <a:gd name="T11" fmla="*/ 3185 h 286"/>
                              <a:gd name="T12" fmla="+- 0 4646 3545"/>
                              <a:gd name="T13" fmla="*/ T12 w 1102"/>
                              <a:gd name="T14" fmla="+- 0 3185 3185"/>
                              <a:gd name="T15" fmla="*/ 3185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2" h="286">
                                <a:moveTo>
                                  <a:pt x="0" y="285"/>
                                </a:moveTo>
                                <a:lnTo>
                                  <a:pt x="912" y="285"/>
                                </a:lnTo>
                                <a:moveTo>
                                  <a:pt x="0" y="0"/>
                                </a:moveTo>
                                <a:lnTo>
                                  <a:pt x="1101" y="0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3545" y="2900"/>
                            <a:ext cx="1409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3545" y="2616"/>
                            <a:ext cx="1500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3545" y="2330"/>
                            <a:ext cx="1553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3545" y="2046"/>
                            <a:ext cx="1764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3545" y="1762"/>
                            <a:ext cx="2201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3545" y="1476"/>
                            <a:ext cx="2513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3545" y="1192"/>
                            <a:ext cx="2717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3545" y="906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3545" y="622"/>
                            <a:ext cx="3081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3545" y="337"/>
                            <a:ext cx="3715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3545" y="52"/>
                            <a:ext cx="3885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AutoShape 562"/>
                        <wps:cNvSpPr>
                          <a:spLocks/>
                        </wps:cNvSpPr>
                        <wps:spPr bwMode="auto">
                          <a:xfrm>
                            <a:off x="3544" y="-12"/>
                            <a:ext cx="6831" cy="4620"/>
                          </a:xfrm>
                          <a:custGeom>
                            <a:avLst/>
                            <a:gdLst>
                              <a:gd name="T0" fmla="+- 0 9617 3545"/>
                              <a:gd name="T1" fmla="*/ T0 w 6831"/>
                              <a:gd name="T2" fmla="+- 0 -12 -12"/>
                              <a:gd name="T3" fmla="*/ -12 h 4620"/>
                              <a:gd name="T4" fmla="+- 0 9617 3545"/>
                              <a:gd name="T5" fmla="*/ T4 w 6831"/>
                              <a:gd name="T6" fmla="+- 0 4546 -12"/>
                              <a:gd name="T7" fmla="*/ 4546 h 4620"/>
                              <a:gd name="T8" fmla="+- 0 10375 3545"/>
                              <a:gd name="T9" fmla="*/ T8 w 6831"/>
                              <a:gd name="T10" fmla="+- 0 -12 -12"/>
                              <a:gd name="T11" fmla="*/ -12 h 4620"/>
                              <a:gd name="T12" fmla="+- 0 10375 3545"/>
                              <a:gd name="T13" fmla="*/ T12 w 6831"/>
                              <a:gd name="T14" fmla="+- 0 4546 -12"/>
                              <a:gd name="T15" fmla="*/ 4546 h 4620"/>
                              <a:gd name="T16" fmla="+- 0 3545 3545"/>
                              <a:gd name="T17" fmla="*/ T16 w 6831"/>
                              <a:gd name="T18" fmla="+- 0 4546 -12"/>
                              <a:gd name="T19" fmla="*/ 4546 h 4620"/>
                              <a:gd name="T20" fmla="+- 0 10375 3545"/>
                              <a:gd name="T21" fmla="*/ T20 w 6831"/>
                              <a:gd name="T22" fmla="+- 0 4546 -12"/>
                              <a:gd name="T23" fmla="*/ 4546 h 4620"/>
                              <a:gd name="T24" fmla="+- 0 4303 3545"/>
                              <a:gd name="T25" fmla="*/ T24 w 6831"/>
                              <a:gd name="T26" fmla="+- 0 4546 -12"/>
                              <a:gd name="T27" fmla="*/ 4546 h 4620"/>
                              <a:gd name="T28" fmla="+- 0 4303 3545"/>
                              <a:gd name="T29" fmla="*/ T28 w 6831"/>
                              <a:gd name="T30" fmla="+- 0 4608 -12"/>
                              <a:gd name="T31" fmla="*/ 4608 h 4620"/>
                              <a:gd name="T32" fmla="+- 0 5064 3545"/>
                              <a:gd name="T33" fmla="*/ T32 w 6831"/>
                              <a:gd name="T34" fmla="+- 0 4546 -12"/>
                              <a:gd name="T35" fmla="*/ 4546 h 4620"/>
                              <a:gd name="T36" fmla="+- 0 5064 3545"/>
                              <a:gd name="T37" fmla="*/ T36 w 6831"/>
                              <a:gd name="T38" fmla="+- 0 4608 -12"/>
                              <a:gd name="T39" fmla="*/ 4608 h 4620"/>
                              <a:gd name="T40" fmla="+- 0 5822 3545"/>
                              <a:gd name="T41" fmla="*/ T40 w 6831"/>
                              <a:gd name="T42" fmla="+- 0 4546 -12"/>
                              <a:gd name="T43" fmla="*/ 4546 h 4620"/>
                              <a:gd name="T44" fmla="+- 0 5822 3545"/>
                              <a:gd name="T45" fmla="*/ T44 w 6831"/>
                              <a:gd name="T46" fmla="+- 0 4608 -12"/>
                              <a:gd name="T47" fmla="*/ 4608 h 4620"/>
                              <a:gd name="T48" fmla="+- 0 6581 3545"/>
                              <a:gd name="T49" fmla="*/ T48 w 6831"/>
                              <a:gd name="T50" fmla="+- 0 4546 -12"/>
                              <a:gd name="T51" fmla="*/ 4546 h 4620"/>
                              <a:gd name="T52" fmla="+- 0 6581 3545"/>
                              <a:gd name="T53" fmla="*/ T52 w 6831"/>
                              <a:gd name="T54" fmla="+- 0 4608 -12"/>
                              <a:gd name="T55" fmla="*/ 4608 h 4620"/>
                              <a:gd name="T56" fmla="+- 0 7339 3545"/>
                              <a:gd name="T57" fmla="*/ T56 w 6831"/>
                              <a:gd name="T58" fmla="+- 0 4546 -12"/>
                              <a:gd name="T59" fmla="*/ 4546 h 4620"/>
                              <a:gd name="T60" fmla="+- 0 7339 3545"/>
                              <a:gd name="T61" fmla="*/ T60 w 6831"/>
                              <a:gd name="T62" fmla="+- 0 4608 -12"/>
                              <a:gd name="T63" fmla="*/ 4608 h 4620"/>
                              <a:gd name="T64" fmla="+- 0 8098 3545"/>
                              <a:gd name="T65" fmla="*/ T64 w 6831"/>
                              <a:gd name="T66" fmla="+- 0 4546 -12"/>
                              <a:gd name="T67" fmla="*/ 4546 h 4620"/>
                              <a:gd name="T68" fmla="+- 0 8098 3545"/>
                              <a:gd name="T69" fmla="*/ T68 w 6831"/>
                              <a:gd name="T70" fmla="+- 0 4608 -12"/>
                              <a:gd name="T71" fmla="*/ 4608 h 4620"/>
                              <a:gd name="T72" fmla="+- 0 8858 3545"/>
                              <a:gd name="T73" fmla="*/ T72 w 6831"/>
                              <a:gd name="T74" fmla="+- 0 4546 -12"/>
                              <a:gd name="T75" fmla="*/ 4546 h 4620"/>
                              <a:gd name="T76" fmla="+- 0 8858 3545"/>
                              <a:gd name="T77" fmla="*/ T76 w 6831"/>
                              <a:gd name="T78" fmla="+- 0 4608 -12"/>
                              <a:gd name="T79" fmla="*/ 4608 h 4620"/>
                              <a:gd name="T80" fmla="+- 0 9617 3545"/>
                              <a:gd name="T81" fmla="*/ T80 w 6831"/>
                              <a:gd name="T82" fmla="+- 0 4546 -12"/>
                              <a:gd name="T83" fmla="*/ 4546 h 4620"/>
                              <a:gd name="T84" fmla="+- 0 9617 3545"/>
                              <a:gd name="T85" fmla="*/ T84 w 6831"/>
                              <a:gd name="T86" fmla="+- 0 4608 -12"/>
                              <a:gd name="T87" fmla="*/ 4608 h 4620"/>
                              <a:gd name="T88" fmla="+- 0 10375 3545"/>
                              <a:gd name="T89" fmla="*/ T88 w 6831"/>
                              <a:gd name="T90" fmla="+- 0 4546 -12"/>
                              <a:gd name="T91" fmla="*/ 4546 h 4620"/>
                              <a:gd name="T92" fmla="+- 0 10375 3545"/>
                              <a:gd name="T93" fmla="*/ T92 w 6831"/>
                              <a:gd name="T94" fmla="+- 0 4608 -12"/>
                              <a:gd name="T95" fmla="*/ 4608 h 4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831" h="4620">
                                <a:moveTo>
                                  <a:pt x="6072" y="0"/>
                                </a:moveTo>
                                <a:lnTo>
                                  <a:pt x="6072" y="4558"/>
                                </a:lnTo>
                                <a:moveTo>
                                  <a:pt x="6830" y="0"/>
                                </a:moveTo>
                                <a:lnTo>
                                  <a:pt x="6830" y="4558"/>
                                </a:lnTo>
                                <a:moveTo>
                                  <a:pt x="0" y="4558"/>
                                </a:moveTo>
                                <a:lnTo>
                                  <a:pt x="6830" y="4558"/>
                                </a:lnTo>
                                <a:moveTo>
                                  <a:pt x="758" y="4558"/>
                                </a:moveTo>
                                <a:lnTo>
                                  <a:pt x="758" y="4620"/>
                                </a:lnTo>
                                <a:moveTo>
                                  <a:pt x="1519" y="4558"/>
                                </a:moveTo>
                                <a:lnTo>
                                  <a:pt x="1519" y="4620"/>
                                </a:lnTo>
                                <a:moveTo>
                                  <a:pt x="2277" y="4558"/>
                                </a:moveTo>
                                <a:lnTo>
                                  <a:pt x="2277" y="4620"/>
                                </a:lnTo>
                                <a:moveTo>
                                  <a:pt x="3036" y="4558"/>
                                </a:moveTo>
                                <a:lnTo>
                                  <a:pt x="3036" y="4620"/>
                                </a:lnTo>
                                <a:moveTo>
                                  <a:pt x="3794" y="4558"/>
                                </a:moveTo>
                                <a:lnTo>
                                  <a:pt x="3794" y="4620"/>
                                </a:lnTo>
                                <a:moveTo>
                                  <a:pt x="4553" y="4558"/>
                                </a:moveTo>
                                <a:lnTo>
                                  <a:pt x="4553" y="4620"/>
                                </a:lnTo>
                                <a:moveTo>
                                  <a:pt x="5313" y="4558"/>
                                </a:moveTo>
                                <a:lnTo>
                                  <a:pt x="5313" y="4620"/>
                                </a:lnTo>
                                <a:moveTo>
                                  <a:pt x="6072" y="4558"/>
                                </a:moveTo>
                                <a:lnTo>
                                  <a:pt x="6072" y="4620"/>
                                </a:lnTo>
                                <a:moveTo>
                                  <a:pt x="6830" y="4558"/>
                                </a:moveTo>
                                <a:lnTo>
                                  <a:pt x="6830" y="462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3545" y="-12"/>
                            <a:ext cx="0" cy="46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AutoShape 560"/>
                        <wps:cNvSpPr>
                          <a:spLocks/>
                        </wps:cNvSpPr>
                        <wps:spPr bwMode="auto">
                          <a:xfrm>
                            <a:off x="3482" y="-12"/>
                            <a:ext cx="63" cy="4558"/>
                          </a:xfrm>
                          <a:custGeom>
                            <a:avLst/>
                            <a:gdLst>
                              <a:gd name="T0" fmla="+- 0 3482 3482"/>
                              <a:gd name="T1" fmla="*/ T0 w 63"/>
                              <a:gd name="T2" fmla="+- 0 4546 -12"/>
                              <a:gd name="T3" fmla="*/ 4546 h 4558"/>
                              <a:gd name="T4" fmla="+- 0 3545 3482"/>
                              <a:gd name="T5" fmla="*/ T4 w 63"/>
                              <a:gd name="T6" fmla="+- 0 4546 -12"/>
                              <a:gd name="T7" fmla="*/ 4546 h 4558"/>
                              <a:gd name="T8" fmla="+- 0 3482 3482"/>
                              <a:gd name="T9" fmla="*/ T8 w 63"/>
                              <a:gd name="T10" fmla="+- 0 4260 -12"/>
                              <a:gd name="T11" fmla="*/ 4260 h 4558"/>
                              <a:gd name="T12" fmla="+- 0 3545 3482"/>
                              <a:gd name="T13" fmla="*/ T12 w 63"/>
                              <a:gd name="T14" fmla="+- 0 4260 -12"/>
                              <a:gd name="T15" fmla="*/ 4260 h 4558"/>
                              <a:gd name="T16" fmla="+- 0 3482 3482"/>
                              <a:gd name="T17" fmla="*/ T16 w 63"/>
                              <a:gd name="T18" fmla="+- 0 3974 -12"/>
                              <a:gd name="T19" fmla="*/ 3974 h 4558"/>
                              <a:gd name="T20" fmla="+- 0 3545 3482"/>
                              <a:gd name="T21" fmla="*/ T20 w 63"/>
                              <a:gd name="T22" fmla="+- 0 3974 -12"/>
                              <a:gd name="T23" fmla="*/ 3974 h 4558"/>
                              <a:gd name="T24" fmla="+- 0 3482 3482"/>
                              <a:gd name="T25" fmla="*/ T24 w 63"/>
                              <a:gd name="T26" fmla="+- 0 3691 -12"/>
                              <a:gd name="T27" fmla="*/ 3691 h 4558"/>
                              <a:gd name="T28" fmla="+- 0 3545 3482"/>
                              <a:gd name="T29" fmla="*/ T28 w 63"/>
                              <a:gd name="T30" fmla="+- 0 3691 -12"/>
                              <a:gd name="T31" fmla="*/ 3691 h 4558"/>
                              <a:gd name="T32" fmla="+- 0 3482 3482"/>
                              <a:gd name="T33" fmla="*/ T32 w 63"/>
                              <a:gd name="T34" fmla="+- 0 3406 -12"/>
                              <a:gd name="T35" fmla="*/ 3406 h 4558"/>
                              <a:gd name="T36" fmla="+- 0 3545 3482"/>
                              <a:gd name="T37" fmla="*/ T36 w 63"/>
                              <a:gd name="T38" fmla="+- 0 3406 -12"/>
                              <a:gd name="T39" fmla="*/ 3406 h 4558"/>
                              <a:gd name="T40" fmla="+- 0 3482 3482"/>
                              <a:gd name="T41" fmla="*/ T40 w 63"/>
                              <a:gd name="T42" fmla="+- 0 3120 -12"/>
                              <a:gd name="T43" fmla="*/ 3120 h 4558"/>
                              <a:gd name="T44" fmla="+- 0 3545 3482"/>
                              <a:gd name="T45" fmla="*/ T44 w 63"/>
                              <a:gd name="T46" fmla="+- 0 3120 -12"/>
                              <a:gd name="T47" fmla="*/ 3120 h 4558"/>
                              <a:gd name="T48" fmla="+- 0 3482 3482"/>
                              <a:gd name="T49" fmla="*/ T48 w 63"/>
                              <a:gd name="T50" fmla="+- 0 2834 -12"/>
                              <a:gd name="T51" fmla="*/ 2834 h 4558"/>
                              <a:gd name="T52" fmla="+- 0 3545 3482"/>
                              <a:gd name="T53" fmla="*/ T52 w 63"/>
                              <a:gd name="T54" fmla="+- 0 2834 -12"/>
                              <a:gd name="T55" fmla="*/ 2834 h 4558"/>
                              <a:gd name="T56" fmla="+- 0 3482 3482"/>
                              <a:gd name="T57" fmla="*/ T56 w 63"/>
                              <a:gd name="T58" fmla="+- 0 2551 -12"/>
                              <a:gd name="T59" fmla="*/ 2551 h 4558"/>
                              <a:gd name="T60" fmla="+- 0 3545 3482"/>
                              <a:gd name="T61" fmla="*/ T60 w 63"/>
                              <a:gd name="T62" fmla="+- 0 2551 -12"/>
                              <a:gd name="T63" fmla="*/ 2551 h 4558"/>
                              <a:gd name="T64" fmla="+- 0 3482 3482"/>
                              <a:gd name="T65" fmla="*/ T64 w 63"/>
                              <a:gd name="T66" fmla="+- 0 2266 -12"/>
                              <a:gd name="T67" fmla="*/ 2266 h 4558"/>
                              <a:gd name="T68" fmla="+- 0 3545 3482"/>
                              <a:gd name="T69" fmla="*/ T68 w 63"/>
                              <a:gd name="T70" fmla="+- 0 2266 -12"/>
                              <a:gd name="T71" fmla="*/ 2266 h 4558"/>
                              <a:gd name="T72" fmla="+- 0 3482 3482"/>
                              <a:gd name="T73" fmla="*/ T72 w 63"/>
                              <a:gd name="T74" fmla="+- 0 1980 -12"/>
                              <a:gd name="T75" fmla="*/ 1980 h 4558"/>
                              <a:gd name="T76" fmla="+- 0 3545 3482"/>
                              <a:gd name="T77" fmla="*/ T76 w 63"/>
                              <a:gd name="T78" fmla="+- 0 1980 -12"/>
                              <a:gd name="T79" fmla="*/ 1980 h 4558"/>
                              <a:gd name="T80" fmla="+- 0 3482 3482"/>
                              <a:gd name="T81" fmla="*/ T80 w 63"/>
                              <a:gd name="T82" fmla="+- 0 1697 -12"/>
                              <a:gd name="T83" fmla="*/ 1697 h 4558"/>
                              <a:gd name="T84" fmla="+- 0 3545 3482"/>
                              <a:gd name="T85" fmla="*/ T84 w 63"/>
                              <a:gd name="T86" fmla="+- 0 1697 -12"/>
                              <a:gd name="T87" fmla="*/ 1697 h 4558"/>
                              <a:gd name="T88" fmla="+- 0 3482 3482"/>
                              <a:gd name="T89" fmla="*/ T88 w 63"/>
                              <a:gd name="T90" fmla="+- 0 1411 -12"/>
                              <a:gd name="T91" fmla="*/ 1411 h 4558"/>
                              <a:gd name="T92" fmla="+- 0 3545 3482"/>
                              <a:gd name="T93" fmla="*/ T92 w 63"/>
                              <a:gd name="T94" fmla="+- 0 1411 -12"/>
                              <a:gd name="T95" fmla="*/ 1411 h 4558"/>
                              <a:gd name="T96" fmla="+- 0 3482 3482"/>
                              <a:gd name="T97" fmla="*/ T96 w 63"/>
                              <a:gd name="T98" fmla="+- 0 1126 -12"/>
                              <a:gd name="T99" fmla="*/ 1126 h 4558"/>
                              <a:gd name="T100" fmla="+- 0 3545 3482"/>
                              <a:gd name="T101" fmla="*/ T100 w 63"/>
                              <a:gd name="T102" fmla="+- 0 1126 -12"/>
                              <a:gd name="T103" fmla="*/ 1126 h 4558"/>
                              <a:gd name="T104" fmla="+- 0 3482 3482"/>
                              <a:gd name="T105" fmla="*/ T104 w 63"/>
                              <a:gd name="T106" fmla="+- 0 842 -12"/>
                              <a:gd name="T107" fmla="*/ 842 h 4558"/>
                              <a:gd name="T108" fmla="+- 0 3545 3482"/>
                              <a:gd name="T109" fmla="*/ T108 w 63"/>
                              <a:gd name="T110" fmla="+- 0 842 -12"/>
                              <a:gd name="T111" fmla="*/ 842 h 4558"/>
                              <a:gd name="T112" fmla="+- 0 3482 3482"/>
                              <a:gd name="T113" fmla="*/ T112 w 63"/>
                              <a:gd name="T114" fmla="+- 0 557 -12"/>
                              <a:gd name="T115" fmla="*/ 557 h 4558"/>
                              <a:gd name="T116" fmla="+- 0 3545 3482"/>
                              <a:gd name="T117" fmla="*/ T116 w 63"/>
                              <a:gd name="T118" fmla="+- 0 557 -12"/>
                              <a:gd name="T119" fmla="*/ 557 h 4558"/>
                              <a:gd name="T120" fmla="+- 0 3482 3482"/>
                              <a:gd name="T121" fmla="*/ T120 w 63"/>
                              <a:gd name="T122" fmla="+- 0 271 -12"/>
                              <a:gd name="T123" fmla="*/ 271 h 4558"/>
                              <a:gd name="T124" fmla="+- 0 3545 3482"/>
                              <a:gd name="T125" fmla="*/ T124 w 63"/>
                              <a:gd name="T126" fmla="+- 0 271 -12"/>
                              <a:gd name="T127" fmla="*/ 271 h 4558"/>
                              <a:gd name="T128" fmla="+- 0 3482 3482"/>
                              <a:gd name="T129" fmla="*/ T128 w 63"/>
                              <a:gd name="T130" fmla="+- 0 -12 -12"/>
                              <a:gd name="T131" fmla="*/ -12 h 4558"/>
                              <a:gd name="T132" fmla="+- 0 3545 3482"/>
                              <a:gd name="T133" fmla="*/ T132 w 63"/>
                              <a:gd name="T134" fmla="+- 0 -12 -12"/>
                              <a:gd name="T135" fmla="*/ -12 h 4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" h="4558">
                                <a:moveTo>
                                  <a:pt x="0" y="4558"/>
                                </a:moveTo>
                                <a:lnTo>
                                  <a:pt x="63" y="4558"/>
                                </a:lnTo>
                                <a:moveTo>
                                  <a:pt x="0" y="4272"/>
                                </a:moveTo>
                                <a:lnTo>
                                  <a:pt x="63" y="4272"/>
                                </a:lnTo>
                                <a:moveTo>
                                  <a:pt x="0" y="3986"/>
                                </a:moveTo>
                                <a:lnTo>
                                  <a:pt x="63" y="3986"/>
                                </a:lnTo>
                                <a:moveTo>
                                  <a:pt x="0" y="3703"/>
                                </a:moveTo>
                                <a:lnTo>
                                  <a:pt x="63" y="3703"/>
                                </a:lnTo>
                                <a:moveTo>
                                  <a:pt x="0" y="3418"/>
                                </a:moveTo>
                                <a:lnTo>
                                  <a:pt x="63" y="3418"/>
                                </a:lnTo>
                                <a:moveTo>
                                  <a:pt x="0" y="3132"/>
                                </a:moveTo>
                                <a:lnTo>
                                  <a:pt x="63" y="3132"/>
                                </a:lnTo>
                                <a:moveTo>
                                  <a:pt x="0" y="2846"/>
                                </a:moveTo>
                                <a:lnTo>
                                  <a:pt x="63" y="2846"/>
                                </a:lnTo>
                                <a:moveTo>
                                  <a:pt x="0" y="2563"/>
                                </a:moveTo>
                                <a:lnTo>
                                  <a:pt x="63" y="2563"/>
                                </a:lnTo>
                                <a:moveTo>
                                  <a:pt x="0" y="2278"/>
                                </a:moveTo>
                                <a:lnTo>
                                  <a:pt x="63" y="2278"/>
                                </a:lnTo>
                                <a:moveTo>
                                  <a:pt x="0" y="1992"/>
                                </a:moveTo>
                                <a:lnTo>
                                  <a:pt x="63" y="1992"/>
                                </a:lnTo>
                                <a:moveTo>
                                  <a:pt x="0" y="1709"/>
                                </a:moveTo>
                                <a:lnTo>
                                  <a:pt x="63" y="1709"/>
                                </a:lnTo>
                                <a:moveTo>
                                  <a:pt x="0" y="1423"/>
                                </a:moveTo>
                                <a:lnTo>
                                  <a:pt x="63" y="1423"/>
                                </a:lnTo>
                                <a:moveTo>
                                  <a:pt x="0" y="1138"/>
                                </a:moveTo>
                                <a:lnTo>
                                  <a:pt x="63" y="1138"/>
                                </a:lnTo>
                                <a:moveTo>
                                  <a:pt x="0" y="854"/>
                                </a:moveTo>
                                <a:lnTo>
                                  <a:pt x="63" y="854"/>
                                </a:lnTo>
                                <a:moveTo>
                                  <a:pt x="0" y="569"/>
                                </a:moveTo>
                                <a:lnTo>
                                  <a:pt x="63" y="569"/>
                                </a:lnTo>
                                <a:moveTo>
                                  <a:pt x="0" y="283"/>
                                </a:moveTo>
                                <a:lnTo>
                                  <a:pt x="63" y="283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C4D78" id="Group 559" o:spid="_x0000_s1026" style="position:absolute;margin-left:176.25pt;margin-top:-.7pt;width:342.75pt;height:238.85pt;z-index:251639808;mso-position-horizontal-relative:page" coordorigin="3482,-17" coordsize="6898,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">
                <v:line id="Line 626" o:spid="_x0000_s1027" style="position:absolute;visibility:visible;mso-wrap-style:square" from="4303,-12" to="4303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" strokecolor="#888" strokeweight=".48pt"/>
                <v:rect id="Rectangle 625" o:spid="_x0000_s1028" style="position:absolute;left:3544;top:1036;width:125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" fillcolor="#5b9bd4" stroked="f"/>
                <v:line id="Line 624" o:spid="_x0000_s1029" style="position:absolute;visibility:visible;mso-wrap-style:square" from="3545,1010" to="4255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" strokecolor="#ec7c30" strokeweight="2.64pt"/>
                <v:line id="Line 623" o:spid="_x0000_s1030" style="position:absolute;visibility:visible;mso-wrap-style:square" from="3545,778" to="376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" strokecolor="#5b9bd4" strokeweight="2.64pt"/>
                <v:line id="Line 622" o:spid="_x0000_s1031" style="position:absolute;visibility:visible;mso-wrap-style:square" from="3545,725" to="4327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" strokecolor="#ec7c30" strokeweight="2.64pt"/>
                <v:line id="Line 621" o:spid="_x0000_s1032" style="position:absolute;visibility:visible;mso-wrap-style:square" from="3545,492" to="3924,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" strokecolor="#5b9bd4" strokeweight="2.64pt"/>
                <v:line id="Line 620" o:spid="_x0000_s1033" style="position:absolute;visibility:visible;mso-wrap-style:square" from="3545,440" to="4824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" strokecolor="#ec7c30" strokeweight="2.52pt"/>
                <v:rect id="Rectangle 619" o:spid="_x0000_s1034" style="position:absolute;left:3544;top:182;width:96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" fillcolor="#5b9bd4" stroked="f"/>
                <v:line id="Line 618" o:spid="_x0000_s1035" style="position:absolute;visibility:visible;mso-wrap-style:square" from="3545,156" to="4778,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" strokecolor="#ec7c30" strokeweight="2.64pt"/>
                <v:rect id="Rectangle 617" o:spid="_x0000_s1036" style="position:absolute;left:3544;top:4454;width:8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" fillcolor="#5b9bd4" stroked="f"/>
                <v:rect id="Rectangle 616" o:spid="_x0000_s1037" style="position:absolute;left:3544;top:4401;width:123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" fillcolor="#ec7c30" stroked="f"/>
                <v:line id="Line 615" o:spid="_x0000_s1038" style="position:absolute;visibility:visible;mso-wrap-style:square" from="3545,4376" to="4471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" strokecolor="#a4a4a4" strokeweight="2.52pt"/>
                <v:rect id="Rectangle 614" o:spid="_x0000_s1039" style="position:absolute;left:3544;top:4168;width:44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" fillcolor="#5b9bd4" stroked="f"/>
                <v:line id="Line 613" o:spid="_x0000_s1040" style="position:absolute;visibility:visible;mso-wrap-style:square" from="3545,4144" to="3811,4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" strokecolor="#ec7c30" strokeweight="2.52pt"/>
                <v:line id="Line 612" o:spid="_x0000_s1041" style="position:absolute;visibility:visible;mso-wrap-style:square" from="3545,4092" to="4687,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" strokecolor="#a4a4a4" strokeweight="2.64pt"/>
                <v:rect id="Rectangle 611" o:spid="_x0000_s1042" style="position:absolute;left:3544;top:3883;width:20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" fillcolor="#5b9bd4" stroked="f"/>
                <v:line id="Line 610" o:spid="_x0000_s1043" style="position:absolute;visibility:visible;mso-wrap-style:square" from="3545,3858" to="3682,3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" strokecolor="#ec7c30" strokeweight="2.52pt"/>
                <v:line id="Line 609" o:spid="_x0000_s1044" style="position:absolute;visibility:visible;mso-wrap-style:square" from="3545,3806" to="4639,3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" strokecolor="#a4a4a4" strokeweight="2.64pt"/>
                <v:line id="Line 608" o:spid="_x0000_s1045" style="position:absolute;visibility:visible;mso-wrap-style:square" from="3545,3625" to="3682,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" strokecolor="#5b9bd4" strokeweight="2.52pt"/>
                <v:rect id="Rectangle 607" o:spid="_x0000_s1046" style="position:absolute;left:3544;top:3547;width:116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" fillcolor="#ec7c30" stroked="f"/>
                <v:line id="Line 606" o:spid="_x0000_s1047" style="position:absolute;visibility:visible;mso-wrap-style:square" from="3545,3522" to="4577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" strokecolor="#a4a4a4" strokeweight="2.52pt"/>
                <v:line id="Line 605" o:spid="_x0000_s1048" style="position:absolute;visibility:visible;mso-wrap-style:square" from="3545,3288" to="3773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" strokecolor="#ec7c30" strokeweight="2.64pt"/>
                <v:line id="Line 604" o:spid="_x0000_s1049" style="position:absolute;visibility:visible;mso-wrap-style:square" from="3545,3236" to="4531,3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" strokecolor="#a4a4a4" strokeweight="2.52pt"/>
                <v:line id="Line 603" o:spid="_x0000_s1050" style="position:absolute;visibility:visible;mso-wrap-style:square" from="5064,-12" to="5064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" strokecolor="#888" strokeweight=".48pt"/>
                <v:line id="Line 602" o:spid="_x0000_s1051" style="position:absolute;visibility:visible;mso-wrap-style:square" from="3545,3004" to="3955,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" strokecolor="#ec7c30" strokeweight="2.52pt"/>
                <v:line id="Line 601" o:spid="_x0000_s1052" style="position:absolute;visibility:visible;mso-wrap-style:square" from="3545,2952" to="5393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" strokecolor="#a4a4a4" strokeweight="2.64pt"/>
                <v:line id="Line 600" o:spid="_x0000_s1053" style="position:absolute;visibility:visible;mso-wrap-style:square" from="5822,-12" to="5822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" strokecolor="#888" strokeweight=".48pt"/>
                <v:line id="Line 599" o:spid="_x0000_s1054" style="position:absolute;visibility:visible;mso-wrap-style:square" from="3545,2771" to="3701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" strokecolor="#5b9bd4" strokeweight="2.52pt"/>
                <v:line id="Line 598" o:spid="_x0000_s1055" style="position:absolute;visibility:visible;mso-wrap-style:square" from="3545,2719" to="3888,2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" strokecolor="#ec7c30" strokeweight="2.64pt"/>
                <v:line id="Line 597" o:spid="_x0000_s1056" style="position:absolute;visibility:visible;mso-wrap-style:square" from="3545,2668" to="6413,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" strokecolor="#a4a4a4" strokeweight="2.52pt"/>
                <v:line id="Line 596" o:spid="_x0000_s1057" style="position:absolute;visibility:visible;mso-wrap-style:square" from="3545,2486" to="3739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" strokecolor="#5b9bd4" strokeweight="2.64pt"/>
                <v:line id="Line 595" o:spid="_x0000_s1058" style="position:absolute;visibility:visible;mso-wrap-style:square" from="3545,2434" to="3850,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" strokecolor="#ec7c30" strokeweight="2.64pt"/>
                <v:line id="Line 594" o:spid="_x0000_s1059" style="position:absolute;visibility:visible;mso-wrap-style:square" from="3545,2382" to="5659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" strokecolor="#a4a4a4" strokeweight="2.52pt"/>
                <v:rect id="Rectangle 593" o:spid="_x0000_s1060" style="position:absolute;left:3544;top:2174;width:77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" fillcolor="#5b9bd4" stroked="f"/>
                <v:line id="Line 592" o:spid="_x0000_s1061" style="position:absolute;visibility:visible;mso-wrap-style:square" from="3545,2149" to="3823,2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" strokecolor="#ec7c30" strokeweight="2.52pt"/>
                <v:line id="Line 591" o:spid="_x0000_s1062" style="position:absolute;visibility:visible;mso-wrap-style:square" from="3545,2098" to="5882,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" strokecolor="#a4a4a4" strokeweight="2.64pt"/>
                <v:line id="Line 590" o:spid="_x0000_s1063" style="position:absolute;visibility:visible;mso-wrap-style:square" from="3545,1916" to="3725,1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" strokecolor="#5b9bd4" strokeweight="2.52pt"/>
                <v:line id="Line 589" o:spid="_x0000_s1064" style="position:absolute;visibility:visible;mso-wrap-style:square" from="3545,1865" to="3934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" strokecolor="#ec7c30" strokeweight="2.64pt"/>
                <v:line id="Line 588" o:spid="_x0000_s1065" style="position:absolute;visibility:visible;mso-wrap-style:square" from="3545,1813" to="6125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" strokecolor="#a4a4a4" strokeweight="2.52pt"/>
                <v:rect id="Rectangle 587" o:spid="_x0000_s1066" style="position:absolute;left:3544;top:1605;width:125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" fillcolor="#5b9bd4" stroked="f"/>
                <v:line id="Line 586" o:spid="_x0000_s1067" style="position:absolute;visibility:visible;mso-wrap-style:square" from="3545,1579" to="3888,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" strokecolor="#ec7c30" strokeweight="2.64pt"/>
                <v:line id="Line 585" o:spid="_x0000_s1068" style="position:absolute;visibility:visible;mso-wrap-style:square" from="3545,1528" to="6182,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" strokecolor="#a4a4a4" strokeweight="2.52pt"/>
                <v:shape id="AutoShape 584" o:spid="_x0000_s1069" style="position:absolute;left:6580;top:-12;width:759;height:4558;visibility:visible;mso-wrap-style:square;v-text-anchor:top" coordsize="759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" path="m,l,4558m758,r,4558e" filled="f" strokecolor="#888" strokeweight=".48pt">
                  <v:path arrowok="t" o:connecttype="custom" o:connectlocs="0,-12;0,4546;758,-12;758,4546" o:connectangles="0,0,0,0"/>
                </v:shape>
                <v:line id="Line 583" o:spid="_x0000_s1070" style="position:absolute;visibility:visible;mso-wrap-style:square" from="3545,1295" to="4051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" strokecolor="#ec7c30" strokeweight="2.52pt"/>
                <v:shape id="AutoShape 582" o:spid="_x0000_s1071" style="position:absolute;left:3544;top:957;width:3737;height:286;visibility:visible;mso-wrap-style:square;v-text-anchor:top" coordsize="3737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" path="m,285r3737,m,l3643,e" filled="f" strokecolor="#a4a4a4" strokeweight="2.64pt">
                  <v:path arrowok="t" o:connecttype="custom" o:connectlocs="0,1243;3737,1243;0,958;3643,958" o:connectangles="0,0,0,0"/>
                </v:shape>
                <v:line id="Line 581" o:spid="_x0000_s1072" style="position:absolute;visibility:visible;mso-wrap-style:square" from="3545,673" to="6396,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" strokecolor="#a4a4a4" strokeweight="2.52pt"/>
                <v:line id="Line 580" o:spid="_x0000_s1073" style="position:absolute;visibility:visible;mso-wrap-style:square" from="8098,-12" to="8098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" strokecolor="#888" strokeweight=".48pt"/>
                <v:line id="Line 579" o:spid="_x0000_s1074" style="position:absolute;visibility:visible;mso-wrap-style:square" from="3545,389" to="8287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" strokecolor="#a4a4a4" strokeweight="2.64pt"/>
                <v:line id="Line 578" o:spid="_x0000_s1075" style="position:absolute;visibility:visible;mso-wrap-style:square" from="8858,-12" to="8858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" strokecolor="#888" strokeweight=".48pt"/>
                <v:line id="Line 577" o:spid="_x0000_s1076" style="position:absolute;visibility:visible;mso-wrap-style:square" from="3545,103" to="9422,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" strokecolor="#a4a4a4" strokeweight="2.64pt"/>
                <v:shape id="AutoShape 576" o:spid="_x0000_s1077" style="position:absolute;left:3544;top:4039;width:778;height:286;visibility:visible;mso-wrap-style:square;v-text-anchor:top" coordsize="778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" path="m,286r729,m,l777,e" filled="f" strokecolor="#ffc000" strokeweight="2.64pt">
                  <v:path arrowok="t" o:connecttype="custom" o:connectlocs="0,4325;729,4325;0,4039;777,4039" o:connectangles="0,0,0,0"/>
                </v:shape>
                <v:line id="Line 575" o:spid="_x0000_s1078" style="position:absolute;visibility:visible;mso-wrap-style:square" from="3545,3755" to="4433,3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" strokecolor="#ffc000" strokeweight="2.52pt"/>
                <v:shape id="AutoShape 574" o:spid="_x0000_s1079" style="position:absolute;left:3544;top:3184;width:1102;height:286;visibility:visible;mso-wrap-style:square;v-text-anchor:top" coordsize="110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" path="m,285r912,m,l1101,e" filled="f" strokecolor="#ffc000" strokeweight="2.64pt">
                  <v:path arrowok="t" o:connecttype="custom" o:connectlocs="0,3470;912,3470;0,3185;1101,3185" o:connectangles="0,0,0,0"/>
                </v:shape>
                <v:line id="Line 573" o:spid="_x0000_s1080" style="position:absolute;visibility:visible;mso-wrap-style:square" from="3545,2900" to="4954,2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" strokecolor="#ffc000" strokeweight="2.52pt"/>
                <v:line id="Line 572" o:spid="_x0000_s1081" style="position:absolute;visibility:visible;mso-wrap-style:square" from="3545,2616" to="5045,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" strokecolor="#ffc000" strokeweight="2.64pt"/>
                <v:line id="Line 571" o:spid="_x0000_s1082" style="position:absolute;visibility:visible;mso-wrap-style:square" from="3545,2330" to="5098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" strokecolor="#ffc000" strokeweight="2.64pt"/>
                <v:line id="Line 570" o:spid="_x0000_s1083" style="position:absolute;visibility:visible;mso-wrap-style:square" from="3545,2046" to="5309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" strokecolor="#ffc000" strokeweight="2.52pt"/>
                <v:line id="Line 569" o:spid="_x0000_s1084" style="position:absolute;visibility:visible;mso-wrap-style:square" from="3545,1762" to="5746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" strokecolor="#ffc000" strokeweight="2.64pt"/>
                <v:line id="Line 568" o:spid="_x0000_s1085" style="position:absolute;visibility:visible;mso-wrap-style:square" from="3545,1476" to="6058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" strokecolor="#ffc000" strokeweight="2.64pt"/>
                <v:line id="Line 567" o:spid="_x0000_s1086" style="position:absolute;visibility:visible;mso-wrap-style:square" from="3545,1192" to="6262,1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" strokecolor="#ffc000" strokeweight="2.52pt"/>
                <v:line id="Line 566" o:spid="_x0000_s1087" style="position:absolute;visibility:visible;mso-wrap-style:square" from="3545,906" to="6305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" strokecolor="#ffc000" strokeweight="2.52pt"/>
                <v:line id="Line 565" o:spid="_x0000_s1088" style="position:absolute;visibility:visible;mso-wrap-style:square" from="3545,622" to="6626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" strokecolor="#ffc000" strokeweight="2.64pt"/>
                <v:line id="Line 564" o:spid="_x0000_s1089" style="position:absolute;visibility:visible;mso-wrap-style:square" from="3545,337" to="7260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" strokecolor="#ffc000" strokeweight="2.52pt"/>
                <v:line id="Line 563" o:spid="_x0000_s1090" style="position:absolute;visibility:visible;mso-wrap-style:square" from="3545,52" to="7430,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" strokecolor="#ffc000" strokeweight="2.52pt"/>
                <v:shape id="AutoShape 562" o:spid="_x0000_s1091" style="position:absolute;left:3544;top:-12;width:6831;height:4620;visibility:visible;mso-wrap-style:square;v-text-anchor:top" coordsize="6831,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" path="m6072,r,4558m6830,r,4558m,4558r6830,m758,4558r,62m1519,4558r,62m2277,4558r,62m3036,4558r,62m3794,4558r,62m4553,4558r,62m5313,4558r,62m6072,4558r,62m6830,4558r,62e" filled="f" strokecolor="#888" strokeweight=".48pt">
                  <v:path arrowok="t" o:connecttype="custom" o:connectlocs="6072,-12;6072,4546;6830,-12;6830,4546;0,4546;6830,4546;758,4546;758,4608;1519,4546;1519,4608;2277,4546;2277,4608;3036,4546;3036,4608;3794,4546;3794,4608;4553,4546;4553,4608;5313,4546;5313,4608;6072,4546;6072,4608;6830,4546;6830,4608" o:connectangles="0,0,0,0,0,0,0,0,0,0,0,0,0,0,0,0,0,0,0,0,0,0,0,0"/>
                </v:shape>
                <v:line id="Line 561" o:spid="_x0000_s1092" style="position:absolute;visibility:visible;mso-wrap-style:square" from="3545,-12" to="354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" strokecolor="#888" strokeweight=".48pt"/>
                <v:shape id="AutoShape 560" o:spid="_x0000_s1093" style="position:absolute;left:3482;top:-12;width:63;height:4558;visibility:visible;mso-wrap-style:square;v-text-anchor:top" coordsize="63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" path="m,4558r63,m,4272r63,m,3986r63,m,3703r63,m,3418r63,m,3132r63,m,2846r63,m,2563r63,m,2278r63,m,1992r63,m,1709r63,m,1423r63,m,1138r63,m,854r63,m,569r63,m,283r63,m,l63,e" filled="f" strokecolor="#888" strokeweight=".48pt">
                  <v:path arrowok="t" o:connecttype="custom" o:connectlocs="0,4546;63,4546;0,4260;63,4260;0,3974;63,3974;0,3691;63,3691;0,3406;63,3406;0,3120;63,3120;0,2834;63,2834;0,2551;63,2551;0,2266;63,2266;0,1980;63,1980;0,1697;63,1697;0,1411;63,1411;0,1126;63,1126;0,842;63,842;0,557;63,557;0,271;63,271;0,-12;63,-12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1C0AD4">
        <w:rPr>
          <w:rFonts w:asciiTheme="minorHAnsi" w:hAnsiTheme="minorHAnsi" w:cstheme="minorHAnsi"/>
          <w:spacing w:val="-1"/>
          <w:w w:val="85"/>
        </w:rPr>
        <w:t xml:space="preserve">Śląskie </w:t>
      </w:r>
      <w:r w:rsidRPr="001C0AD4">
        <w:rPr>
          <w:rFonts w:asciiTheme="minorHAnsi" w:hAnsiTheme="minorHAnsi" w:cstheme="minorHAnsi"/>
          <w:w w:val="90"/>
        </w:rPr>
        <w:t xml:space="preserve">Mazowieckie </w:t>
      </w:r>
      <w:r w:rsidRPr="001C0AD4">
        <w:rPr>
          <w:rFonts w:asciiTheme="minorHAnsi" w:hAnsiTheme="minorHAnsi" w:cstheme="minorHAnsi"/>
          <w:spacing w:val="-1"/>
          <w:w w:val="90"/>
        </w:rPr>
        <w:t>Wielkopolskie Dolnośląskie Małopolskie</w:t>
      </w:r>
    </w:p>
    <w:p w14:paraId="4B074187" w14:textId="77777777" w:rsidR="00D04C96" w:rsidRPr="001C0AD4" w:rsidRDefault="00827719" w:rsidP="005540EB">
      <w:pPr>
        <w:spacing w:line="276" w:lineRule="auto"/>
        <w:ind w:left="567" w:right="7542" w:hanging="173"/>
        <w:jc w:val="right"/>
        <w:rPr>
          <w:rFonts w:asciiTheme="minorHAnsi" w:hAnsiTheme="minorHAnsi" w:cstheme="minorHAnsi"/>
        </w:rPr>
      </w:pPr>
      <w:r w:rsidRPr="001C0AD4">
        <w:rPr>
          <w:rFonts w:asciiTheme="minorHAnsi" w:hAnsiTheme="minorHAnsi" w:cstheme="minorHAnsi"/>
          <w:spacing w:val="-1"/>
          <w:w w:val="85"/>
        </w:rPr>
        <w:t xml:space="preserve">Łódzkie </w:t>
      </w:r>
      <w:r w:rsidRPr="001C0AD4">
        <w:rPr>
          <w:rFonts w:asciiTheme="minorHAnsi" w:hAnsiTheme="minorHAnsi" w:cstheme="minorHAnsi"/>
          <w:w w:val="90"/>
        </w:rPr>
        <w:t xml:space="preserve">Pomorskie </w:t>
      </w:r>
      <w:r w:rsidRPr="001C0AD4">
        <w:rPr>
          <w:rFonts w:asciiTheme="minorHAnsi" w:hAnsiTheme="minorHAnsi" w:cstheme="minorHAnsi"/>
          <w:w w:val="85"/>
        </w:rPr>
        <w:t xml:space="preserve">Lubelskie </w:t>
      </w:r>
      <w:r w:rsidRPr="001C0AD4">
        <w:rPr>
          <w:rFonts w:asciiTheme="minorHAnsi" w:hAnsiTheme="minorHAnsi" w:cstheme="minorHAnsi"/>
          <w:spacing w:val="-1"/>
          <w:w w:val="90"/>
        </w:rPr>
        <w:t>Podkarpackie</w:t>
      </w:r>
    </w:p>
    <w:p w14:paraId="7069C7AF" w14:textId="3B90E6BB" w:rsidR="00D04C96" w:rsidRPr="001C0AD4" w:rsidRDefault="005540EB" w:rsidP="005540EB">
      <w:pPr>
        <w:spacing w:line="276" w:lineRule="auto"/>
        <w:ind w:right="7543" w:hanging="283"/>
        <w:jc w:val="both"/>
        <w:rPr>
          <w:rFonts w:asciiTheme="minorHAnsi" w:hAnsiTheme="minorHAnsi" w:cstheme="minorHAnsi"/>
        </w:rPr>
      </w:pPr>
      <w:r w:rsidRPr="001C0AD4">
        <w:rPr>
          <w:rFonts w:asciiTheme="minorHAnsi" w:hAnsiTheme="minorHAnsi" w:cstheme="minorHAnsi"/>
          <w:w w:val="90"/>
        </w:rPr>
        <w:t xml:space="preserve">         </w:t>
      </w:r>
      <w:r w:rsidR="00827719" w:rsidRPr="001C0AD4">
        <w:rPr>
          <w:rFonts w:asciiTheme="minorHAnsi" w:hAnsiTheme="minorHAnsi" w:cstheme="minorHAnsi"/>
          <w:w w:val="90"/>
        </w:rPr>
        <w:t>Kujawsko-</w:t>
      </w:r>
      <w:r w:rsidRPr="001C0AD4">
        <w:rPr>
          <w:rFonts w:asciiTheme="minorHAnsi" w:hAnsiTheme="minorHAnsi" w:cstheme="minorHAnsi"/>
          <w:w w:val="90"/>
        </w:rPr>
        <w:t>p</w:t>
      </w:r>
      <w:r w:rsidR="00827719" w:rsidRPr="001C0AD4">
        <w:rPr>
          <w:rFonts w:asciiTheme="minorHAnsi" w:hAnsiTheme="minorHAnsi" w:cstheme="minorHAnsi"/>
          <w:w w:val="90"/>
        </w:rPr>
        <w:t xml:space="preserve">omorskie </w:t>
      </w:r>
      <w:r w:rsidR="007F2079" w:rsidRPr="001C0AD4">
        <w:rPr>
          <w:rFonts w:asciiTheme="minorHAnsi" w:hAnsiTheme="minorHAnsi" w:cstheme="minorHAnsi"/>
          <w:w w:val="90"/>
        </w:rPr>
        <w:t xml:space="preserve"> </w:t>
      </w:r>
      <w:r w:rsidR="00827719" w:rsidRPr="001C0AD4">
        <w:rPr>
          <w:rFonts w:asciiTheme="minorHAnsi" w:hAnsiTheme="minorHAnsi" w:cstheme="minorHAnsi"/>
          <w:w w:val="95"/>
        </w:rPr>
        <w:t xml:space="preserve">Zachodniopomorskie </w:t>
      </w:r>
      <w:r w:rsidR="00827719" w:rsidRPr="001C0AD4">
        <w:rPr>
          <w:rFonts w:asciiTheme="minorHAnsi" w:hAnsiTheme="minorHAnsi" w:cstheme="minorHAnsi"/>
          <w:w w:val="90"/>
        </w:rPr>
        <w:t>Warmińsko-mazurskie</w:t>
      </w:r>
    </w:p>
    <w:p w14:paraId="218ACAAA" w14:textId="77777777" w:rsidR="005540EB" w:rsidRPr="001C0AD4" w:rsidRDefault="00827719" w:rsidP="005540EB">
      <w:pPr>
        <w:spacing w:line="276" w:lineRule="auto"/>
        <w:ind w:left="567" w:right="7544" w:hanging="173"/>
        <w:jc w:val="right"/>
        <w:rPr>
          <w:rFonts w:asciiTheme="minorHAnsi" w:hAnsiTheme="minorHAnsi" w:cstheme="minorHAnsi"/>
          <w:w w:val="90"/>
        </w:rPr>
      </w:pPr>
      <w:r w:rsidRPr="001C0AD4">
        <w:rPr>
          <w:rFonts w:asciiTheme="minorHAnsi" w:hAnsiTheme="minorHAnsi" w:cstheme="minorHAnsi"/>
          <w:w w:val="90"/>
        </w:rPr>
        <w:t xml:space="preserve">Podlaskie </w:t>
      </w:r>
    </w:p>
    <w:p w14:paraId="251E7724" w14:textId="73F538A3" w:rsidR="00D04C96" w:rsidRPr="001C0AD4" w:rsidRDefault="00827719" w:rsidP="005540EB">
      <w:pPr>
        <w:spacing w:line="276" w:lineRule="auto"/>
        <w:ind w:left="567" w:right="7544" w:hanging="173"/>
        <w:jc w:val="right"/>
        <w:rPr>
          <w:rFonts w:asciiTheme="minorHAnsi" w:hAnsiTheme="minorHAnsi" w:cstheme="minorHAnsi"/>
          <w:w w:val="90"/>
        </w:rPr>
      </w:pPr>
      <w:r w:rsidRPr="001C0AD4">
        <w:rPr>
          <w:rFonts w:asciiTheme="minorHAnsi" w:hAnsiTheme="minorHAnsi" w:cstheme="minorHAnsi"/>
          <w:w w:val="90"/>
        </w:rPr>
        <w:t>Lubuskie</w:t>
      </w:r>
    </w:p>
    <w:p w14:paraId="1CCD6F94" w14:textId="77777777" w:rsidR="00D04C96" w:rsidRPr="001C0AD4" w:rsidRDefault="00827719" w:rsidP="005540EB">
      <w:pPr>
        <w:spacing w:line="276" w:lineRule="auto"/>
        <w:ind w:left="567" w:right="7545" w:hanging="173"/>
        <w:jc w:val="right"/>
        <w:rPr>
          <w:rFonts w:asciiTheme="minorHAnsi" w:hAnsiTheme="minorHAnsi" w:cstheme="minorHAnsi"/>
          <w:w w:val="90"/>
        </w:rPr>
      </w:pPr>
      <w:r w:rsidRPr="001C0AD4">
        <w:rPr>
          <w:rFonts w:asciiTheme="minorHAnsi" w:hAnsiTheme="minorHAnsi" w:cstheme="minorHAnsi"/>
          <w:w w:val="90"/>
        </w:rPr>
        <w:t>Świętokrzyskie</w:t>
      </w:r>
    </w:p>
    <w:p w14:paraId="103E4FE5" w14:textId="77777777" w:rsidR="00D04C96" w:rsidRPr="001C0AD4" w:rsidRDefault="00827719" w:rsidP="005540EB">
      <w:pPr>
        <w:spacing w:before="52" w:line="276" w:lineRule="auto"/>
        <w:ind w:right="7542"/>
        <w:jc w:val="right"/>
        <w:rPr>
          <w:rFonts w:asciiTheme="minorHAnsi" w:hAnsiTheme="minorHAnsi" w:cstheme="minorHAnsi"/>
          <w:sz w:val="20"/>
          <w:szCs w:val="20"/>
        </w:rPr>
      </w:pPr>
      <w:r w:rsidRPr="001C0AD4">
        <w:rPr>
          <w:rFonts w:asciiTheme="minorHAnsi" w:hAnsiTheme="minorHAnsi" w:cstheme="minorHAnsi"/>
          <w:w w:val="90"/>
        </w:rPr>
        <w:t>Opolskie</w:t>
      </w:r>
    </w:p>
    <w:p w14:paraId="26FDF936" w14:textId="77777777" w:rsidR="00D04C96" w:rsidRPr="001C0AD4" w:rsidRDefault="00827719">
      <w:pPr>
        <w:tabs>
          <w:tab w:val="left" w:pos="3004"/>
          <w:tab w:val="left" w:pos="3763"/>
          <w:tab w:val="left" w:pos="4522"/>
          <w:tab w:val="left" w:pos="5281"/>
          <w:tab w:val="left" w:pos="5989"/>
          <w:tab w:val="left" w:pos="6748"/>
          <w:tab w:val="left" w:pos="7507"/>
          <w:tab w:val="left" w:pos="8266"/>
          <w:tab w:val="left" w:pos="9025"/>
        </w:tabs>
        <w:spacing w:before="62"/>
        <w:ind w:left="229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0</w:t>
      </w:r>
      <w:r w:rsidRPr="001C0AD4">
        <w:rPr>
          <w:rFonts w:asciiTheme="minorHAnsi" w:hAnsiTheme="minorHAnsi" w:cstheme="minorHAnsi"/>
          <w:sz w:val="24"/>
          <w:szCs w:val="24"/>
        </w:rPr>
        <w:tab/>
        <w:t>20</w:t>
      </w:r>
      <w:r w:rsidRPr="001C0AD4">
        <w:rPr>
          <w:rFonts w:asciiTheme="minorHAnsi" w:hAnsiTheme="minorHAnsi" w:cstheme="minorHAnsi"/>
          <w:sz w:val="24"/>
          <w:szCs w:val="24"/>
        </w:rPr>
        <w:tab/>
        <w:t>40</w:t>
      </w:r>
      <w:r w:rsidRPr="001C0AD4">
        <w:rPr>
          <w:rFonts w:asciiTheme="minorHAnsi" w:hAnsiTheme="minorHAnsi" w:cstheme="minorHAnsi"/>
          <w:sz w:val="24"/>
          <w:szCs w:val="24"/>
        </w:rPr>
        <w:tab/>
        <w:t>60</w:t>
      </w:r>
      <w:r w:rsidRPr="001C0AD4">
        <w:rPr>
          <w:rFonts w:asciiTheme="minorHAnsi" w:hAnsiTheme="minorHAnsi" w:cstheme="minorHAnsi"/>
          <w:sz w:val="24"/>
          <w:szCs w:val="24"/>
        </w:rPr>
        <w:tab/>
        <w:t>80</w:t>
      </w:r>
      <w:r w:rsidRPr="001C0AD4">
        <w:rPr>
          <w:rFonts w:asciiTheme="minorHAnsi" w:hAnsiTheme="minorHAnsi" w:cstheme="minorHAnsi"/>
          <w:sz w:val="24"/>
          <w:szCs w:val="24"/>
        </w:rPr>
        <w:tab/>
        <w:t>100</w:t>
      </w:r>
      <w:r w:rsidRPr="001C0AD4">
        <w:rPr>
          <w:rFonts w:asciiTheme="minorHAnsi" w:hAnsiTheme="minorHAnsi" w:cstheme="minorHAnsi"/>
          <w:sz w:val="24"/>
          <w:szCs w:val="24"/>
        </w:rPr>
        <w:tab/>
        <w:t>120</w:t>
      </w:r>
      <w:r w:rsidRPr="001C0AD4">
        <w:rPr>
          <w:rFonts w:asciiTheme="minorHAnsi" w:hAnsiTheme="minorHAnsi" w:cstheme="minorHAnsi"/>
          <w:sz w:val="24"/>
          <w:szCs w:val="24"/>
        </w:rPr>
        <w:tab/>
        <w:t>140</w:t>
      </w:r>
      <w:r w:rsidRPr="001C0AD4">
        <w:rPr>
          <w:rFonts w:asciiTheme="minorHAnsi" w:hAnsiTheme="minorHAnsi" w:cstheme="minorHAnsi"/>
          <w:sz w:val="24"/>
          <w:szCs w:val="24"/>
        </w:rPr>
        <w:tab/>
        <w:t>160</w:t>
      </w:r>
      <w:r w:rsidRPr="001C0AD4">
        <w:rPr>
          <w:rFonts w:asciiTheme="minorHAnsi" w:hAnsiTheme="minorHAnsi" w:cstheme="minorHAnsi"/>
          <w:sz w:val="24"/>
          <w:szCs w:val="24"/>
        </w:rPr>
        <w:tab/>
        <w:t>180</w:t>
      </w:r>
    </w:p>
    <w:p w14:paraId="6EB85679" w14:textId="77777777" w:rsidR="00D04C96" w:rsidRPr="001C0AD4" w:rsidRDefault="00827719">
      <w:pPr>
        <w:tabs>
          <w:tab w:val="left" w:pos="4305"/>
          <w:tab w:val="left" w:pos="5413"/>
          <w:tab w:val="left" w:pos="6522"/>
        </w:tabs>
        <w:spacing w:before="62"/>
        <w:ind w:left="2758"/>
        <w:rPr>
          <w:rFonts w:asciiTheme="minorHAnsi" w:hAnsiTheme="minorHAnsi" w:cstheme="minorHAnsi"/>
        </w:rPr>
      </w:pPr>
      <w:r w:rsidRPr="001C0AD4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DEC8D0D" wp14:editId="30993F57">
                <wp:simplePos x="0" y="0"/>
                <wp:positionH relativeFrom="page">
                  <wp:posOffset>2412364</wp:posOffset>
                </wp:positionH>
                <wp:positionV relativeFrom="paragraph">
                  <wp:posOffset>90804</wp:posOffset>
                </wp:positionV>
                <wp:extent cx="111241" cy="104775"/>
                <wp:effectExtent l="0" t="0" r="3175" b="9525"/>
                <wp:wrapNone/>
                <wp:docPr id="577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41" cy="1047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A36D5" id="Rectangle 558" o:spid="_x0000_s1026" style="position:absolute;margin-left:189.95pt;margin-top:7.15pt;width:8.75pt;height:8.2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" fillcolor="#ffc000" stroked="f">
                <w10:wrap anchorx="page"/>
              </v:rect>
            </w:pict>
          </mc:Fallback>
        </mc:AlternateContent>
      </w:r>
      <w:r w:rsidRPr="001C0AD4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673446E" wp14:editId="3F15364F">
                <wp:simplePos x="0" y="0"/>
                <wp:positionH relativeFrom="page">
                  <wp:posOffset>3394075</wp:posOffset>
                </wp:positionH>
                <wp:positionV relativeFrom="paragraph">
                  <wp:posOffset>86360</wp:posOffset>
                </wp:positionV>
                <wp:extent cx="69850" cy="69850"/>
                <wp:effectExtent l="3175" t="0" r="3175" b="0"/>
                <wp:wrapNone/>
                <wp:docPr id="576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07F85" id="Rectangle 557" o:spid="_x0000_s1026" style="position:absolute;margin-left:267.25pt;margin-top:6.8pt;width:5.5pt;height:5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" fillcolor="#a4a4a4" stroked="f">
                <w10:wrap anchorx="page"/>
              </v:rect>
            </w:pict>
          </mc:Fallback>
        </mc:AlternateContent>
      </w:r>
      <w:r w:rsidRPr="001C0AD4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BD14267" wp14:editId="15ED2AC2">
                <wp:simplePos x="0" y="0"/>
                <wp:positionH relativeFrom="page">
                  <wp:posOffset>4098290</wp:posOffset>
                </wp:positionH>
                <wp:positionV relativeFrom="paragraph">
                  <wp:posOffset>86360</wp:posOffset>
                </wp:positionV>
                <wp:extent cx="69850" cy="69850"/>
                <wp:effectExtent l="2540" t="0" r="3810" b="0"/>
                <wp:wrapNone/>
                <wp:docPr id="575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36AA8" id="Rectangle 556" o:spid="_x0000_s1026" style="position:absolute;margin-left:322.7pt;margin-top:6.8pt;width:5.5pt;height:5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" fillcolor="#ec7c30" stroked="f">
                <w10:wrap anchorx="page"/>
              </v:rect>
            </w:pict>
          </mc:Fallback>
        </mc:AlternateContent>
      </w:r>
      <w:r w:rsidRPr="001C0AD4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68E16F0" wp14:editId="5412D372">
                <wp:simplePos x="0" y="0"/>
                <wp:positionH relativeFrom="page">
                  <wp:posOffset>4801870</wp:posOffset>
                </wp:positionH>
                <wp:positionV relativeFrom="paragraph">
                  <wp:posOffset>86360</wp:posOffset>
                </wp:positionV>
                <wp:extent cx="69850" cy="69850"/>
                <wp:effectExtent l="1270" t="0" r="0" b="0"/>
                <wp:wrapNone/>
                <wp:docPr id="574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83243" id="Rectangle 555" o:spid="_x0000_s1026" style="position:absolute;margin-left:378.1pt;margin-top:6.8pt;width:5.5pt;height:5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" fillcolor="#5b9bd4" stroked="f">
                <w10:wrap anchorx="page"/>
              </v:rect>
            </w:pict>
          </mc:Fallback>
        </mc:AlternateContent>
      </w:r>
      <w:r w:rsidRPr="001C0AD4">
        <w:rPr>
          <w:rFonts w:asciiTheme="minorHAnsi" w:hAnsiTheme="minorHAnsi" w:cstheme="minorHAnsi"/>
        </w:rPr>
        <w:t>70 lat</w:t>
      </w:r>
      <w:r w:rsidRPr="001C0AD4">
        <w:rPr>
          <w:rFonts w:asciiTheme="minorHAnsi" w:hAnsiTheme="minorHAnsi" w:cstheme="minorHAnsi"/>
          <w:spacing w:val="-43"/>
        </w:rPr>
        <w:t xml:space="preserve"> </w:t>
      </w:r>
      <w:r w:rsidRPr="001C0AD4">
        <w:rPr>
          <w:rFonts w:asciiTheme="minorHAnsi" w:hAnsiTheme="minorHAnsi" w:cstheme="minorHAnsi"/>
        </w:rPr>
        <w:t>i</w:t>
      </w:r>
      <w:r w:rsidRPr="001C0AD4">
        <w:rPr>
          <w:rFonts w:asciiTheme="minorHAnsi" w:hAnsiTheme="minorHAnsi" w:cstheme="minorHAnsi"/>
          <w:spacing w:val="-21"/>
        </w:rPr>
        <w:t xml:space="preserve"> </w:t>
      </w:r>
      <w:r w:rsidRPr="001C0AD4">
        <w:rPr>
          <w:rFonts w:asciiTheme="minorHAnsi" w:hAnsiTheme="minorHAnsi" w:cstheme="minorHAnsi"/>
        </w:rPr>
        <w:t>więcej</w:t>
      </w:r>
      <w:r w:rsidRPr="001C0AD4">
        <w:rPr>
          <w:rFonts w:asciiTheme="minorHAnsi" w:hAnsiTheme="minorHAnsi" w:cstheme="minorHAnsi"/>
        </w:rPr>
        <w:tab/>
        <w:t>50-69</w:t>
      </w:r>
      <w:r w:rsidRPr="001C0AD4">
        <w:rPr>
          <w:rFonts w:asciiTheme="minorHAnsi" w:hAnsiTheme="minorHAnsi" w:cstheme="minorHAnsi"/>
          <w:spacing w:val="-25"/>
        </w:rPr>
        <w:t xml:space="preserve"> </w:t>
      </w:r>
      <w:r w:rsidRPr="001C0AD4">
        <w:rPr>
          <w:rFonts w:asciiTheme="minorHAnsi" w:hAnsiTheme="minorHAnsi" w:cstheme="minorHAnsi"/>
        </w:rPr>
        <w:t>lat</w:t>
      </w:r>
      <w:r w:rsidRPr="001C0AD4">
        <w:rPr>
          <w:rFonts w:asciiTheme="minorHAnsi" w:hAnsiTheme="minorHAnsi" w:cstheme="minorHAnsi"/>
        </w:rPr>
        <w:tab/>
        <w:t>30-49</w:t>
      </w:r>
      <w:r w:rsidRPr="001C0AD4">
        <w:rPr>
          <w:rFonts w:asciiTheme="minorHAnsi" w:hAnsiTheme="minorHAnsi" w:cstheme="minorHAnsi"/>
          <w:spacing w:val="-25"/>
        </w:rPr>
        <w:t xml:space="preserve"> </w:t>
      </w:r>
      <w:r w:rsidRPr="001C0AD4">
        <w:rPr>
          <w:rFonts w:asciiTheme="minorHAnsi" w:hAnsiTheme="minorHAnsi" w:cstheme="minorHAnsi"/>
        </w:rPr>
        <w:t>lat</w:t>
      </w:r>
      <w:r w:rsidRPr="001C0AD4">
        <w:rPr>
          <w:rFonts w:asciiTheme="minorHAnsi" w:hAnsiTheme="minorHAnsi" w:cstheme="minorHAnsi"/>
        </w:rPr>
        <w:tab/>
        <w:t>15-29</w:t>
      </w:r>
      <w:r w:rsidRPr="001C0AD4">
        <w:rPr>
          <w:rFonts w:asciiTheme="minorHAnsi" w:hAnsiTheme="minorHAnsi" w:cstheme="minorHAnsi"/>
          <w:spacing w:val="-12"/>
        </w:rPr>
        <w:t xml:space="preserve"> </w:t>
      </w:r>
      <w:r w:rsidRPr="001C0AD4">
        <w:rPr>
          <w:rFonts w:asciiTheme="minorHAnsi" w:hAnsiTheme="minorHAnsi" w:cstheme="minorHAnsi"/>
        </w:rPr>
        <w:t>lat</w:t>
      </w:r>
    </w:p>
    <w:p w14:paraId="30DA4AE2" w14:textId="77777777" w:rsidR="00D04C96" w:rsidRPr="001C0AD4" w:rsidRDefault="00D04C96">
      <w:pPr>
        <w:pStyle w:val="Tekstpodstawowy"/>
        <w:spacing w:before="8"/>
        <w:rPr>
          <w:rFonts w:asciiTheme="minorHAnsi" w:hAnsiTheme="minorHAnsi" w:cstheme="minorHAnsi"/>
          <w:sz w:val="22"/>
          <w:szCs w:val="22"/>
        </w:rPr>
      </w:pPr>
    </w:p>
    <w:p w14:paraId="41777B5F" w14:textId="77777777" w:rsidR="00D04C96" w:rsidRPr="001C0AD4" w:rsidRDefault="00827719" w:rsidP="00CC6474">
      <w:pPr>
        <w:ind w:left="216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>Źródło: Stan zdrowia ludności Polski w 2014 r., GUS.</w:t>
      </w:r>
    </w:p>
    <w:p w14:paraId="1FC4B8FD" w14:textId="77777777" w:rsidR="00D04C96" w:rsidRPr="001C0AD4" w:rsidRDefault="00D04C96">
      <w:pPr>
        <w:pStyle w:val="Tekstpodstawowy"/>
        <w:rPr>
          <w:rFonts w:asciiTheme="minorHAnsi" w:hAnsiTheme="minorHAnsi" w:cstheme="minorHAnsi"/>
          <w:i/>
          <w:sz w:val="24"/>
          <w:szCs w:val="24"/>
        </w:rPr>
      </w:pPr>
      <w:bookmarkStart w:id="15" w:name="_bookmark6"/>
      <w:bookmarkEnd w:id="15"/>
    </w:p>
    <w:p w14:paraId="58F994B4" w14:textId="77777777" w:rsidR="00D04C96" w:rsidRPr="001C0AD4" w:rsidRDefault="00D04C96">
      <w:pPr>
        <w:pStyle w:val="Tekstpodstawowy"/>
        <w:spacing w:before="3"/>
        <w:rPr>
          <w:rFonts w:asciiTheme="minorHAnsi" w:hAnsiTheme="minorHAnsi" w:cstheme="minorHAnsi"/>
          <w:sz w:val="24"/>
          <w:szCs w:val="24"/>
        </w:rPr>
      </w:pPr>
      <w:bookmarkStart w:id="16" w:name="_bookmark7"/>
      <w:bookmarkEnd w:id="16"/>
    </w:p>
    <w:p w14:paraId="79CAB293" w14:textId="677E0E93" w:rsidR="007165F4" w:rsidRDefault="00827719" w:rsidP="00C07A35">
      <w:pPr>
        <w:pStyle w:val="Tekstpodstawowy"/>
        <w:spacing w:before="113"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Wyniki badania</w:t>
      </w:r>
      <w:r w:rsidR="00913A82" w:rsidRPr="001C0AD4">
        <w:rPr>
          <w:rFonts w:asciiTheme="minorHAnsi" w:hAnsiTheme="minorHAnsi" w:cstheme="minorHAnsi"/>
          <w:sz w:val="24"/>
          <w:szCs w:val="24"/>
        </w:rPr>
        <w:t xml:space="preserve"> (wykres nr </w:t>
      </w:r>
      <w:r w:rsidR="007C5E00" w:rsidRPr="001C0AD4">
        <w:rPr>
          <w:rFonts w:asciiTheme="minorHAnsi" w:hAnsiTheme="minorHAnsi" w:cstheme="minorHAnsi"/>
          <w:sz w:val="24"/>
          <w:szCs w:val="24"/>
        </w:rPr>
        <w:t>2</w:t>
      </w:r>
      <w:r w:rsidR="00913A82" w:rsidRPr="001C0AD4">
        <w:rPr>
          <w:rFonts w:asciiTheme="minorHAnsi" w:hAnsiTheme="minorHAnsi" w:cstheme="minorHAnsi"/>
          <w:sz w:val="24"/>
          <w:szCs w:val="24"/>
        </w:rPr>
        <w:t>)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i/>
          <w:sz w:val="24"/>
          <w:szCs w:val="24"/>
        </w:rPr>
        <w:t>Stan zdrowia ludności Polski w 2014 r</w:t>
      </w:r>
      <w:r w:rsidRPr="001C0AD4">
        <w:rPr>
          <w:rFonts w:asciiTheme="minorHAnsi" w:hAnsiTheme="minorHAnsi" w:cstheme="minorHAnsi"/>
          <w:sz w:val="24"/>
          <w:szCs w:val="24"/>
        </w:rPr>
        <w:t>. oparte zostały na zbiorze danych pobranych metodą wywiadu kwestionariuszowego wśród reprezentatywnej grupy respondentów. W odróżnieniu od nich skonstruowana przez Ministerstwo Zdrowia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  Mapa potrzeb zdrowotnych</w:t>
      </w:r>
      <w:r w:rsidR="00D85BCB" w:rsidRPr="001C0AD4">
        <w:rPr>
          <w:rFonts w:asciiTheme="minorHAnsi" w:hAnsiTheme="minorHAnsi" w:cstheme="minorHAnsi"/>
          <w:i/>
          <w:sz w:val="24"/>
          <w:szCs w:val="24"/>
        </w:rPr>
        <w:t xml:space="preserve"> w zakresie cukrzycy 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dla województwa </w:t>
      </w:r>
      <w:r w:rsidR="00DA1A66" w:rsidRPr="001C0AD4">
        <w:rPr>
          <w:rFonts w:asciiTheme="minorHAnsi" w:hAnsiTheme="minorHAnsi" w:cstheme="minorHAnsi"/>
          <w:i/>
          <w:sz w:val="24"/>
          <w:szCs w:val="24"/>
        </w:rPr>
        <w:t>dolnośląskiego</w:t>
      </w:r>
      <w:r w:rsidR="00D85BCB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9"/>
      </w:r>
      <w:r w:rsidRPr="001C0AD4">
        <w:rPr>
          <w:rFonts w:asciiTheme="minorHAnsi" w:hAnsiTheme="minorHAnsi" w:cstheme="minorHAnsi"/>
          <w:sz w:val="24"/>
          <w:szCs w:val="24"/>
        </w:rPr>
        <w:t xml:space="preserve"> opiera swoje wyniki na rejestrze osób zdiagnozowanych jako „cukrzycy” w ramach świadczeń udzielanych przez Narodowy Fundusz</w:t>
      </w:r>
      <w:r w:rsidR="00D85BCB" w:rsidRPr="001C0AD4">
        <w:rPr>
          <w:rFonts w:asciiTheme="minorHAnsi" w:hAnsiTheme="minorHAnsi" w:cstheme="minorHAnsi"/>
          <w:sz w:val="24"/>
          <w:szCs w:val="24"/>
        </w:rPr>
        <w:t xml:space="preserve"> Zdrowia. </w:t>
      </w:r>
      <w:bookmarkStart w:id="17" w:name="_Hlk536008700"/>
      <w:r w:rsidR="00D85BCB" w:rsidRPr="001C0AD4">
        <w:rPr>
          <w:rFonts w:asciiTheme="minorHAnsi" w:hAnsiTheme="minorHAnsi" w:cstheme="minorHAnsi"/>
          <w:sz w:val="24"/>
          <w:szCs w:val="24"/>
        </w:rPr>
        <w:t xml:space="preserve">Badana zapadalność rejestrowana (liczba nowych </w:t>
      </w:r>
      <w:r w:rsidR="00BE4AB3" w:rsidRPr="001C0AD4">
        <w:rPr>
          <w:rFonts w:asciiTheme="minorHAnsi" w:hAnsiTheme="minorHAnsi" w:cstheme="minorHAnsi"/>
          <w:sz w:val="24"/>
          <w:szCs w:val="24"/>
        </w:rPr>
        <w:t xml:space="preserve">przypadków </w:t>
      </w:r>
      <w:r w:rsidR="00D85BCB" w:rsidRPr="001C0AD4">
        <w:rPr>
          <w:rFonts w:asciiTheme="minorHAnsi" w:hAnsiTheme="minorHAnsi" w:cstheme="minorHAnsi"/>
          <w:sz w:val="24"/>
          <w:szCs w:val="24"/>
        </w:rPr>
        <w:t xml:space="preserve">pacjentów z danym rozpoznaniem pojawiających się w systemie publicznej służby zdrowia) dla cukrzycy </w:t>
      </w:r>
      <w:bookmarkEnd w:id="17"/>
      <w:r w:rsidR="00D85BCB" w:rsidRPr="001C0AD4">
        <w:rPr>
          <w:rFonts w:asciiTheme="minorHAnsi" w:hAnsiTheme="minorHAnsi" w:cstheme="minorHAnsi"/>
          <w:sz w:val="24"/>
          <w:szCs w:val="24"/>
        </w:rPr>
        <w:t>z analizowanej gru</w:t>
      </w:r>
      <w:r w:rsidR="007165F4" w:rsidRPr="001C0AD4">
        <w:rPr>
          <w:rFonts w:asciiTheme="minorHAnsi" w:hAnsiTheme="minorHAnsi" w:cstheme="minorHAnsi"/>
          <w:sz w:val="24"/>
          <w:szCs w:val="24"/>
        </w:rPr>
        <w:t>p</w:t>
      </w:r>
      <w:r w:rsidR="00D85BCB" w:rsidRPr="001C0AD4">
        <w:rPr>
          <w:rFonts w:asciiTheme="minorHAnsi" w:hAnsiTheme="minorHAnsi" w:cstheme="minorHAnsi"/>
          <w:sz w:val="24"/>
          <w:szCs w:val="24"/>
        </w:rPr>
        <w:t>y w 2016 roku</w:t>
      </w:r>
      <w:r w:rsidR="007165F4" w:rsidRPr="001C0AD4">
        <w:rPr>
          <w:rFonts w:asciiTheme="minorHAnsi" w:hAnsiTheme="minorHAnsi" w:cstheme="minorHAnsi"/>
          <w:sz w:val="24"/>
          <w:szCs w:val="24"/>
        </w:rPr>
        <w:t xml:space="preserve"> wyniosła </w:t>
      </w:r>
      <w:r w:rsidR="00074405" w:rsidRPr="001C0AD4">
        <w:rPr>
          <w:rFonts w:asciiTheme="minorHAnsi" w:hAnsiTheme="minorHAnsi" w:cstheme="minorHAnsi"/>
          <w:sz w:val="24"/>
          <w:szCs w:val="24"/>
        </w:rPr>
        <w:t>w</w:t>
      </w:r>
      <w:r w:rsidR="007165F4" w:rsidRPr="001C0AD4">
        <w:rPr>
          <w:rFonts w:asciiTheme="minorHAnsi" w:hAnsiTheme="minorHAnsi" w:cstheme="minorHAnsi"/>
          <w:sz w:val="24"/>
          <w:szCs w:val="24"/>
        </w:rPr>
        <w:t xml:space="preserve"> województw</w:t>
      </w:r>
      <w:r w:rsidR="00074405" w:rsidRPr="001C0AD4">
        <w:rPr>
          <w:rFonts w:asciiTheme="minorHAnsi" w:hAnsiTheme="minorHAnsi" w:cstheme="minorHAnsi"/>
          <w:sz w:val="24"/>
          <w:szCs w:val="24"/>
        </w:rPr>
        <w:t>ie</w:t>
      </w:r>
      <w:r w:rsidR="007165F4" w:rsidRPr="001C0AD4">
        <w:rPr>
          <w:rFonts w:asciiTheme="minorHAnsi" w:hAnsiTheme="minorHAnsi" w:cstheme="minorHAnsi"/>
          <w:sz w:val="24"/>
          <w:szCs w:val="24"/>
        </w:rPr>
        <w:t xml:space="preserve">  dolnośląski</w:t>
      </w:r>
      <w:r w:rsidR="00074405" w:rsidRPr="001C0AD4">
        <w:rPr>
          <w:rFonts w:asciiTheme="minorHAnsi" w:hAnsiTheme="minorHAnsi" w:cstheme="minorHAnsi"/>
          <w:sz w:val="24"/>
          <w:szCs w:val="24"/>
        </w:rPr>
        <w:t>m</w:t>
      </w:r>
      <w:r w:rsidR="007165F4" w:rsidRPr="001C0AD4">
        <w:rPr>
          <w:rFonts w:asciiTheme="minorHAnsi" w:hAnsiTheme="minorHAnsi" w:cstheme="minorHAnsi"/>
          <w:sz w:val="24"/>
          <w:szCs w:val="24"/>
        </w:rPr>
        <w:t xml:space="preserve"> 20,3 ty</w:t>
      </w:r>
      <w:r w:rsidR="007F2079" w:rsidRPr="001C0AD4">
        <w:rPr>
          <w:rFonts w:asciiTheme="minorHAnsi" w:hAnsiTheme="minorHAnsi" w:cstheme="minorHAnsi"/>
          <w:sz w:val="24"/>
          <w:szCs w:val="24"/>
        </w:rPr>
        <w:t>s.</w:t>
      </w:r>
      <w:r w:rsidR="007165F4" w:rsidRPr="001C0AD4">
        <w:rPr>
          <w:rFonts w:asciiTheme="minorHAnsi" w:hAnsiTheme="minorHAnsi" w:cstheme="minorHAnsi"/>
          <w:sz w:val="24"/>
          <w:szCs w:val="24"/>
        </w:rPr>
        <w:t xml:space="preserve"> osób.</w:t>
      </w:r>
    </w:p>
    <w:p w14:paraId="06F5BEDD" w14:textId="4609249E" w:rsidR="00C07A35" w:rsidRDefault="00C07A35" w:rsidP="00C07A35">
      <w:pPr>
        <w:pStyle w:val="Tekstpodstawowy"/>
        <w:spacing w:before="113" w:line="360" w:lineRule="auto"/>
        <w:ind w:right="12"/>
        <w:rPr>
          <w:rFonts w:asciiTheme="minorHAnsi" w:hAnsiTheme="minorHAnsi" w:cstheme="minorHAnsi"/>
          <w:sz w:val="24"/>
          <w:szCs w:val="24"/>
        </w:rPr>
      </w:pPr>
    </w:p>
    <w:p w14:paraId="67CEA8B9" w14:textId="77777777" w:rsidR="00E46918" w:rsidRPr="001C0AD4" w:rsidRDefault="00E46918" w:rsidP="00C07A35">
      <w:pPr>
        <w:pStyle w:val="Tekstpodstawowy"/>
        <w:spacing w:before="113" w:line="360" w:lineRule="auto"/>
        <w:ind w:right="12"/>
        <w:rPr>
          <w:rFonts w:asciiTheme="minorHAnsi" w:hAnsiTheme="minorHAnsi" w:cstheme="minorHAnsi"/>
          <w:sz w:val="24"/>
          <w:szCs w:val="24"/>
        </w:rPr>
      </w:pPr>
    </w:p>
    <w:p w14:paraId="7031B4E6" w14:textId="77777777" w:rsidR="007165F4" w:rsidRPr="001C0AD4" w:rsidRDefault="007165F4" w:rsidP="007165F4">
      <w:pPr>
        <w:spacing w:before="122"/>
        <w:ind w:left="21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>Rysunek</w:t>
      </w:r>
      <w:r w:rsidR="006C61BD"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nr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1</w:t>
      </w:r>
      <w:r w:rsidR="006C61BD" w:rsidRPr="001C0AD4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Wskaźnik Zapadalności rejestrowanej na cukrzycę według województw w 2016 r. (w tys. pacjentów).</w:t>
      </w:r>
    </w:p>
    <w:p w14:paraId="3DF5D35E" w14:textId="77777777" w:rsidR="007165F4" w:rsidRPr="001C0AD4" w:rsidRDefault="007165F4" w:rsidP="00D85BCB">
      <w:pPr>
        <w:pStyle w:val="Tekstpodstawowy"/>
        <w:spacing w:before="113" w:line="360" w:lineRule="auto"/>
        <w:ind w:left="216" w:right="412"/>
        <w:jc w:val="both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7146A995" wp14:editId="3EE4ABEB">
                <wp:simplePos x="0" y="0"/>
                <wp:positionH relativeFrom="margin">
                  <wp:align>left</wp:align>
                </wp:positionH>
                <wp:positionV relativeFrom="paragraph">
                  <wp:posOffset>258445</wp:posOffset>
                </wp:positionV>
                <wp:extent cx="3910330" cy="3258185"/>
                <wp:effectExtent l="0" t="0" r="0" b="0"/>
                <wp:wrapTopAndBottom/>
                <wp:docPr id="3665" name="Group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0330" cy="3258766"/>
                          <a:chOff x="1935" y="368"/>
                          <a:chExt cx="3757" cy="3552"/>
                        </a:xfrm>
                      </wpg:grpSpPr>
                      <pic:pic xmlns:pic="http://schemas.openxmlformats.org/drawingml/2006/picture">
                        <pic:nvPicPr>
                          <pic:cNvPr id="3666" name="Picture 3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" y="368"/>
                            <a:ext cx="3757" cy="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7" name="Text Box 3568"/>
                        <wps:cNvSpPr txBox="1">
                          <a:spLocks noChangeArrowheads="1"/>
                        </wps:cNvSpPr>
                        <wps:spPr bwMode="auto">
                          <a:xfrm>
                            <a:off x="3260" y="743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28757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15,9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8" name="Text Box 3567"/>
                        <wps:cNvSpPr txBox="1">
                          <a:spLocks noChangeArrowheads="1"/>
                        </wps:cNvSpPr>
                        <wps:spPr bwMode="auto">
                          <a:xfrm>
                            <a:off x="4319" y="932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29D49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10,5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9" name="Text Box 356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1103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CF156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11,5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0" name="Text Box 3565"/>
                        <wps:cNvSpPr txBox="1">
                          <a:spLocks noChangeArrowheads="1"/>
                        </wps:cNvSpPr>
                        <wps:spPr bwMode="auto">
                          <a:xfrm>
                            <a:off x="5158" y="1304"/>
                            <a:ext cx="19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F58D8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6,8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1" name="Text Box 3564"/>
                        <wps:cNvSpPr txBox="1">
                          <a:spLocks noChangeArrowheads="1"/>
                        </wps:cNvSpPr>
                        <wps:spPr bwMode="auto">
                          <a:xfrm>
                            <a:off x="3447" y="1423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298C7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14,7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2" name="Text Box 3563"/>
                        <wps:cNvSpPr txBox="1">
                          <a:spLocks noChangeArrowheads="1"/>
                        </wps:cNvSpPr>
                        <wps:spPr bwMode="auto">
                          <a:xfrm>
                            <a:off x="2327" y="1962"/>
                            <a:ext cx="19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4E02B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7,2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3" name="Text Box 3562"/>
                        <wps:cNvSpPr txBox="1">
                          <a:spLocks noChangeArrowheads="1"/>
                        </wps:cNvSpPr>
                        <wps:spPr bwMode="auto">
                          <a:xfrm>
                            <a:off x="2982" y="1880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C4A79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24,2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4" name="Text Box 3561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1871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6C197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33,6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5" name="Text Box 3560"/>
                        <wps:cNvSpPr txBox="1">
                          <a:spLocks noChangeArrowheads="1"/>
                        </wps:cNvSpPr>
                        <wps:spPr bwMode="auto">
                          <a:xfrm>
                            <a:off x="3794" y="2353"/>
                            <a:ext cx="27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2944E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19,6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6" name="Text Box 3559"/>
                        <wps:cNvSpPr txBox="1">
                          <a:spLocks noChangeArrowheads="1"/>
                        </wps:cNvSpPr>
                        <wps:spPr bwMode="auto">
                          <a:xfrm>
                            <a:off x="2672" y="2628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B65B0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20,3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7" name="Text Box 3558"/>
                        <wps:cNvSpPr txBox="1">
                          <a:spLocks noChangeArrowheads="1"/>
                        </wps:cNvSpPr>
                        <wps:spPr bwMode="auto">
                          <a:xfrm>
                            <a:off x="5094" y="2550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35959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14,3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8" name="Text Box 3557"/>
                        <wps:cNvSpPr txBox="1">
                          <a:spLocks noChangeArrowheads="1"/>
                        </wps:cNvSpPr>
                        <wps:spPr bwMode="auto">
                          <a:xfrm>
                            <a:off x="3281" y="2890"/>
                            <a:ext cx="19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25F72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7,0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9" name="Text Box 3556"/>
                        <wps:cNvSpPr txBox="1">
                          <a:spLocks noChangeArrowheads="1"/>
                        </wps:cNvSpPr>
                        <wps:spPr bwMode="auto">
                          <a:xfrm>
                            <a:off x="4352" y="2821"/>
                            <a:ext cx="19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99DF5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9,4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0" name="Text Box 3555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3075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81F50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35,9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1" name="Text Box 3554"/>
                        <wps:cNvSpPr txBox="1">
                          <a:spLocks noChangeArrowheads="1"/>
                        </wps:cNvSpPr>
                        <wps:spPr bwMode="auto">
                          <a:xfrm>
                            <a:off x="4112" y="3350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1920A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20,8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2" name="Text Box 3553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3295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CA005" w14:textId="77777777" w:rsidR="00E46918" w:rsidRDefault="00E46918" w:rsidP="007165F4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13,8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6A995" id="Group 3552" o:spid="_x0000_s1026" style="position:absolute;left:0;text-align:left;margin-left:0;margin-top:20.35pt;width:307.9pt;height:256.55pt;z-index:-251619328;mso-wrap-distance-left:0;mso-wrap-distance-right:0;mso-position-horizontal:left;mso-position-horizontal-relative:margin" coordorigin="1935,368" coordsize="3757,3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69" o:spid="_x0000_s1027" type="#_x0000_t75" style="position:absolute;left:1935;top:368;width:3757;height: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68" o:spid="_x0000_s1028" type="#_x0000_t202" style="position:absolute;left:3260;top:743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" filled="f" stroked="f">
                  <v:textbox inset="0,0,0,0">
                    <w:txbxContent>
                      <w:p w14:paraId="1CB28757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15,9</w:t>
                        </w:r>
                      </w:p>
                    </w:txbxContent>
                  </v:textbox>
                </v:shape>
                <v:shape id="Text Box 3567" o:spid="_x0000_s1029" type="#_x0000_t202" style="position:absolute;left:4319;top:932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xOwwAAAN0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amcW58E5+AzP8AAAD//wMAUEsBAi0AFAAGAAgAAAAhANvh9svuAAAAhQEAABMAAAAAAAAAAAAA&#10;AAAAAAAAAFtDb250ZW50X1R5cGVzXS54bWxQSwECLQAUAAYACAAAACEAWvQsW78AAAAVAQAACwAA&#10;AAAAAAAAAAAAAAAfAQAAX3JlbHMvLnJlbHNQSwECLQAUAAYACAAAACEAp8vMTsMAAADdAAAADwAA&#10;AAAAAAAAAAAAAAAHAgAAZHJzL2Rvd25yZXYueG1sUEsFBgAAAAADAAMAtwAAAPcCAAAAAA==&#10;" filled="f" stroked="f">
                  <v:textbox inset="0,0,0,0">
                    <w:txbxContent>
                      <w:p w14:paraId="57429D49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10,5</w:t>
                        </w:r>
                      </w:p>
                    </w:txbxContent>
                  </v:textbox>
                </v:shape>
                <v:shape id="Text Box 3566" o:spid="_x0000_s1030" type="#_x0000_t202" style="position:absolute;left:2348;top:1103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" filled="f" stroked="f">
                  <v:textbox inset="0,0,0,0">
                    <w:txbxContent>
                      <w:p w14:paraId="532CF156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11,5</w:t>
                        </w:r>
                      </w:p>
                    </w:txbxContent>
                  </v:textbox>
                </v:shape>
                <v:shape id="Text Box 3565" o:spid="_x0000_s1031" type="#_x0000_t202" style="position:absolute;left:5158;top:1304;width:198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" filled="f" stroked="f">
                  <v:textbox inset="0,0,0,0">
                    <w:txbxContent>
                      <w:p w14:paraId="137F58D8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6,8</w:t>
                        </w:r>
                      </w:p>
                    </w:txbxContent>
                  </v:textbox>
                </v:shape>
                <v:shape id="Text Box 3564" o:spid="_x0000_s1032" type="#_x0000_t202" style="position:absolute;left:3447;top:1423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" filled="f" stroked="f">
                  <v:textbox inset="0,0,0,0">
                    <w:txbxContent>
                      <w:p w14:paraId="263298C7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14,7</w:t>
                        </w:r>
                      </w:p>
                    </w:txbxContent>
                  </v:textbox>
                </v:shape>
                <v:shape id="Text Box 3563" o:spid="_x0000_s1033" type="#_x0000_t202" style="position:absolute;left:2327;top:1962;width:198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" filled="f" stroked="f">
                  <v:textbox inset="0,0,0,0">
                    <w:txbxContent>
                      <w:p w14:paraId="0C14E02B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7,2</w:t>
                        </w:r>
                      </w:p>
                    </w:txbxContent>
                  </v:textbox>
                </v:shape>
                <v:shape id="Text Box 3562" o:spid="_x0000_s1034" type="#_x0000_t202" style="position:absolute;left:2982;top:1880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" filled="f" stroked="f">
                  <v:textbox inset="0,0,0,0">
                    <w:txbxContent>
                      <w:p w14:paraId="504C4A79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24,2</w:t>
                        </w:r>
                      </w:p>
                    </w:txbxContent>
                  </v:textbox>
                </v:shape>
                <v:shape id="Text Box 3561" o:spid="_x0000_s1035" type="#_x0000_t202" style="position:absolute;left:4421;top:1871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" filled="f" stroked="f">
                  <v:textbox inset="0,0,0,0">
                    <w:txbxContent>
                      <w:p w14:paraId="26F6C197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33,6</w:t>
                        </w:r>
                      </w:p>
                    </w:txbxContent>
                  </v:textbox>
                </v:shape>
                <v:shape id="Text Box 3560" o:spid="_x0000_s1036" type="#_x0000_t202" style="position:absolute;left:3794;top:2353;width:270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" filled="f" stroked="f">
                  <v:textbox inset="0,0,0,0">
                    <w:txbxContent>
                      <w:p w14:paraId="7942944E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19,6</w:t>
                        </w:r>
                      </w:p>
                    </w:txbxContent>
                  </v:textbox>
                </v:shape>
                <v:shape id="Text Box 3559" o:spid="_x0000_s1037" type="#_x0000_t202" style="position:absolute;left:2672;top:2628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" filled="f" stroked="f">
                  <v:textbox inset="0,0,0,0">
                    <w:txbxContent>
                      <w:p w14:paraId="659B65B0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20,3</w:t>
                        </w:r>
                      </w:p>
                    </w:txbxContent>
                  </v:textbox>
                </v:shape>
                <v:shape id="Text Box 3558" o:spid="_x0000_s1038" type="#_x0000_t202" style="position:absolute;left:5094;top:2550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" filled="f" stroked="f">
                  <v:textbox inset="0,0,0,0">
                    <w:txbxContent>
                      <w:p w14:paraId="2A535959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14,3</w:t>
                        </w:r>
                      </w:p>
                    </w:txbxContent>
                  </v:textbox>
                </v:shape>
                <v:shape id="Text Box 3557" o:spid="_x0000_s1039" type="#_x0000_t202" style="position:absolute;left:3281;top:2890;width:198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" filled="f" stroked="f">
                  <v:textbox inset="0,0,0,0">
                    <w:txbxContent>
                      <w:p w14:paraId="01725F72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7,0</w:t>
                        </w:r>
                      </w:p>
                    </w:txbxContent>
                  </v:textbox>
                </v:shape>
                <v:shape id="Text Box 3556" o:spid="_x0000_s1040" type="#_x0000_t202" style="position:absolute;left:4352;top:2821;width:198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" filled="f" stroked="f">
                  <v:textbox inset="0,0,0,0">
                    <w:txbxContent>
                      <w:p w14:paraId="54699DF5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9,4</w:t>
                        </w:r>
                      </w:p>
                    </w:txbxContent>
                  </v:textbox>
                </v:shape>
                <v:shape id="Text Box 3555" o:spid="_x0000_s1041" type="#_x0000_t202" style="position:absolute;left:3636;top:3075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" filled="f" stroked="f">
                  <v:textbox inset="0,0,0,0">
                    <w:txbxContent>
                      <w:p w14:paraId="3C481F50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35,9</w:t>
                        </w:r>
                      </w:p>
                    </w:txbxContent>
                  </v:textbox>
                </v:shape>
                <v:shape id="Text Box 3554" o:spid="_x0000_s1042" type="#_x0000_t202" style="position:absolute;left:4112;top:3350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" filled="f" stroked="f">
                  <v:textbox inset="0,0,0,0">
                    <w:txbxContent>
                      <w:p w14:paraId="5651920A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20,8</w:t>
                        </w:r>
                      </w:p>
                    </w:txbxContent>
                  </v:textbox>
                </v:shape>
                <v:shape id="Text Box 3553" o:spid="_x0000_s1043" type="#_x0000_t202" style="position:absolute;left:4821;top:3295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" filled="f" stroked="f">
                  <v:textbox inset="0,0,0,0">
                    <w:txbxContent>
                      <w:p w14:paraId="7E4CA005" w14:textId="77777777" w:rsidR="00E46918" w:rsidRDefault="00E46918" w:rsidP="007165F4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13,8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1ABA81B6" w14:textId="77777777" w:rsidR="007165F4" w:rsidRPr="001C0AD4" w:rsidRDefault="007165F4" w:rsidP="007165F4">
      <w:pPr>
        <w:ind w:left="216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>Źródło: Mapa potrzeb zdrowotnych w zakresie cukrzycy dla województwa dolnośląskiego, Ministerstwo Zdrowia.</w:t>
      </w:r>
    </w:p>
    <w:p w14:paraId="000EDE51" w14:textId="77777777" w:rsidR="007165F4" w:rsidRPr="001C0AD4" w:rsidRDefault="007165F4" w:rsidP="007165F4">
      <w:pPr>
        <w:pStyle w:val="Tekstpodstawowy"/>
        <w:spacing w:before="5"/>
        <w:rPr>
          <w:rFonts w:asciiTheme="minorHAnsi" w:hAnsiTheme="minorHAnsi" w:cstheme="minorHAnsi"/>
          <w:i/>
          <w:sz w:val="24"/>
          <w:szCs w:val="24"/>
        </w:rPr>
      </w:pPr>
    </w:p>
    <w:p w14:paraId="55736992" w14:textId="77777777" w:rsidR="00D04C96" w:rsidRPr="001C0AD4" w:rsidRDefault="00D04C96">
      <w:pPr>
        <w:pStyle w:val="Tekstpodstawowy"/>
        <w:spacing w:before="5"/>
        <w:rPr>
          <w:rFonts w:asciiTheme="minorHAnsi" w:hAnsiTheme="minorHAnsi" w:cstheme="minorHAnsi"/>
          <w:i/>
          <w:sz w:val="24"/>
          <w:szCs w:val="24"/>
        </w:rPr>
      </w:pPr>
      <w:bookmarkStart w:id="18" w:name="_bookmark9"/>
      <w:bookmarkEnd w:id="18"/>
    </w:p>
    <w:p w14:paraId="47A5DCF5" w14:textId="213A83DB" w:rsidR="00934252" w:rsidRPr="001C0AD4" w:rsidRDefault="00D20EF2" w:rsidP="00C07A35">
      <w:pPr>
        <w:pStyle w:val="Tekstpodstawowy"/>
        <w:spacing w:line="360" w:lineRule="auto"/>
        <w:ind w:right="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Udział poszczególnych grup wiekowych w </w:t>
      </w:r>
      <w:r w:rsidR="00827719" w:rsidRPr="001C0AD4">
        <w:rPr>
          <w:rFonts w:asciiTheme="minorHAnsi" w:hAnsiTheme="minorHAnsi" w:cstheme="minorHAnsi"/>
          <w:sz w:val="24"/>
          <w:szCs w:val="24"/>
        </w:rPr>
        <w:t xml:space="preserve">zapadalności </w:t>
      </w:r>
      <w:r w:rsidRPr="001C0AD4">
        <w:rPr>
          <w:rFonts w:asciiTheme="minorHAnsi" w:hAnsiTheme="minorHAnsi" w:cstheme="minorHAnsi"/>
          <w:sz w:val="24"/>
          <w:szCs w:val="24"/>
        </w:rPr>
        <w:t>pacjentów na cukrzycę</w:t>
      </w:r>
      <w:r w:rsidR="007165F4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827719" w:rsidRPr="001C0AD4">
        <w:rPr>
          <w:rFonts w:asciiTheme="minorHAnsi" w:hAnsiTheme="minorHAnsi" w:cstheme="minorHAnsi"/>
          <w:sz w:val="24"/>
          <w:szCs w:val="24"/>
        </w:rPr>
        <w:t>wykazuje koncentrację zjawiska w grupach wiekowych od 5</w:t>
      </w:r>
      <w:r w:rsidR="006F1CE5" w:rsidRPr="001C0AD4">
        <w:rPr>
          <w:rFonts w:asciiTheme="minorHAnsi" w:hAnsiTheme="minorHAnsi" w:cstheme="minorHAnsi"/>
          <w:sz w:val="24"/>
          <w:szCs w:val="24"/>
        </w:rPr>
        <w:t>4</w:t>
      </w:r>
      <w:r w:rsidR="00827719" w:rsidRPr="001C0AD4">
        <w:rPr>
          <w:rFonts w:asciiTheme="minorHAnsi" w:hAnsiTheme="minorHAnsi" w:cstheme="minorHAnsi"/>
          <w:sz w:val="24"/>
          <w:szCs w:val="24"/>
        </w:rPr>
        <w:t xml:space="preserve"> do 64 roku życia oraz od 65 </w:t>
      </w:r>
      <w:r w:rsidR="006F1CE5" w:rsidRPr="001C0AD4">
        <w:rPr>
          <w:rFonts w:asciiTheme="minorHAnsi" w:hAnsiTheme="minorHAnsi" w:cstheme="minorHAnsi"/>
          <w:sz w:val="24"/>
          <w:szCs w:val="24"/>
        </w:rPr>
        <w:t>plus</w:t>
      </w:r>
      <w:r w:rsidR="00827719" w:rsidRPr="001C0AD4">
        <w:rPr>
          <w:rFonts w:asciiTheme="minorHAnsi" w:hAnsiTheme="minorHAnsi" w:cstheme="minorHAnsi"/>
          <w:sz w:val="24"/>
          <w:szCs w:val="24"/>
        </w:rPr>
        <w:t xml:space="preserve">. Struktury wiekowe zapadalności przeważnie pokrywają się  pod względem wielkości udziału poszczególnych grup wiekowych wśród chorujących (występują niewielkie odchylenia). Wyjątek stanowi </w:t>
      </w:r>
      <w:r w:rsidRPr="001C0AD4">
        <w:rPr>
          <w:rFonts w:asciiTheme="minorHAnsi" w:hAnsiTheme="minorHAnsi" w:cstheme="minorHAnsi"/>
          <w:sz w:val="24"/>
          <w:szCs w:val="24"/>
        </w:rPr>
        <w:t>udział najmłodszej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grupy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wiekowej w województwie pomorskim i mazowieckim  </w:t>
      </w:r>
      <w:r w:rsidR="006F1CE5" w:rsidRPr="001C0AD4">
        <w:rPr>
          <w:rFonts w:asciiTheme="minorHAnsi" w:hAnsiTheme="minorHAnsi" w:cstheme="minorHAnsi"/>
          <w:sz w:val="24"/>
          <w:szCs w:val="24"/>
        </w:rPr>
        <w:t xml:space="preserve">oraz </w:t>
      </w:r>
      <w:r w:rsidRPr="001C0AD4">
        <w:rPr>
          <w:rFonts w:asciiTheme="minorHAnsi" w:hAnsiTheme="minorHAnsi" w:cstheme="minorHAnsi"/>
          <w:sz w:val="24"/>
          <w:szCs w:val="24"/>
        </w:rPr>
        <w:t xml:space="preserve">zdecydowanie wyższy niż w innych województwach udział grupy 18-44 lat w województwie warmińsko-mazurskim, co bardziej </w:t>
      </w:r>
      <w:r w:rsidR="00934252" w:rsidRPr="001C0AD4">
        <w:rPr>
          <w:rFonts w:asciiTheme="minorHAnsi" w:hAnsiTheme="minorHAnsi" w:cstheme="minorHAnsi"/>
          <w:sz w:val="24"/>
          <w:szCs w:val="24"/>
        </w:rPr>
        <w:t>wyraźnie</w:t>
      </w:r>
      <w:r w:rsidRPr="001C0AD4">
        <w:rPr>
          <w:rFonts w:asciiTheme="minorHAnsi" w:hAnsiTheme="minorHAnsi" w:cstheme="minorHAnsi"/>
          <w:sz w:val="24"/>
          <w:szCs w:val="24"/>
        </w:rPr>
        <w:t xml:space="preserve"> obrazuje</w:t>
      </w:r>
      <w:r w:rsidR="00934252" w:rsidRPr="001C0AD4">
        <w:rPr>
          <w:rFonts w:asciiTheme="minorHAnsi" w:hAnsiTheme="minorHAnsi" w:cstheme="minorHAnsi"/>
          <w:sz w:val="24"/>
          <w:szCs w:val="24"/>
        </w:rPr>
        <w:t xml:space="preserve"> poniższa </w:t>
      </w:r>
      <w:r w:rsidRPr="001C0AD4">
        <w:rPr>
          <w:rFonts w:asciiTheme="minorHAnsi" w:hAnsiTheme="minorHAnsi" w:cstheme="minorHAnsi"/>
          <w:sz w:val="24"/>
          <w:szCs w:val="24"/>
        </w:rPr>
        <w:t xml:space="preserve"> tabel</w:t>
      </w:r>
      <w:r w:rsidR="00934252" w:rsidRPr="001C0AD4">
        <w:rPr>
          <w:rFonts w:asciiTheme="minorHAnsi" w:hAnsiTheme="minorHAnsi" w:cstheme="minorHAnsi"/>
          <w:sz w:val="24"/>
          <w:szCs w:val="24"/>
        </w:rPr>
        <w:t>a opracowana na podstawie</w:t>
      </w:r>
      <w:r w:rsidR="006F1CE5" w:rsidRPr="001C0AD4">
        <w:rPr>
          <w:rFonts w:asciiTheme="minorHAnsi" w:hAnsiTheme="minorHAnsi" w:cstheme="minorHAnsi"/>
          <w:sz w:val="24"/>
          <w:szCs w:val="24"/>
        </w:rPr>
        <w:t xml:space="preserve"> dokumentu</w:t>
      </w:r>
      <w:r w:rsidR="00934252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934252" w:rsidRPr="001C0AD4">
        <w:rPr>
          <w:rFonts w:asciiTheme="minorHAnsi" w:hAnsiTheme="minorHAnsi" w:cstheme="minorHAnsi"/>
          <w:i/>
          <w:sz w:val="24"/>
          <w:szCs w:val="24"/>
        </w:rPr>
        <w:t>Mapa potrzeb zdrowotnych w zakresie cukrzycy dla województwa dolnośląskiego</w:t>
      </w:r>
      <w:r w:rsidR="00934252" w:rsidRPr="001C0AD4">
        <w:rPr>
          <w:rFonts w:asciiTheme="minorHAnsi" w:hAnsiTheme="minorHAnsi" w:cstheme="minorHAnsi"/>
          <w:sz w:val="24"/>
          <w:szCs w:val="24"/>
        </w:rPr>
        <w:t>.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7F13CDC" w14:textId="7E2BAD8D" w:rsidR="00473F76" w:rsidRDefault="00473F76">
      <w:pPr>
        <w:pStyle w:val="Tekstpodstawowy"/>
        <w:spacing w:line="360" w:lineRule="auto"/>
        <w:ind w:left="216" w:right="412"/>
        <w:jc w:val="both"/>
        <w:rPr>
          <w:rFonts w:asciiTheme="minorHAnsi" w:hAnsiTheme="minorHAnsi" w:cstheme="minorHAnsi"/>
          <w:sz w:val="24"/>
          <w:szCs w:val="24"/>
        </w:rPr>
      </w:pPr>
    </w:p>
    <w:p w14:paraId="6CADED16" w14:textId="676D505D" w:rsidR="00E46918" w:rsidRDefault="00E46918">
      <w:pPr>
        <w:pStyle w:val="Tekstpodstawowy"/>
        <w:spacing w:line="360" w:lineRule="auto"/>
        <w:ind w:left="216" w:right="412"/>
        <w:jc w:val="both"/>
        <w:rPr>
          <w:rFonts w:asciiTheme="minorHAnsi" w:hAnsiTheme="minorHAnsi" w:cstheme="minorHAnsi"/>
          <w:sz w:val="24"/>
          <w:szCs w:val="24"/>
        </w:rPr>
      </w:pPr>
    </w:p>
    <w:p w14:paraId="67B0E4DC" w14:textId="0848CD67" w:rsidR="00E46918" w:rsidRDefault="00E46918">
      <w:pPr>
        <w:pStyle w:val="Tekstpodstawowy"/>
        <w:spacing w:line="360" w:lineRule="auto"/>
        <w:ind w:left="216" w:right="412"/>
        <w:jc w:val="both"/>
        <w:rPr>
          <w:rFonts w:asciiTheme="minorHAnsi" w:hAnsiTheme="minorHAnsi" w:cstheme="minorHAnsi"/>
          <w:sz w:val="24"/>
          <w:szCs w:val="24"/>
        </w:rPr>
      </w:pPr>
    </w:p>
    <w:p w14:paraId="6BFC9719" w14:textId="543D7A24" w:rsidR="00E46918" w:rsidRDefault="00E46918">
      <w:pPr>
        <w:pStyle w:val="Tekstpodstawowy"/>
        <w:spacing w:line="360" w:lineRule="auto"/>
        <w:ind w:left="216" w:right="412"/>
        <w:jc w:val="both"/>
        <w:rPr>
          <w:rFonts w:asciiTheme="minorHAnsi" w:hAnsiTheme="minorHAnsi" w:cstheme="minorHAnsi"/>
          <w:sz w:val="24"/>
          <w:szCs w:val="24"/>
        </w:rPr>
      </w:pPr>
    </w:p>
    <w:p w14:paraId="55838BD2" w14:textId="77777777" w:rsidR="00E46918" w:rsidRPr="001C0AD4" w:rsidRDefault="00E46918">
      <w:pPr>
        <w:pStyle w:val="Tekstpodstawowy"/>
        <w:spacing w:line="360" w:lineRule="auto"/>
        <w:ind w:left="216" w:right="412"/>
        <w:jc w:val="both"/>
        <w:rPr>
          <w:rFonts w:asciiTheme="minorHAnsi" w:hAnsiTheme="minorHAnsi" w:cstheme="minorHAnsi"/>
          <w:sz w:val="24"/>
          <w:szCs w:val="24"/>
        </w:rPr>
      </w:pPr>
    </w:p>
    <w:p w14:paraId="411A7F17" w14:textId="119B9308" w:rsidR="00F470B6" w:rsidRPr="001C0AD4" w:rsidRDefault="00F470B6" w:rsidP="00C247E5">
      <w:pPr>
        <w:widowControl/>
        <w:tabs>
          <w:tab w:val="left" w:pos="284"/>
        </w:tabs>
        <w:adjustRightInd w:val="0"/>
        <w:spacing w:line="360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 xml:space="preserve">Tabela nr </w:t>
      </w:r>
      <w:r w:rsidR="00BE09DD" w:rsidRPr="001C0AD4">
        <w:rPr>
          <w:rFonts w:asciiTheme="minorHAnsi" w:hAnsiTheme="minorHAnsi" w:cstheme="minorHAnsi"/>
          <w:b/>
          <w:sz w:val="24"/>
          <w:szCs w:val="24"/>
          <w:u w:val="single"/>
        </w:rPr>
        <w:t>3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: </w:t>
      </w:r>
      <w:r w:rsidR="00A70E88"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Struktura zapadalności rejestrowanej w zależności od miejsca zamieszkania </w:t>
      </w:r>
      <w:r w:rsidR="004F0836">
        <w:rPr>
          <w:rFonts w:asciiTheme="minorHAnsi" w:hAnsiTheme="minorHAnsi" w:cstheme="minorHAnsi"/>
          <w:b/>
          <w:sz w:val="24"/>
          <w:szCs w:val="24"/>
          <w:u w:val="single"/>
        </w:rPr>
        <w:br/>
      </w:r>
      <w:r w:rsidR="00A70E88" w:rsidRPr="001C0AD4">
        <w:rPr>
          <w:rFonts w:asciiTheme="minorHAnsi" w:hAnsiTheme="minorHAnsi" w:cstheme="minorHAnsi"/>
          <w:b/>
          <w:sz w:val="24"/>
          <w:szCs w:val="24"/>
          <w:u w:val="single"/>
        </w:rPr>
        <w:t>i grupy wiekowej - cukrzyca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. </w:t>
      </w:r>
    </w:p>
    <w:tbl>
      <w:tblPr>
        <w:tblW w:w="9072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0"/>
        <w:gridCol w:w="1276"/>
        <w:gridCol w:w="1417"/>
        <w:gridCol w:w="1418"/>
        <w:gridCol w:w="1417"/>
        <w:gridCol w:w="1418"/>
      </w:tblGrid>
      <w:tr w:rsidR="00B01BC7" w:rsidRPr="001C0AD4" w14:paraId="2D7956D2" w14:textId="77777777" w:rsidTr="00473F76">
        <w:trPr>
          <w:trHeight w:val="30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7843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Województwo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7330" w14:textId="473C4506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&lt;18</w:t>
            </w:r>
            <w:r w:rsidR="004439F7"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 xml:space="preserve"> lat</w:t>
            </w: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 xml:space="preserve"> (%)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D1E7" w14:textId="03D3EB71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18-44</w:t>
            </w:r>
            <w:r w:rsidR="004439F7"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 xml:space="preserve"> lata </w:t>
            </w: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 xml:space="preserve"> (%)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8601C" w14:textId="7EAD59F1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44-54</w:t>
            </w:r>
            <w:r w:rsidR="004439F7"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 xml:space="preserve"> lata </w:t>
            </w: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 xml:space="preserve"> (%)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002B" w14:textId="6159AF41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54-64</w:t>
            </w:r>
            <w:r w:rsidR="00473F76"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 xml:space="preserve"> </w:t>
            </w:r>
            <w:r w:rsidR="004439F7"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 xml:space="preserve">lata </w:t>
            </w: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 xml:space="preserve"> (%)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3DF8" w14:textId="6E30CDF2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65+</w:t>
            </w:r>
            <w:r w:rsidR="004439F7"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 xml:space="preserve"> lat </w:t>
            </w: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 xml:space="preserve"> (%)</w:t>
            </w:r>
          </w:p>
        </w:tc>
      </w:tr>
      <w:tr w:rsidR="00B01BC7" w:rsidRPr="001C0AD4" w14:paraId="18EF068A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4765B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małopolskie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4025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C966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11,06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0E91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B993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26,53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21A2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48,99</w:t>
            </w:r>
          </w:p>
        </w:tc>
      </w:tr>
      <w:tr w:rsidR="00B01BC7" w:rsidRPr="001C0AD4" w14:paraId="38DE3CC8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A8F0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łódzkie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B9A1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4966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10,79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9CE42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8BB9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28,12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F1891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48,17</w:t>
            </w:r>
          </w:p>
        </w:tc>
      </w:tr>
      <w:tr w:rsidR="00B01BC7" w:rsidRPr="001C0AD4" w14:paraId="70ED5661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90C9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podlaskie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3779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E0F99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11,41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36F9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D8DA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27,42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220B3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47,6</w:t>
            </w:r>
          </w:p>
        </w:tc>
      </w:tr>
      <w:tr w:rsidR="00B01BC7" w:rsidRPr="001C0AD4" w14:paraId="5A4D09C2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C1E5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opolskie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555F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D58F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11,73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A3B1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A7D9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28,11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614E8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47,47</w:t>
            </w:r>
          </w:p>
        </w:tc>
      </w:tr>
      <w:tr w:rsidR="00B01BC7" w:rsidRPr="001C0AD4" w14:paraId="1DEA9F46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2C85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mazowieckie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4CA60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9978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06D35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A5137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27,06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5EFA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47,46</w:t>
            </w:r>
          </w:p>
        </w:tc>
      </w:tr>
      <w:tr w:rsidR="00B01BC7" w:rsidRPr="001C0AD4" w14:paraId="7491CC9D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FD0C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 w:bidi="ar-SA"/>
              </w:rPr>
              <w:t>dolnośląskie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8D2D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 w:bidi="ar-SA"/>
              </w:rPr>
              <w:t>0,58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8CCB1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 w:bidi="ar-SA"/>
              </w:rPr>
              <w:t>11,87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77DE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 w:bidi="ar-SA"/>
              </w:rPr>
              <w:t>11,45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6A20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 w:bidi="ar-SA"/>
              </w:rPr>
              <w:t>28,99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40572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 w:bidi="ar-SA"/>
              </w:rPr>
              <w:t>47,11</w:t>
            </w:r>
          </w:p>
        </w:tc>
      </w:tr>
      <w:tr w:rsidR="00B01BC7" w:rsidRPr="001C0AD4" w14:paraId="1739B8F6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399F3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podkarpackie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BCF2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E5633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DA48A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E1CF3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4F74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46,72</w:t>
            </w:r>
          </w:p>
        </w:tc>
      </w:tr>
      <w:tr w:rsidR="00B01BC7" w:rsidRPr="001C0AD4" w14:paraId="4505141F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621B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śląskie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5AC8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949C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9D227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005D3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28,35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3975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46,62</w:t>
            </w:r>
          </w:p>
        </w:tc>
      </w:tr>
      <w:tr w:rsidR="00B01BC7" w:rsidRPr="001C0AD4" w14:paraId="27BBB674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C233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wielkopolskie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40FAB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9F7BF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2586B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C86D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27,49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3E959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46,58</w:t>
            </w:r>
          </w:p>
        </w:tc>
      </w:tr>
      <w:tr w:rsidR="00B01BC7" w:rsidRPr="001C0AD4" w14:paraId="049EEBF4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3FAE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świętokrzyskie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D13F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5253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1E7B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336D7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28,39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BADFF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46,55</w:t>
            </w:r>
          </w:p>
        </w:tc>
      </w:tr>
      <w:tr w:rsidR="00B01BC7" w:rsidRPr="001C0AD4" w14:paraId="390B44E0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9AB9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lubelskie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2960F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371AD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13,18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CC47B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13,14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52DD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27,27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9BA42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45,81</w:t>
            </w:r>
          </w:p>
        </w:tc>
      </w:tr>
      <w:tr w:rsidR="00B01BC7" w:rsidRPr="001C0AD4" w14:paraId="7F940A77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297C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kujawsko-pomorskie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20EF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5514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11,82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2C9D6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1467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29,45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580E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45,64</w:t>
            </w:r>
          </w:p>
        </w:tc>
      </w:tr>
      <w:tr w:rsidR="00B01BC7" w:rsidRPr="001C0AD4" w14:paraId="252C6107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28152" w14:textId="48A531A5" w:rsidR="00934252" w:rsidRPr="001C0AD4" w:rsidRDefault="0028709E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z</w:t>
            </w:r>
            <w:r w:rsidR="00934252"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achodniopomorskie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1DFF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BF8B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13,16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7ED5F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11,98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1FFD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29,27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1BE2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44,83</w:t>
            </w:r>
          </w:p>
        </w:tc>
      </w:tr>
      <w:tr w:rsidR="00B01BC7" w:rsidRPr="001C0AD4" w14:paraId="58BFD315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1EAA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pomorskie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C206C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9FB5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14,25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BFBE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9F75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27,76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137A0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44,19</w:t>
            </w:r>
          </w:p>
        </w:tc>
      </w:tr>
      <w:tr w:rsidR="00B01BC7" w:rsidRPr="001C0AD4" w14:paraId="7D68876F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C44A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lubuskie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27CC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77994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14,19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ECA5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12,42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5387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30,12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F36DC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42,72</w:t>
            </w:r>
          </w:p>
        </w:tc>
      </w:tr>
      <w:tr w:rsidR="00B01BC7" w:rsidRPr="001C0AD4" w14:paraId="6552FC29" w14:textId="77777777" w:rsidTr="00473F76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B4B9" w14:textId="77777777" w:rsidR="00934252" w:rsidRPr="001C0AD4" w:rsidRDefault="00934252" w:rsidP="0093425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proofErr w:type="spellStart"/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warmińsko-mazurskie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D960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0,61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0C3F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20,29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B9498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11,16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05E8B" w14:textId="77777777" w:rsidR="00934252" w:rsidRPr="001C0AD4" w:rsidRDefault="00934252" w:rsidP="00934252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27,01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AD5F" w14:textId="77777777" w:rsidR="00934252" w:rsidRPr="001C0AD4" w:rsidRDefault="00934252" w:rsidP="0093425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val="en-US" w:bidi="ar-SA"/>
              </w:rPr>
              <w:t>40,94</w:t>
            </w:r>
          </w:p>
        </w:tc>
      </w:tr>
    </w:tbl>
    <w:p w14:paraId="3BA0AB67" w14:textId="77777777" w:rsidR="00CC6474" w:rsidRPr="001C0AD4" w:rsidRDefault="00CC6474" w:rsidP="00CC6474">
      <w:pPr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>Źródło: Mapa potrzeb zdrowotnych w zakresie cukrzycy dla województwa dolnośląskiego, Ministerstwo Zdrowia.</w:t>
      </w:r>
    </w:p>
    <w:p w14:paraId="435929D5" w14:textId="77777777" w:rsidR="00C247E5" w:rsidRPr="001C0AD4" w:rsidRDefault="00C247E5" w:rsidP="00A70E88">
      <w:pPr>
        <w:pStyle w:val="Tekstpodstawowy"/>
        <w:spacing w:before="73" w:line="360" w:lineRule="auto"/>
        <w:ind w:left="215" w:right="411"/>
        <w:jc w:val="both"/>
        <w:rPr>
          <w:rFonts w:asciiTheme="minorHAnsi" w:hAnsiTheme="minorHAnsi" w:cstheme="minorHAnsi"/>
          <w:sz w:val="24"/>
          <w:szCs w:val="24"/>
        </w:rPr>
      </w:pPr>
    </w:p>
    <w:p w14:paraId="1A318923" w14:textId="5CE1397B" w:rsidR="00B14BA5" w:rsidRDefault="00A70E88" w:rsidP="00C07A35">
      <w:pPr>
        <w:pStyle w:val="Tekstpodstawowy"/>
        <w:tabs>
          <w:tab w:val="left" w:pos="9072"/>
        </w:tabs>
        <w:spacing w:before="73"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Zgodnie z  Mapą potrzeb zdrowotnych w zakresie cukrzycy dla województwa dolnośląskiego wg stanu na dzień 31.12.2016 r. </w:t>
      </w:r>
      <w:bookmarkStart w:id="19" w:name="_Hlk536008726"/>
      <w:r w:rsidRPr="001C0AD4">
        <w:rPr>
          <w:rFonts w:asciiTheme="minorHAnsi" w:hAnsiTheme="minorHAnsi" w:cstheme="minorHAnsi"/>
          <w:sz w:val="24"/>
          <w:szCs w:val="24"/>
        </w:rPr>
        <w:t>chorobowość rejestrowana na cukrzycę (uznano wszystkich pacjentów, zaklasyfikowanych jako nowe przypadki zachorowania w publicznym systemie opieki zdrowotnej od 2009 roku i którzy nie zmarli do 31.12.2016</w:t>
      </w:r>
      <w:r w:rsidR="002B086B" w:rsidRPr="001C0AD4">
        <w:rPr>
          <w:rFonts w:asciiTheme="minorHAnsi" w:hAnsiTheme="minorHAnsi" w:cstheme="minorHAnsi"/>
          <w:sz w:val="24"/>
          <w:szCs w:val="24"/>
        </w:rPr>
        <w:t xml:space="preserve"> r.</w:t>
      </w:r>
      <w:r w:rsidRPr="001C0AD4">
        <w:rPr>
          <w:rFonts w:asciiTheme="minorHAnsi" w:hAnsiTheme="minorHAnsi" w:cstheme="minorHAnsi"/>
          <w:sz w:val="24"/>
          <w:szCs w:val="24"/>
        </w:rPr>
        <w:t>) wyniosła w województwie</w:t>
      </w:r>
      <w:r w:rsidR="002B086B" w:rsidRPr="001C0AD4">
        <w:rPr>
          <w:rFonts w:asciiTheme="minorHAnsi" w:hAnsiTheme="minorHAnsi" w:cstheme="minorHAnsi"/>
          <w:sz w:val="24"/>
          <w:szCs w:val="24"/>
        </w:rPr>
        <w:t xml:space="preserve"> dolnośląskim</w:t>
      </w:r>
      <w:r w:rsidRPr="001C0AD4">
        <w:rPr>
          <w:rFonts w:asciiTheme="minorHAnsi" w:hAnsiTheme="minorHAnsi" w:cstheme="minorHAnsi"/>
          <w:sz w:val="24"/>
          <w:szCs w:val="24"/>
        </w:rPr>
        <w:t xml:space="preserve"> 243,2 tys</w:t>
      </w:r>
      <w:r w:rsidR="002B086B" w:rsidRPr="001C0AD4">
        <w:rPr>
          <w:rFonts w:asciiTheme="minorHAnsi" w:hAnsiTheme="minorHAnsi" w:cstheme="minorHAnsi"/>
          <w:sz w:val="24"/>
          <w:szCs w:val="24"/>
        </w:rPr>
        <w:t>.</w:t>
      </w:r>
      <w:r w:rsidRPr="001C0AD4">
        <w:rPr>
          <w:rFonts w:asciiTheme="minorHAnsi" w:hAnsiTheme="minorHAnsi" w:cstheme="minorHAnsi"/>
          <w:sz w:val="24"/>
          <w:szCs w:val="24"/>
        </w:rPr>
        <w:t xml:space="preserve"> osób</w:t>
      </w:r>
      <w:bookmarkEnd w:id="19"/>
      <w:r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6C61BD" w:rsidRPr="001C0AD4">
        <w:rPr>
          <w:rFonts w:asciiTheme="minorHAnsi" w:hAnsiTheme="minorHAnsi" w:cstheme="minorHAnsi"/>
          <w:sz w:val="24"/>
          <w:szCs w:val="24"/>
        </w:rPr>
        <w:t>Natomiast w przeliczeniu na 100 tysięcy mieszkańców  województwo dolnośląskie znajduje się na 3</w:t>
      </w:r>
      <w:r w:rsidR="002B086B" w:rsidRPr="001C0AD4">
        <w:rPr>
          <w:rFonts w:asciiTheme="minorHAnsi" w:hAnsiTheme="minorHAnsi" w:cstheme="minorHAnsi"/>
          <w:sz w:val="24"/>
          <w:szCs w:val="24"/>
        </w:rPr>
        <w:t>.</w:t>
      </w:r>
      <w:r w:rsidR="006C61BD" w:rsidRPr="001C0AD4">
        <w:rPr>
          <w:rFonts w:asciiTheme="minorHAnsi" w:hAnsiTheme="minorHAnsi" w:cstheme="minorHAnsi"/>
          <w:sz w:val="24"/>
          <w:szCs w:val="24"/>
        </w:rPr>
        <w:t xml:space="preserve"> pozycji w kraju dając 8 375,6 pacjentów.</w:t>
      </w:r>
    </w:p>
    <w:p w14:paraId="46BB0B54" w14:textId="3297E1D7" w:rsidR="009C6F05" w:rsidRDefault="009C6F05" w:rsidP="00C238D8">
      <w:pPr>
        <w:pStyle w:val="Tekstpodstawowy"/>
        <w:tabs>
          <w:tab w:val="left" w:pos="9072"/>
        </w:tabs>
        <w:spacing w:before="73" w:line="360" w:lineRule="auto"/>
        <w:ind w:right="105"/>
        <w:jc w:val="both"/>
        <w:rPr>
          <w:rFonts w:asciiTheme="minorHAnsi" w:hAnsiTheme="minorHAnsi" w:cstheme="minorHAnsi"/>
          <w:sz w:val="24"/>
          <w:szCs w:val="24"/>
        </w:rPr>
      </w:pPr>
    </w:p>
    <w:p w14:paraId="07BFB3D3" w14:textId="60625A66" w:rsidR="00E46918" w:rsidRDefault="00E46918" w:rsidP="00C238D8">
      <w:pPr>
        <w:pStyle w:val="Tekstpodstawowy"/>
        <w:tabs>
          <w:tab w:val="left" w:pos="9072"/>
        </w:tabs>
        <w:spacing w:before="73" w:line="360" w:lineRule="auto"/>
        <w:ind w:right="105"/>
        <w:jc w:val="both"/>
        <w:rPr>
          <w:rFonts w:asciiTheme="minorHAnsi" w:hAnsiTheme="minorHAnsi" w:cstheme="minorHAnsi"/>
          <w:sz w:val="24"/>
          <w:szCs w:val="24"/>
        </w:rPr>
      </w:pPr>
    </w:p>
    <w:p w14:paraId="3832F676" w14:textId="1625ECEE" w:rsidR="00E46918" w:rsidRDefault="00E46918" w:rsidP="00C238D8">
      <w:pPr>
        <w:pStyle w:val="Tekstpodstawowy"/>
        <w:tabs>
          <w:tab w:val="left" w:pos="9072"/>
        </w:tabs>
        <w:spacing w:before="73" w:line="360" w:lineRule="auto"/>
        <w:ind w:right="105"/>
        <w:jc w:val="both"/>
        <w:rPr>
          <w:rFonts w:asciiTheme="minorHAnsi" w:hAnsiTheme="minorHAnsi" w:cstheme="minorHAnsi"/>
          <w:sz w:val="24"/>
          <w:szCs w:val="24"/>
        </w:rPr>
      </w:pPr>
    </w:p>
    <w:p w14:paraId="47FF14B1" w14:textId="1FC9A6EA" w:rsidR="00E46918" w:rsidRDefault="00E46918" w:rsidP="00C238D8">
      <w:pPr>
        <w:pStyle w:val="Tekstpodstawowy"/>
        <w:tabs>
          <w:tab w:val="left" w:pos="9072"/>
        </w:tabs>
        <w:spacing w:before="73" w:line="360" w:lineRule="auto"/>
        <w:ind w:right="105"/>
        <w:jc w:val="both"/>
        <w:rPr>
          <w:rFonts w:asciiTheme="minorHAnsi" w:hAnsiTheme="minorHAnsi" w:cstheme="minorHAnsi"/>
          <w:sz w:val="24"/>
          <w:szCs w:val="24"/>
        </w:rPr>
      </w:pPr>
    </w:p>
    <w:p w14:paraId="161525F8" w14:textId="445E4F18" w:rsidR="00E46918" w:rsidRDefault="00E46918" w:rsidP="00C238D8">
      <w:pPr>
        <w:pStyle w:val="Tekstpodstawowy"/>
        <w:tabs>
          <w:tab w:val="left" w:pos="9072"/>
        </w:tabs>
        <w:spacing w:before="73" w:line="360" w:lineRule="auto"/>
        <w:ind w:right="105"/>
        <w:jc w:val="both"/>
        <w:rPr>
          <w:rFonts w:asciiTheme="minorHAnsi" w:hAnsiTheme="minorHAnsi" w:cstheme="minorHAnsi"/>
          <w:sz w:val="24"/>
          <w:szCs w:val="24"/>
        </w:rPr>
      </w:pPr>
    </w:p>
    <w:p w14:paraId="710D27CE" w14:textId="77777777" w:rsidR="00E46918" w:rsidRDefault="00E46918" w:rsidP="00C238D8">
      <w:pPr>
        <w:pStyle w:val="Tekstpodstawowy"/>
        <w:tabs>
          <w:tab w:val="left" w:pos="9072"/>
        </w:tabs>
        <w:spacing w:before="73" w:line="360" w:lineRule="auto"/>
        <w:ind w:right="105"/>
        <w:jc w:val="both"/>
        <w:rPr>
          <w:rFonts w:asciiTheme="minorHAnsi" w:hAnsiTheme="minorHAnsi" w:cstheme="minorHAnsi"/>
          <w:sz w:val="24"/>
          <w:szCs w:val="24"/>
        </w:rPr>
      </w:pPr>
    </w:p>
    <w:p w14:paraId="5CE944C1" w14:textId="77777777" w:rsidR="00C07A35" w:rsidRDefault="00C07A35" w:rsidP="00C238D8">
      <w:pPr>
        <w:pStyle w:val="Tekstpodstawowy"/>
        <w:tabs>
          <w:tab w:val="left" w:pos="9072"/>
        </w:tabs>
        <w:spacing w:before="73" w:line="360" w:lineRule="auto"/>
        <w:ind w:right="105"/>
        <w:jc w:val="both"/>
        <w:rPr>
          <w:rFonts w:asciiTheme="minorHAnsi" w:hAnsiTheme="minorHAnsi" w:cstheme="minorHAnsi"/>
          <w:sz w:val="24"/>
          <w:szCs w:val="24"/>
        </w:rPr>
      </w:pPr>
    </w:p>
    <w:p w14:paraId="6BA88F08" w14:textId="400C203F" w:rsidR="006C61BD" w:rsidRPr="001C0AD4" w:rsidRDefault="006C61BD" w:rsidP="00B14BA5">
      <w:pPr>
        <w:pStyle w:val="Tekstpodstawowy"/>
        <w:spacing w:before="73" w:line="360" w:lineRule="auto"/>
        <w:ind w:left="215" w:right="411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>Rysunek nr 2: Chorobowość rejestrowana  wg zamieszkania pacjenta (bezwzględne wartości w tys. pacjentów) - Cukrzyca.</w:t>
      </w:r>
    </w:p>
    <w:p w14:paraId="3C841DF1" w14:textId="77777777" w:rsidR="007165F4" w:rsidRPr="001C0AD4" w:rsidRDefault="007165F4">
      <w:pPr>
        <w:pStyle w:val="Tekstpodstawowy"/>
        <w:spacing w:before="4"/>
        <w:rPr>
          <w:rFonts w:asciiTheme="minorHAnsi" w:hAnsiTheme="minorHAnsi" w:cstheme="minorHAnsi"/>
          <w:sz w:val="24"/>
          <w:szCs w:val="24"/>
        </w:rPr>
      </w:pPr>
      <w:bookmarkStart w:id="20" w:name="_bookmark10"/>
      <w:bookmarkStart w:id="21" w:name="_bookmark11"/>
      <w:bookmarkStart w:id="22" w:name="_bookmark12"/>
      <w:bookmarkStart w:id="23" w:name="_bookmark13"/>
      <w:bookmarkStart w:id="24" w:name="_bookmark15"/>
      <w:bookmarkEnd w:id="20"/>
      <w:bookmarkEnd w:id="21"/>
      <w:bookmarkEnd w:id="22"/>
      <w:bookmarkEnd w:id="23"/>
      <w:bookmarkEnd w:id="24"/>
    </w:p>
    <w:p w14:paraId="70A7CE84" w14:textId="6EE881BE" w:rsidR="00D04C96" w:rsidRPr="001C0AD4" w:rsidRDefault="008B001A" w:rsidP="00923693">
      <w:pPr>
        <w:spacing w:line="252" w:lineRule="exact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0" distR="0" simplePos="0" relativeHeight="251699200" behindDoc="0" locked="0" layoutInCell="1" allowOverlap="1" wp14:anchorId="30222DF7" wp14:editId="2A4A390B">
                <wp:simplePos x="0" y="0"/>
                <wp:positionH relativeFrom="page">
                  <wp:posOffset>2519045</wp:posOffset>
                </wp:positionH>
                <wp:positionV relativeFrom="paragraph">
                  <wp:posOffset>23495</wp:posOffset>
                </wp:positionV>
                <wp:extent cx="2995930" cy="3005455"/>
                <wp:effectExtent l="0" t="0" r="0" b="4445"/>
                <wp:wrapTopAndBottom/>
                <wp:docPr id="3374" name="Group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5930" cy="3005455"/>
                          <a:chOff x="1935" y="369"/>
                          <a:chExt cx="3757" cy="3552"/>
                        </a:xfrm>
                      </wpg:grpSpPr>
                      <pic:pic xmlns:pic="http://schemas.openxmlformats.org/drawingml/2006/picture">
                        <pic:nvPicPr>
                          <pic:cNvPr id="3375" name="Picture 3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" y="368"/>
                            <a:ext cx="3757" cy="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6" name="Text Box 3277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743"/>
                            <a:ext cx="34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E65AB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178,6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7" name="Text Box 3276"/>
                        <wps:cNvSpPr txBox="1">
                          <a:spLocks noChangeArrowheads="1"/>
                        </wps:cNvSpPr>
                        <wps:spPr bwMode="auto">
                          <a:xfrm>
                            <a:off x="4337" y="932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6C03F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98,7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8" name="Text Box 3275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103"/>
                            <a:ext cx="34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FC845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132,2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9" name="Text Box 3274"/>
                        <wps:cNvSpPr txBox="1">
                          <a:spLocks noChangeArrowheads="1"/>
                        </wps:cNvSpPr>
                        <wps:spPr bwMode="auto">
                          <a:xfrm>
                            <a:off x="5122" y="1304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64E19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75,5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0" name="Text Box 3273"/>
                        <wps:cNvSpPr txBox="1">
                          <a:spLocks noChangeArrowheads="1"/>
                        </wps:cNvSpPr>
                        <wps:spPr bwMode="auto">
                          <a:xfrm>
                            <a:off x="3412" y="1423"/>
                            <a:ext cx="34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D538F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162,6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1" name="Text Box 3272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1962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78231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76,4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2" name="Text Box 3271"/>
                        <wps:cNvSpPr txBox="1">
                          <a:spLocks noChangeArrowheads="1"/>
                        </wps:cNvSpPr>
                        <wps:spPr bwMode="auto">
                          <a:xfrm>
                            <a:off x="2947" y="1880"/>
                            <a:ext cx="34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C8694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254,6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3" name="Text Box 3270"/>
                        <wps:cNvSpPr txBox="1">
                          <a:spLocks noChangeArrowheads="1"/>
                        </wps:cNvSpPr>
                        <wps:spPr bwMode="auto">
                          <a:xfrm>
                            <a:off x="4385" y="1871"/>
                            <a:ext cx="34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7D227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377,3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4" name="Text Box 3269"/>
                        <wps:cNvSpPr txBox="1">
                          <a:spLocks noChangeArrowheads="1"/>
                        </wps:cNvSpPr>
                        <wps:spPr bwMode="auto">
                          <a:xfrm>
                            <a:off x="3759" y="2320"/>
                            <a:ext cx="34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B1742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209,1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5" name="Text Box 3268"/>
                        <wps:cNvSpPr txBox="1">
                          <a:spLocks noChangeArrowheads="1"/>
                        </wps:cNvSpPr>
                        <wps:spPr bwMode="auto">
                          <a:xfrm>
                            <a:off x="2636" y="2628"/>
                            <a:ext cx="34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115A6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243,2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6" name="Text Box 3267"/>
                        <wps:cNvSpPr txBox="1">
                          <a:spLocks noChangeArrowheads="1"/>
                        </wps:cNvSpPr>
                        <wps:spPr bwMode="auto">
                          <a:xfrm>
                            <a:off x="5058" y="2550"/>
                            <a:ext cx="34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26902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152,2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7" name="Text Box 3266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2890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82FEF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80,8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8" name="Text Box 3265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2821"/>
                            <a:ext cx="27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C686C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98,8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9" name="Text Box 3264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3075"/>
                            <a:ext cx="34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4CE69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406,3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0" name="Text Box 3263"/>
                        <wps:cNvSpPr txBox="1">
                          <a:spLocks noChangeArrowheads="1"/>
                        </wps:cNvSpPr>
                        <wps:spPr bwMode="auto">
                          <a:xfrm>
                            <a:off x="4076" y="3350"/>
                            <a:ext cx="34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25300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227,2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1" name="Text Box 3262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3295"/>
                            <a:ext cx="34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8A743" w14:textId="77777777" w:rsidR="00E46918" w:rsidRDefault="00E46918" w:rsidP="008B001A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137,5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22DF7" id="Group 3261" o:spid="_x0000_s1044" style="position:absolute;margin-left:198.35pt;margin-top:1.85pt;width:235.9pt;height:236.65pt;z-index:251699200;mso-wrap-distance-left:0;mso-wrap-distance-right:0;mso-position-horizontal-relative:page" coordorigin="1935,369" coordsize="3757,3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">
                <v:shape id="Picture 3278" o:spid="_x0000_s1045" type="#_x0000_t75" style="position:absolute;left:1935;top:368;width:3757;height: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">
                  <v:imagedata r:id="rId13" o:title=""/>
                </v:shape>
                <v:shape id="Text Box 3277" o:spid="_x0000_s1046" type="#_x0000_t202" style="position:absolute;left:3225;top:743;width:34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" filled="f" stroked="f">
                  <v:textbox inset="0,0,0,0">
                    <w:txbxContent>
                      <w:p w14:paraId="16DE65AB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178,6</w:t>
                        </w:r>
                      </w:p>
                    </w:txbxContent>
                  </v:textbox>
                </v:shape>
                <v:shape id="Text Box 3276" o:spid="_x0000_s1047" type="#_x0000_t202" style="position:absolute;left:4337;top:932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" filled="f" stroked="f">
                  <v:textbox inset="0,0,0,0">
                    <w:txbxContent>
                      <w:p w14:paraId="2A36C03F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98,7</w:t>
                        </w:r>
                      </w:p>
                    </w:txbxContent>
                  </v:textbox>
                </v:shape>
                <v:shape id="Text Box 3275" o:spid="_x0000_s1048" type="#_x0000_t202" style="position:absolute;left:2313;top:1103;width:34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" filled="f" stroked="f">
                  <v:textbox inset="0,0,0,0">
                    <w:txbxContent>
                      <w:p w14:paraId="0D5FC845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132,2</w:t>
                        </w:r>
                      </w:p>
                    </w:txbxContent>
                  </v:textbox>
                </v:shape>
                <v:shape id="Text Box 3274" o:spid="_x0000_s1049" type="#_x0000_t202" style="position:absolute;left:5122;top:1304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" filled="f" stroked="f">
                  <v:textbox inset="0,0,0,0">
                    <w:txbxContent>
                      <w:p w14:paraId="4D064E19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75,5</w:t>
                        </w:r>
                      </w:p>
                    </w:txbxContent>
                  </v:textbox>
                </v:shape>
                <v:shape id="Text Box 3273" o:spid="_x0000_s1050" type="#_x0000_t202" style="position:absolute;left:3412;top:1423;width:34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" filled="f" stroked="f">
                  <v:textbox inset="0,0,0,0">
                    <w:txbxContent>
                      <w:p w14:paraId="3BDD538F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162,6</w:t>
                        </w:r>
                      </w:p>
                    </w:txbxContent>
                  </v:textbox>
                </v:shape>
                <v:shape id="Text Box 3272" o:spid="_x0000_s1051" type="#_x0000_t202" style="position:absolute;left:2291;top:1962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" filled="f" stroked="f">
                  <v:textbox inset="0,0,0,0">
                    <w:txbxContent>
                      <w:p w14:paraId="62278231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76,4</w:t>
                        </w:r>
                      </w:p>
                    </w:txbxContent>
                  </v:textbox>
                </v:shape>
                <v:shape id="Text Box 3271" o:spid="_x0000_s1052" type="#_x0000_t202" style="position:absolute;left:2947;top:1880;width:34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" filled="f" stroked="f">
                  <v:textbox inset="0,0,0,0">
                    <w:txbxContent>
                      <w:p w14:paraId="2A8C8694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254,6</w:t>
                        </w:r>
                      </w:p>
                    </w:txbxContent>
                  </v:textbox>
                </v:shape>
                <v:shape id="Text Box 3270" o:spid="_x0000_s1053" type="#_x0000_t202" style="position:absolute;left:4385;top:1871;width:34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" filled="f" stroked="f">
                  <v:textbox inset="0,0,0,0">
                    <w:txbxContent>
                      <w:p w14:paraId="4AB7D227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377,3</w:t>
                        </w:r>
                      </w:p>
                    </w:txbxContent>
                  </v:textbox>
                </v:shape>
                <v:shape id="Text Box 3269" o:spid="_x0000_s1054" type="#_x0000_t202" style="position:absolute;left:3759;top:2320;width:34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" filled="f" stroked="f">
                  <v:textbox inset="0,0,0,0">
                    <w:txbxContent>
                      <w:p w14:paraId="474B1742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209,1</w:t>
                        </w:r>
                      </w:p>
                    </w:txbxContent>
                  </v:textbox>
                </v:shape>
                <v:shape id="Text Box 3268" o:spid="_x0000_s1055" type="#_x0000_t202" style="position:absolute;left:2636;top:2628;width:34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" filled="f" stroked="f">
                  <v:textbox inset="0,0,0,0">
                    <w:txbxContent>
                      <w:p w14:paraId="65F115A6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243,2</w:t>
                        </w:r>
                      </w:p>
                    </w:txbxContent>
                  </v:textbox>
                </v:shape>
                <v:shape id="Text Box 3267" o:spid="_x0000_s1056" type="#_x0000_t202" style="position:absolute;left:5058;top:2550;width:34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" filled="f" stroked="f">
                  <v:textbox inset="0,0,0,0">
                    <w:txbxContent>
                      <w:p w14:paraId="43726902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152,2</w:t>
                        </w:r>
                      </w:p>
                    </w:txbxContent>
                  </v:textbox>
                </v:shape>
                <v:shape id="Text Box 3266" o:spid="_x0000_s1057" type="#_x0000_t202" style="position:absolute;left:3245;top:2890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" filled="f" stroked="f">
                  <v:textbox inset="0,0,0,0">
                    <w:txbxContent>
                      <w:p w14:paraId="28482FEF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80,8</w:t>
                        </w:r>
                      </w:p>
                    </w:txbxContent>
                  </v:textbox>
                </v:shape>
                <v:shape id="Text Box 3265" o:spid="_x0000_s1058" type="#_x0000_t202" style="position:absolute;left:4316;top:2821;width:27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" filled="f" stroked="f">
                  <v:textbox inset="0,0,0,0">
                    <w:txbxContent>
                      <w:p w14:paraId="2CEC686C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98,8</w:t>
                        </w:r>
                      </w:p>
                    </w:txbxContent>
                  </v:textbox>
                </v:shape>
                <v:shape id="Text Box 3264" o:spid="_x0000_s1059" type="#_x0000_t202" style="position:absolute;left:3600;top:3075;width:34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" filled="f" stroked="f">
                  <v:textbox inset="0,0,0,0">
                    <w:txbxContent>
                      <w:p w14:paraId="2594CE69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406,3</w:t>
                        </w:r>
                      </w:p>
                    </w:txbxContent>
                  </v:textbox>
                </v:shape>
                <v:shape id="Text Box 3263" o:spid="_x0000_s1060" type="#_x0000_t202" style="position:absolute;left:4076;top:3350;width:34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" filled="f" stroked="f">
                  <v:textbox inset="0,0,0,0">
                    <w:txbxContent>
                      <w:p w14:paraId="3FF25300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227,2</w:t>
                        </w:r>
                      </w:p>
                    </w:txbxContent>
                  </v:textbox>
                </v:shape>
                <v:shape id="Text Box 3262" o:spid="_x0000_s1061" type="#_x0000_t202" style="position:absolute;left:4785;top:3295;width:34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" filled="f" stroked="f">
                  <v:textbox inset="0,0,0,0">
                    <w:txbxContent>
                      <w:p w14:paraId="5E08A743" w14:textId="77777777" w:rsidR="00E46918" w:rsidRDefault="00E46918" w:rsidP="008B001A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137,5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25" w:name="_bookmark17"/>
      <w:bookmarkStart w:id="26" w:name="_bookmark18"/>
      <w:bookmarkEnd w:id="25"/>
      <w:bookmarkEnd w:id="26"/>
    </w:p>
    <w:p w14:paraId="70AA87D3" w14:textId="77777777" w:rsidR="008B001A" w:rsidRPr="001C0AD4" w:rsidRDefault="008B001A" w:rsidP="008B001A">
      <w:pPr>
        <w:ind w:left="216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>Źródło: Mapa potrzeb zdrowotnych w zakresie cukrzycy dla województwa dolnośląskiego, Ministerstwo Zdrowia.</w:t>
      </w:r>
    </w:p>
    <w:p w14:paraId="2C71DECF" w14:textId="77777777" w:rsidR="008B001A" w:rsidRPr="001C0AD4" w:rsidRDefault="008B001A">
      <w:pPr>
        <w:pStyle w:val="Tekstpodstawowy"/>
        <w:ind w:left="216"/>
        <w:rPr>
          <w:rFonts w:asciiTheme="minorHAnsi" w:hAnsiTheme="minorHAnsi" w:cstheme="minorHAnsi"/>
          <w:b/>
          <w:sz w:val="24"/>
          <w:szCs w:val="24"/>
        </w:rPr>
      </w:pPr>
      <w:bookmarkStart w:id="27" w:name="_bookmark23"/>
      <w:bookmarkEnd w:id="27"/>
    </w:p>
    <w:p w14:paraId="37E3A12E" w14:textId="77777777" w:rsidR="008112F7" w:rsidRPr="001C0AD4" w:rsidRDefault="008112F7">
      <w:pPr>
        <w:pStyle w:val="Tekstpodstawowy"/>
        <w:ind w:left="216"/>
        <w:rPr>
          <w:rFonts w:asciiTheme="minorHAnsi" w:hAnsiTheme="minorHAnsi" w:cstheme="minorHAnsi"/>
          <w:b/>
          <w:sz w:val="24"/>
          <w:szCs w:val="24"/>
        </w:rPr>
      </w:pPr>
    </w:p>
    <w:p w14:paraId="476B0A03" w14:textId="14CAF93D" w:rsidR="008112F7" w:rsidRDefault="008112F7" w:rsidP="00C07A35">
      <w:pPr>
        <w:pStyle w:val="Tekstpodstawowy"/>
        <w:spacing w:before="73"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Profilaktyka zdrowotna to jeden z podstawowych elementów zdrowia publicznego. Badania profilaktyczne odgrywają istotną rolę w zapobieganiu, wczesnemu wykrywaniu choroby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i w efekcie wpływają na większą skuteczność leczenia istotnie zmniejszając jego koszty.  Badania poziomu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cukru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we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krwi,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stosowane w profilaktyce cukrzycy stają się coraz bardziej powszechne. Tylko co piąty (2014 r.)  dorosły Polak nigdy nie miał takiego profesjonalnego badania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(w laboratorium analitycznym) i najczęściej sygnalizowały to osoby młode tj. do 30 roku życia. Obecnie nie robi tego co 10. z nas.  Natomiast po osiągnięciu wieku 30 lat wzrasta częstość wykonywania badań poziomu cukru we krwi. Niespełna co dziesiąta osoba pięćdziesięcioletnia nigdy nie wykonała takiego badania, natomiast w grupie osób starszych takie przypadki wystąpiły bardzo rzadko. Blisko połowa populacji osób dorosłych w Polsce została przebadana </w:t>
      </w:r>
      <w:r w:rsidR="00C07A35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w kierunku cukrzycy w ciągu ostatnich 12 miesięcy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poprzedzających realizację wywiadu,</w:t>
      </w:r>
      <w:r w:rsidR="00C07A35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 a w przypadku ludzi starszych (60 lat i więcej) nawet 70%</w:t>
      </w:r>
      <w:r w:rsidRPr="001C0AD4">
        <w:rPr>
          <w:rStyle w:val="Odwoanieprzypisudolnego"/>
          <w:rFonts w:asciiTheme="minorHAnsi" w:eastAsiaTheme="minorHAnsi" w:hAnsiTheme="minorHAnsi" w:cstheme="minorHAnsi"/>
          <w:sz w:val="24"/>
          <w:szCs w:val="24"/>
          <w:lang w:eastAsia="en-US" w:bidi="ar-SA"/>
        </w:rPr>
        <w:footnoteReference w:id="20"/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. </w:t>
      </w:r>
      <w:r w:rsidRPr="001C0AD4">
        <w:rPr>
          <w:rFonts w:asciiTheme="minorHAnsi" w:hAnsiTheme="minorHAnsi" w:cstheme="minorHAnsi"/>
          <w:sz w:val="24"/>
          <w:szCs w:val="24"/>
        </w:rPr>
        <w:t>Deklaracje wykonania corocznego badania pod kątem cukrzycy deklaruje 26% badanych Polaków.</w:t>
      </w:r>
    </w:p>
    <w:p w14:paraId="2BC347B4" w14:textId="2FC26FB3" w:rsidR="00991323" w:rsidRPr="001C0AD4" w:rsidRDefault="008112F7" w:rsidP="008112F7">
      <w:pPr>
        <w:spacing w:before="122"/>
        <w:ind w:left="21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 xml:space="preserve">Wykres nr </w:t>
      </w:r>
      <w:r w:rsidR="007C5E00" w:rsidRPr="001C0AD4">
        <w:rPr>
          <w:rFonts w:asciiTheme="minorHAnsi" w:hAnsiTheme="minorHAnsi" w:cstheme="minorHAnsi"/>
          <w:b/>
          <w:sz w:val="24"/>
          <w:szCs w:val="24"/>
          <w:u w:val="single"/>
        </w:rPr>
        <w:t>3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>: Osoby dorosłe wykonujące badania profilaktyczne w ciągu ostatnich</w:t>
      </w:r>
      <w:r w:rsidR="00ED692A"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12 miesięcy (w odsetkach) </w:t>
      </w:r>
    </w:p>
    <w:p w14:paraId="5290FC1E" w14:textId="320D1172" w:rsidR="00991323" w:rsidRPr="001C0AD4" w:rsidRDefault="00991323" w:rsidP="00991323">
      <w:pPr>
        <w:pStyle w:val="Tekstpodstawowy"/>
        <w:spacing w:before="9"/>
        <w:rPr>
          <w:b/>
          <w:sz w:val="24"/>
          <w:szCs w:val="24"/>
        </w:rPr>
      </w:pPr>
      <w:r w:rsidRPr="001C0AD4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21E4052D" wp14:editId="04865F92">
                <wp:simplePos x="0" y="0"/>
                <wp:positionH relativeFrom="page">
                  <wp:posOffset>949325</wp:posOffset>
                </wp:positionH>
                <wp:positionV relativeFrom="paragraph">
                  <wp:posOffset>133350</wp:posOffset>
                </wp:positionV>
                <wp:extent cx="5693410" cy="3455670"/>
                <wp:effectExtent l="6350" t="9525" r="5715" b="1905"/>
                <wp:wrapTopAndBottom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3410" cy="3455670"/>
                          <a:chOff x="1495" y="210"/>
                          <a:chExt cx="8966" cy="5442"/>
                        </a:xfrm>
                      </wpg:grpSpPr>
                      <wps:wsp>
                        <wps:cNvPr id="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799" y="4188"/>
                            <a:ext cx="8405" cy="0"/>
                          </a:xfrm>
                          <a:prstGeom prst="line">
                            <a:avLst/>
                          </a:prstGeom>
                          <a:noFill/>
                          <a:ln w="7582">
                            <a:solidFill>
                              <a:srgbClr val="D9DA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2324" y="1319"/>
                            <a:ext cx="7355" cy="2386"/>
                          </a:xfrm>
                          <a:custGeom>
                            <a:avLst/>
                            <a:gdLst>
                              <a:gd name="T0" fmla="+- 0 2324 2324"/>
                              <a:gd name="T1" fmla="*/ T0 w 7355"/>
                              <a:gd name="T2" fmla="+- 0 3705 1320"/>
                              <a:gd name="T3" fmla="*/ 3705 h 2386"/>
                              <a:gd name="T4" fmla="+- 0 3373 2324"/>
                              <a:gd name="T5" fmla="*/ T4 w 7355"/>
                              <a:gd name="T6" fmla="+- 0 3312 1320"/>
                              <a:gd name="T7" fmla="*/ 3312 h 2386"/>
                              <a:gd name="T8" fmla="+- 0 4422 2324"/>
                              <a:gd name="T9" fmla="*/ T8 w 7355"/>
                              <a:gd name="T10" fmla="+- 0 2982 1320"/>
                              <a:gd name="T11" fmla="*/ 2982 h 2386"/>
                              <a:gd name="T12" fmla="+- 0 5471 2324"/>
                              <a:gd name="T13" fmla="*/ T12 w 7355"/>
                              <a:gd name="T14" fmla="+- 0 2588 1320"/>
                              <a:gd name="T15" fmla="*/ 2588 h 2386"/>
                              <a:gd name="T16" fmla="+- 0 6521 2324"/>
                              <a:gd name="T17" fmla="*/ T16 w 7355"/>
                              <a:gd name="T18" fmla="+- 0 1967 1320"/>
                              <a:gd name="T19" fmla="*/ 1967 h 2386"/>
                              <a:gd name="T20" fmla="+- 0 7570 2324"/>
                              <a:gd name="T21" fmla="*/ T20 w 7355"/>
                              <a:gd name="T22" fmla="+- 0 1586 1320"/>
                              <a:gd name="T23" fmla="*/ 1586 h 2386"/>
                              <a:gd name="T24" fmla="+- 0 8630 2324"/>
                              <a:gd name="T25" fmla="*/ T24 w 7355"/>
                              <a:gd name="T26" fmla="+- 0 1320 1320"/>
                              <a:gd name="T27" fmla="*/ 1320 h 2386"/>
                              <a:gd name="T28" fmla="+- 0 9679 2324"/>
                              <a:gd name="T29" fmla="*/ T28 w 7355"/>
                              <a:gd name="T30" fmla="+- 0 1397 1320"/>
                              <a:gd name="T31" fmla="*/ 1397 h 2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55" h="2386">
                                <a:moveTo>
                                  <a:pt x="0" y="2385"/>
                                </a:moveTo>
                                <a:lnTo>
                                  <a:pt x="1049" y="1992"/>
                                </a:lnTo>
                                <a:lnTo>
                                  <a:pt x="2098" y="1662"/>
                                </a:lnTo>
                                <a:lnTo>
                                  <a:pt x="3147" y="1268"/>
                                </a:lnTo>
                                <a:lnTo>
                                  <a:pt x="4197" y="647"/>
                                </a:lnTo>
                                <a:lnTo>
                                  <a:pt x="5246" y="266"/>
                                </a:lnTo>
                                <a:lnTo>
                                  <a:pt x="6306" y="0"/>
                                </a:lnTo>
                                <a:lnTo>
                                  <a:pt x="7355" y="77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B726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" y="3635"/>
                            <a:ext cx="119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3255"/>
                            <a:ext cx="119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2912"/>
                            <a:ext cx="12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8" y="2531"/>
                            <a:ext cx="11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1910"/>
                            <a:ext cx="11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5" y="1516"/>
                            <a:ext cx="11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4" y="1250"/>
                            <a:ext cx="12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4" y="1338"/>
                            <a:ext cx="11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15"/>
                        <wps:cNvSpPr>
                          <a:spLocks/>
                        </wps:cNvSpPr>
                        <wps:spPr bwMode="auto">
                          <a:xfrm>
                            <a:off x="2324" y="850"/>
                            <a:ext cx="7355" cy="1929"/>
                          </a:xfrm>
                          <a:custGeom>
                            <a:avLst/>
                            <a:gdLst>
                              <a:gd name="T0" fmla="+- 0 2324 2324"/>
                              <a:gd name="T1" fmla="*/ T0 w 7355"/>
                              <a:gd name="T2" fmla="+- 0 2779 851"/>
                              <a:gd name="T3" fmla="*/ 2779 h 1929"/>
                              <a:gd name="T4" fmla="+- 0 3373 2324"/>
                              <a:gd name="T5" fmla="*/ T4 w 7355"/>
                              <a:gd name="T6" fmla="+- 0 2487 851"/>
                              <a:gd name="T7" fmla="*/ 2487 h 1929"/>
                              <a:gd name="T8" fmla="+- 0 4422 2324"/>
                              <a:gd name="T9" fmla="*/ T8 w 7355"/>
                              <a:gd name="T10" fmla="+- 0 2259 851"/>
                              <a:gd name="T11" fmla="*/ 2259 h 1929"/>
                              <a:gd name="T12" fmla="+- 0 5471 2324"/>
                              <a:gd name="T13" fmla="*/ T12 w 7355"/>
                              <a:gd name="T14" fmla="+- 0 1955 851"/>
                              <a:gd name="T15" fmla="*/ 1955 h 1929"/>
                              <a:gd name="T16" fmla="+- 0 6521 2324"/>
                              <a:gd name="T17" fmla="*/ T16 w 7355"/>
                              <a:gd name="T18" fmla="+- 0 1511 851"/>
                              <a:gd name="T19" fmla="*/ 1511 h 1929"/>
                              <a:gd name="T20" fmla="+- 0 7570 2324"/>
                              <a:gd name="T21" fmla="*/ T20 w 7355"/>
                              <a:gd name="T22" fmla="+- 0 1167 851"/>
                              <a:gd name="T23" fmla="*/ 1167 h 1929"/>
                              <a:gd name="T24" fmla="+- 0 8630 2324"/>
                              <a:gd name="T25" fmla="*/ T24 w 7355"/>
                              <a:gd name="T26" fmla="+- 0 876 851"/>
                              <a:gd name="T27" fmla="*/ 876 h 1929"/>
                              <a:gd name="T28" fmla="+- 0 9679 2324"/>
                              <a:gd name="T29" fmla="*/ T28 w 7355"/>
                              <a:gd name="T30" fmla="+- 0 851 851"/>
                              <a:gd name="T31" fmla="*/ 851 h 1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55" h="1929">
                                <a:moveTo>
                                  <a:pt x="0" y="1928"/>
                                </a:moveTo>
                                <a:lnTo>
                                  <a:pt x="1049" y="1636"/>
                                </a:lnTo>
                                <a:lnTo>
                                  <a:pt x="2098" y="1408"/>
                                </a:lnTo>
                                <a:lnTo>
                                  <a:pt x="3147" y="1104"/>
                                </a:lnTo>
                                <a:lnTo>
                                  <a:pt x="4197" y="660"/>
                                </a:lnTo>
                                <a:lnTo>
                                  <a:pt x="5246" y="316"/>
                                </a:lnTo>
                                <a:lnTo>
                                  <a:pt x="6306" y="25"/>
                                </a:lnTo>
                                <a:lnTo>
                                  <a:pt x="7355" y="0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BF5F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" y="2709"/>
                            <a:ext cx="119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2417"/>
                            <a:ext cx="12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2189"/>
                            <a:ext cx="12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1884"/>
                            <a:ext cx="119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" y="1440"/>
                            <a:ext cx="119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3" y="1098"/>
                            <a:ext cx="12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4" y="806"/>
                            <a:ext cx="12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4" y="780"/>
                            <a:ext cx="119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24"/>
                        <wps:cNvSpPr>
                          <a:spLocks/>
                        </wps:cNvSpPr>
                        <wps:spPr bwMode="auto">
                          <a:xfrm>
                            <a:off x="2324" y="1269"/>
                            <a:ext cx="7355" cy="2157"/>
                          </a:xfrm>
                          <a:custGeom>
                            <a:avLst/>
                            <a:gdLst>
                              <a:gd name="T0" fmla="+- 0 2324 2324"/>
                              <a:gd name="T1" fmla="*/ T0 w 7355"/>
                              <a:gd name="T2" fmla="+- 0 3426 1269"/>
                              <a:gd name="T3" fmla="*/ 3426 h 2157"/>
                              <a:gd name="T4" fmla="+- 0 3373 2324"/>
                              <a:gd name="T5" fmla="*/ T4 w 7355"/>
                              <a:gd name="T6" fmla="+- 0 3020 1269"/>
                              <a:gd name="T7" fmla="*/ 3020 h 2157"/>
                              <a:gd name="T8" fmla="+- 0 4422 2324"/>
                              <a:gd name="T9" fmla="*/ T8 w 7355"/>
                              <a:gd name="T10" fmla="+- 0 2804 1269"/>
                              <a:gd name="T11" fmla="*/ 2804 h 2157"/>
                              <a:gd name="T12" fmla="+- 0 5471 2324"/>
                              <a:gd name="T13" fmla="*/ T12 w 7355"/>
                              <a:gd name="T14" fmla="+- 0 2538 1269"/>
                              <a:gd name="T15" fmla="*/ 2538 h 2157"/>
                              <a:gd name="T16" fmla="+- 0 6521 2324"/>
                              <a:gd name="T17" fmla="*/ T16 w 7355"/>
                              <a:gd name="T18" fmla="+- 0 1993 1269"/>
                              <a:gd name="T19" fmla="*/ 1993 h 2157"/>
                              <a:gd name="T20" fmla="+- 0 7570 2324"/>
                              <a:gd name="T21" fmla="*/ T20 w 7355"/>
                              <a:gd name="T22" fmla="+- 0 1611 1269"/>
                              <a:gd name="T23" fmla="*/ 1611 h 2157"/>
                              <a:gd name="T24" fmla="+- 0 8630 2324"/>
                              <a:gd name="T25" fmla="*/ T24 w 7355"/>
                              <a:gd name="T26" fmla="+- 0 1269 1269"/>
                              <a:gd name="T27" fmla="*/ 1269 h 2157"/>
                              <a:gd name="T28" fmla="+- 0 9679 2324"/>
                              <a:gd name="T29" fmla="*/ T28 w 7355"/>
                              <a:gd name="T30" fmla="+- 0 1320 1269"/>
                              <a:gd name="T31" fmla="*/ 1320 h 2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55" h="2157">
                                <a:moveTo>
                                  <a:pt x="0" y="2157"/>
                                </a:moveTo>
                                <a:lnTo>
                                  <a:pt x="1049" y="1751"/>
                                </a:lnTo>
                                <a:lnTo>
                                  <a:pt x="2098" y="1535"/>
                                </a:lnTo>
                                <a:lnTo>
                                  <a:pt x="3147" y="1269"/>
                                </a:lnTo>
                                <a:lnTo>
                                  <a:pt x="4197" y="724"/>
                                </a:lnTo>
                                <a:lnTo>
                                  <a:pt x="5246" y="342"/>
                                </a:lnTo>
                                <a:lnTo>
                                  <a:pt x="6306" y="0"/>
                                </a:lnTo>
                                <a:lnTo>
                                  <a:pt x="7355" y="51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242E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" y="3356"/>
                            <a:ext cx="11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2950"/>
                            <a:ext cx="12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2734"/>
                            <a:ext cx="12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2468"/>
                            <a:ext cx="119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" y="1923"/>
                            <a:ext cx="119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3" y="1542"/>
                            <a:ext cx="12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4" y="1199"/>
                            <a:ext cx="12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4" y="1250"/>
                            <a:ext cx="11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9" y="5297"/>
                            <a:ext cx="38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2" y="5303"/>
                            <a:ext cx="38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8" y="5303"/>
                            <a:ext cx="38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501" y="215"/>
                            <a:ext cx="8954" cy="5430"/>
                          </a:xfrm>
                          <a:prstGeom prst="rect">
                            <a:avLst/>
                          </a:prstGeom>
                          <a:noFill/>
                          <a:ln w="7582">
                            <a:solidFill>
                              <a:srgbClr val="D9DAD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414" y="4318"/>
                            <a:ext cx="58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76644" w14:textId="77777777" w:rsidR="00E46918" w:rsidRDefault="00E46918" w:rsidP="00991323">
                              <w:pPr>
                                <w:ind w:left="10" w:right="-11" w:hanging="11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19"/>
                                </w:rPr>
                                <w:t xml:space="preserve">80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19"/>
                                </w:rPr>
                                <w:t xml:space="preserve">lat </w:t>
                              </w:r>
                              <w:r>
                                <w:rPr>
                                  <w:b/>
                                  <w:color w:val="585858"/>
                                  <w:sz w:val="19"/>
                                </w:rPr>
                                <w:t xml:space="preserve">i </w:t>
                              </w:r>
                              <w:r>
                                <w:rPr>
                                  <w:b/>
                                  <w:color w:val="585858"/>
                                  <w:w w:val="95"/>
                                  <w:sz w:val="19"/>
                                </w:rPr>
                                <w:t>więcej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411" y="4318"/>
                            <a:ext cx="47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471D4" w14:textId="77777777" w:rsidR="00E46918" w:rsidRDefault="00E46918" w:rsidP="00991323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  <w:sz w:val="19"/>
                                </w:rPr>
                                <w:t>70-79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359" y="4318"/>
                            <a:ext cx="47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2AF7E" w14:textId="77777777" w:rsidR="00E46918" w:rsidRDefault="00E46918" w:rsidP="00991323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  <w:sz w:val="19"/>
                                </w:rPr>
                                <w:t>60-69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306" y="4318"/>
                            <a:ext cx="47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A07FB" w14:textId="77777777" w:rsidR="00E46918" w:rsidRDefault="00E46918" w:rsidP="00991323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  <w:sz w:val="19"/>
                                </w:rPr>
                                <w:t>50-59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254" y="4318"/>
                            <a:ext cx="47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3D389" w14:textId="77777777" w:rsidR="00E46918" w:rsidRDefault="00E46918" w:rsidP="00991323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  <w:sz w:val="19"/>
                                </w:rPr>
                                <w:t>40-49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202" y="4318"/>
                            <a:ext cx="47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11B70" w14:textId="77777777" w:rsidR="00E46918" w:rsidRDefault="00E46918" w:rsidP="00991323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  <w:sz w:val="19"/>
                                </w:rPr>
                                <w:t>30-39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149" y="4318"/>
                            <a:ext cx="47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D271C" w14:textId="77777777" w:rsidR="00E46918" w:rsidRDefault="00E46918" w:rsidP="00991323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  <w:sz w:val="19"/>
                                </w:rPr>
                                <w:t>20-29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3885"/>
                            <a:ext cx="736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1F412" w14:textId="77777777" w:rsidR="00E46918" w:rsidRDefault="00E46918" w:rsidP="00991323">
                              <w:pPr>
                                <w:spacing w:line="240" w:lineRule="exact"/>
                                <w:ind w:right="21"/>
                                <w:jc w:val="center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13</w:t>
                              </w:r>
                            </w:p>
                            <w:p w14:paraId="249D0466" w14:textId="77777777" w:rsidR="00E46918" w:rsidRDefault="00E46918" w:rsidP="00991323">
                              <w:pPr>
                                <w:spacing w:before="187"/>
                                <w:ind w:right="18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  <w:sz w:val="19"/>
                                </w:rPr>
                                <w:t xml:space="preserve">15-19 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w w:val="95"/>
                                  <w:sz w:val="19"/>
                                </w:rPr>
                                <w:t>lat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3491"/>
                            <a:ext cx="2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15837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56"/>
                            <a:ext cx="2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1FF49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374" y="2769"/>
                            <a:ext cx="2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BF70E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217" y="2392"/>
                            <a:ext cx="2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E1E1A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427" y="2148"/>
                            <a:ext cx="2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31F04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2105"/>
                            <a:ext cx="2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65DA9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584" y="1576"/>
                            <a:ext cx="23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65AFE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479" y="1758"/>
                            <a:ext cx="2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5A366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1868"/>
                            <a:ext cx="2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6FB7D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531" y="1491"/>
                            <a:ext cx="2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21F65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374" y="1565"/>
                            <a:ext cx="2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C08A1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427" y="1128"/>
                            <a:ext cx="2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04E59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479" y="777"/>
                            <a:ext cx="2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8D42F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584" y="457"/>
                            <a:ext cx="23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B5B4F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531" y="481"/>
                            <a:ext cx="2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68BAB" w14:textId="77777777" w:rsidR="00E46918" w:rsidRDefault="00E46918" w:rsidP="00991323">
                              <w:pPr>
                                <w:spacing w:line="24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21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646" y="5189"/>
                            <a:ext cx="6664" cy="330"/>
                          </a:xfrm>
                          <a:prstGeom prst="rect">
                            <a:avLst/>
                          </a:prstGeom>
                          <a:noFill/>
                          <a:ln w="7582">
                            <a:solidFill>
                              <a:srgbClr val="242E5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81C94D" w14:textId="77777777" w:rsidR="00E46918" w:rsidRDefault="00E46918" w:rsidP="00991323">
                              <w:pPr>
                                <w:tabs>
                                  <w:tab w:val="left" w:pos="3265"/>
                                  <w:tab w:val="left" w:pos="5224"/>
                                </w:tabs>
                                <w:spacing w:before="63"/>
                                <w:ind w:left="758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  <w:sz w:val="19"/>
                                </w:rPr>
                                <w:t>Poziom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w w:val="95"/>
                                  <w:sz w:val="19"/>
                                </w:rPr>
                                <w:t>cholesterolu</w:t>
                              </w:r>
                              <w:r>
                                <w:rPr>
                                  <w:b/>
                                  <w:color w:val="585858"/>
                                  <w:w w:val="95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585858"/>
                                  <w:sz w:val="19"/>
                                </w:rPr>
                                <w:t>Ciśnienie</w:t>
                              </w:r>
                              <w:r>
                                <w:rPr>
                                  <w:b/>
                                  <w:color w:val="585858"/>
                                  <w:spacing w:val="-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9"/>
                                </w:rPr>
                                <w:t>krwi</w:t>
                              </w:r>
                              <w:r>
                                <w:rPr>
                                  <w:b/>
                                  <w:color w:val="585858"/>
                                  <w:sz w:val="19"/>
                                </w:rPr>
                                <w:tab/>
                                <w:t>Poziom</w:t>
                              </w:r>
                              <w:r>
                                <w:rPr>
                                  <w:b/>
                                  <w:color w:val="585858"/>
                                  <w:spacing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9"/>
                                </w:rPr>
                                <w:t>cukru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4052D" id="Grupa 6" o:spid="_x0000_s1062" style="position:absolute;margin-left:74.75pt;margin-top:10.5pt;width:448.3pt;height:272.1pt;z-index:251701248;mso-wrap-distance-left:0;mso-wrap-distance-right:0;mso-position-horizontal-relative:page" coordorigin="1495,210" coordsize="8966,5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">
                <v:line id="Line 5" o:spid="_x0000_s1063" style="position:absolute;visibility:visible;mso-wrap-style:square" from="1799,4188" to="10204,4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" strokecolor="#d9dadb" strokeweight=".21061mm"/>
                <v:shape id="Freeform 6" o:spid="_x0000_s1064" style="position:absolute;left:2324;top:1319;width:7355;height:2386;visibility:visible;mso-wrap-style:square;v-text-anchor:top" coordsize="7355,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" path="m,2385l1049,1992,2098,1662,3147,1268,4197,647,5246,266,6306,,7355,77e" filled="f" strokecolor="#b72625" strokeweight="2.98pt">
                  <v:path arrowok="t" o:connecttype="custom" o:connectlocs="0,3705;1049,3312;2098,2982;3147,2588;4197,1967;5246,1586;6306,1320;7355,1397" o:connectangles="0,0,0,0,0,0,0,0"/>
                </v:shape>
                <v:shape id="Picture 7" o:spid="_x0000_s1065" type="#_x0000_t75" style="position:absolute;left:2258;top:3635;width:119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">
                  <v:imagedata r:id="rId38" o:title=""/>
                </v:shape>
                <v:shape id="Picture 8" o:spid="_x0000_s1066" type="#_x0000_t75" style="position:absolute;left:3307;top:3255;width:119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">
                  <v:imagedata r:id="rId39" o:title=""/>
                </v:shape>
                <v:shape id="Picture 9" o:spid="_x0000_s1067" type="#_x0000_t75" style="position:absolute;left:4356;top:2912;width:12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">
                  <v:imagedata r:id="rId40" o:title=""/>
                </v:shape>
                <v:shape id="Picture 10" o:spid="_x0000_s1068" type="#_x0000_t75" style="position:absolute;left:5418;top:2531;width:11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">
                  <v:imagedata r:id="rId41" o:title=""/>
                </v:shape>
                <v:shape id="Picture 11" o:spid="_x0000_s1069" type="#_x0000_t75" style="position:absolute;left:6466;top:1910;width:11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">
                  <v:imagedata r:id="rId42" o:title=""/>
                </v:shape>
                <v:shape id="Picture 12" o:spid="_x0000_s1070" type="#_x0000_t75" style="position:absolute;left:7515;top:1516;width:11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">
                  <v:imagedata r:id="rId42" o:title=""/>
                </v:shape>
                <v:shape id="Picture 13" o:spid="_x0000_s1071" type="#_x0000_t75" style="position:absolute;left:8564;top:1250;width:12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">
                  <v:imagedata r:id="rId40" o:title=""/>
                </v:shape>
                <v:shape id="Picture 14" o:spid="_x0000_s1072" type="#_x0000_t75" style="position:absolute;left:9614;top:1338;width:11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">
                  <v:imagedata r:id="rId41" o:title=""/>
                </v:shape>
                <v:shape id="Freeform 15" o:spid="_x0000_s1073" style="position:absolute;left:2324;top:850;width:7355;height:1929;visibility:visible;mso-wrap-style:square;v-text-anchor:top" coordsize="7355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" path="m,1928l1049,1636,2098,1408,3147,1104,4197,660,5246,316,6306,25,7355,e" filled="f" strokecolor="#bf5f2a" strokeweight="2.98pt">
                  <v:path arrowok="t" o:connecttype="custom" o:connectlocs="0,2779;1049,2487;2098,2259;3147,1955;4197,1511;5246,1167;6306,876;7355,851" o:connectangles="0,0,0,0,0,0,0,0"/>
                </v:shape>
                <v:shape id="Picture 16" o:spid="_x0000_s1074" type="#_x0000_t75" style="position:absolute;left:2258;top:2709;width:119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">
                  <v:imagedata r:id="rId43" o:title=""/>
                </v:shape>
                <v:shape id="Picture 17" o:spid="_x0000_s1075" type="#_x0000_t75" style="position:absolute;left:3307;top:2417;width:12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">
                  <v:imagedata r:id="rId44" o:title=""/>
                </v:shape>
                <v:shape id="Picture 18" o:spid="_x0000_s1076" type="#_x0000_t75" style="position:absolute;left:4356;top:2189;width:12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">
                  <v:imagedata r:id="rId45" o:title=""/>
                </v:shape>
                <v:shape id="Picture 19" o:spid="_x0000_s1077" type="#_x0000_t75" style="position:absolute;left:5406;top:1884;width:119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">
                  <v:imagedata r:id="rId46" o:title=""/>
                </v:shape>
                <v:shape id="Picture 20" o:spid="_x0000_s1078" type="#_x0000_t75" style="position:absolute;left:6454;top:1440;width:119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">
                  <v:imagedata r:id="rId47" o:title=""/>
                </v:shape>
                <v:shape id="Picture 21" o:spid="_x0000_s1079" type="#_x0000_t75" style="position:absolute;left:7503;top:1098;width:12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">
                  <v:imagedata r:id="rId48" o:title=""/>
                </v:shape>
                <v:shape id="Picture 22" o:spid="_x0000_s1080" type="#_x0000_t75" style="position:absolute;left:8564;top:806;width:12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">
                  <v:imagedata r:id="rId49" o:title=""/>
                </v:shape>
                <v:shape id="Picture 23" o:spid="_x0000_s1081" type="#_x0000_t75" style="position:absolute;left:9614;top:780;width:119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">
                  <v:imagedata r:id="rId50" o:title=""/>
                </v:shape>
                <v:shape id="Freeform 24" o:spid="_x0000_s1082" style="position:absolute;left:2324;top:1269;width:7355;height:2157;visibility:visible;mso-wrap-style:square;v-text-anchor:top" coordsize="7355,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" path="m,2157l1049,1751,2098,1535,3147,1269,4197,724,5246,342,6306,,7355,51e" filled="f" strokecolor="#242e5e" strokeweight="2.98pt">
                  <v:path arrowok="t" o:connecttype="custom" o:connectlocs="0,3426;1049,3020;2098,2804;3147,2538;4197,1993;5246,1611;6306,1269;7355,1320" o:connectangles="0,0,0,0,0,0,0,0"/>
                </v:shape>
                <v:shape id="Picture 25" o:spid="_x0000_s1083" type="#_x0000_t75" style="position:absolute;left:2258;top:3356;width:11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">
                  <v:imagedata r:id="rId51" o:title=""/>
                </v:shape>
                <v:shape id="Picture 26" o:spid="_x0000_s1084" type="#_x0000_t75" style="position:absolute;left:3307;top:2950;width:12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">
                  <v:imagedata r:id="rId52" o:title=""/>
                </v:shape>
                <v:shape id="Picture 27" o:spid="_x0000_s1085" type="#_x0000_t75" style="position:absolute;left:4356;top:2734;width:12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">
                  <v:imagedata r:id="rId53" o:title=""/>
                </v:shape>
                <v:shape id="Picture 28" o:spid="_x0000_s1086" type="#_x0000_t75" style="position:absolute;left:5406;top:2468;width:119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">
                  <v:imagedata r:id="rId54" o:title=""/>
                </v:shape>
                <v:shape id="Picture 29" o:spid="_x0000_s1087" type="#_x0000_t75" style="position:absolute;left:6454;top:1923;width:119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">
                  <v:imagedata r:id="rId55" o:title=""/>
                </v:shape>
                <v:shape id="Picture 30" o:spid="_x0000_s1088" type="#_x0000_t75" style="position:absolute;left:7503;top:1542;width:12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">
                  <v:imagedata r:id="rId56" o:title=""/>
                </v:shape>
                <v:shape id="Picture 31" o:spid="_x0000_s1089" type="#_x0000_t75" style="position:absolute;left:8564;top:1199;width:12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">
                  <v:imagedata r:id="rId57" o:title=""/>
                </v:shape>
                <v:shape id="Picture 32" o:spid="_x0000_s1090" type="#_x0000_t75" style="position:absolute;left:9614;top:1250;width:11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">
                  <v:imagedata r:id="rId58" o:title=""/>
                </v:shape>
                <v:shape id="Picture 33" o:spid="_x0000_s1091" type="#_x0000_t75" style="position:absolute;left:2979;top:5297;width:38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">
                  <v:imagedata r:id="rId59" o:title=""/>
                </v:shape>
                <v:shape id="Picture 34" o:spid="_x0000_s1092" type="#_x0000_t75" style="position:absolute;left:5482;top:5303;width:38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">
                  <v:imagedata r:id="rId60" o:title=""/>
                </v:shape>
                <v:shape id="Picture 35" o:spid="_x0000_s1093" type="#_x0000_t75" style="position:absolute;left:7438;top:5303;width:38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">
                  <v:imagedata r:id="rId61" o:title=""/>
                </v:shape>
                <v:rect id="Rectangle 36" o:spid="_x0000_s1094" style="position:absolute;left:1501;top:215;width:8954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" filled="f" strokecolor="#d9dadb" strokeweight=".21061mm"/>
                <v:shape id="Text Box 37" o:spid="_x0000_s1095" type="#_x0000_t202" style="position:absolute;left:9414;top:4318;width:58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" filled="f" stroked="f">
                  <v:textbox inset="0,0,0,0">
                    <w:txbxContent>
                      <w:p w14:paraId="43A76644" w14:textId="77777777" w:rsidR="00E46918" w:rsidRDefault="00E46918" w:rsidP="00991323">
                        <w:pPr>
                          <w:ind w:left="10" w:right="-11" w:hanging="1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585858"/>
                            <w:spacing w:val="-3"/>
                            <w:sz w:val="19"/>
                          </w:rPr>
                          <w:t xml:space="preserve">80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19"/>
                          </w:rPr>
                          <w:t xml:space="preserve">lat </w:t>
                        </w:r>
                        <w:r>
                          <w:rPr>
                            <w:b/>
                            <w:color w:val="585858"/>
                            <w:sz w:val="19"/>
                          </w:rPr>
                          <w:t xml:space="preserve">i </w:t>
                        </w:r>
                        <w:r>
                          <w:rPr>
                            <w:b/>
                            <w:color w:val="585858"/>
                            <w:w w:val="95"/>
                            <w:sz w:val="19"/>
                          </w:rPr>
                          <w:t>więcej</w:t>
                        </w:r>
                      </w:p>
                    </w:txbxContent>
                  </v:textbox>
                </v:shape>
                <v:shape id="Text Box 38" o:spid="_x0000_s1096" type="#_x0000_t202" style="position:absolute;left:8411;top:4318;width:473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" filled="f" stroked="f">
                  <v:textbox inset="0,0,0,0">
                    <w:txbxContent>
                      <w:p w14:paraId="2B0471D4" w14:textId="77777777" w:rsidR="00E46918" w:rsidRDefault="00E46918" w:rsidP="00991323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  <w:sz w:val="19"/>
                          </w:rPr>
                          <w:t>70-79</w:t>
                        </w:r>
                      </w:p>
                    </w:txbxContent>
                  </v:textbox>
                </v:shape>
                <v:shape id="Text Box 39" o:spid="_x0000_s1097" type="#_x0000_t202" style="position:absolute;left:7359;top:4318;width:473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" filled="f" stroked="f">
                  <v:textbox inset="0,0,0,0">
                    <w:txbxContent>
                      <w:p w14:paraId="72D2AF7E" w14:textId="77777777" w:rsidR="00E46918" w:rsidRDefault="00E46918" w:rsidP="00991323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  <w:sz w:val="19"/>
                          </w:rPr>
                          <w:t>60-69</w:t>
                        </w:r>
                      </w:p>
                    </w:txbxContent>
                  </v:textbox>
                </v:shape>
                <v:shape id="Text Box 40" o:spid="_x0000_s1098" type="#_x0000_t202" style="position:absolute;left:6306;top:4318;width:473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" filled="f" stroked="f">
                  <v:textbox inset="0,0,0,0">
                    <w:txbxContent>
                      <w:p w14:paraId="726A07FB" w14:textId="77777777" w:rsidR="00E46918" w:rsidRDefault="00E46918" w:rsidP="00991323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  <w:sz w:val="19"/>
                          </w:rPr>
                          <w:t>50-59</w:t>
                        </w:r>
                      </w:p>
                    </w:txbxContent>
                  </v:textbox>
                </v:shape>
                <v:shape id="Text Box 41" o:spid="_x0000_s1099" type="#_x0000_t202" style="position:absolute;left:5254;top:4318;width:473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54E3D389" w14:textId="77777777" w:rsidR="00E46918" w:rsidRDefault="00E46918" w:rsidP="00991323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  <w:sz w:val="19"/>
                          </w:rPr>
                          <w:t>40-49</w:t>
                        </w:r>
                      </w:p>
                    </w:txbxContent>
                  </v:textbox>
                </v:shape>
                <v:shape id="Text Box 42" o:spid="_x0000_s1100" type="#_x0000_t202" style="position:absolute;left:4202;top:4318;width:473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14:paraId="34011B70" w14:textId="77777777" w:rsidR="00E46918" w:rsidRDefault="00E46918" w:rsidP="00991323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  <w:sz w:val="19"/>
                          </w:rPr>
                          <w:t>30-39</w:t>
                        </w:r>
                      </w:p>
                    </w:txbxContent>
                  </v:textbox>
                </v:shape>
                <v:shape id="Text Box 43" o:spid="_x0000_s1101" type="#_x0000_t202" style="position:absolute;left:3149;top:4318;width:478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14:paraId="21CD271C" w14:textId="77777777" w:rsidR="00E46918" w:rsidRDefault="00E46918" w:rsidP="00991323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  <w:sz w:val="19"/>
                          </w:rPr>
                          <w:t>20-29</w:t>
                        </w:r>
                      </w:p>
                    </w:txbxContent>
                  </v:textbox>
                </v:shape>
                <v:shape id="Text Box 44" o:spid="_x0000_s1102" type="#_x0000_t202" style="position:absolute;left:1968;top:3885;width:736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14:paraId="0F21F412" w14:textId="77777777" w:rsidR="00E46918" w:rsidRDefault="00E46918" w:rsidP="00991323">
                        <w:pPr>
                          <w:spacing w:line="240" w:lineRule="exact"/>
                          <w:ind w:right="2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13</w:t>
                        </w:r>
                      </w:p>
                      <w:p w14:paraId="249D0466" w14:textId="77777777" w:rsidR="00E46918" w:rsidRDefault="00E46918" w:rsidP="00991323">
                        <w:pPr>
                          <w:spacing w:before="187"/>
                          <w:ind w:right="1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  <w:sz w:val="19"/>
                          </w:rPr>
                          <w:t xml:space="preserve">15-19 </w:t>
                        </w:r>
                        <w:r>
                          <w:rPr>
                            <w:b/>
                            <w:color w:val="585858"/>
                            <w:spacing w:val="-3"/>
                            <w:w w:val="95"/>
                            <w:sz w:val="19"/>
                          </w:rPr>
                          <w:t>lat</w:t>
                        </w:r>
                      </w:p>
                    </w:txbxContent>
                  </v:textbox>
                </v:shape>
                <v:shape id="Text Box 45" o:spid="_x0000_s1103" type="#_x0000_t202" style="position:absolute;left:3270;top:3491;width:2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43E15837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23</w:t>
                        </w:r>
                      </w:p>
                    </w:txbxContent>
                  </v:textbox>
                </v:shape>
                <v:shape id="Text Box 46" o:spid="_x0000_s1104" type="#_x0000_t202" style="position:absolute;left:4322;top:3156;width:2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64F1FF49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32</w:t>
                        </w:r>
                      </w:p>
                    </w:txbxContent>
                  </v:textbox>
                </v:shape>
                <v:shape id="Text Box 47" o:spid="_x0000_s1105" type="#_x0000_t202" style="position:absolute;left:5374;top:2769;width:2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2C4BF70E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42</w:t>
                        </w:r>
                      </w:p>
                    </w:txbxContent>
                  </v:textbox>
                </v:shape>
                <v:shape id="Text Box 48" o:spid="_x0000_s1106" type="#_x0000_t202" style="position:absolute;left:2217;top:2392;width:2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14:paraId="496E1E1A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37</w:t>
                        </w:r>
                      </w:p>
                    </w:txbxContent>
                  </v:textbox>
                </v:shape>
                <v:shape id="Text Box 49" o:spid="_x0000_s1107" type="#_x0000_t202" style="position:absolute;left:6427;top:2148;width:2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14:paraId="43E31F04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59</w:t>
                        </w:r>
                      </w:p>
                    </w:txbxContent>
                  </v:textbox>
                </v:shape>
                <v:shape id="Text Box 50" o:spid="_x0000_s1108" type="#_x0000_t202" style="position:absolute;left:3270;top:2105;width:2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14:paraId="0B965DA9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45</w:t>
                        </w:r>
                      </w:p>
                    </w:txbxContent>
                  </v:textbox>
                </v:shape>
                <v:shape id="Text Box 51" o:spid="_x0000_s1109" type="#_x0000_t202" style="position:absolute;left:9584;top:1576;width:236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14:paraId="1D665AFE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74</w:t>
                        </w:r>
                      </w:p>
                    </w:txbxContent>
                  </v:textbox>
                </v:shape>
                <v:shape id="Text Box 52" o:spid="_x0000_s1110" type="#_x0000_t202" style="position:absolute;left:7479;top:1758;width:2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55F5A366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69</w:t>
                        </w:r>
                      </w:p>
                    </w:txbxContent>
                  </v:textbox>
                </v:shape>
                <v:shape id="Text Box 53" o:spid="_x0000_s1111" type="#_x0000_t202" style="position:absolute;left:4322;top:1868;width:2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14:paraId="1556FB7D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51</w:t>
                        </w:r>
                      </w:p>
                    </w:txbxContent>
                  </v:textbox>
                </v:shape>
                <v:shape id="Text Box 54" o:spid="_x0000_s1112" type="#_x0000_t202" style="position:absolute;left:8531;top:1491;width:2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mR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q2oZkcYAAADcAAAA&#10;DwAAAAAAAAAAAAAAAAAHAgAAZHJzL2Rvd25yZXYueG1sUEsFBgAAAAADAAMAtwAAAPoCAAAAAA==&#10;" filled="f" stroked="f">
                  <v:textbox inset="0,0,0,0">
                    <w:txbxContent>
                      <w:p w14:paraId="5D821F65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76</w:t>
                        </w:r>
                      </w:p>
                    </w:txbxContent>
                  </v:textbox>
                </v:shape>
                <v:shape id="Text Box 55" o:spid="_x0000_s1113" type="#_x0000_t202" style="position:absolute;left:5374;top:1565;width:2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 filled="f" stroked="f">
                  <v:textbox inset="0,0,0,0">
                    <w:txbxContent>
                      <w:p w14:paraId="39EC08A1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59</w:t>
                        </w:r>
                      </w:p>
                    </w:txbxContent>
                  </v:textbox>
                </v:shape>
                <v:shape id="Text Box 56" o:spid="_x0000_s1114" type="#_x0000_t202" style="position:absolute;left:6427;top:1128;width:2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14:paraId="27D04E59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71</w:t>
                        </w:r>
                      </w:p>
                    </w:txbxContent>
                  </v:textbox>
                </v:shape>
                <v:shape id="Text Box 57" o:spid="_x0000_s1115" type="#_x0000_t202" style="position:absolute;left:7479;top:777;width:2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14:paraId="0F98D42F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80</w:t>
                        </w:r>
                      </w:p>
                    </w:txbxContent>
                  </v:textbox>
                </v:shape>
                <v:shape id="Text Box 58" o:spid="_x0000_s1116" type="#_x0000_t202" style="position:absolute;left:9584;top:457;width:236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14:paraId="208B5B4F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88</w:t>
                        </w:r>
                      </w:p>
                    </w:txbxContent>
                  </v:textbox>
                </v:shape>
                <v:shape id="Text Box 59" o:spid="_x0000_s1117" type="#_x0000_t202" style="position:absolute;left:8531;top:481;width:2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14:paraId="6E468BAB" w14:textId="77777777" w:rsidR="00E46918" w:rsidRDefault="00E46918" w:rsidP="00991323">
                        <w:pPr>
                          <w:spacing w:line="24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F3F3F"/>
                            <w:sz w:val="21"/>
                          </w:rPr>
                          <w:t>88</w:t>
                        </w:r>
                      </w:p>
                    </w:txbxContent>
                  </v:textbox>
                </v:shape>
                <v:shape id="Text Box 60" o:spid="_x0000_s1118" type="#_x0000_t202" style="position:absolute;left:2646;top:5189;width:6664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" filled="f" strokecolor="#242e5e" strokeweight=".21061mm">
                  <v:textbox inset="0,0,0,0">
                    <w:txbxContent>
                      <w:p w14:paraId="1281C94D" w14:textId="77777777" w:rsidR="00E46918" w:rsidRDefault="00E46918" w:rsidP="00991323">
                        <w:pPr>
                          <w:tabs>
                            <w:tab w:val="left" w:pos="3265"/>
                            <w:tab w:val="left" w:pos="5224"/>
                          </w:tabs>
                          <w:spacing w:before="63"/>
                          <w:ind w:left="75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  <w:sz w:val="19"/>
                          </w:rPr>
                          <w:t>Poziom</w:t>
                        </w:r>
                        <w:r>
                          <w:rPr>
                            <w:b/>
                            <w:color w:val="585858"/>
                            <w:spacing w:val="-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w w:val="95"/>
                            <w:sz w:val="19"/>
                          </w:rPr>
                          <w:t>cholesterolu</w:t>
                        </w:r>
                        <w:r>
                          <w:rPr>
                            <w:b/>
                            <w:color w:val="585858"/>
                            <w:w w:val="95"/>
                            <w:sz w:val="19"/>
                          </w:rPr>
                          <w:tab/>
                        </w:r>
                        <w:r>
                          <w:rPr>
                            <w:b/>
                            <w:color w:val="585858"/>
                            <w:sz w:val="19"/>
                          </w:rPr>
                          <w:t>Ciśnienie</w:t>
                        </w:r>
                        <w:r>
                          <w:rPr>
                            <w:b/>
                            <w:color w:val="585858"/>
                            <w:spacing w:val="-2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9"/>
                          </w:rPr>
                          <w:t>krwi</w:t>
                        </w:r>
                        <w:r>
                          <w:rPr>
                            <w:b/>
                            <w:color w:val="585858"/>
                            <w:sz w:val="19"/>
                          </w:rPr>
                          <w:tab/>
                          <w:t>Poziom</w:t>
                        </w:r>
                        <w:r>
                          <w:rPr>
                            <w:b/>
                            <w:color w:val="585858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9"/>
                          </w:rPr>
                          <w:t>cukru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DA1B76" w14:textId="681C7EC9" w:rsidR="00984EB2" w:rsidRPr="001C0AD4" w:rsidRDefault="00984EB2" w:rsidP="00984EB2">
      <w:pPr>
        <w:ind w:left="266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>Źródło: Stan Zdrowia Ludności Polski 2014 r.  GUS.</w:t>
      </w:r>
    </w:p>
    <w:p w14:paraId="4F47C87F" w14:textId="475C39BC" w:rsidR="008112F7" w:rsidRPr="001C0AD4" w:rsidRDefault="008112F7">
      <w:pPr>
        <w:pStyle w:val="Tekstpodstawowy"/>
        <w:ind w:left="216"/>
        <w:rPr>
          <w:rFonts w:asciiTheme="minorHAnsi" w:hAnsiTheme="minorHAnsi" w:cstheme="minorHAnsi"/>
          <w:b/>
          <w:sz w:val="24"/>
          <w:szCs w:val="24"/>
        </w:rPr>
      </w:pPr>
    </w:p>
    <w:p w14:paraId="38094719" w14:textId="1B483B9A" w:rsidR="00984EB2" w:rsidRPr="001C0AD4" w:rsidRDefault="00984EB2" w:rsidP="00C07A35">
      <w:pPr>
        <w:pStyle w:val="Tekstpodstawowy"/>
        <w:spacing w:before="199"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Stale rosnąca liczba chorych na cukrzycę (głów</w:t>
      </w:r>
      <w:r w:rsidRPr="001C0AD4">
        <w:rPr>
          <w:rFonts w:asciiTheme="minorHAnsi" w:hAnsiTheme="minorHAnsi" w:cstheme="minorHAnsi"/>
          <w:sz w:val="24"/>
          <w:szCs w:val="24"/>
        </w:rPr>
        <w:softHyphen/>
        <w:t xml:space="preserve">nie typu 2) na świecie dowodzi, że siedzący styl życia bez aktywności fizycznej oraz dieta bogata w tłuszcze i cukry proste prowadząca do nadwagi i otyłości, jest największym zagrożeniem dla naszego zdrowia. Otyłość to główny czynnik ryzyka wystąpienia tej choroby. Z tego też względu wiek zachorowania na cukrzycę typu 2 znacznie się obniżył i obecnie występuje coraz częściej u otyłych osób w młodszym wieku, niekiedy nawet u nastolatków. Natomiast waga ciała dorosłego mieszkańca Polski niestety wzrasta i coraz częściej występuje problem nadwagi i otyłości. Zbyt dużą masę ciała w 2014 r. miała już co druga dorosła osoba i relatywnie częściej problemy z nadmierną masą ciała wystąpiły wśród mężczyzn. W ciągu ostatnich 5 lat populacja dorosłych mężczyzn z nadwagą lub otyłych wzrosła o 1 pkt procentowy. Pod koniec 2014 r. ponad 62% ogółu mężczyzn ważyło zbyt dużo (44% miało nadwagę, a 18% zaliczono do grupy ludzi otyłych). Populacja dorosłych kobiet </w:t>
      </w:r>
      <w:r w:rsidR="00C63BB6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z nadwagą lub otyłych także się zwiększyła – o 1 pkt procentowy w porównaniu z 2009 r. Prawie 46% ogółu dorosłych kobiet ważyło zbyt dużo (30% miało nadwagę, a blisko 16% stanowiły kobiety otyłe)</w:t>
      </w:r>
      <w:r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21"/>
      </w:r>
      <w:r w:rsidRPr="001C0AD4">
        <w:rPr>
          <w:rFonts w:asciiTheme="minorHAnsi" w:hAnsiTheme="minorHAnsi" w:cstheme="minorHAnsi"/>
          <w:sz w:val="24"/>
          <w:szCs w:val="24"/>
        </w:rPr>
        <w:t>.</w:t>
      </w:r>
    </w:p>
    <w:p w14:paraId="40754852" w14:textId="5144003E" w:rsidR="00984EB2" w:rsidRPr="001C0AD4" w:rsidRDefault="00984EB2" w:rsidP="00984EB2">
      <w:pPr>
        <w:spacing w:before="122"/>
        <w:ind w:left="21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 xml:space="preserve">Wykres nr </w:t>
      </w:r>
      <w:r w:rsidR="007C5E00" w:rsidRPr="001C0AD4">
        <w:rPr>
          <w:rFonts w:asciiTheme="minorHAnsi" w:hAnsiTheme="minorHAnsi" w:cstheme="minorHAnsi"/>
          <w:b/>
          <w:sz w:val="24"/>
          <w:szCs w:val="24"/>
          <w:u w:val="single"/>
        </w:rPr>
        <w:t>4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>: Częstość występowania zbyt dużej masy ciała według płci i grup wieku ( w odsetkach)</w:t>
      </w:r>
    </w:p>
    <w:p w14:paraId="2F677265" w14:textId="77777777" w:rsidR="00984EB2" w:rsidRPr="001C0AD4" w:rsidRDefault="00984EB2">
      <w:pPr>
        <w:pStyle w:val="Tekstpodstawowy"/>
        <w:ind w:left="216"/>
        <w:rPr>
          <w:rFonts w:asciiTheme="minorHAnsi" w:hAnsiTheme="minorHAnsi" w:cstheme="minorHAnsi"/>
          <w:b/>
          <w:sz w:val="24"/>
          <w:szCs w:val="24"/>
        </w:rPr>
      </w:pPr>
    </w:p>
    <w:p w14:paraId="5E12B3F8" w14:textId="77777777" w:rsidR="00984EB2" w:rsidRPr="001C0AD4" w:rsidRDefault="00984EB2" w:rsidP="00984EB2">
      <w:pPr>
        <w:pStyle w:val="Tekstpodstawowy"/>
        <w:spacing w:before="199" w:line="360" w:lineRule="auto"/>
        <w:ind w:left="216" w:right="212"/>
        <w:jc w:val="both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inline distT="0" distB="0" distL="0" distR="0" wp14:anchorId="02B6490E" wp14:editId="261D589B">
            <wp:extent cx="4572000" cy="2743200"/>
            <wp:effectExtent l="0" t="0" r="0" b="0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5EB8F2D9-00C2-4F97-A071-DED5F8F156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20920546" w14:textId="77777777" w:rsidR="00984EB2" w:rsidRPr="001C0AD4" w:rsidRDefault="00984EB2" w:rsidP="00984EB2">
      <w:pPr>
        <w:pStyle w:val="Tekstpodstawowy"/>
        <w:spacing w:before="199" w:line="360" w:lineRule="auto"/>
        <w:ind w:left="216" w:right="212"/>
        <w:jc w:val="both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inline distT="0" distB="0" distL="0" distR="0" wp14:anchorId="4EDD06D4" wp14:editId="105BDFAA">
            <wp:extent cx="4572000" cy="2743200"/>
            <wp:effectExtent l="0" t="0" r="0" b="0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6601649D-60D7-475C-B632-62CB55B15D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1CE11A2F" w14:textId="77777777" w:rsidR="00984EB2" w:rsidRPr="001C0AD4" w:rsidRDefault="00984EB2" w:rsidP="00984EB2">
      <w:pPr>
        <w:ind w:left="266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>Źródło: Opracowanie własne na podstawie Stan Zdrowia Ludności Polski 2014 r.  GUS.</w:t>
      </w:r>
    </w:p>
    <w:p w14:paraId="79335CCB" w14:textId="77777777" w:rsidR="008112F7" w:rsidRPr="001C0AD4" w:rsidRDefault="008112F7">
      <w:pPr>
        <w:pStyle w:val="Tekstpodstawowy"/>
        <w:ind w:left="216"/>
        <w:rPr>
          <w:rFonts w:asciiTheme="minorHAnsi" w:hAnsiTheme="minorHAnsi" w:cstheme="minorHAnsi"/>
          <w:b/>
          <w:sz w:val="24"/>
          <w:szCs w:val="24"/>
        </w:rPr>
      </w:pPr>
    </w:p>
    <w:p w14:paraId="22B3E710" w14:textId="77777777" w:rsidR="008112F7" w:rsidRPr="001C0AD4" w:rsidRDefault="008112F7">
      <w:pPr>
        <w:pStyle w:val="Tekstpodstawowy"/>
        <w:ind w:left="216"/>
        <w:rPr>
          <w:rFonts w:asciiTheme="minorHAnsi" w:hAnsiTheme="minorHAnsi" w:cstheme="minorHAnsi"/>
          <w:b/>
          <w:sz w:val="24"/>
          <w:szCs w:val="24"/>
        </w:rPr>
      </w:pPr>
    </w:p>
    <w:p w14:paraId="093FA497" w14:textId="126D5272" w:rsidR="00984EB2" w:rsidRDefault="00984EB2" w:rsidP="00C07A35">
      <w:pPr>
        <w:widowControl/>
        <w:adjustRightInd w:val="0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Opracowany na koniec roku 2015 Raport – </w:t>
      </w:r>
      <w:r w:rsidRPr="001C0AD4">
        <w:rPr>
          <w:rFonts w:asciiTheme="minorHAnsi" w:hAnsiTheme="minorHAnsi" w:cstheme="minorHAnsi"/>
          <w:i/>
          <w:sz w:val="24"/>
          <w:szCs w:val="24"/>
        </w:rPr>
        <w:t>Bieżące statystyki otyłości i nadwagi w Polsce</w:t>
      </w:r>
      <w:r w:rsidRPr="001C0AD4">
        <w:rPr>
          <w:rFonts w:asciiTheme="minorHAnsi" w:hAnsiTheme="minorHAnsi" w:cstheme="minorHAnsi"/>
          <w:sz w:val="24"/>
          <w:szCs w:val="24"/>
        </w:rPr>
        <w:t xml:space="preserve"> na podstawie interaktywnej mapy otyłości Polski</w:t>
      </w:r>
      <w:r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22"/>
      </w:r>
      <w:r w:rsidRPr="001C0AD4">
        <w:rPr>
          <w:rFonts w:asciiTheme="minorHAnsi" w:hAnsiTheme="minorHAnsi" w:cstheme="minorHAnsi"/>
          <w:sz w:val="24"/>
          <w:szCs w:val="24"/>
        </w:rPr>
        <w:t xml:space="preserve"> pokazuje nam, iż nadwaga i otyłość w Polsce jest na bardzo wysokim poziomie</w:t>
      </w:r>
      <w:r w:rsidR="002329B7" w:rsidRPr="001C0AD4">
        <w:rPr>
          <w:rFonts w:asciiTheme="minorHAnsi" w:hAnsiTheme="minorHAnsi" w:cstheme="minorHAnsi"/>
          <w:sz w:val="24"/>
          <w:szCs w:val="24"/>
        </w:rPr>
        <w:t>. T</w:t>
      </w:r>
      <w:r w:rsidRPr="001C0AD4">
        <w:rPr>
          <w:rFonts w:asciiTheme="minorHAnsi" w:hAnsiTheme="minorHAnsi" w:cstheme="minorHAnsi"/>
          <w:sz w:val="24"/>
          <w:szCs w:val="24"/>
        </w:rPr>
        <w:t xml:space="preserve">o niemalże 50% ludzi, a biorąc pod uwagę czynnik wzrostu poziomu otyłości w kraju należy zakładać,  iż wskaźnik ten jest znacznie wyższy. </w:t>
      </w:r>
    </w:p>
    <w:p w14:paraId="07008F26" w14:textId="3B804CF8" w:rsidR="009C6F05" w:rsidRDefault="009C6F05" w:rsidP="00984EB2">
      <w:pPr>
        <w:widowControl/>
        <w:adjustRightInd w:val="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415875B" w14:textId="77777777" w:rsidR="009C6F05" w:rsidRPr="001C0AD4" w:rsidRDefault="009C6F05" w:rsidP="00984EB2">
      <w:pPr>
        <w:widowControl/>
        <w:adjustRightInd w:val="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37D1F7E" w14:textId="38CA18AD" w:rsidR="00984EB2" w:rsidRPr="001C0AD4" w:rsidRDefault="00984EB2" w:rsidP="00984EB2">
      <w:pPr>
        <w:spacing w:before="122"/>
        <w:ind w:left="21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Tabela nr </w:t>
      </w:r>
      <w:r w:rsidR="007C5E00" w:rsidRPr="001C0AD4">
        <w:rPr>
          <w:rFonts w:asciiTheme="minorHAnsi" w:hAnsiTheme="minorHAnsi" w:cstheme="minorHAnsi"/>
          <w:b/>
          <w:sz w:val="24"/>
          <w:szCs w:val="24"/>
          <w:u w:val="single"/>
        </w:rPr>
        <w:t>4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>: osoby ( w wieku 15-75lat) z nadwaga i otyłością dla poszczególnych województw (lipiec-grudzień 2015 r.)</w:t>
      </w:r>
    </w:p>
    <w:p w14:paraId="6F98163E" w14:textId="77777777" w:rsidR="00724751" w:rsidRPr="001C0AD4" w:rsidRDefault="00724751" w:rsidP="00984EB2">
      <w:pPr>
        <w:spacing w:before="122"/>
        <w:ind w:left="216"/>
        <w:rPr>
          <w:rFonts w:asciiTheme="minorHAnsi" w:hAnsiTheme="minorHAnsi" w:cstheme="minorHAnsi"/>
          <w:b/>
          <w:sz w:val="24"/>
          <w:szCs w:val="24"/>
          <w:u w:val="single"/>
        </w:rPr>
      </w:pPr>
    </w:p>
    <w:tbl>
      <w:tblPr>
        <w:tblW w:w="7508" w:type="dxa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2551"/>
      </w:tblGrid>
      <w:tr w:rsidR="00B01BC7" w:rsidRPr="001C0AD4" w14:paraId="7E70A1BB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722DC4B1" w14:textId="77777777" w:rsidR="00984EB2" w:rsidRPr="001C0AD4" w:rsidRDefault="00984EB2" w:rsidP="0060352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Województwo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60DFA2AD" w14:textId="77777777" w:rsidR="00984EB2" w:rsidRPr="001C0AD4" w:rsidRDefault="00984EB2" w:rsidP="0060352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Ogółem %</w:t>
            </w:r>
          </w:p>
        </w:tc>
      </w:tr>
      <w:tr w:rsidR="00B01BC7" w:rsidRPr="001C0AD4" w14:paraId="2B2641E1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98FCD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świętokrzyskie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E7188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54,77</w:t>
            </w:r>
          </w:p>
        </w:tc>
      </w:tr>
      <w:tr w:rsidR="00B01BC7" w:rsidRPr="001C0AD4" w14:paraId="7DF43B98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75BA158C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podkarpackie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7ED9A0A1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53,32</w:t>
            </w:r>
          </w:p>
        </w:tc>
      </w:tr>
      <w:tr w:rsidR="00B01BC7" w:rsidRPr="001C0AD4" w14:paraId="4A63C308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F20D8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wielkopolskie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BC439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52,95</w:t>
            </w:r>
          </w:p>
        </w:tc>
      </w:tr>
      <w:tr w:rsidR="00B01BC7" w:rsidRPr="001C0AD4" w14:paraId="0F430D3D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703DDB5A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łódzkie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1014F68C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52,62</w:t>
            </w:r>
          </w:p>
        </w:tc>
      </w:tr>
      <w:tr w:rsidR="00B01BC7" w:rsidRPr="001C0AD4" w14:paraId="5E956BB6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F8F5D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dolnośląskie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B115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ar-SA"/>
              </w:rPr>
              <w:t>51,93</w:t>
            </w:r>
          </w:p>
        </w:tc>
      </w:tr>
      <w:tr w:rsidR="00B01BC7" w:rsidRPr="001C0AD4" w14:paraId="590C1E7F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25521357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pomorskie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58BCAB7F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51,26</w:t>
            </w:r>
          </w:p>
        </w:tc>
      </w:tr>
      <w:tr w:rsidR="00B01BC7" w:rsidRPr="001C0AD4" w14:paraId="0DAE0060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AD58A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śląskie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DC15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50,68</w:t>
            </w:r>
          </w:p>
        </w:tc>
      </w:tr>
      <w:tr w:rsidR="00B01BC7" w:rsidRPr="001C0AD4" w14:paraId="2328D14D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67512855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  <w:t>Polska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2F852D55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b/>
                <w:sz w:val="24"/>
                <w:szCs w:val="24"/>
                <w:lang w:bidi="ar-SA"/>
              </w:rPr>
              <w:t>49,55</w:t>
            </w:r>
          </w:p>
        </w:tc>
      </w:tr>
      <w:tr w:rsidR="00B01BC7" w:rsidRPr="001C0AD4" w14:paraId="7AE277F1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22C05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mazowieckie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ACBC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49,49</w:t>
            </w:r>
          </w:p>
        </w:tc>
      </w:tr>
      <w:tr w:rsidR="00B01BC7" w:rsidRPr="001C0AD4" w14:paraId="58994273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5D205BF9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kujawsko-pomorskie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3D755060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47,99</w:t>
            </w:r>
          </w:p>
        </w:tc>
      </w:tr>
      <w:tr w:rsidR="00B01BC7" w:rsidRPr="001C0AD4" w14:paraId="6018C765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70BE0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małopolskie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3889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47,29</w:t>
            </w:r>
          </w:p>
        </w:tc>
      </w:tr>
      <w:tr w:rsidR="00B01BC7" w:rsidRPr="001C0AD4" w14:paraId="321860F5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31A64F8D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podlaskie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5446903D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46,23</w:t>
            </w:r>
          </w:p>
        </w:tc>
      </w:tr>
      <w:tr w:rsidR="00B01BC7" w:rsidRPr="001C0AD4" w14:paraId="5A02050C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C66F3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warmińsko- mazurskie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7136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45,87</w:t>
            </w:r>
          </w:p>
        </w:tc>
      </w:tr>
      <w:tr w:rsidR="00B01BC7" w:rsidRPr="001C0AD4" w14:paraId="7FAD2DBA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1A8894CC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lubelskie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04C11E1F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45,53</w:t>
            </w:r>
          </w:p>
        </w:tc>
      </w:tr>
      <w:tr w:rsidR="00B01BC7" w:rsidRPr="001C0AD4" w14:paraId="52B1DF22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027B1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zachodniopomorskie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732A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44,90</w:t>
            </w:r>
          </w:p>
        </w:tc>
      </w:tr>
      <w:tr w:rsidR="00B01BC7" w:rsidRPr="001C0AD4" w14:paraId="7E232D02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hideMark/>
          </w:tcPr>
          <w:p w14:paraId="0CCA0321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lubuskie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center"/>
            <w:hideMark/>
          </w:tcPr>
          <w:p w14:paraId="3CE6D26B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44,87</w:t>
            </w:r>
          </w:p>
        </w:tc>
      </w:tr>
      <w:tr w:rsidR="00B01BC7" w:rsidRPr="001C0AD4" w14:paraId="37044BB5" w14:textId="77777777" w:rsidTr="0060352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29346" w14:textId="77777777" w:rsidR="00984EB2" w:rsidRPr="001C0AD4" w:rsidRDefault="00984EB2" w:rsidP="006035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opolskie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AD7B" w14:textId="77777777" w:rsidR="00984EB2" w:rsidRPr="001C0AD4" w:rsidRDefault="00984EB2" w:rsidP="00603529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</w:pPr>
            <w:r w:rsidRPr="001C0AD4">
              <w:rPr>
                <w:rFonts w:asciiTheme="minorHAnsi" w:eastAsia="Times New Roman" w:hAnsiTheme="minorHAnsi" w:cstheme="minorHAnsi"/>
                <w:sz w:val="24"/>
                <w:szCs w:val="24"/>
                <w:lang w:bidi="ar-SA"/>
              </w:rPr>
              <w:t>34,81</w:t>
            </w:r>
          </w:p>
        </w:tc>
      </w:tr>
    </w:tbl>
    <w:p w14:paraId="09C68DD5" w14:textId="77777777" w:rsidR="009C6F05" w:rsidRDefault="009C6F05" w:rsidP="00984EB2">
      <w:pPr>
        <w:ind w:left="266"/>
        <w:rPr>
          <w:rFonts w:asciiTheme="minorHAnsi" w:hAnsiTheme="minorHAnsi" w:cstheme="minorHAnsi"/>
          <w:i/>
          <w:sz w:val="24"/>
          <w:szCs w:val="24"/>
        </w:rPr>
      </w:pPr>
    </w:p>
    <w:p w14:paraId="3AD93AB1" w14:textId="18644EA9" w:rsidR="00984EB2" w:rsidRPr="001C0AD4" w:rsidRDefault="00984EB2" w:rsidP="00984EB2">
      <w:pPr>
        <w:ind w:left="266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 xml:space="preserve">Źródło: Opracowanie własne na podstawie Raportu – Bieżące statystyki otyłości i nadwagi </w:t>
      </w:r>
      <w:r w:rsidR="004F0836">
        <w:rPr>
          <w:rFonts w:asciiTheme="minorHAnsi" w:hAnsiTheme="minorHAnsi" w:cstheme="minorHAnsi"/>
          <w:i/>
          <w:sz w:val="24"/>
          <w:szCs w:val="24"/>
        </w:rPr>
        <w:br/>
      </w:r>
      <w:r w:rsidRPr="001C0AD4">
        <w:rPr>
          <w:rFonts w:asciiTheme="minorHAnsi" w:hAnsiTheme="minorHAnsi" w:cstheme="minorHAnsi"/>
          <w:i/>
          <w:sz w:val="24"/>
          <w:szCs w:val="24"/>
        </w:rPr>
        <w:t>w Polsce na podstawie interaktywnej mapy otyłości Polski. Stan na II półrocze 2015.</w:t>
      </w:r>
    </w:p>
    <w:p w14:paraId="628B1170" w14:textId="77777777" w:rsidR="008112F7" w:rsidRPr="001C0AD4" w:rsidRDefault="008112F7">
      <w:pPr>
        <w:pStyle w:val="Tekstpodstawowy"/>
        <w:ind w:left="216"/>
        <w:rPr>
          <w:rFonts w:asciiTheme="minorHAnsi" w:hAnsiTheme="minorHAnsi" w:cstheme="minorHAnsi"/>
          <w:b/>
          <w:sz w:val="24"/>
          <w:szCs w:val="24"/>
        </w:rPr>
      </w:pPr>
    </w:p>
    <w:p w14:paraId="769DDB41" w14:textId="77777777" w:rsidR="00D04C96" w:rsidRPr="001C0AD4" w:rsidRDefault="00827719" w:rsidP="004C6AD4">
      <w:pPr>
        <w:pStyle w:val="Nagwek2"/>
        <w:numPr>
          <w:ilvl w:val="1"/>
          <w:numId w:val="7"/>
        </w:numPr>
        <w:tabs>
          <w:tab w:val="left" w:pos="936"/>
          <w:tab w:val="left" w:pos="937"/>
        </w:tabs>
        <w:spacing w:before="121"/>
        <w:rPr>
          <w:rFonts w:asciiTheme="minorHAnsi" w:hAnsiTheme="minorHAnsi" w:cstheme="minorHAnsi"/>
          <w:sz w:val="24"/>
          <w:szCs w:val="24"/>
        </w:rPr>
      </w:pPr>
      <w:bookmarkStart w:id="28" w:name="_Toc6305969"/>
      <w:bookmarkStart w:id="29" w:name="_Toc6386805"/>
      <w:bookmarkStart w:id="30" w:name="_Toc6305970"/>
      <w:bookmarkStart w:id="31" w:name="_Toc6386806"/>
      <w:bookmarkStart w:id="32" w:name="_Toc6305971"/>
      <w:bookmarkStart w:id="33" w:name="_Toc6386807"/>
      <w:bookmarkStart w:id="34" w:name="_Toc6305972"/>
      <w:bookmarkStart w:id="35" w:name="_Toc6386808"/>
      <w:bookmarkStart w:id="36" w:name="_Toc8212105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1C0AD4">
        <w:rPr>
          <w:rFonts w:asciiTheme="minorHAnsi" w:hAnsiTheme="minorHAnsi" w:cstheme="minorHAnsi"/>
          <w:sz w:val="24"/>
          <w:szCs w:val="24"/>
        </w:rPr>
        <w:t>Populacja podlegająca jednostce samorządu</w:t>
      </w:r>
      <w:r w:rsidRPr="001C0AD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terytorialnego</w:t>
      </w:r>
      <w:bookmarkEnd w:id="36"/>
    </w:p>
    <w:p w14:paraId="20F137D7" w14:textId="77777777" w:rsidR="00D04C96" w:rsidRPr="001C0AD4" w:rsidRDefault="00D04C96">
      <w:pPr>
        <w:pStyle w:val="Tekstpodstawowy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20EE3875" w14:textId="6A020DB8" w:rsidR="00D04C96" w:rsidRPr="001C0AD4" w:rsidRDefault="00827719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Jak wynika z danych statystycznych opracowanych przez Główny Urząd Statystyczny,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w województwie </w:t>
      </w:r>
      <w:r w:rsidR="008C5FD2" w:rsidRPr="001C0AD4">
        <w:rPr>
          <w:rFonts w:asciiTheme="minorHAnsi" w:hAnsiTheme="minorHAnsi" w:cstheme="minorHAnsi"/>
          <w:sz w:val="24"/>
          <w:szCs w:val="24"/>
        </w:rPr>
        <w:t>dolno</w:t>
      </w:r>
      <w:r w:rsidRPr="001C0AD4">
        <w:rPr>
          <w:rFonts w:asciiTheme="minorHAnsi" w:hAnsiTheme="minorHAnsi" w:cstheme="minorHAnsi"/>
          <w:sz w:val="24"/>
          <w:szCs w:val="24"/>
        </w:rPr>
        <w:t xml:space="preserve">śląskim </w:t>
      </w:r>
      <w:r w:rsidR="00AA4350" w:rsidRPr="001C0AD4">
        <w:rPr>
          <w:rFonts w:asciiTheme="minorHAnsi" w:hAnsiTheme="minorHAnsi" w:cstheme="minorHAnsi"/>
          <w:sz w:val="24"/>
          <w:szCs w:val="24"/>
        </w:rPr>
        <w:t xml:space="preserve">na </w:t>
      </w:r>
      <w:r w:rsidR="00281109" w:rsidRPr="001C0AD4">
        <w:rPr>
          <w:rFonts w:asciiTheme="minorHAnsi" w:hAnsiTheme="minorHAnsi" w:cstheme="minorHAnsi"/>
          <w:sz w:val="24"/>
          <w:szCs w:val="24"/>
        </w:rPr>
        <w:t xml:space="preserve">dzień </w:t>
      </w:r>
      <w:r w:rsidR="00AA4350" w:rsidRPr="001C0AD4">
        <w:rPr>
          <w:rFonts w:asciiTheme="minorHAnsi" w:hAnsiTheme="minorHAnsi" w:cstheme="minorHAnsi"/>
          <w:sz w:val="24"/>
          <w:szCs w:val="24"/>
        </w:rPr>
        <w:t>31.12.</w:t>
      </w:r>
      <w:r w:rsidRPr="001C0AD4">
        <w:rPr>
          <w:rFonts w:asciiTheme="minorHAnsi" w:hAnsiTheme="minorHAnsi" w:cstheme="minorHAnsi"/>
          <w:sz w:val="24"/>
          <w:szCs w:val="24"/>
        </w:rPr>
        <w:t>201</w:t>
      </w:r>
      <w:r w:rsidR="00AA4350" w:rsidRPr="001C0AD4">
        <w:rPr>
          <w:rFonts w:asciiTheme="minorHAnsi" w:hAnsiTheme="minorHAnsi" w:cstheme="minorHAnsi"/>
          <w:sz w:val="24"/>
          <w:szCs w:val="24"/>
        </w:rPr>
        <w:t>7</w:t>
      </w:r>
      <w:r w:rsidRPr="001C0AD4">
        <w:rPr>
          <w:rFonts w:asciiTheme="minorHAnsi" w:hAnsiTheme="minorHAnsi" w:cstheme="minorHAnsi"/>
          <w:sz w:val="24"/>
          <w:szCs w:val="24"/>
        </w:rPr>
        <w:t xml:space="preserve"> roku mieszkało </w:t>
      </w:r>
      <w:r w:rsidR="00AA4350" w:rsidRPr="001C0AD4">
        <w:rPr>
          <w:rFonts w:asciiTheme="minorHAnsi" w:hAnsiTheme="minorHAnsi" w:cstheme="minorHAnsi"/>
          <w:sz w:val="24"/>
          <w:szCs w:val="24"/>
        </w:rPr>
        <w:t>2 902 5</w:t>
      </w:r>
      <w:r w:rsidR="009F3FA8" w:rsidRPr="001C0AD4">
        <w:rPr>
          <w:rFonts w:asciiTheme="minorHAnsi" w:hAnsiTheme="minorHAnsi" w:cstheme="minorHAnsi"/>
          <w:sz w:val="24"/>
          <w:szCs w:val="24"/>
        </w:rPr>
        <w:t>47</w:t>
      </w:r>
      <w:r w:rsidRPr="001C0AD4">
        <w:rPr>
          <w:rFonts w:asciiTheme="minorHAnsi" w:hAnsiTheme="minorHAnsi" w:cstheme="minorHAnsi"/>
          <w:sz w:val="24"/>
          <w:szCs w:val="24"/>
        </w:rPr>
        <w:t xml:space="preserve"> osób (</w:t>
      </w:r>
      <w:r w:rsidR="00AA4350" w:rsidRPr="001C0AD4">
        <w:rPr>
          <w:rFonts w:asciiTheme="minorHAnsi" w:hAnsiTheme="minorHAnsi" w:cstheme="minorHAnsi"/>
          <w:sz w:val="24"/>
          <w:szCs w:val="24"/>
        </w:rPr>
        <w:t xml:space="preserve">7,5 </w:t>
      </w:r>
      <w:r w:rsidRPr="001C0AD4">
        <w:rPr>
          <w:rFonts w:asciiTheme="minorHAnsi" w:hAnsiTheme="minorHAnsi" w:cstheme="minorHAnsi"/>
          <w:sz w:val="24"/>
          <w:szCs w:val="24"/>
        </w:rPr>
        <w:t>% mieszkańców kraju).</w:t>
      </w:r>
      <w:r w:rsidR="00AA4350" w:rsidRPr="001C0AD4">
        <w:rPr>
          <w:rFonts w:asciiTheme="minorHAnsi" w:hAnsiTheme="minorHAnsi" w:cstheme="minorHAnsi"/>
          <w:sz w:val="24"/>
          <w:szCs w:val="24"/>
        </w:rPr>
        <w:t xml:space="preserve"> Od 2010 do 2017 nastąpił wzrost udziału ilości osób w wieku </w:t>
      </w:r>
      <w:r w:rsidR="00EA64DB" w:rsidRPr="001C0AD4">
        <w:rPr>
          <w:rFonts w:asciiTheme="minorHAnsi" w:hAnsiTheme="minorHAnsi" w:cstheme="minorHAnsi"/>
          <w:sz w:val="24"/>
          <w:szCs w:val="24"/>
        </w:rPr>
        <w:t xml:space="preserve">65+ o </w:t>
      </w:r>
      <w:r w:rsidR="00E63279" w:rsidRPr="001C0AD4">
        <w:rPr>
          <w:rFonts w:asciiTheme="minorHAnsi" w:hAnsiTheme="minorHAnsi" w:cstheme="minorHAnsi"/>
          <w:sz w:val="24"/>
          <w:szCs w:val="24"/>
        </w:rPr>
        <w:t>33%</w:t>
      </w:r>
      <w:r w:rsidR="000F773D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="000F773D" w:rsidRPr="001C0AD4">
        <w:rPr>
          <w:rFonts w:asciiTheme="minorHAnsi" w:hAnsiTheme="minorHAnsi" w:cstheme="minorHAnsi"/>
          <w:sz w:val="24"/>
          <w:szCs w:val="24"/>
        </w:rPr>
        <w:t xml:space="preserve">i został odnotowany ujemny przyrost naturalny </w:t>
      </w:r>
      <w:r w:rsidR="00E63279" w:rsidRPr="001C0AD4">
        <w:rPr>
          <w:rFonts w:asciiTheme="minorHAnsi" w:hAnsiTheme="minorHAnsi" w:cstheme="minorHAnsi"/>
          <w:sz w:val="24"/>
          <w:szCs w:val="24"/>
        </w:rPr>
        <w:t>(</w:t>
      </w:r>
      <w:r w:rsidR="000F773D" w:rsidRPr="001C0AD4">
        <w:rPr>
          <w:rFonts w:asciiTheme="minorHAnsi" w:hAnsiTheme="minorHAnsi" w:cstheme="minorHAnsi"/>
          <w:sz w:val="24"/>
          <w:szCs w:val="24"/>
        </w:rPr>
        <w:t>2010 r. -0,1; 2015 r.  -1,8 i 2017 r. -1,3</w:t>
      </w:r>
      <w:r w:rsidR="00AA4350" w:rsidRPr="001C0AD4">
        <w:rPr>
          <w:rFonts w:asciiTheme="minorHAnsi" w:hAnsiTheme="minorHAnsi" w:cstheme="minorHAnsi"/>
          <w:sz w:val="24"/>
          <w:szCs w:val="24"/>
        </w:rPr>
        <w:t>)</w:t>
      </w:r>
      <w:r w:rsidR="000F773D" w:rsidRPr="001C0AD4">
        <w:rPr>
          <w:rFonts w:asciiTheme="minorHAnsi" w:hAnsiTheme="minorHAnsi" w:cstheme="minorHAnsi"/>
          <w:sz w:val="24"/>
          <w:szCs w:val="24"/>
        </w:rPr>
        <w:t xml:space="preserve">, </w:t>
      </w:r>
      <w:r w:rsidR="00D73C2E">
        <w:rPr>
          <w:rFonts w:asciiTheme="minorHAnsi" w:hAnsiTheme="minorHAnsi" w:cstheme="minorHAnsi"/>
          <w:sz w:val="24"/>
          <w:szCs w:val="24"/>
        </w:rPr>
        <w:br/>
      </w:r>
      <w:r w:rsidR="000F773D" w:rsidRPr="001C0AD4">
        <w:rPr>
          <w:rFonts w:asciiTheme="minorHAnsi" w:hAnsiTheme="minorHAnsi" w:cstheme="minorHAnsi"/>
          <w:sz w:val="24"/>
          <w:szCs w:val="24"/>
        </w:rPr>
        <w:t xml:space="preserve">a </w:t>
      </w:r>
      <w:r w:rsidR="00710ABC" w:rsidRPr="001C0AD4">
        <w:rPr>
          <w:rFonts w:asciiTheme="minorHAnsi" w:hAnsiTheme="minorHAnsi" w:cstheme="minorHAnsi"/>
          <w:sz w:val="24"/>
          <w:szCs w:val="24"/>
        </w:rPr>
        <w:t>p</w:t>
      </w:r>
      <w:r w:rsidR="00E16155" w:rsidRPr="001C0AD4">
        <w:rPr>
          <w:rFonts w:asciiTheme="minorHAnsi" w:hAnsiTheme="minorHAnsi" w:cstheme="minorHAnsi"/>
          <w:sz w:val="24"/>
          <w:szCs w:val="24"/>
        </w:rPr>
        <w:t>ołowa ludności przekroczyła wiek 41 lat</w:t>
      </w:r>
      <w:r w:rsidR="00AA4350" w:rsidRPr="001C0AD4">
        <w:rPr>
          <w:rFonts w:asciiTheme="minorHAnsi" w:hAnsiTheme="minorHAnsi" w:cstheme="minorHAnsi"/>
          <w:sz w:val="24"/>
          <w:szCs w:val="24"/>
        </w:rPr>
        <w:t>.</w:t>
      </w:r>
      <w:r w:rsidR="00686330" w:rsidRPr="001C0AD4">
        <w:rPr>
          <w:rFonts w:asciiTheme="minorHAnsi" w:hAnsiTheme="minorHAnsi" w:cstheme="minorHAnsi"/>
          <w:sz w:val="24"/>
          <w:szCs w:val="24"/>
        </w:rPr>
        <w:t xml:space="preserve"> M</w:t>
      </w:r>
      <w:r w:rsidRPr="001C0AD4">
        <w:rPr>
          <w:rFonts w:asciiTheme="minorHAnsi" w:hAnsiTheme="minorHAnsi" w:cstheme="minorHAnsi"/>
          <w:sz w:val="24"/>
          <w:szCs w:val="24"/>
        </w:rPr>
        <w:t xml:space="preserve">ieszkańcy </w:t>
      </w:r>
      <w:r w:rsidR="00686330" w:rsidRPr="001C0AD4">
        <w:rPr>
          <w:rFonts w:asciiTheme="minorHAnsi" w:hAnsiTheme="minorHAnsi" w:cstheme="minorHAnsi"/>
          <w:sz w:val="24"/>
          <w:szCs w:val="24"/>
        </w:rPr>
        <w:t xml:space="preserve">województwa </w:t>
      </w:r>
      <w:r w:rsidRPr="001C0AD4">
        <w:rPr>
          <w:rFonts w:asciiTheme="minorHAnsi" w:hAnsiTheme="minorHAnsi" w:cstheme="minorHAnsi"/>
          <w:sz w:val="24"/>
          <w:szCs w:val="24"/>
        </w:rPr>
        <w:t xml:space="preserve">będący w wieku aktywności zawodowej, czyli w wieku </w:t>
      </w:r>
      <w:r w:rsidR="00851E67" w:rsidRPr="001C0AD4">
        <w:rPr>
          <w:rFonts w:asciiTheme="minorHAnsi" w:hAnsiTheme="minorHAnsi" w:cstheme="minorHAnsi"/>
          <w:sz w:val="24"/>
          <w:szCs w:val="24"/>
        </w:rPr>
        <w:t xml:space="preserve">produkcyjnym </w:t>
      </w:r>
      <w:r w:rsidR="00E83210" w:rsidRPr="001C0AD4">
        <w:rPr>
          <w:rFonts w:asciiTheme="minorHAnsi" w:hAnsiTheme="minorHAnsi" w:cstheme="minorHAnsi"/>
          <w:sz w:val="24"/>
          <w:szCs w:val="24"/>
        </w:rPr>
        <w:t>(mężczyźni 18-64 lata; kobiety 18-59 lat)</w:t>
      </w:r>
      <w:r w:rsidRPr="001C0AD4">
        <w:rPr>
          <w:rFonts w:asciiTheme="minorHAnsi" w:hAnsiTheme="minorHAnsi" w:cstheme="minorHAnsi"/>
          <w:sz w:val="24"/>
          <w:szCs w:val="24"/>
        </w:rPr>
        <w:t xml:space="preserve">, stanowią grupę </w:t>
      </w:r>
      <w:r w:rsidR="00E83210" w:rsidRPr="001C0AD4">
        <w:rPr>
          <w:rFonts w:asciiTheme="minorHAnsi" w:hAnsiTheme="minorHAnsi" w:cstheme="minorHAnsi"/>
          <w:sz w:val="24"/>
          <w:szCs w:val="24"/>
        </w:rPr>
        <w:t>61,2% społeczeństwa tj</w:t>
      </w:r>
      <w:r w:rsidR="00BE09DD" w:rsidRPr="001C0AD4">
        <w:rPr>
          <w:rFonts w:asciiTheme="minorHAnsi" w:hAnsiTheme="minorHAnsi" w:cstheme="minorHAnsi"/>
          <w:sz w:val="24"/>
          <w:szCs w:val="24"/>
        </w:rPr>
        <w:t>.</w:t>
      </w:r>
      <w:r w:rsidR="00E83210" w:rsidRPr="001C0AD4">
        <w:rPr>
          <w:rFonts w:asciiTheme="minorHAnsi" w:hAnsiTheme="minorHAnsi" w:cstheme="minorHAnsi"/>
          <w:sz w:val="24"/>
          <w:szCs w:val="24"/>
        </w:rPr>
        <w:t xml:space="preserve"> około 1 776 100</w:t>
      </w:r>
      <w:r w:rsidRPr="001C0AD4">
        <w:rPr>
          <w:rFonts w:asciiTheme="minorHAnsi" w:hAnsiTheme="minorHAnsi" w:cstheme="minorHAnsi"/>
          <w:sz w:val="24"/>
          <w:szCs w:val="24"/>
        </w:rPr>
        <w:t xml:space="preserve"> os</w:t>
      </w:r>
      <w:r w:rsidR="000F773D" w:rsidRPr="001C0AD4">
        <w:rPr>
          <w:rFonts w:asciiTheme="minorHAnsi" w:hAnsiTheme="minorHAnsi" w:cstheme="minorHAnsi"/>
          <w:sz w:val="24"/>
          <w:szCs w:val="24"/>
        </w:rPr>
        <w:t>ó</w:t>
      </w:r>
      <w:r w:rsidRPr="001C0AD4">
        <w:rPr>
          <w:rFonts w:asciiTheme="minorHAnsi" w:hAnsiTheme="minorHAnsi" w:cstheme="minorHAnsi"/>
          <w:sz w:val="24"/>
          <w:szCs w:val="24"/>
        </w:rPr>
        <w:t>b</w:t>
      </w:r>
      <w:r w:rsidR="00E83210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Pr="001C0AD4">
        <w:rPr>
          <w:rFonts w:asciiTheme="minorHAnsi" w:hAnsiTheme="minorHAnsi" w:cstheme="minorHAnsi"/>
          <w:sz w:val="24"/>
          <w:szCs w:val="24"/>
        </w:rPr>
        <w:t xml:space="preserve">Najbardziej liczne grupy mieszczą się w </w:t>
      </w:r>
      <w:r w:rsidR="00765AD8" w:rsidRPr="001C0AD4">
        <w:rPr>
          <w:rFonts w:asciiTheme="minorHAnsi" w:hAnsiTheme="minorHAnsi" w:cstheme="minorHAnsi"/>
          <w:sz w:val="24"/>
          <w:szCs w:val="24"/>
        </w:rPr>
        <w:t>trze</w:t>
      </w:r>
      <w:r w:rsidRPr="001C0AD4">
        <w:rPr>
          <w:rFonts w:asciiTheme="minorHAnsi" w:hAnsiTheme="minorHAnsi" w:cstheme="minorHAnsi"/>
          <w:sz w:val="24"/>
          <w:szCs w:val="24"/>
        </w:rPr>
        <w:t>ch przedziałach wiekowych, tj. 3</w:t>
      </w:r>
      <w:r w:rsidR="00E83210" w:rsidRPr="001C0AD4">
        <w:rPr>
          <w:rFonts w:asciiTheme="minorHAnsi" w:hAnsiTheme="minorHAnsi" w:cstheme="minorHAnsi"/>
          <w:sz w:val="24"/>
          <w:szCs w:val="24"/>
        </w:rPr>
        <w:t>5</w:t>
      </w:r>
      <w:r w:rsidRPr="001C0AD4">
        <w:rPr>
          <w:rFonts w:asciiTheme="minorHAnsi" w:hAnsiTheme="minorHAnsi" w:cstheme="minorHAnsi"/>
          <w:sz w:val="24"/>
          <w:szCs w:val="24"/>
        </w:rPr>
        <w:t xml:space="preserve"> – </w:t>
      </w:r>
      <w:r w:rsidR="00E83210" w:rsidRPr="001C0AD4">
        <w:rPr>
          <w:rFonts w:asciiTheme="minorHAnsi" w:hAnsiTheme="minorHAnsi" w:cstheme="minorHAnsi"/>
          <w:sz w:val="24"/>
          <w:szCs w:val="24"/>
        </w:rPr>
        <w:t>44</w:t>
      </w:r>
      <w:r w:rsidRPr="001C0AD4">
        <w:rPr>
          <w:rFonts w:asciiTheme="minorHAnsi" w:hAnsiTheme="minorHAnsi" w:cstheme="minorHAnsi"/>
          <w:sz w:val="24"/>
          <w:szCs w:val="24"/>
        </w:rPr>
        <w:t xml:space="preserve"> lata (</w:t>
      </w:r>
      <w:r w:rsidR="00E83210" w:rsidRPr="001C0AD4">
        <w:rPr>
          <w:rFonts w:asciiTheme="minorHAnsi" w:hAnsiTheme="minorHAnsi" w:cstheme="minorHAnsi"/>
          <w:sz w:val="24"/>
          <w:szCs w:val="24"/>
        </w:rPr>
        <w:t>około 16</w:t>
      </w:r>
      <w:r w:rsidR="00D66D63" w:rsidRPr="001C0AD4">
        <w:rPr>
          <w:rFonts w:asciiTheme="minorHAnsi" w:hAnsiTheme="minorHAnsi" w:cstheme="minorHAnsi"/>
          <w:sz w:val="24"/>
          <w:szCs w:val="24"/>
        </w:rPr>
        <w:t>% mieszkańców</w:t>
      </w:r>
      <w:r w:rsidRPr="001C0AD4">
        <w:rPr>
          <w:rFonts w:asciiTheme="minorHAnsi" w:hAnsiTheme="minorHAnsi" w:cstheme="minorHAnsi"/>
          <w:sz w:val="24"/>
          <w:szCs w:val="24"/>
        </w:rPr>
        <w:t>)</w:t>
      </w:r>
      <w:r w:rsidR="00765AD8" w:rsidRPr="001C0AD4">
        <w:rPr>
          <w:rFonts w:asciiTheme="minorHAnsi" w:hAnsiTheme="minorHAnsi" w:cstheme="minorHAnsi"/>
          <w:sz w:val="24"/>
          <w:szCs w:val="24"/>
        </w:rPr>
        <w:t xml:space="preserve">, 55-64 lata ( około 15% mieszkańców) </w:t>
      </w:r>
      <w:r w:rsidRPr="001C0AD4">
        <w:rPr>
          <w:rFonts w:asciiTheme="minorHAnsi" w:hAnsiTheme="minorHAnsi" w:cstheme="minorHAnsi"/>
          <w:sz w:val="24"/>
          <w:szCs w:val="24"/>
        </w:rPr>
        <w:t xml:space="preserve"> oraz </w:t>
      </w:r>
      <w:r w:rsidR="00E83210" w:rsidRPr="001C0AD4">
        <w:rPr>
          <w:rFonts w:asciiTheme="minorHAnsi" w:hAnsiTheme="minorHAnsi" w:cstheme="minorHAnsi"/>
          <w:sz w:val="24"/>
          <w:szCs w:val="24"/>
        </w:rPr>
        <w:t>65+</w:t>
      </w:r>
      <w:r w:rsidR="00BE09DD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 (</w:t>
      </w:r>
      <w:r w:rsidR="00E83210" w:rsidRPr="001C0AD4">
        <w:rPr>
          <w:rFonts w:asciiTheme="minorHAnsi" w:hAnsiTheme="minorHAnsi" w:cstheme="minorHAnsi"/>
          <w:sz w:val="24"/>
          <w:szCs w:val="24"/>
        </w:rPr>
        <w:t>około 18</w:t>
      </w:r>
      <w:r w:rsidR="00D66D63" w:rsidRPr="001C0AD4">
        <w:rPr>
          <w:rFonts w:asciiTheme="minorHAnsi" w:hAnsiTheme="minorHAnsi" w:cstheme="minorHAnsi"/>
          <w:sz w:val="24"/>
          <w:szCs w:val="24"/>
        </w:rPr>
        <w:t xml:space="preserve"> % mieszkańców)</w:t>
      </w:r>
      <w:r w:rsidRPr="001C0AD4">
        <w:rPr>
          <w:rFonts w:asciiTheme="minorHAnsi" w:hAnsiTheme="minorHAnsi" w:cstheme="minorHAnsi"/>
          <w:sz w:val="24"/>
          <w:szCs w:val="24"/>
        </w:rPr>
        <w:t>.</w:t>
      </w:r>
    </w:p>
    <w:p w14:paraId="27A314BB" w14:textId="48A118CA" w:rsidR="007C5E00" w:rsidRDefault="007C5E00" w:rsidP="00363B62">
      <w:pPr>
        <w:pStyle w:val="Tekstpodstawowy"/>
        <w:spacing w:before="73" w:line="362" w:lineRule="auto"/>
        <w:ind w:right="105"/>
        <w:jc w:val="both"/>
        <w:rPr>
          <w:rFonts w:asciiTheme="minorHAnsi" w:hAnsiTheme="minorHAnsi" w:cstheme="minorHAnsi"/>
          <w:sz w:val="24"/>
          <w:szCs w:val="24"/>
        </w:rPr>
      </w:pPr>
    </w:p>
    <w:p w14:paraId="6740CFF4" w14:textId="3C76A3ED" w:rsidR="009C6F05" w:rsidRDefault="009C6F05" w:rsidP="00363B62">
      <w:pPr>
        <w:pStyle w:val="Tekstpodstawowy"/>
        <w:spacing w:before="73" w:line="362" w:lineRule="auto"/>
        <w:ind w:right="105"/>
        <w:jc w:val="both"/>
        <w:rPr>
          <w:rFonts w:asciiTheme="minorHAnsi" w:hAnsiTheme="minorHAnsi" w:cstheme="minorHAnsi"/>
          <w:sz w:val="24"/>
          <w:szCs w:val="24"/>
        </w:rPr>
      </w:pPr>
    </w:p>
    <w:p w14:paraId="2E7B7E3C" w14:textId="52A6940B" w:rsidR="009C6F05" w:rsidRDefault="009C6F05" w:rsidP="00363B62">
      <w:pPr>
        <w:pStyle w:val="Tekstpodstawowy"/>
        <w:spacing w:before="73" w:line="362" w:lineRule="auto"/>
        <w:ind w:right="105"/>
        <w:jc w:val="both"/>
        <w:rPr>
          <w:rFonts w:asciiTheme="minorHAnsi" w:hAnsiTheme="minorHAnsi" w:cstheme="minorHAnsi"/>
          <w:sz w:val="24"/>
          <w:szCs w:val="24"/>
        </w:rPr>
      </w:pPr>
    </w:p>
    <w:p w14:paraId="10167064" w14:textId="57D02A26" w:rsidR="00D04C96" w:rsidRPr="001C0AD4" w:rsidRDefault="00827719" w:rsidP="00CC6474">
      <w:pPr>
        <w:spacing w:before="122"/>
        <w:ind w:left="216"/>
        <w:rPr>
          <w:rFonts w:asciiTheme="minorHAnsi" w:hAnsiTheme="minorHAnsi" w:cstheme="minorHAnsi"/>
          <w:b/>
          <w:sz w:val="24"/>
          <w:szCs w:val="24"/>
          <w:u w:val="single"/>
        </w:rPr>
      </w:pPr>
      <w:bookmarkStart w:id="37" w:name="_bookmark25"/>
      <w:bookmarkEnd w:id="37"/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Tabela </w:t>
      </w:r>
      <w:r w:rsidR="00BE09DD"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nr </w:t>
      </w:r>
      <w:r w:rsidR="007C5E00" w:rsidRPr="001C0AD4">
        <w:rPr>
          <w:rFonts w:asciiTheme="minorHAnsi" w:hAnsiTheme="minorHAnsi" w:cstheme="minorHAnsi"/>
          <w:b/>
          <w:sz w:val="24"/>
          <w:szCs w:val="24"/>
          <w:u w:val="single"/>
        </w:rPr>
        <w:t>5</w:t>
      </w:r>
      <w:r w:rsidR="00BE09DD" w:rsidRPr="001C0AD4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Liczba mieszkańców województwa </w:t>
      </w:r>
      <w:r w:rsidR="00F24529" w:rsidRPr="001C0AD4">
        <w:rPr>
          <w:rFonts w:asciiTheme="minorHAnsi" w:hAnsiTheme="minorHAnsi" w:cstheme="minorHAnsi"/>
          <w:b/>
          <w:sz w:val="24"/>
          <w:szCs w:val="24"/>
          <w:u w:val="single"/>
        </w:rPr>
        <w:t>dolnoś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>ląskiego z podziałem na wiek w 201</w:t>
      </w:r>
      <w:r w:rsidR="00E83210" w:rsidRPr="001C0AD4">
        <w:rPr>
          <w:rFonts w:asciiTheme="minorHAnsi" w:hAnsiTheme="minorHAnsi" w:cstheme="minorHAnsi"/>
          <w:b/>
          <w:sz w:val="24"/>
          <w:szCs w:val="24"/>
          <w:u w:val="single"/>
        </w:rPr>
        <w:t>7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r. (os.)</w:t>
      </w:r>
      <w:r w:rsidR="00E83210"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stan na 31.12.2017 r.</w:t>
      </w:r>
    </w:p>
    <w:p w14:paraId="47E2771B" w14:textId="77777777" w:rsidR="00D04C96" w:rsidRPr="001C0AD4" w:rsidRDefault="00D04C96">
      <w:pPr>
        <w:pStyle w:val="Tekstpodstawowy"/>
        <w:spacing w:before="9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eNormal"/>
        <w:tblW w:w="0" w:type="auto"/>
        <w:tblInd w:w="1644" w:type="dxa"/>
        <w:tblLayout w:type="fixed"/>
        <w:tblLook w:val="01E0" w:firstRow="1" w:lastRow="1" w:firstColumn="1" w:lastColumn="1" w:noHBand="0" w:noVBand="0"/>
      </w:tblPr>
      <w:tblGrid>
        <w:gridCol w:w="3253"/>
        <w:gridCol w:w="2959"/>
      </w:tblGrid>
      <w:tr w:rsidR="00B01BC7" w:rsidRPr="001C0AD4" w14:paraId="38F179AF" w14:textId="77777777">
        <w:trPr>
          <w:trHeight w:val="344"/>
        </w:trPr>
        <w:tc>
          <w:tcPr>
            <w:tcW w:w="3253" w:type="dxa"/>
            <w:tcBorders>
              <w:top w:val="single" w:sz="8" w:space="0" w:color="4F81BC"/>
              <w:bottom w:val="single" w:sz="8" w:space="0" w:color="4F81BC"/>
            </w:tcBorders>
          </w:tcPr>
          <w:p w14:paraId="56002B49" w14:textId="77777777" w:rsidR="00D04C96" w:rsidRPr="001C0AD4" w:rsidRDefault="006C12DD" w:rsidP="0068501E">
            <w:pPr>
              <w:pStyle w:val="TableParagraph"/>
              <w:spacing w:line="229" w:lineRule="exact"/>
              <w:ind w:left="654" w:right="947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P</w:t>
            </w:r>
            <w:r w:rsidR="00827719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rzedział wiekowy</w:t>
            </w:r>
          </w:p>
        </w:tc>
        <w:tc>
          <w:tcPr>
            <w:tcW w:w="2959" w:type="dxa"/>
            <w:tcBorders>
              <w:top w:val="single" w:sz="8" w:space="0" w:color="4F81BC"/>
              <w:bottom w:val="single" w:sz="8" w:space="0" w:color="4F81BC"/>
            </w:tcBorders>
          </w:tcPr>
          <w:p w14:paraId="5F897F9C" w14:textId="77777777" w:rsidR="00D04C96" w:rsidRPr="001C0AD4" w:rsidRDefault="006C12DD" w:rsidP="0068501E">
            <w:pPr>
              <w:pStyle w:val="TableParagraph"/>
              <w:spacing w:line="229" w:lineRule="exac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L</w:t>
            </w:r>
            <w:r w:rsidR="00827719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udność</w:t>
            </w:r>
          </w:p>
        </w:tc>
      </w:tr>
      <w:tr w:rsidR="00B01BC7" w:rsidRPr="001C0AD4" w14:paraId="13013367" w14:textId="77777777">
        <w:trPr>
          <w:trHeight w:val="344"/>
        </w:trPr>
        <w:tc>
          <w:tcPr>
            <w:tcW w:w="3253" w:type="dxa"/>
            <w:tcBorders>
              <w:top w:val="single" w:sz="8" w:space="0" w:color="4F81BC"/>
              <w:bottom w:val="single" w:sz="8" w:space="0" w:color="4F81BC"/>
            </w:tcBorders>
          </w:tcPr>
          <w:p w14:paraId="22D60BA3" w14:textId="77777777" w:rsidR="00765AD8" w:rsidRPr="001C0AD4" w:rsidRDefault="00765AD8" w:rsidP="0068501E">
            <w:pPr>
              <w:pStyle w:val="TableParagraph"/>
              <w:spacing w:line="229" w:lineRule="exact"/>
              <w:ind w:left="650" w:right="9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0-18</w:t>
            </w:r>
          </w:p>
        </w:tc>
        <w:tc>
          <w:tcPr>
            <w:tcW w:w="2959" w:type="dxa"/>
            <w:tcBorders>
              <w:top w:val="single" w:sz="8" w:space="0" w:color="4F81BC"/>
              <w:bottom w:val="single" w:sz="8" w:space="0" w:color="4F81BC"/>
            </w:tcBorders>
          </w:tcPr>
          <w:p w14:paraId="0889369F" w14:textId="77777777" w:rsidR="00765AD8" w:rsidRPr="001C0AD4" w:rsidRDefault="00765AD8" w:rsidP="0068501E">
            <w:pPr>
              <w:pStyle w:val="TableParagraph"/>
              <w:spacing w:line="229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516</w:t>
            </w:r>
            <w:r w:rsidR="0068501E"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 500</w:t>
            </w:r>
          </w:p>
        </w:tc>
      </w:tr>
      <w:tr w:rsidR="00B01BC7" w:rsidRPr="001C0AD4" w14:paraId="16E8D41E" w14:textId="77777777">
        <w:trPr>
          <w:trHeight w:val="345"/>
        </w:trPr>
        <w:tc>
          <w:tcPr>
            <w:tcW w:w="3253" w:type="dxa"/>
            <w:tcBorders>
              <w:top w:val="single" w:sz="8" w:space="0" w:color="4F81BC"/>
            </w:tcBorders>
            <w:shd w:val="clear" w:color="auto" w:fill="D2DFED"/>
          </w:tcPr>
          <w:p w14:paraId="301DAE64" w14:textId="77777777" w:rsidR="00D04C96" w:rsidRPr="001C0AD4" w:rsidRDefault="00E83210" w:rsidP="006C12DD">
            <w:pPr>
              <w:pStyle w:val="TableParagraph"/>
              <w:spacing w:line="229" w:lineRule="exact"/>
              <w:ind w:left="650" w:right="9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19-24</w:t>
            </w:r>
          </w:p>
        </w:tc>
        <w:tc>
          <w:tcPr>
            <w:tcW w:w="2959" w:type="dxa"/>
            <w:tcBorders>
              <w:top w:val="single" w:sz="8" w:space="0" w:color="4F81BC"/>
            </w:tcBorders>
            <w:shd w:val="clear" w:color="auto" w:fill="D2DFED"/>
          </w:tcPr>
          <w:p w14:paraId="7DB8001A" w14:textId="77777777" w:rsidR="00D04C96" w:rsidRPr="001C0AD4" w:rsidRDefault="00E83210" w:rsidP="0068501E">
            <w:pPr>
              <w:pStyle w:val="TableParagraph"/>
              <w:spacing w:line="229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183 000</w:t>
            </w:r>
          </w:p>
        </w:tc>
      </w:tr>
      <w:tr w:rsidR="00B01BC7" w:rsidRPr="001C0AD4" w14:paraId="367A8249" w14:textId="77777777">
        <w:trPr>
          <w:trHeight w:val="345"/>
        </w:trPr>
        <w:tc>
          <w:tcPr>
            <w:tcW w:w="3253" w:type="dxa"/>
          </w:tcPr>
          <w:p w14:paraId="7D1E414F" w14:textId="77777777" w:rsidR="00D04C96" w:rsidRPr="001C0AD4" w:rsidRDefault="00E83210" w:rsidP="006C12DD">
            <w:pPr>
              <w:pStyle w:val="TableParagraph"/>
              <w:ind w:left="650" w:right="9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25-34</w:t>
            </w:r>
          </w:p>
        </w:tc>
        <w:tc>
          <w:tcPr>
            <w:tcW w:w="2959" w:type="dxa"/>
          </w:tcPr>
          <w:p w14:paraId="0CBC7FAB" w14:textId="77777777" w:rsidR="00D04C96" w:rsidRPr="001C0AD4" w:rsidRDefault="00E83210" w:rsidP="0068501E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440 100</w:t>
            </w:r>
          </w:p>
        </w:tc>
      </w:tr>
      <w:tr w:rsidR="00B01BC7" w:rsidRPr="001C0AD4" w14:paraId="01D4F439" w14:textId="77777777">
        <w:trPr>
          <w:trHeight w:val="345"/>
        </w:trPr>
        <w:tc>
          <w:tcPr>
            <w:tcW w:w="3253" w:type="dxa"/>
            <w:shd w:val="clear" w:color="auto" w:fill="D2DFED"/>
          </w:tcPr>
          <w:p w14:paraId="14E50915" w14:textId="77777777" w:rsidR="00D04C96" w:rsidRPr="001C0AD4" w:rsidRDefault="00E83210" w:rsidP="006C12DD">
            <w:pPr>
              <w:pStyle w:val="TableParagraph"/>
              <w:ind w:left="650" w:right="947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35-44</w:t>
            </w:r>
          </w:p>
        </w:tc>
        <w:tc>
          <w:tcPr>
            <w:tcW w:w="2959" w:type="dxa"/>
            <w:shd w:val="clear" w:color="auto" w:fill="D2DFED"/>
          </w:tcPr>
          <w:p w14:paraId="319A26F3" w14:textId="77777777" w:rsidR="00D04C96" w:rsidRPr="001C0AD4" w:rsidRDefault="00E83210" w:rsidP="0068501E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474 800</w:t>
            </w:r>
          </w:p>
        </w:tc>
      </w:tr>
      <w:tr w:rsidR="00B01BC7" w:rsidRPr="001C0AD4" w14:paraId="08471C4A" w14:textId="77777777">
        <w:trPr>
          <w:trHeight w:val="345"/>
        </w:trPr>
        <w:tc>
          <w:tcPr>
            <w:tcW w:w="3253" w:type="dxa"/>
          </w:tcPr>
          <w:p w14:paraId="61A9EE2B" w14:textId="77777777" w:rsidR="00D04C96" w:rsidRPr="001C0AD4" w:rsidRDefault="00E83210" w:rsidP="006C12DD">
            <w:pPr>
              <w:pStyle w:val="TableParagraph"/>
              <w:ind w:left="650" w:right="9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45-54</w:t>
            </w:r>
          </w:p>
        </w:tc>
        <w:tc>
          <w:tcPr>
            <w:tcW w:w="2959" w:type="dxa"/>
          </w:tcPr>
          <w:p w14:paraId="4F22E20E" w14:textId="77777777" w:rsidR="00D04C96" w:rsidRPr="001C0AD4" w:rsidRDefault="00E83210" w:rsidP="0068501E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342 500</w:t>
            </w:r>
          </w:p>
        </w:tc>
      </w:tr>
      <w:tr w:rsidR="00B01BC7" w:rsidRPr="001C0AD4" w14:paraId="691CDDCB" w14:textId="77777777">
        <w:trPr>
          <w:trHeight w:val="343"/>
        </w:trPr>
        <w:tc>
          <w:tcPr>
            <w:tcW w:w="3253" w:type="dxa"/>
            <w:shd w:val="clear" w:color="auto" w:fill="D2DFED"/>
          </w:tcPr>
          <w:p w14:paraId="2B14F742" w14:textId="77777777" w:rsidR="00D04C96" w:rsidRPr="001C0AD4" w:rsidRDefault="00E83210" w:rsidP="006C12DD">
            <w:pPr>
              <w:pStyle w:val="TableParagraph"/>
              <w:ind w:left="650" w:right="947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55-64</w:t>
            </w:r>
          </w:p>
        </w:tc>
        <w:tc>
          <w:tcPr>
            <w:tcW w:w="2959" w:type="dxa"/>
            <w:shd w:val="clear" w:color="auto" w:fill="D2DFED"/>
          </w:tcPr>
          <w:p w14:paraId="5E5E778A" w14:textId="77777777" w:rsidR="00D04C96" w:rsidRPr="001C0AD4" w:rsidRDefault="00E83210" w:rsidP="0068501E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432 100</w:t>
            </w:r>
          </w:p>
        </w:tc>
      </w:tr>
      <w:tr w:rsidR="00D04C96" w:rsidRPr="001C0AD4" w14:paraId="5802BB0D" w14:textId="77777777">
        <w:trPr>
          <w:trHeight w:val="345"/>
        </w:trPr>
        <w:tc>
          <w:tcPr>
            <w:tcW w:w="3253" w:type="dxa"/>
          </w:tcPr>
          <w:p w14:paraId="1375ADD5" w14:textId="77777777" w:rsidR="00D04C96" w:rsidRPr="001C0AD4" w:rsidRDefault="00E83210" w:rsidP="006C12DD">
            <w:pPr>
              <w:pStyle w:val="TableParagraph"/>
              <w:ind w:left="650" w:right="947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65+</w:t>
            </w:r>
          </w:p>
        </w:tc>
        <w:tc>
          <w:tcPr>
            <w:tcW w:w="2959" w:type="dxa"/>
          </w:tcPr>
          <w:p w14:paraId="249A8C3D" w14:textId="77777777" w:rsidR="00D04C96" w:rsidRPr="001C0AD4" w:rsidRDefault="0089662D" w:rsidP="0068501E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513 700</w:t>
            </w:r>
          </w:p>
        </w:tc>
      </w:tr>
    </w:tbl>
    <w:p w14:paraId="7E335001" w14:textId="77777777" w:rsidR="000F773D" w:rsidRPr="001C0AD4" w:rsidRDefault="000F773D">
      <w:pPr>
        <w:ind w:left="266"/>
        <w:rPr>
          <w:rFonts w:asciiTheme="minorHAnsi" w:hAnsiTheme="minorHAnsi" w:cstheme="minorHAnsi"/>
          <w:i/>
          <w:sz w:val="24"/>
          <w:szCs w:val="24"/>
        </w:rPr>
      </w:pPr>
    </w:p>
    <w:p w14:paraId="7BCED915" w14:textId="60177012" w:rsidR="00D04C96" w:rsidRPr="001C0AD4" w:rsidRDefault="00827719">
      <w:pPr>
        <w:ind w:left="266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 xml:space="preserve">Źródło: Opracowanie własne na podstawie </w:t>
      </w:r>
      <w:r w:rsidR="0089662D" w:rsidRPr="001C0AD4">
        <w:rPr>
          <w:rFonts w:asciiTheme="minorHAnsi" w:hAnsiTheme="minorHAnsi" w:cstheme="minorHAnsi"/>
          <w:i/>
          <w:sz w:val="24"/>
          <w:szCs w:val="24"/>
        </w:rPr>
        <w:t xml:space="preserve">Rocznik statystyczny województw 2018 r. 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 GUS.</w:t>
      </w:r>
    </w:p>
    <w:p w14:paraId="496AE208" w14:textId="77777777" w:rsidR="00D04C96" w:rsidRPr="001C0AD4" w:rsidRDefault="00D04C96">
      <w:pPr>
        <w:pStyle w:val="Tekstpodstawowy"/>
        <w:rPr>
          <w:rFonts w:asciiTheme="minorHAnsi" w:hAnsiTheme="minorHAnsi" w:cstheme="minorHAnsi"/>
          <w:i/>
          <w:sz w:val="24"/>
          <w:szCs w:val="24"/>
        </w:rPr>
      </w:pPr>
    </w:p>
    <w:p w14:paraId="2EE2D54E" w14:textId="16B8904C" w:rsidR="00D23CEF" w:rsidRPr="001C0AD4" w:rsidRDefault="00D23CEF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Według prognoz na lata </w:t>
      </w:r>
      <w:r w:rsidR="00AD4BC5" w:rsidRPr="001C0AD4">
        <w:rPr>
          <w:rFonts w:asciiTheme="minorHAnsi" w:hAnsiTheme="minorHAnsi" w:cstheme="minorHAnsi"/>
          <w:sz w:val="24"/>
          <w:szCs w:val="24"/>
        </w:rPr>
        <w:t xml:space="preserve">2020-2050 nastąpi spadek  wielkości </w:t>
      </w:r>
      <w:r w:rsidR="00FC0DCF" w:rsidRPr="001C0AD4">
        <w:rPr>
          <w:rFonts w:asciiTheme="minorHAnsi" w:hAnsiTheme="minorHAnsi" w:cstheme="minorHAnsi"/>
          <w:sz w:val="24"/>
          <w:szCs w:val="24"/>
        </w:rPr>
        <w:t>ludności przedprodukcyjnej</w:t>
      </w:r>
      <w:r w:rsidR="008C6F05" w:rsidRPr="001C0AD4">
        <w:rPr>
          <w:rFonts w:asciiTheme="minorHAnsi" w:hAnsiTheme="minorHAnsi" w:cstheme="minorHAnsi"/>
          <w:sz w:val="24"/>
          <w:szCs w:val="24"/>
        </w:rPr>
        <w:t xml:space="preserve"> tj. do 17 roku życia oraz  </w:t>
      </w:r>
      <w:r w:rsidR="00AD4BC5" w:rsidRPr="001C0AD4">
        <w:rPr>
          <w:rFonts w:asciiTheme="minorHAnsi" w:hAnsiTheme="minorHAnsi" w:cstheme="minorHAnsi"/>
          <w:sz w:val="24"/>
          <w:szCs w:val="24"/>
        </w:rPr>
        <w:t>produkcyjn</w:t>
      </w:r>
      <w:r w:rsidR="008C6F05" w:rsidRPr="001C0AD4">
        <w:rPr>
          <w:rFonts w:asciiTheme="minorHAnsi" w:hAnsiTheme="minorHAnsi" w:cstheme="minorHAnsi"/>
          <w:sz w:val="24"/>
          <w:szCs w:val="24"/>
        </w:rPr>
        <w:t>ej</w:t>
      </w:r>
      <w:r w:rsidR="00AD4BC5" w:rsidRPr="001C0AD4">
        <w:rPr>
          <w:rFonts w:asciiTheme="minorHAnsi" w:hAnsiTheme="minorHAnsi" w:cstheme="minorHAnsi"/>
          <w:sz w:val="24"/>
          <w:szCs w:val="24"/>
        </w:rPr>
        <w:t xml:space="preserve">, natomiast nastąpi </w:t>
      </w:r>
      <w:r w:rsidR="00F24529" w:rsidRPr="001C0AD4">
        <w:rPr>
          <w:rFonts w:asciiTheme="minorHAnsi" w:hAnsiTheme="minorHAnsi" w:cstheme="minorHAnsi"/>
          <w:sz w:val="24"/>
          <w:szCs w:val="24"/>
        </w:rPr>
        <w:t xml:space="preserve">wzrost </w:t>
      </w:r>
      <w:r w:rsidR="00AD4BC5" w:rsidRPr="001C0AD4">
        <w:rPr>
          <w:rFonts w:asciiTheme="minorHAnsi" w:hAnsiTheme="minorHAnsi" w:cstheme="minorHAnsi"/>
          <w:sz w:val="24"/>
          <w:szCs w:val="24"/>
        </w:rPr>
        <w:t xml:space="preserve">grupy osób w wieku poprodukcyjnym tj. 65+ dla mężczyzn i </w:t>
      </w:r>
      <w:r w:rsidR="00686330" w:rsidRPr="001C0AD4">
        <w:rPr>
          <w:rFonts w:asciiTheme="minorHAnsi" w:hAnsiTheme="minorHAnsi" w:cstheme="minorHAnsi"/>
          <w:sz w:val="24"/>
          <w:szCs w:val="24"/>
        </w:rPr>
        <w:t>6</w:t>
      </w:r>
      <w:r w:rsidR="00AD4BC5" w:rsidRPr="001C0AD4">
        <w:rPr>
          <w:rFonts w:asciiTheme="minorHAnsi" w:hAnsiTheme="minorHAnsi" w:cstheme="minorHAnsi"/>
          <w:sz w:val="24"/>
          <w:szCs w:val="24"/>
        </w:rPr>
        <w:t>0+ dla kobiet</w:t>
      </w:r>
      <w:r w:rsidR="00F24529" w:rsidRPr="001C0AD4">
        <w:rPr>
          <w:rFonts w:asciiTheme="minorHAnsi" w:hAnsiTheme="minorHAnsi" w:cstheme="minorHAnsi"/>
          <w:sz w:val="24"/>
          <w:szCs w:val="24"/>
        </w:rPr>
        <w:t xml:space="preserve"> o</w:t>
      </w:r>
      <w:r w:rsidR="00E22DD5" w:rsidRPr="001C0AD4">
        <w:rPr>
          <w:rFonts w:asciiTheme="minorHAnsi" w:hAnsiTheme="minorHAnsi" w:cstheme="minorHAnsi"/>
          <w:sz w:val="24"/>
          <w:szCs w:val="24"/>
        </w:rPr>
        <w:t xml:space="preserve"> około 82% </w:t>
      </w:r>
      <w:r w:rsidR="00F24529" w:rsidRPr="001C0AD4">
        <w:rPr>
          <w:rFonts w:asciiTheme="minorHAnsi" w:hAnsiTheme="minorHAnsi" w:cstheme="minorHAnsi"/>
          <w:sz w:val="24"/>
          <w:szCs w:val="24"/>
        </w:rPr>
        <w:t xml:space="preserve">do zestawienia </w:t>
      </w:r>
      <w:r w:rsidR="00E22DD5" w:rsidRPr="001C0AD4">
        <w:rPr>
          <w:rFonts w:asciiTheme="minorHAnsi" w:hAnsiTheme="minorHAnsi" w:cstheme="minorHAnsi"/>
          <w:sz w:val="24"/>
          <w:szCs w:val="24"/>
        </w:rPr>
        <w:t xml:space="preserve">z </w:t>
      </w:r>
      <w:r w:rsidR="00F24529" w:rsidRPr="001C0AD4">
        <w:rPr>
          <w:rFonts w:asciiTheme="minorHAnsi" w:hAnsiTheme="minorHAnsi" w:cstheme="minorHAnsi"/>
          <w:sz w:val="24"/>
          <w:szCs w:val="24"/>
        </w:rPr>
        <w:t>2017 r.</w:t>
      </w:r>
    </w:p>
    <w:p w14:paraId="02232891" w14:textId="120824E3" w:rsidR="00D447D5" w:rsidRPr="001C0AD4" w:rsidRDefault="00AD0BEE" w:rsidP="00C07A35">
      <w:pPr>
        <w:widowControl/>
        <w:adjustRightInd w:val="0"/>
        <w:spacing w:before="120"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Analizując dane </w:t>
      </w:r>
      <w:r w:rsidR="00461896" w:rsidRPr="001C0AD4">
        <w:rPr>
          <w:rFonts w:asciiTheme="minorHAnsi" w:hAnsiTheme="minorHAnsi" w:cstheme="minorHAnsi"/>
          <w:sz w:val="24"/>
          <w:szCs w:val="24"/>
        </w:rPr>
        <w:t xml:space="preserve">w części dotyczącej epidemiologii </w:t>
      </w:r>
      <w:r w:rsidRPr="001C0AD4">
        <w:rPr>
          <w:rFonts w:asciiTheme="minorHAnsi" w:hAnsiTheme="minorHAnsi" w:cstheme="minorHAnsi"/>
          <w:sz w:val="24"/>
          <w:szCs w:val="24"/>
        </w:rPr>
        <w:t>wynika</w:t>
      </w:r>
      <w:r w:rsidR="00710ABC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D447D5" w:rsidRPr="001C0AD4">
        <w:rPr>
          <w:rFonts w:asciiTheme="minorHAnsi" w:hAnsiTheme="minorHAnsi" w:cstheme="minorHAnsi"/>
          <w:sz w:val="24"/>
          <w:szCs w:val="24"/>
        </w:rPr>
        <w:t xml:space="preserve">iż </w:t>
      </w:r>
      <w:r w:rsidR="00302826" w:rsidRPr="001C0AD4">
        <w:rPr>
          <w:rFonts w:asciiTheme="minorHAnsi" w:hAnsiTheme="minorHAnsi" w:cstheme="minorHAnsi"/>
          <w:sz w:val="24"/>
          <w:szCs w:val="24"/>
        </w:rPr>
        <w:t>rzeczywisty współczynnik umieralności z powodu cukrzycy  umiejscawia województwo</w:t>
      </w:r>
      <w:r w:rsidR="00281109" w:rsidRPr="001C0AD4">
        <w:rPr>
          <w:rFonts w:asciiTheme="minorHAnsi" w:hAnsiTheme="minorHAnsi" w:cstheme="minorHAnsi"/>
          <w:sz w:val="24"/>
          <w:szCs w:val="24"/>
        </w:rPr>
        <w:t xml:space="preserve"> dolnośląskie</w:t>
      </w:r>
      <w:r w:rsidR="00302826" w:rsidRPr="001C0AD4">
        <w:rPr>
          <w:rFonts w:asciiTheme="minorHAnsi" w:hAnsiTheme="minorHAnsi" w:cstheme="minorHAnsi"/>
          <w:sz w:val="24"/>
          <w:szCs w:val="24"/>
        </w:rPr>
        <w:t xml:space="preserve"> na 3 miejscu w Polsce licząc od województwa o najwyższej wartości. </w:t>
      </w:r>
      <w:r w:rsidR="003C7439" w:rsidRPr="001C0AD4">
        <w:rPr>
          <w:rFonts w:asciiTheme="minorHAnsi" w:hAnsiTheme="minorHAnsi" w:cstheme="minorHAnsi"/>
          <w:sz w:val="24"/>
          <w:szCs w:val="24"/>
        </w:rPr>
        <w:t>Współczynnik</w:t>
      </w:r>
      <w:r w:rsidR="00302826" w:rsidRPr="001C0AD4">
        <w:rPr>
          <w:rFonts w:asciiTheme="minorHAnsi" w:hAnsiTheme="minorHAnsi" w:cstheme="minorHAnsi"/>
          <w:sz w:val="24"/>
          <w:szCs w:val="24"/>
        </w:rPr>
        <w:t xml:space="preserve"> ten wyniósł 24,7/100 tys. ludności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="00302826" w:rsidRPr="001C0AD4">
        <w:rPr>
          <w:rFonts w:asciiTheme="minorHAnsi" w:hAnsiTheme="minorHAnsi" w:cstheme="minorHAnsi"/>
          <w:sz w:val="24"/>
          <w:szCs w:val="24"/>
        </w:rPr>
        <w:t>w tym 10,17 (na 100</w:t>
      </w:r>
      <w:r w:rsidR="00D447D5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302826" w:rsidRPr="001C0AD4">
        <w:rPr>
          <w:rFonts w:asciiTheme="minorHAnsi" w:hAnsiTheme="minorHAnsi" w:cstheme="minorHAnsi"/>
          <w:sz w:val="24"/>
          <w:szCs w:val="24"/>
        </w:rPr>
        <w:t>tys.) ludności to osoby w wieku 25-64 lata, a tym samym województwo dolnośląskie jest na pierwszym miejscu umieralności tej grupy wiekowej w Polsce z powodu cukrzycy</w:t>
      </w:r>
      <w:r w:rsidR="00461896" w:rsidRPr="001C0AD4">
        <w:rPr>
          <w:rFonts w:asciiTheme="minorHAnsi" w:hAnsiTheme="minorHAnsi" w:cstheme="minorHAnsi"/>
          <w:sz w:val="24"/>
          <w:szCs w:val="24"/>
        </w:rPr>
        <w:t xml:space="preserve"> (tabela nr 2)</w:t>
      </w:r>
      <w:r w:rsidR="00302826" w:rsidRPr="001C0AD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B367CED" w14:textId="0B89B7CC" w:rsidR="00835CD3" w:rsidRPr="001C0AD4" w:rsidRDefault="00D447D5" w:rsidP="00C07A35">
      <w:pPr>
        <w:widowControl/>
        <w:adjustRightInd w:val="0"/>
        <w:spacing w:before="120"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W</w:t>
      </w:r>
      <w:r w:rsidR="00AD0BEE" w:rsidRPr="001C0AD4">
        <w:rPr>
          <w:rFonts w:asciiTheme="minorHAnsi" w:hAnsiTheme="minorHAnsi" w:cstheme="minorHAnsi"/>
          <w:sz w:val="24"/>
          <w:szCs w:val="24"/>
        </w:rPr>
        <w:t xml:space="preserve"> 2014 roku  liczba osób chorych na cukrzycę charakteryzowała się wzrostem </w:t>
      </w:r>
      <w:proofErr w:type="spellStart"/>
      <w:r w:rsidR="00AD0BEE" w:rsidRPr="001C0AD4">
        <w:rPr>
          <w:rFonts w:asciiTheme="minorHAnsi" w:hAnsiTheme="minorHAnsi" w:cstheme="minorHAnsi"/>
          <w:sz w:val="24"/>
          <w:szCs w:val="24"/>
        </w:rPr>
        <w:t>zachorowań</w:t>
      </w:r>
      <w:proofErr w:type="spellEnd"/>
      <w:r w:rsidR="00AD0BEE" w:rsidRPr="001C0AD4">
        <w:rPr>
          <w:rFonts w:asciiTheme="minorHAnsi" w:hAnsiTheme="minorHAnsi" w:cstheme="minorHAnsi"/>
          <w:sz w:val="24"/>
          <w:szCs w:val="24"/>
        </w:rPr>
        <w:t xml:space="preserve"> 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="00AD0BEE" w:rsidRPr="001C0AD4">
        <w:rPr>
          <w:rFonts w:asciiTheme="minorHAnsi" w:hAnsiTheme="minorHAnsi" w:cstheme="minorHAnsi"/>
          <w:sz w:val="24"/>
          <w:szCs w:val="24"/>
        </w:rPr>
        <w:t xml:space="preserve">w grupie wiekowej 50-69 lat. Wśród osób z rozpoznawaną cukrzycą  to około 47 % osoby </w:t>
      </w:r>
      <w:r w:rsidR="00C63BB6">
        <w:rPr>
          <w:rFonts w:asciiTheme="minorHAnsi" w:hAnsiTheme="minorHAnsi" w:cstheme="minorHAnsi"/>
          <w:sz w:val="24"/>
          <w:szCs w:val="24"/>
        </w:rPr>
        <w:br/>
      </w:r>
      <w:r w:rsidR="00AD0BEE" w:rsidRPr="001C0AD4">
        <w:rPr>
          <w:rFonts w:asciiTheme="minorHAnsi" w:hAnsiTheme="minorHAnsi" w:cstheme="minorHAnsi"/>
          <w:sz w:val="24"/>
          <w:szCs w:val="24"/>
        </w:rPr>
        <w:t xml:space="preserve">w wieku 65+, a grupa pacjentów w wieku 44-64 wynosi aż 40%. Przewidywany wzrost grupy </w:t>
      </w:r>
      <w:r w:rsidR="00C63BB6">
        <w:rPr>
          <w:rFonts w:asciiTheme="minorHAnsi" w:hAnsiTheme="minorHAnsi" w:cstheme="minorHAnsi"/>
          <w:sz w:val="24"/>
          <w:szCs w:val="24"/>
        </w:rPr>
        <w:br/>
      </w:r>
      <w:r w:rsidR="00AD0BEE" w:rsidRPr="001C0AD4">
        <w:rPr>
          <w:rFonts w:asciiTheme="minorHAnsi" w:hAnsiTheme="minorHAnsi" w:cstheme="minorHAnsi"/>
          <w:sz w:val="24"/>
          <w:szCs w:val="24"/>
        </w:rPr>
        <w:t>w wieku  poprodukcyjnym i wysoki wskaźnika zachorowalności  tej grupy (47%)  przy jednoczesnym dużym stopn</w:t>
      </w:r>
      <w:r w:rsidR="00D322AF" w:rsidRPr="001C0AD4">
        <w:rPr>
          <w:rFonts w:asciiTheme="minorHAnsi" w:hAnsiTheme="minorHAnsi" w:cstheme="minorHAnsi"/>
          <w:sz w:val="24"/>
          <w:szCs w:val="24"/>
        </w:rPr>
        <w:t>iu</w:t>
      </w:r>
      <w:r w:rsidR="00AD0BEE" w:rsidRPr="001C0AD4">
        <w:rPr>
          <w:rFonts w:asciiTheme="minorHAnsi" w:hAnsiTheme="minorHAnsi" w:cstheme="minorHAnsi"/>
          <w:sz w:val="24"/>
          <w:szCs w:val="24"/>
        </w:rPr>
        <w:t xml:space="preserve"> wykonywania badań  profilaktycznych około 70-80% powoduje</w:t>
      </w:r>
      <w:r w:rsidR="00710ABC" w:rsidRPr="001C0AD4">
        <w:rPr>
          <w:rFonts w:asciiTheme="minorHAnsi" w:hAnsiTheme="minorHAnsi" w:cstheme="minorHAnsi"/>
          <w:sz w:val="24"/>
          <w:szCs w:val="24"/>
        </w:rPr>
        <w:t>,</w:t>
      </w:r>
      <w:r w:rsidR="00AD0BEE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C07A35">
        <w:rPr>
          <w:rFonts w:asciiTheme="minorHAnsi" w:hAnsiTheme="minorHAnsi" w:cstheme="minorHAnsi"/>
          <w:sz w:val="24"/>
          <w:szCs w:val="24"/>
        </w:rPr>
        <w:br/>
      </w:r>
      <w:r w:rsidR="00AD0BEE" w:rsidRPr="001C0AD4">
        <w:rPr>
          <w:rFonts w:asciiTheme="minorHAnsi" w:hAnsiTheme="minorHAnsi" w:cstheme="minorHAnsi"/>
          <w:sz w:val="24"/>
          <w:szCs w:val="24"/>
        </w:rPr>
        <w:t xml:space="preserve">iż pomoc winna zostać skierowana do grupy poniżej 65 roku życia. </w:t>
      </w:r>
      <w:r w:rsidR="000278E0" w:rsidRPr="001C0AD4">
        <w:rPr>
          <w:rFonts w:asciiTheme="minorHAnsi" w:hAnsiTheme="minorHAnsi" w:cstheme="minorHAnsi"/>
          <w:sz w:val="24"/>
          <w:szCs w:val="24"/>
        </w:rPr>
        <w:t>W</w:t>
      </w:r>
      <w:r w:rsidR="000655C3" w:rsidRPr="001C0AD4">
        <w:rPr>
          <w:rFonts w:asciiTheme="minorHAnsi" w:hAnsiTheme="minorHAnsi" w:cstheme="minorHAnsi"/>
          <w:sz w:val="24"/>
          <w:szCs w:val="24"/>
        </w:rPr>
        <w:t>ybór grupy docelowej do której zostanie skierowany niniejszy program (</w:t>
      </w:r>
      <w:r w:rsidR="006A6AF8" w:rsidRPr="001C0AD4">
        <w:rPr>
          <w:rFonts w:asciiTheme="minorHAnsi" w:hAnsiTheme="minorHAnsi" w:cstheme="minorHAnsi"/>
          <w:sz w:val="24"/>
          <w:szCs w:val="24"/>
        </w:rPr>
        <w:t>35</w:t>
      </w:r>
      <w:r w:rsidR="000655C3" w:rsidRPr="001C0AD4">
        <w:rPr>
          <w:rFonts w:asciiTheme="minorHAnsi" w:hAnsiTheme="minorHAnsi" w:cstheme="minorHAnsi"/>
          <w:sz w:val="24"/>
          <w:szCs w:val="24"/>
        </w:rPr>
        <w:t>-64 lata) został oparty na wysokim wskaźniku</w:t>
      </w:r>
      <w:r w:rsidR="00904934" w:rsidRPr="001C0AD4">
        <w:rPr>
          <w:rFonts w:asciiTheme="minorHAnsi" w:hAnsiTheme="minorHAnsi" w:cstheme="minorHAnsi"/>
          <w:sz w:val="24"/>
          <w:szCs w:val="24"/>
        </w:rPr>
        <w:t xml:space="preserve"> otyłości, będącym głównym czynnikiem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904934" w:rsidRPr="001C0AD4">
        <w:rPr>
          <w:rFonts w:asciiTheme="minorHAnsi" w:hAnsiTheme="minorHAnsi" w:cstheme="minorHAnsi"/>
          <w:sz w:val="24"/>
          <w:szCs w:val="24"/>
        </w:rPr>
        <w:t>ryzyka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904934" w:rsidRPr="001C0AD4">
        <w:rPr>
          <w:rFonts w:asciiTheme="minorHAnsi" w:hAnsiTheme="minorHAnsi" w:cstheme="minorHAnsi"/>
          <w:sz w:val="24"/>
          <w:szCs w:val="24"/>
        </w:rPr>
        <w:t>wystąpienia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904934" w:rsidRPr="001C0AD4">
        <w:rPr>
          <w:rFonts w:asciiTheme="minorHAnsi" w:hAnsiTheme="minorHAnsi" w:cstheme="minorHAnsi"/>
          <w:sz w:val="24"/>
          <w:szCs w:val="24"/>
        </w:rPr>
        <w:t>cukrzycy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904934" w:rsidRPr="001C0AD4">
        <w:rPr>
          <w:rFonts w:asciiTheme="minorHAnsi" w:hAnsiTheme="minorHAnsi" w:cstheme="minorHAnsi"/>
          <w:sz w:val="24"/>
          <w:szCs w:val="24"/>
        </w:rPr>
        <w:t>typu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904934" w:rsidRPr="001C0AD4">
        <w:rPr>
          <w:rFonts w:asciiTheme="minorHAnsi" w:hAnsiTheme="minorHAnsi" w:cstheme="minorHAnsi"/>
          <w:sz w:val="24"/>
          <w:szCs w:val="24"/>
        </w:rPr>
        <w:t xml:space="preserve">2 </w:t>
      </w:r>
      <w:r w:rsidR="000278E0" w:rsidRPr="001C0AD4">
        <w:rPr>
          <w:rFonts w:asciiTheme="minorHAnsi" w:hAnsiTheme="minorHAnsi" w:cstheme="minorHAnsi"/>
          <w:sz w:val="24"/>
          <w:szCs w:val="24"/>
        </w:rPr>
        <w:t xml:space="preserve">i </w:t>
      </w:r>
      <w:r w:rsidR="000655C3" w:rsidRPr="001C0AD4">
        <w:rPr>
          <w:rFonts w:asciiTheme="minorHAnsi" w:hAnsiTheme="minorHAnsi" w:cstheme="minorHAnsi"/>
          <w:sz w:val="24"/>
          <w:szCs w:val="24"/>
        </w:rPr>
        <w:t xml:space="preserve">stosunkowo niskim poziomie  </w:t>
      </w:r>
      <w:r w:rsidR="005C2CB0" w:rsidRPr="001C0AD4">
        <w:rPr>
          <w:rFonts w:asciiTheme="minorHAnsi" w:hAnsiTheme="minorHAnsi" w:cstheme="minorHAnsi"/>
          <w:sz w:val="24"/>
          <w:szCs w:val="24"/>
        </w:rPr>
        <w:t xml:space="preserve">wykonywanych </w:t>
      </w:r>
      <w:r w:rsidR="000655C3" w:rsidRPr="001C0AD4">
        <w:rPr>
          <w:rFonts w:asciiTheme="minorHAnsi" w:hAnsiTheme="minorHAnsi" w:cstheme="minorHAnsi"/>
          <w:sz w:val="24"/>
          <w:szCs w:val="24"/>
        </w:rPr>
        <w:t xml:space="preserve">badań profilaktycznych w kierunku cukrzycy, który </w:t>
      </w:r>
      <w:r w:rsidR="003E3751" w:rsidRPr="001C0AD4">
        <w:rPr>
          <w:rFonts w:asciiTheme="minorHAnsi" w:hAnsiTheme="minorHAnsi" w:cstheme="minorHAnsi"/>
          <w:sz w:val="24"/>
          <w:szCs w:val="24"/>
        </w:rPr>
        <w:t>kształtuje</w:t>
      </w:r>
      <w:r w:rsidR="000655C3" w:rsidRPr="001C0AD4">
        <w:rPr>
          <w:rFonts w:asciiTheme="minorHAnsi" w:hAnsiTheme="minorHAnsi" w:cstheme="minorHAnsi"/>
          <w:sz w:val="24"/>
          <w:szCs w:val="24"/>
        </w:rPr>
        <w:t xml:space="preserve"> się</w:t>
      </w:r>
      <w:r w:rsidR="003E3751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0655C3" w:rsidRPr="001C0AD4">
        <w:rPr>
          <w:rFonts w:asciiTheme="minorHAnsi" w:hAnsiTheme="minorHAnsi" w:cstheme="minorHAnsi"/>
          <w:sz w:val="24"/>
          <w:szCs w:val="24"/>
        </w:rPr>
        <w:t xml:space="preserve">na poziomie około </w:t>
      </w:r>
      <w:r w:rsidR="00904934" w:rsidRPr="001C0AD4">
        <w:rPr>
          <w:rFonts w:asciiTheme="minorHAnsi" w:hAnsiTheme="minorHAnsi" w:cstheme="minorHAnsi"/>
          <w:sz w:val="24"/>
          <w:szCs w:val="24"/>
        </w:rPr>
        <w:t xml:space="preserve">30% </w:t>
      </w:r>
      <w:r w:rsidR="000655C3" w:rsidRPr="001C0AD4">
        <w:rPr>
          <w:rFonts w:asciiTheme="minorHAnsi" w:hAnsiTheme="minorHAnsi" w:cstheme="minorHAnsi"/>
          <w:sz w:val="24"/>
          <w:szCs w:val="24"/>
        </w:rPr>
        <w:t xml:space="preserve">w grupie wiekowej </w:t>
      </w:r>
      <w:r w:rsidR="00904934" w:rsidRPr="001C0AD4">
        <w:rPr>
          <w:rFonts w:asciiTheme="minorHAnsi" w:hAnsiTheme="minorHAnsi" w:cstheme="minorHAnsi"/>
          <w:sz w:val="24"/>
          <w:szCs w:val="24"/>
        </w:rPr>
        <w:t xml:space="preserve">30-39 lat, i około 40% w wieku </w:t>
      </w:r>
      <w:r w:rsidR="000655C3" w:rsidRPr="001C0AD4">
        <w:rPr>
          <w:rFonts w:asciiTheme="minorHAnsi" w:hAnsiTheme="minorHAnsi" w:cstheme="minorHAnsi"/>
          <w:sz w:val="24"/>
          <w:szCs w:val="24"/>
        </w:rPr>
        <w:t xml:space="preserve">40-49 lat. </w:t>
      </w:r>
      <w:r w:rsidR="003E3751" w:rsidRPr="001C0AD4">
        <w:rPr>
          <w:rFonts w:asciiTheme="minorHAnsi" w:hAnsiTheme="minorHAnsi" w:cstheme="minorHAnsi"/>
          <w:sz w:val="24"/>
          <w:szCs w:val="24"/>
        </w:rPr>
        <w:t>Wskaźnik</w:t>
      </w:r>
      <w:r w:rsidR="000655C3" w:rsidRPr="001C0AD4">
        <w:rPr>
          <w:rFonts w:asciiTheme="minorHAnsi" w:hAnsiTheme="minorHAnsi" w:cstheme="minorHAnsi"/>
          <w:sz w:val="24"/>
          <w:szCs w:val="24"/>
        </w:rPr>
        <w:t xml:space="preserve"> ten </w:t>
      </w:r>
      <w:r w:rsidR="003E3751" w:rsidRPr="001C0AD4">
        <w:rPr>
          <w:rFonts w:asciiTheme="minorHAnsi" w:hAnsiTheme="minorHAnsi" w:cstheme="minorHAnsi"/>
          <w:sz w:val="24"/>
          <w:szCs w:val="24"/>
        </w:rPr>
        <w:lastRenderedPageBreak/>
        <w:t>wzrasta</w:t>
      </w:r>
      <w:r w:rsidR="000655C3" w:rsidRPr="001C0AD4">
        <w:rPr>
          <w:rFonts w:asciiTheme="minorHAnsi" w:hAnsiTheme="minorHAnsi" w:cstheme="minorHAnsi"/>
          <w:sz w:val="24"/>
          <w:szCs w:val="24"/>
        </w:rPr>
        <w:t xml:space="preserve"> wraz z wiekiem grupy i tak  w 2014 r</w:t>
      </w:r>
      <w:r w:rsidR="000278E0" w:rsidRPr="001C0AD4">
        <w:rPr>
          <w:rFonts w:asciiTheme="minorHAnsi" w:hAnsiTheme="minorHAnsi" w:cstheme="minorHAnsi"/>
          <w:sz w:val="24"/>
          <w:szCs w:val="24"/>
        </w:rPr>
        <w:t>.</w:t>
      </w:r>
      <w:r w:rsidR="000655C3" w:rsidRPr="001C0AD4">
        <w:rPr>
          <w:rFonts w:asciiTheme="minorHAnsi" w:hAnsiTheme="minorHAnsi" w:cstheme="minorHAnsi"/>
          <w:sz w:val="24"/>
          <w:szCs w:val="24"/>
        </w:rPr>
        <w:t xml:space="preserve"> odsetek osób wykonujących badania  wyniósł </w:t>
      </w:r>
      <w:r w:rsidR="000278E0" w:rsidRPr="001C0AD4">
        <w:rPr>
          <w:rFonts w:asciiTheme="minorHAnsi" w:hAnsiTheme="minorHAnsi" w:cstheme="minorHAnsi"/>
          <w:sz w:val="24"/>
          <w:szCs w:val="24"/>
        </w:rPr>
        <w:t xml:space="preserve">już </w:t>
      </w:r>
      <w:r w:rsidR="000655C3" w:rsidRPr="001C0AD4">
        <w:rPr>
          <w:rFonts w:asciiTheme="minorHAnsi" w:hAnsiTheme="minorHAnsi" w:cstheme="minorHAnsi"/>
          <w:sz w:val="24"/>
          <w:szCs w:val="24"/>
        </w:rPr>
        <w:t xml:space="preserve">około 60%  w wieku 50-59 lat. </w:t>
      </w:r>
      <w:r w:rsidR="000278E0" w:rsidRPr="001C0AD4">
        <w:rPr>
          <w:rFonts w:asciiTheme="minorHAnsi" w:hAnsiTheme="minorHAnsi" w:cstheme="minorHAnsi"/>
          <w:sz w:val="24"/>
          <w:szCs w:val="24"/>
        </w:rPr>
        <w:t>Ponadto</w:t>
      </w:r>
      <w:r w:rsidR="00904934" w:rsidRPr="001C0AD4">
        <w:rPr>
          <w:rFonts w:asciiTheme="minorHAnsi" w:hAnsiTheme="minorHAnsi" w:cstheme="minorHAnsi"/>
          <w:sz w:val="24"/>
          <w:szCs w:val="24"/>
        </w:rPr>
        <w:t xml:space="preserve"> w</w:t>
      </w:r>
      <w:r w:rsidR="007E4661" w:rsidRPr="001C0AD4">
        <w:rPr>
          <w:rFonts w:asciiTheme="minorHAnsi" w:hAnsiTheme="minorHAnsi" w:cstheme="minorHAnsi"/>
          <w:sz w:val="24"/>
          <w:szCs w:val="24"/>
        </w:rPr>
        <w:t xml:space="preserve">zrost wagi ciała dotyczy przede wszystkim </w:t>
      </w:r>
      <w:r w:rsidR="00125883" w:rsidRPr="001C0AD4">
        <w:rPr>
          <w:rFonts w:asciiTheme="minorHAnsi" w:hAnsiTheme="minorHAnsi" w:cstheme="minorHAnsi"/>
          <w:sz w:val="24"/>
          <w:szCs w:val="24"/>
        </w:rPr>
        <w:t xml:space="preserve">mężczyzn </w:t>
      </w:r>
      <w:r w:rsidR="00C07A35">
        <w:rPr>
          <w:rFonts w:asciiTheme="minorHAnsi" w:hAnsiTheme="minorHAnsi" w:cstheme="minorHAnsi"/>
          <w:sz w:val="24"/>
          <w:szCs w:val="24"/>
        </w:rPr>
        <w:br/>
      </w:r>
      <w:r w:rsidR="00125883" w:rsidRPr="001C0AD4">
        <w:rPr>
          <w:rFonts w:asciiTheme="minorHAnsi" w:hAnsiTheme="minorHAnsi" w:cstheme="minorHAnsi"/>
          <w:sz w:val="24"/>
          <w:szCs w:val="24"/>
        </w:rPr>
        <w:t xml:space="preserve">w wieku od 30 roku życia gdzie znacznie wzrasta odsetek osób z nadwagą i otyłością. </w:t>
      </w:r>
      <w:r w:rsidR="00A521F2" w:rsidRPr="001C0AD4">
        <w:rPr>
          <w:rFonts w:asciiTheme="minorHAnsi" w:hAnsiTheme="minorHAnsi" w:cstheme="minorHAnsi"/>
          <w:sz w:val="24"/>
          <w:szCs w:val="24"/>
        </w:rPr>
        <w:t xml:space="preserve">Relatywnie u kobiet występuje problem z nadwagą około 50-go roku życia gdzie następuje znaczy wzrost odsetka osób z otyłością. </w:t>
      </w:r>
      <w:r w:rsidR="00835CD3" w:rsidRPr="001C0AD4">
        <w:rPr>
          <w:rFonts w:asciiTheme="minorHAnsi" w:hAnsiTheme="minorHAnsi" w:cstheme="minorHAnsi"/>
          <w:sz w:val="24"/>
          <w:szCs w:val="24"/>
        </w:rPr>
        <w:t>Według wyników Europejskiego Ankietowego Badania Zdrowia (EHIS) w 2014 r. osoby z nadwagą i osoby otyłe w Polsce stanowiły odpowiednio 36,6% i 16,7% populacji osób w wieku 15 lat i więcej, czyli łącznie 53,3%. Było to powyżej średniej dla 28 krajów Unii Europejskiej wynoszącej 34,8% osób z nadwagą oraz 15,4% otyłych</w:t>
      </w:r>
      <w:r w:rsidR="00835CD3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23"/>
      </w:r>
      <w:r w:rsidR="00835CD3" w:rsidRPr="001C0AD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4634752" w14:textId="1C0DEB0B" w:rsidR="00B701B2" w:rsidRPr="001C0AD4" w:rsidRDefault="00B701B2" w:rsidP="00C07A35">
      <w:pPr>
        <w:pStyle w:val="Tekstpodstawowy"/>
        <w:spacing w:before="199"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Wskazana grupa wiekowa (35-64 lat) to </w:t>
      </w:r>
      <w:r w:rsidR="000B5730" w:rsidRPr="001C0AD4">
        <w:rPr>
          <w:rFonts w:asciiTheme="minorHAnsi" w:hAnsiTheme="minorHAnsi" w:cstheme="minorHAnsi"/>
          <w:sz w:val="24"/>
          <w:szCs w:val="24"/>
        </w:rPr>
        <w:t>w województwie dolnośląskim według danych GUS 1 249 400 osób, któr</w:t>
      </w:r>
      <w:r w:rsidR="00710ABC" w:rsidRPr="001C0AD4">
        <w:rPr>
          <w:rFonts w:asciiTheme="minorHAnsi" w:hAnsiTheme="minorHAnsi" w:cstheme="minorHAnsi"/>
          <w:sz w:val="24"/>
          <w:szCs w:val="24"/>
        </w:rPr>
        <w:t>e</w:t>
      </w:r>
      <w:r w:rsidR="000B5730" w:rsidRPr="001C0AD4">
        <w:rPr>
          <w:rFonts w:asciiTheme="minorHAnsi" w:hAnsiTheme="minorHAnsi" w:cstheme="minorHAnsi"/>
          <w:sz w:val="24"/>
          <w:szCs w:val="24"/>
        </w:rPr>
        <w:t xml:space="preserve"> zgodnie z przedstawioną epidemiologi</w:t>
      </w:r>
      <w:r w:rsidR="002442DF" w:rsidRPr="001C0AD4">
        <w:rPr>
          <w:rFonts w:asciiTheme="minorHAnsi" w:hAnsiTheme="minorHAnsi" w:cstheme="minorHAnsi"/>
          <w:sz w:val="24"/>
          <w:szCs w:val="24"/>
        </w:rPr>
        <w:t>ą</w:t>
      </w:r>
      <w:r w:rsidR="000B5730" w:rsidRPr="001C0AD4">
        <w:rPr>
          <w:rFonts w:asciiTheme="minorHAnsi" w:hAnsiTheme="minorHAnsi" w:cstheme="minorHAnsi"/>
          <w:sz w:val="24"/>
          <w:szCs w:val="24"/>
        </w:rPr>
        <w:t xml:space="preserve"> odznacza</w:t>
      </w:r>
      <w:r w:rsidR="00710ABC" w:rsidRPr="001C0AD4">
        <w:rPr>
          <w:rFonts w:asciiTheme="minorHAnsi" w:hAnsiTheme="minorHAnsi" w:cstheme="minorHAnsi"/>
          <w:sz w:val="24"/>
          <w:szCs w:val="24"/>
        </w:rPr>
        <w:t>ją</w:t>
      </w:r>
      <w:r w:rsidR="000B5730" w:rsidRPr="001C0AD4">
        <w:rPr>
          <w:rFonts w:asciiTheme="minorHAnsi" w:hAnsiTheme="minorHAnsi" w:cstheme="minorHAnsi"/>
          <w:sz w:val="24"/>
          <w:szCs w:val="24"/>
        </w:rPr>
        <w:t xml:space="preserve"> się wysoką liczbą osób chorujących na cukrzycę jak również największą podatnoś</w:t>
      </w:r>
      <w:r w:rsidR="002442DF" w:rsidRPr="001C0AD4">
        <w:rPr>
          <w:rFonts w:asciiTheme="minorHAnsi" w:hAnsiTheme="minorHAnsi" w:cstheme="minorHAnsi"/>
          <w:sz w:val="24"/>
          <w:szCs w:val="24"/>
        </w:rPr>
        <w:t>cią</w:t>
      </w:r>
      <w:r w:rsidR="000B5730" w:rsidRPr="001C0AD4">
        <w:rPr>
          <w:rFonts w:asciiTheme="minorHAnsi" w:hAnsiTheme="minorHAnsi" w:cstheme="minorHAnsi"/>
          <w:sz w:val="24"/>
          <w:szCs w:val="24"/>
        </w:rPr>
        <w:t xml:space="preserve"> na zachorowanie wśród osób po 35 roku życia.</w:t>
      </w:r>
      <w:r w:rsidR="00FA662C" w:rsidRPr="001C0AD4">
        <w:rPr>
          <w:rFonts w:asciiTheme="minorHAnsi" w:hAnsiTheme="minorHAnsi" w:cstheme="minorHAnsi"/>
          <w:sz w:val="24"/>
          <w:szCs w:val="24"/>
        </w:rPr>
        <w:t xml:space="preserve"> Ponadto województwo dolnośląskie  osiąga jedne z wyższych wartości mierzonych współczynników na tle pozostałych rejonów Polski, w związku z tym Samorząd Województwa planuje podjąć działania zaradcze, które zostały opisane w dalszej części niniejszego Programu.</w:t>
      </w:r>
    </w:p>
    <w:p w14:paraId="2FB3E99C" w14:textId="77777777" w:rsidR="0041368F" w:rsidRPr="001C0AD4" w:rsidRDefault="0041368F" w:rsidP="00C07A35">
      <w:pPr>
        <w:widowControl/>
        <w:adjustRightInd w:val="0"/>
        <w:spacing w:line="360" w:lineRule="auto"/>
        <w:ind w:left="284" w:right="154"/>
        <w:rPr>
          <w:rFonts w:asciiTheme="minorHAnsi" w:hAnsiTheme="minorHAnsi" w:cstheme="minorHAnsi"/>
          <w:sz w:val="24"/>
          <w:szCs w:val="24"/>
        </w:rPr>
      </w:pPr>
    </w:p>
    <w:p w14:paraId="7F1C863D" w14:textId="4B182A16" w:rsidR="00C07A35" w:rsidRPr="00C07A35" w:rsidRDefault="00827719" w:rsidP="00C07A35">
      <w:pPr>
        <w:pStyle w:val="Nagwek2"/>
        <w:numPr>
          <w:ilvl w:val="1"/>
          <w:numId w:val="7"/>
        </w:numPr>
        <w:tabs>
          <w:tab w:val="left" w:pos="936"/>
          <w:tab w:val="left" w:pos="937"/>
        </w:tabs>
        <w:spacing w:line="360" w:lineRule="auto"/>
        <w:ind w:right="499"/>
        <w:rPr>
          <w:rFonts w:asciiTheme="minorHAnsi" w:hAnsiTheme="minorHAnsi" w:cstheme="minorHAnsi"/>
          <w:sz w:val="24"/>
          <w:szCs w:val="24"/>
        </w:rPr>
      </w:pPr>
      <w:bookmarkStart w:id="38" w:name="_Toc8212106"/>
      <w:r w:rsidRPr="001C0AD4">
        <w:rPr>
          <w:rFonts w:asciiTheme="minorHAnsi" w:hAnsiTheme="minorHAnsi" w:cstheme="minorHAnsi"/>
          <w:sz w:val="24"/>
          <w:szCs w:val="24"/>
        </w:rPr>
        <w:t>Obecne postępowanie w omawianym problemie zdrowotnym</w:t>
      </w:r>
      <w:bookmarkEnd w:id="38"/>
    </w:p>
    <w:p w14:paraId="73F90F9B" w14:textId="3D5CC3A8" w:rsidR="00710ABC" w:rsidRPr="001C0AD4" w:rsidRDefault="001837F9" w:rsidP="00C07A35">
      <w:pPr>
        <w:widowControl/>
        <w:adjustRightInd w:val="0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NFZ nie </w:t>
      </w:r>
      <w:r w:rsidR="00710ABC" w:rsidRPr="001C0AD4">
        <w:rPr>
          <w:rFonts w:asciiTheme="minorHAnsi" w:hAnsiTheme="minorHAnsi" w:cstheme="minorHAnsi"/>
          <w:sz w:val="24"/>
          <w:szCs w:val="24"/>
        </w:rPr>
        <w:t xml:space="preserve">realizuje </w:t>
      </w:r>
      <w:r w:rsidRPr="001C0AD4">
        <w:rPr>
          <w:rFonts w:asciiTheme="minorHAnsi" w:hAnsiTheme="minorHAnsi" w:cstheme="minorHAnsi"/>
          <w:sz w:val="24"/>
          <w:szCs w:val="24"/>
        </w:rPr>
        <w:t>bezpośredni</w:t>
      </w:r>
      <w:r w:rsidR="00710ABC" w:rsidRPr="001C0AD4">
        <w:rPr>
          <w:rFonts w:asciiTheme="minorHAnsi" w:hAnsiTheme="minorHAnsi" w:cstheme="minorHAnsi"/>
          <w:sz w:val="24"/>
          <w:szCs w:val="24"/>
        </w:rPr>
        <w:t>ego</w:t>
      </w:r>
      <w:r w:rsidRPr="001C0AD4">
        <w:rPr>
          <w:rFonts w:asciiTheme="minorHAnsi" w:hAnsiTheme="minorHAnsi" w:cstheme="minorHAnsi"/>
          <w:sz w:val="24"/>
          <w:szCs w:val="24"/>
        </w:rPr>
        <w:t xml:space="preserve"> programu profilaktyki cukrzycy</w:t>
      </w:r>
      <w:r w:rsidR="007979EC" w:rsidRPr="001C0AD4">
        <w:rPr>
          <w:rFonts w:asciiTheme="minorHAnsi" w:hAnsiTheme="minorHAnsi" w:cstheme="minorHAnsi"/>
          <w:sz w:val="24"/>
          <w:szCs w:val="24"/>
        </w:rPr>
        <w:t xml:space="preserve"> tak jak to się dzieje </w:t>
      </w:r>
      <w:r w:rsidR="00C63BB6">
        <w:rPr>
          <w:rFonts w:asciiTheme="minorHAnsi" w:hAnsiTheme="minorHAnsi" w:cstheme="minorHAnsi"/>
          <w:sz w:val="24"/>
          <w:szCs w:val="24"/>
        </w:rPr>
        <w:br/>
      </w:r>
      <w:r w:rsidR="007979EC" w:rsidRPr="001C0AD4">
        <w:rPr>
          <w:rFonts w:asciiTheme="minorHAnsi" w:hAnsiTheme="minorHAnsi" w:cstheme="minorHAnsi"/>
          <w:sz w:val="24"/>
          <w:szCs w:val="24"/>
        </w:rPr>
        <w:t xml:space="preserve">w przypadku raka piersi czy </w:t>
      </w:r>
      <w:r w:rsidR="00281109" w:rsidRPr="001C0AD4">
        <w:rPr>
          <w:rFonts w:asciiTheme="minorHAnsi" w:hAnsiTheme="minorHAnsi" w:cstheme="minorHAnsi"/>
          <w:sz w:val="24"/>
          <w:szCs w:val="24"/>
        </w:rPr>
        <w:t xml:space="preserve">też </w:t>
      </w:r>
      <w:r w:rsidR="007979EC" w:rsidRPr="001C0AD4">
        <w:rPr>
          <w:rFonts w:asciiTheme="minorHAnsi" w:hAnsiTheme="minorHAnsi" w:cstheme="minorHAnsi"/>
          <w:sz w:val="24"/>
          <w:szCs w:val="24"/>
        </w:rPr>
        <w:t>gruźlicy.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7979EC" w:rsidRPr="001C0AD4">
        <w:rPr>
          <w:rFonts w:asciiTheme="minorHAnsi" w:hAnsiTheme="minorHAnsi" w:cstheme="minorHAnsi"/>
          <w:sz w:val="24"/>
          <w:szCs w:val="24"/>
        </w:rPr>
        <w:t xml:space="preserve">Przy wykrywaniu cukrzycy i stanów </w:t>
      </w:r>
      <w:proofErr w:type="spellStart"/>
      <w:r w:rsidR="007979EC" w:rsidRPr="001C0AD4">
        <w:rPr>
          <w:rFonts w:asciiTheme="minorHAnsi" w:hAnsiTheme="minorHAnsi" w:cstheme="minorHAnsi"/>
          <w:sz w:val="24"/>
          <w:szCs w:val="24"/>
        </w:rPr>
        <w:t>przedcukrzycowych</w:t>
      </w:r>
      <w:proofErr w:type="spellEnd"/>
      <w:r w:rsidR="007979EC" w:rsidRPr="001C0AD4">
        <w:rPr>
          <w:rFonts w:asciiTheme="minorHAnsi" w:hAnsiTheme="minorHAnsi" w:cstheme="minorHAnsi"/>
          <w:sz w:val="24"/>
          <w:szCs w:val="24"/>
        </w:rPr>
        <w:t xml:space="preserve"> wykorzystywane s</w:t>
      </w:r>
      <w:r w:rsidR="003D0B09" w:rsidRPr="001C0AD4">
        <w:rPr>
          <w:rFonts w:asciiTheme="minorHAnsi" w:hAnsiTheme="minorHAnsi" w:cstheme="minorHAnsi"/>
          <w:sz w:val="24"/>
          <w:szCs w:val="24"/>
        </w:rPr>
        <w:t>ą</w:t>
      </w:r>
      <w:r w:rsidR="007979EC" w:rsidRPr="001C0AD4">
        <w:rPr>
          <w:rFonts w:asciiTheme="minorHAnsi" w:hAnsiTheme="minorHAnsi" w:cstheme="minorHAnsi"/>
          <w:sz w:val="24"/>
          <w:szCs w:val="24"/>
        </w:rPr>
        <w:t xml:space="preserve"> testy przesiewowe, tj. </w:t>
      </w:r>
      <w:r w:rsidR="00941B15" w:rsidRPr="001C0AD4">
        <w:rPr>
          <w:rFonts w:asciiTheme="minorHAnsi" w:hAnsiTheme="minorHAnsi" w:cstheme="minorHAnsi"/>
          <w:sz w:val="24"/>
          <w:szCs w:val="24"/>
        </w:rPr>
        <w:t>oznaczenie st</w:t>
      </w:r>
      <w:r w:rsidR="00B71C81" w:rsidRPr="001C0AD4">
        <w:rPr>
          <w:rFonts w:asciiTheme="minorHAnsi" w:hAnsiTheme="minorHAnsi" w:cstheme="minorHAnsi"/>
          <w:sz w:val="24"/>
          <w:szCs w:val="24"/>
        </w:rPr>
        <w:t xml:space="preserve">ężenia </w:t>
      </w:r>
      <w:r w:rsidR="00941B15" w:rsidRPr="001C0AD4">
        <w:rPr>
          <w:rFonts w:asciiTheme="minorHAnsi" w:hAnsiTheme="minorHAnsi" w:cstheme="minorHAnsi"/>
          <w:sz w:val="24"/>
          <w:szCs w:val="24"/>
        </w:rPr>
        <w:t>glukozy, test obciążenia gl</w:t>
      </w:r>
      <w:r w:rsidR="00B71C81" w:rsidRPr="001C0AD4">
        <w:rPr>
          <w:rFonts w:asciiTheme="minorHAnsi" w:hAnsiTheme="minorHAnsi" w:cstheme="minorHAnsi"/>
          <w:sz w:val="24"/>
          <w:szCs w:val="24"/>
        </w:rPr>
        <w:t>u</w:t>
      </w:r>
      <w:r w:rsidR="00941B15" w:rsidRPr="001C0AD4">
        <w:rPr>
          <w:rFonts w:asciiTheme="minorHAnsi" w:hAnsiTheme="minorHAnsi" w:cstheme="minorHAnsi"/>
          <w:sz w:val="24"/>
          <w:szCs w:val="24"/>
        </w:rPr>
        <w:t>kozą</w:t>
      </w:r>
      <w:r w:rsidR="007979EC" w:rsidRPr="001C0AD4">
        <w:rPr>
          <w:rFonts w:asciiTheme="minorHAnsi" w:hAnsiTheme="minorHAnsi" w:cstheme="minorHAnsi"/>
          <w:sz w:val="24"/>
          <w:szCs w:val="24"/>
        </w:rPr>
        <w:t xml:space="preserve">. Testy te </w:t>
      </w:r>
      <w:r w:rsidR="00941B15" w:rsidRPr="001C0AD4">
        <w:rPr>
          <w:rFonts w:asciiTheme="minorHAnsi" w:hAnsiTheme="minorHAnsi" w:cstheme="minorHAnsi"/>
          <w:sz w:val="24"/>
          <w:szCs w:val="24"/>
        </w:rPr>
        <w:t xml:space="preserve">znajdują się w katalogu świadczeń gwarantowanych z zakresu podstawowej opieki </w:t>
      </w:r>
      <w:r w:rsidR="00EA318D" w:rsidRPr="001C0AD4">
        <w:rPr>
          <w:rFonts w:asciiTheme="minorHAnsi" w:hAnsiTheme="minorHAnsi" w:cstheme="minorHAnsi"/>
          <w:sz w:val="24"/>
          <w:szCs w:val="24"/>
        </w:rPr>
        <w:t>zdrowotnej.</w:t>
      </w:r>
      <w:r w:rsidR="007A7F21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7979EC" w:rsidRPr="001C0AD4">
        <w:rPr>
          <w:rFonts w:asciiTheme="minorHAnsi" w:hAnsiTheme="minorHAnsi" w:cstheme="minorHAnsi"/>
          <w:sz w:val="24"/>
          <w:szCs w:val="24"/>
        </w:rPr>
        <w:t>Natomiast</w:t>
      </w:r>
      <w:r w:rsidR="007A7F21" w:rsidRPr="001C0AD4">
        <w:rPr>
          <w:rFonts w:asciiTheme="minorHAnsi" w:hAnsiTheme="minorHAnsi" w:cstheme="minorHAnsi"/>
          <w:sz w:val="24"/>
          <w:szCs w:val="24"/>
        </w:rPr>
        <w:t xml:space="preserve"> w trakcie leczenia osób przewlekle chorych z rozpoznaną i potwierdzoną diagnostycznie cukrzycą, lekarz podstawowej opieki zdrowotnej monitoruje proces leczenia poprzez wykonywanie niezbędnych dla tego celu badań diagnostycznych, spośród badań określonych dla podstawowej opieki zdrowotnej wykazem badań diagnostycznych zawartym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="007A7F21" w:rsidRPr="001C0AD4">
        <w:rPr>
          <w:rFonts w:asciiTheme="minorHAnsi" w:hAnsiTheme="minorHAnsi" w:cstheme="minorHAnsi"/>
          <w:sz w:val="24"/>
          <w:szCs w:val="24"/>
        </w:rPr>
        <w:t xml:space="preserve">w części IV </w:t>
      </w:r>
      <w:r w:rsidR="007F3445" w:rsidRPr="001C0AD4">
        <w:rPr>
          <w:rFonts w:asciiTheme="minorHAnsi" w:hAnsiTheme="minorHAnsi" w:cstheme="minorHAnsi"/>
          <w:sz w:val="24"/>
          <w:szCs w:val="24"/>
        </w:rPr>
        <w:t xml:space="preserve">Świadczenia medycznej </w:t>
      </w:r>
      <w:r w:rsidR="007F3445" w:rsidRPr="001C0AD4">
        <w:rPr>
          <w:rFonts w:asciiTheme="minorHAnsi" w:hAnsiTheme="minorHAnsi" w:cstheme="minorHAnsi"/>
          <w:i/>
          <w:sz w:val="24"/>
          <w:szCs w:val="24"/>
        </w:rPr>
        <w:t xml:space="preserve">diagnostyki laboratoryjnej lub diagnostyki obrazowej </w:t>
      </w:r>
      <w:r w:rsidR="009C6F05">
        <w:rPr>
          <w:rFonts w:asciiTheme="minorHAnsi" w:hAnsiTheme="minorHAnsi" w:cstheme="minorHAnsi"/>
          <w:i/>
          <w:sz w:val="24"/>
          <w:szCs w:val="24"/>
        </w:rPr>
        <w:br/>
      </w:r>
      <w:r w:rsidR="007F3445" w:rsidRPr="001C0AD4">
        <w:rPr>
          <w:rFonts w:asciiTheme="minorHAnsi" w:hAnsiTheme="minorHAnsi" w:cstheme="minorHAnsi"/>
          <w:i/>
          <w:sz w:val="24"/>
          <w:szCs w:val="24"/>
        </w:rPr>
        <w:t xml:space="preserve">i </w:t>
      </w:r>
      <w:proofErr w:type="spellStart"/>
      <w:r w:rsidR="007F3445" w:rsidRPr="001C0AD4">
        <w:rPr>
          <w:rFonts w:asciiTheme="minorHAnsi" w:hAnsiTheme="minorHAnsi" w:cstheme="minorHAnsi"/>
          <w:i/>
          <w:sz w:val="24"/>
          <w:szCs w:val="24"/>
        </w:rPr>
        <w:t>nieobrazowej</w:t>
      </w:r>
      <w:proofErr w:type="spellEnd"/>
      <w:r w:rsidR="007F3445" w:rsidRPr="001C0AD4">
        <w:rPr>
          <w:rFonts w:asciiTheme="minorHAnsi" w:hAnsiTheme="minorHAnsi" w:cstheme="minorHAnsi"/>
          <w:i/>
          <w:sz w:val="24"/>
          <w:szCs w:val="24"/>
        </w:rPr>
        <w:t xml:space="preserve"> związane z realizacją świadczeń lekarza podstawowej opieki zdrowotnej</w:t>
      </w:r>
      <w:r w:rsidR="00E60035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7A7F21" w:rsidRPr="001C0AD4">
        <w:rPr>
          <w:rFonts w:asciiTheme="minorHAnsi" w:hAnsiTheme="minorHAnsi" w:cstheme="minorHAnsi"/>
          <w:sz w:val="24"/>
          <w:szCs w:val="24"/>
        </w:rPr>
        <w:t xml:space="preserve">załącznika </w:t>
      </w:r>
      <w:r w:rsidR="001C2C33" w:rsidRPr="001C0AD4">
        <w:rPr>
          <w:rFonts w:asciiTheme="minorHAnsi" w:hAnsiTheme="minorHAnsi" w:cstheme="minorHAnsi"/>
          <w:sz w:val="24"/>
          <w:szCs w:val="24"/>
        </w:rPr>
        <w:t>n</w:t>
      </w:r>
      <w:r w:rsidR="007A7F21" w:rsidRPr="001C0AD4">
        <w:rPr>
          <w:rFonts w:asciiTheme="minorHAnsi" w:hAnsiTheme="minorHAnsi" w:cstheme="minorHAnsi"/>
          <w:sz w:val="24"/>
          <w:szCs w:val="24"/>
        </w:rPr>
        <w:t>r 1 do Rozporządzenia Ministra Zdrowia</w:t>
      </w:r>
      <w:r w:rsidR="007979EC" w:rsidRPr="001C0AD4">
        <w:rPr>
          <w:rFonts w:asciiTheme="minorHAnsi" w:hAnsiTheme="minorHAnsi" w:cstheme="minorHAnsi"/>
          <w:sz w:val="24"/>
          <w:szCs w:val="24"/>
        </w:rPr>
        <w:t xml:space="preserve"> w sprawie świadczeń gwarantowanych </w:t>
      </w:r>
      <w:r w:rsidR="00C07A35">
        <w:rPr>
          <w:rFonts w:asciiTheme="minorHAnsi" w:hAnsiTheme="minorHAnsi" w:cstheme="minorHAnsi"/>
          <w:sz w:val="24"/>
          <w:szCs w:val="24"/>
        </w:rPr>
        <w:br/>
      </w:r>
      <w:r w:rsidR="007979EC" w:rsidRPr="001C0AD4">
        <w:rPr>
          <w:rFonts w:asciiTheme="minorHAnsi" w:hAnsiTheme="minorHAnsi" w:cstheme="minorHAnsi"/>
          <w:sz w:val="24"/>
          <w:szCs w:val="24"/>
        </w:rPr>
        <w:t>z zakresu podstawowej  opieki   zdrowotnej</w:t>
      </w:r>
      <w:r w:rsidR="007A7F21" w:rsidRPr="001C0AD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4D8AF29" w14:textId="6CAE89C0" w:rsidR="00470509" w:rsidRPr="001C0AD4" w:rsidRDefault="005E68F3" w:rsidP="00C07A35">
      <w:pPr>
        <w:widowControl/>
        <w:adjustRightInd w:val="0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Od 2008 r. </w:t>
      </w:r>
      <w:r w:rsidR="003C67DE" w:rsidRPr="001C0AD4">
        <w:rPr>
          <w:rFonts w:asciiTheme="minorHAnsi" w:hAnsiTheme="minorHAnsi" w:cstheme="minorHAnsi"/>
          <w:sz w:val="24"/>
          <w:szCs w:val="24"/>
        </w:rPr>
        <w:t>N</w:t>
      </w:r>
      <w:r w:rsidR="00470509" w:rsidRPr="001C0AD4">
        <w:rPr>
          <w:rFonts w:asciiTheme="minorHAnsi" w:hAnsiTheme="minorHAnsi" w:cstheme="minorHAnsi"/>
          <w:sz w:val="24"/>
          <w:szCs w:val="24"/>
        </w:rPr>
        <w:t>FZ oferuje</w:t>
      </w:r>
      <w:r w:rsidR="009D636D" w:rsidRPr="001C0AD4">
        <w:rPr>
          <w:rFonts w:asciiTheme="minorHAnsi" w:hAnsiTheme="minorHAnsi" w:cstheme="minorHAnsi"/>
          <w:sz w:val="24"/>
          <w:szCs w:val="24"/>
        </w:rPr>
        <w:t xml:space="preserve"> produkt kontraktowy</w:t>
      </w:r>
      <w:r w:rsidR="0005530C" w:rsidRPr="001C0AD4">
        <w:rPr>
          <w:rFonts w:asciiTheme="minorHAnsi" w:hAnsiTheme="minorHAnsi" w:cstheme="minorHAnsi"/>
          <w:sz w:val="24"/>
          <w:szCs w:val="24"/>
        </w:rPr>
        <w:t xml:space="preserve"> -</w:t>
      </w:r>
      <w:r w:rsidR="009D636D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470509" w:rsidRPr="001C0AD4">
        <w:rPr>
          <w:rFonts w:asciiTheme="minorHAnsi" w:hAnsiTheme="minorHAnsi" w:cstheme="minorHAnsi"/>
          <w:sz w:val="24"/>
          <w:szCs w:val="24"/>
        </w:rPr>
        <w:t>kompleksową opiekę specjalistyczną nad pacjentem z cukrzycą (KAOS), które</w:t>
      </w:r>
      <w:r w:rsidRPr="001C0AD4">
        <w:rPr>
          <w:rFonts w:asciiTheme="minorHAnsi" w:hAnsiTheme="minorHAnsi" w:cstheme="minorHAnsi"/>
          <w:sz w:val="24"/>
          <w:szCs w:val="24"/>
        </w:rPr>
        <w:t>go</w:t>
      </w:r>
      <w:r w:rsidR="00470509" w:rsidRPr="001C0AD4">
        <w:rPr>
          <w:rFonts w:asciiTheme="minorHAnsi" w:hAnsiTheme="minorHAnsi" w:cstheme="minorHAnsi"/>
          <w:sz w:val="24"/>
          <w:szCs w:val="24"/>
        </w:rPr>
        <w:t xml:space="preserve"> celem jest poprawa skuteczności leczenia pacjentów chorych na </w:t>
      </w:r>
      <w:r w:rsidR="00470509" w:rsidRPr="001C0AD4">
        <w:rPr>
          <w:rFonts w:asciiTheme="minorHAnsi" w:hAnsiTheme="minorHAnsi" w:cstheme="minorHAnsi"/>
          <w:sz w:val="24"/>
          <w:szCs w:val="24"/>
        </w:rPr>
        <w:lastRenderedPageBreak/>
        <w:t>cukrzycę, prowadzonego w oparciu o aktualnie obowiązujące standardy opieki diabetologicznej, a w następstwie zmniejszenie liczby hospitalizacji z powodu cukrzycy i jej powikłań. Jest to pośrednia forma pomiędzy opieką szpitalną</w:t>
      </w:r>
      <w:r w:rsidR="0005530C" w:rsidRPr="001C0AD4">
        <w:rPr>
          <w:rFonts w:asciiTheme="minorHAnsi" w:hAnsiTheme="minorHAnsi" w:cstheme="minorHAnsi"/>
          <w:sz w:val="24"/>
          <w:szCs w:val="24"/>
        </w:rPr>
        <w:t>,</w:t>
      </w:r>
      <w:r w:rsidR="00470509" w:rsidRPr="001C0AD4">
        <w:rPr>
          <w:rFonts w:asciiTheme="minorHAnsi" w:hAnsiTheme="minorHAnsi" w:cstheme="minorHAnsi"/>
          <w:sz w:val="24"/>
          <w:szCs w:val="24"/>
        </w:rPr>
        <w:t xml:space="preserve"> a świadczeniami poradni. Kwalifikacja do objęcia KAOS odbywa się w ramach porady specjalistycznej w poradni diabetologicznej. W ramach świadczenia zapewnione są </w:t>
      </w:r>
      <w:r w:rsidRPr="001C0AD4">
        <w:rPr>
          <w:rFonts w:asciiTheme="minorHAnsi" w:hAnsiTheme="minorHAnsi" w:cstheme="minorHAnsi"/>
          <w:sz w:val="24"/>
          <w:szCs w:val="24"/>
        </w:rPr>
        <w:t xml:space="preserve">m.in. badania i </w:t>
      </w:r>
      <w:r w:rsidR="00470509" w:rsidRPr="001C0AD4">
        <w:rPr>
          <w:rFonts w:asciiTheme="minorHAnsi" w:hAnsiTheme="minorHAnsi" w:cstheme="minorHAnsi"/>
          <w:sz w:val="24"/>
          <w:szCs w:val="24"/>
        </w:rPr>
        <w:t>konsultacje okulistyczne, kardiologiczne, neurologiczne</w:t>
      </w:r>
      <w:r w:rsidR="00710ABC" w:rsidRPr="001C0AD4">
        <w:rPr>
          <w:rFonts w:asciiTheme="minorHAnsi" w:hAnsiTheme="minorHAnsi" w:cstheme="minorHAnsi"/>
          <w:sz w:val="24"/>
          <w:szCs w:val="24"/>
        </w:rPr>
        <w:t>,</w:t>
      </w:r>
      <w:r w:rsidR="00470509" w:rsidRPr="001C0AD4">
        <w:rPr>
          <w:rFonts w:asciiTheme="minorHAnsi" w:hAnsiTheme="minorHAnsi" w:cstheme="minorHAnsi"/>
          <w:sz w:val="24"/>
          <w:szCs w:val="24"/>
        </w:rPr>
        <w:t xml:space="preserve"> a także w przypadku wskazań medycznych chirurgiczne</w:t>
      </w:r>
      <w:r w:rsidRPr="001C0AD4">
        <w:rPr>
          <w:rFonts w:asciiTheme="minorHAnsi" w:hAnsiTheme="minorHAnsi" w:cstheme="minorHAnsi"/>
          <w:sz w:val="24"/>
          <w:szCs w:val="24"/>
        </w:rPr>
        <w:t>, nadzór nad pacjentem wraz z diagnostyką i monitorowaniem, wyrównywanie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glikemii i edukacja w zakresie samokontroli cukrzycy i zasad prawidłowego żywienia.</w:t>
      </w:r>
      <w:r w:rsidR="0092681B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74502E" w:rsidRPr="001C0AD4">
        <w:rPr>
          <w:rFonts w:asciiTheme="minorHAnsi" w:hAnsiTheme="minorHAnsi" w:cstheme="minorHAnsi"/>
          <w:sz w:val="24"/>
          <w:szCs w:val="24"/>
        </w:rPr>
        <w:t xml:space="preserve">Na </w:t>
      </w:r>
      <w:r w:rsidR="00625EA2" w:rsidRPr="001C0AD4">
        <w:rPr>
          <w:rFonts w:asciiTheme="minorHAnsi" w:hAnsiTheme="minorHAnsi" w:cstheme="minorHAnsi"/>
          <w:sz w:val="24"/>
          <w:szCs w:val="24"/>
        </w:rPr>
        <w:t>D</w:t>
      </w:r>
      <w:r w:rsidR="0074502E" w:rsidRPr="001C0AD4">
        <w:rPr>
          <w:rFonts w:asciiTheme="minorHAnsi" w:hAnsiTheme="minorHAnsi" w:cstheme="minorHAnsi"/>
          <w:sz w:val="24"/>
          <w:szCs w:val="24"/>
        </w:rPr>
        <w:t xml:space="preserve">olnym </w:t>
      </w:r>
      <w:r w:rsidR="00625EA2" w:rsidRPr="001C0AD4">
        <w:rPr>
          <w:rFonts w:asciiTheme="minorHAnsi" w:hAnsiTheme="minorHAnsi" w:cstheme="minorHAnsi"/>
          <w:sz w:val="24"/>
          <w:szCs w:val="24"/>
        </w:rPr>
        <w:t>Śląsku</w:t>
      </w:r>
      <w:r w:rsidR="0074502E" w:rsidRPr="001C0AD4">
        <w:rPr>
          <w:rFonts w:asciiTheme="minorHAnsi" w:hAnsiTheme="minorHAnsi" w:cstheme="minorHAnsi"/>
          <w:sz w:val="24"/>
          <w:szCs w:val="24"/>
        </w:rPr>
        <w:t xml:space="preserve"> w ramach </w:t>
      </w:r>
      <w:r w:rsidR="00625EA2" w:rsidRPr="001C0AD4">
        <w:rPr>
          <w:rFonts w:asciiTheme="minorHAnsi" w:hAnsiTheme="minorHAnsi" w:cstheme="minorHAnsi"/>
          <w:sz w:val="24"/>
          <w:szCs w:val="24"/>
        </w:rPr>
        <w:t>świadczeni</w:t>
      </w:r>
      <w:r w:rsidR="0005530C" w:rsidRPr="001C0AD4">
        <w:rPr>
          <w:rFonts w:asciiTheme="minorHAnsi" w:hAnsiTheme="minorHAnsi" w:cstheme="minorHAnsi"/>
          <w:sz w:val="24"/>
          <w:szCs w:val="24"/>
        </w:rPr>
        <w:t>a</w:t>
      </w:r>
      <w:r w:rsidR="0074502E" w:rsidRPr="001C0AD4">
        <w:rPr>
          <w:rFonts w:asciiTheme="minorHAnsi" w:hAnsiTheme="minorHAnsi" w:cstheme="minorHAnsi"/>
          <w:sz w:val="24"/>
          <w:szCs w:val="24"/>
        </w:rPr>
        <w:t xml:space="preserve"> powyższej opieki zdrowotnej zostało </w:t>
      </w:r>
      <w:r w:rsidR="00625EA2" w:rsidRPr="001C0AD4">
        <w:rPr>
          <w:rFonts w:asciiTheme="minorHAnsi" w:hAnsiTheme="minorHAnsi" w:cstheme="minorHAnsi"/>
          <w:sz w:val="24"/>
          <w:szCs w:val="24"/>
        </w:rPr>
        <w:t>podpisanych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74502E" w:rsidRPr="001C0AD4">
        <w:rPr>
          <w:rFonts w:asciiTheme="minorHAnsi" w:hAnsiTheme="minorHAnsi" w:cstheme="minorHAnsi"/>
          <w:sz w:val="24"/>
          <w:szCs w:val="24"/>
        </w:rPr>
        <w:t>7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74502E" w:rsidRPr="001C0AD4">
        <w:rPr>
          <w:rFonts w:asciiTheme="minorHAnsi" w:hAnsiTheme="minorHAnsi" w:cstheme="minorHAnsi"/>
          <w:sz w:val="24"/>
          <w:szCs w:val="24"/>
        </w:rPr>
        <w:t>umów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74502E" w:rsidRPr="001C0AD4">
        <w:rPr>
          <w:rFonts w:asciiTheme="minorHAnsi" w:hAnsiTheme="minorHAnsi" w:cstheme="minorHAnsi"/>
          <w:sz w:val="24"/>
          <w:szCs w:val="24"/>
        </w:rPr>
        <w:t>w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74502E" w:rsidRPr="001C0AD4">
        <w:rPr>
          <w:rFonts w:asciiTheme="minorHAnsi" w:hAnsiTheme="minorHAnsi" w:cstheme="minorHAnsi"/>
          <w:sz w:val="24"/>
          <w:szCs w:val="24"/>
        </w:rPr>
        <w:t>2014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74502E" w:rsidRPr="001C0AD4">
        <w:rPr>
          <w:rFonts w:asciiTheme="minorHAnsi" w:hAnsiTheme="minorHAnsi" w:cstheme="minorHAnsi"/>
          <w:sz w:val="24"/>
          <w:szCs w:val="24"/>
        </w:rPr>
        <w:t>r.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74502E" w:rsidRPr="001C0AD4">
        <w:rPr>
          <w:rFonts w:asciiTheme="minorHAnsi" w:hAnsiTheme="minorHAnsi" w:cstheme="minorHAnsi"/>
          <w:sz w:val="24"/>
          <w:szCs w:val="24"/>
        </w:rPr>
        <w:t>co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74502E" w:rsidRPr="001C0AD4">
        <w:rPr>
          <w:rFonts w:asciiTheme="minorHAnsi" w:hAnsiTheme="minorHAnsi" w:cstheme="minorHAnsi"/>
          <w:sz w:val="24"/>
          <w:szCs w:val="24"/>
        </w:rPr>
        <w:t>daje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74502E" w:rsidRPr="001C0AD4">
        <w:rPr>
          <w:rFonts w:asciiTheme="minorHAnsi" w:hAnsiTheme="minorHAnsi" w:cstheme="minorHAnsi"/>
          <w:sz w:val="24"/>
          <w:szCs w:val="24"/>
        </w:rPr>
        <w:t>jedno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74502E" w:rsidRPr="001C0AD4">
        <w:rPr>
          <w:rFonts w:asciiTheme="minorHAnsi" w:hAnsiTheme="minorHAnsi" w:cstheme="minorHAnsi"/>
          <w:sz w:val="24"/>
          <w:szCs w:val="24"/>
        </w:rPr>
        <w:t xml:space="preserve">z czołowych miejsc w kraju (na podstawie  </w:t>
      </w:r>
      <w:r w:rsidR="0074502E" w:rsidRPr="001C0AD4">
        <w:rPr>
          <w:rFonts w:asciiTheme="minorHAnsi" w:hAnsiTheme="minorHAnsi" w:cstheme="minorHAnsi"/>
          <w:i/>
          <w:sz w:val="24"/>
          <w:szCs w:val="24"/>
        </w:rPr>
        <w:t>Sprawozdanie z działalności Narodowego Funduszu Zdrowia za rok 2014</w:t>
      </w:r>
      <w:r w:rsidR="0074502E" w:rsidRPr="001C0AD4">
        <w:rPr>
          <w:rFonts w:asciiTheme="minorHAnsi" w:hAnsiTheme="minorHAnsi" w:cstheme="minorHAnsi"/>
          <w:sz w:val="24"/>
          <w:szCs w:val="24"/>
        </w:rPr>
        <w:t xml:space="preserve">, sporządzone przez Ministerstwo Zdrowia </w:t>
      </w:r>
      <w:r w:rsidR="00D73C2E">
        <w:rPr>
          <w:rFonts w:asciiTheme="minorHAnsi" w:hAnsiTheme="minorHAnsi" w:cstheme="minorHAnsi"/>
          <w:sz w:val="24"/>
          <w:szCs w:val="24"/>
        </w:rPr>
        <w:br/>
      </w:r>
      <w:r w:rsidR="0074502E" w:rsidRPr="001C0AD4">
        <w:rPr>
          <w:rFonts w:asciiTheme="minorHAnsi" w:hAnsiTheme="minorHAnsi" w:cstheme="minorHAnsi"/>
          <w:sz w:val="24"/>
          <w:szCs w:val="24"/>
        </w:rPr>
        <w:t>w 26.08.2015 r.)</w:t>
      </w:r>
    </w:p>
    <w:p w14:paraId="77C4897D" w14:textId="76E25ACD" w:rsidR="003D0B09" w:rsidRPr="001C0AD4" w:rsidRDefault="003D0B09" w:rsidP="00C07A35">
      <w:pPr>
        <w:widowControl/>
        <w:adjustRightInd w:val="0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Oznaczenie glukozy jest także jednym z elementów badań przesiewowych realizowanych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w ramach finansowanego przez NFZ Programu Profilaktyki Chorób Układu Krążenia (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ChUK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>)</w:t>
      </w:r>
      <w:r w:rsidR="00EE11C5" w:rsidRPr="001C0AD4">
        <w:rPr>
          <w:rFonts w:asciiTheme="minorHAnsi" w:hAnsiTheme="minorHAnsi" w:cstheme="minorHAnsi"/>
          <w:sz w:val="24"/>
          <w:szCs w:val="24"/>
        </w:rPr>
        <w:t>. Program skierowany jest do osób obciążonych czynnikami ryzyka (</w:t>
      </w:r>
      <w:r w:rsidR="00710ABC" w:rsidRPr="001C0AD4">
        <w:rPr>
          <w:rFonts w:asciiTheme="minorHAnsi" w:hAnsiTheme="minorHAnsi" w:cstheme="minorHAnsi"/>
          <w:sz w:val="24"/>
          <w:szCs w:val="24"/>
        </w:rPr>
        <w:t xml:space="preserve">takimi jak: </w:t>
      </w:r>
      <w:r w:rsidR="00EE11C5" w:rsidRPr="001C0AD4">
        <w:rPr>
          <w:rFonts w:asciiTheme="minorHAnsi" w:hAnsiTheme="minorHAnsi" w:cstheme="minorHAnsi"/>
          <w:sz w:val="24"/>
          <w:szCs w:val="24"/>
        </w:rPr>
        <w:t>palenie tytoniu, nadciśnienie tętnicze krwi, zaburzenia gospodarki</w:t>
      </w:r>
      <w:r w:rsidR="00EE11C5" w:rsidRPr="001C0AD4">
        <w:rPr>
          <w:rFonts w:asciiTheme="minorHAnsi" w:eastAsia="Times New Roman" w:hAnsiTheme="minorHAnsi" w:cstheme="minorHAnsi"/>
          <w:sz w:val="24"/>
          <w:szCs w:val="24"/>
          <w:lang w:bidi="ar-SA"/>
        </w:rPr>
        <w:t xml:space="preserve"> </w:t>
      </w:r>
      <w:r w:rsidR="00EE11C5" w:rsidRPr="001C0AD4">
        <w:rPr>
          <w:rFonts w:asciiTheme="minorHAnsi" w:hAnsiTheme="minorHAnsi" w:cstheme="minorHAnsi"/>
          <w:sz w:val="24"/>
          <w:szCs w:val="24"/>
        </w:rPr>
        <w:t xml:space="preserve">lipidowej, niska aktywność ruchowa, nadwaga i otyłość, upośledzona tolerancja glukozy, nadmierny stres, nieracjonalne odżywianie się) </w:t>
      </w:r>
      <w:r w:rsidR="00C07A35">
        <w:rPr>
          <w:rFonts w:asciiTheme="minorHAnsi" w:hAnsiTheme="minorHAnsi" w:cstheme="minorHAnsi"/>
          <w:sz w:val="24"/>
          <w:szCs w:val="24"/>
        </w:rPr>
        <w:br/>
      </w:r>
      <w:r w:rsidR="00EE11C5" w:rsidRPr="001C0AD4">
        <w:rPr>
          <w:rFonts w:asciiTheme="minorHAnsi" w:hAnsiTheme="minorHAnsi" w:cstheme="minorHAnsi"/>
          <w:sz w:val="24"/>
          <w:szCs w:val="24"/>
        </w:rPr>
        <w:t>w wieku 35, 40, 45, 50 i 55 lat.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9DB7932" w14:textId="62E6FBDC" w:rsidR="003C0C22" w:rsidRPr="001C0AD4" w:rsidRDefault="004F0836" w:rsidP="00C07A35">
      <w:pPr>
        <w:widowControl/>
        <w:adjustRightInd w:val="0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</w:t>
      </w:r>
      <w:r w:rsidRPr="001C0AD4">
        <w:rPr>
          <w:rFonts w:asciiTheme="minorHAnsi" w:hAnsiTheme="minorHAnsi" w:cstheme="minorHAnsi"/>
          <w:sz w:val="24"/>
          <w:szCs w:val="24"/>
        </w:rPr>
        <w:t>eden z 6 celów operacyjnych</w:t>
      </w:r>
      <w:r>
        <w:rPr>
          <w:rFonts w:asciiTheme="minorHAnsi" w:hAnsiTheme="minorHAnsi" w:cstheme="minorHAnsi"/>
          <w:sz w:val="24"/>
          <w:szCs w:val="24"/>
        </w:rPr>
        <w:t xml:space="preserve"> tj.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i/>
          <w:sz w:val="24"/>
          <w:szCs w:val="24"/>
        </w:rPr>
        <w:t>Popraw</w:t>
      </w:r>
      <w:r>
        <w:rPr>
          <w:rFonts w:asciiTheme="minorHAnsi" w:hAnsiTheme="minorHAnsi" w:cstheme="minorHAnsi"/>
          <w:i/>
          <w:sz w:val="24"/>
          <w:szCs w:val="24"/>
        </w:rPr>
        <w:t>a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 sposobu żywienia, stanu odżywienia oraz aktywności fizycznej społeczeństwa</w:t>
      </w:r>
      <w:r>
        <w:rPr>
          <w:rFonts w:asciiTheme="minorHAnsi" w:hAnsiTheme="minorHAnsi" w:cstheme="minorHAnsi"/>
          <w:sz w:val="24"/>
          <w:szCs w:val="24"/>
        </w:rPr>
        <w:t xml:space="preserve"> w </w:t>
      </w:r>
      <w:r w:rsidR="00973EA1" w:rsidRPr="001C0AD4">
        <w:rPr>
          <w:rFonts w:asciiTheme="minorHAnsi" w:hAnsiTheme="minorHAnsi" w:cstheme="minorHAnsi"/>
          <w:sz w:val="24"/>
          <w:szCs w:val="24"/>
        </w:rPr>
        <w:t>Narodowy</w:t>
      </w:r>
      <w:r>
        <w:rPr>
          <w:rFonts w:asciiTheme="minorHAnsi" w:hAnsiTheme="minorHAnsi" w:cstheme="minorHAnsi"/>
          <w:sz w:val="24"/>
          <w:szCs w:val="24"/>
        </w:rPr>
        <w:t>m</w:t>
      </w:r>
      <w:r w:rsidR="00973EA1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D563BB" w:rsidRPr="001C0AD4">
        <w:rPr>
          <w:rFonts w:asciiTheme="minorHAnsi" w:hAnsiTheme="minorHAnsi" w:cstheme="minorHAnsi"/>
          <w:sz w:val="24"/>
          <w:szCs w:val="24"/>
        </w:rPr>
        <w:t>P</w:t>
      </w:r>
      <w:r w:rsidR="00973EA1" w:rsidRPr="001C0AD4">
        <w:rPr>
          <w:rFonts w:asciiTheme="minorHAnsi" w:hAnsiTheme="minorHAnsi" w:cstheme="minorHAnsi"/>
          <w:sz w:val="24"/>
          <w:szCs w:val="24"/>
        </w:rPr>
        <w:t>rogram</w:t>
      </w:r>
      <w:r>
        <w:rPr>
          <w:rFonts w:asciiTheme="minorHAnsi" w:hAnsiTheme="minorHAnsi" w:cstheme="minorHAnsi"/>
          <w:sz w:val="24"/>
          <w:szCs w:val="24"/>
        </w:rPr>
        <w:t>ie</w:t>
      </w:r>
      <w:r w:rsidR="00973EA1" w:rsidRPr="001C0AD4">
        <w:rPr>
          <w:rFonts w:asciiTheme="minorHAnsi" w:hAnsiTheme="minorHAnsi" w:cstheme="minorHAnsi"/>
          <w:sz w:val="24"/>
          <w:szCs w:val="24"/>
        </w:rPr>
        <w:t xml:space="preserve"> Zdrowia na lata 2016-2020 </w:t>
      </w:r>
      <w:r w:rsidR="00F9014C" w:rsidRPr="001C0AD4">
        <w:rPr>
          <w:rFonts w:asciiTheme="minorHAnsi" w:hAnsiTheme="minorHAnsi" w:cstheme="minorHAnsi"/>
          <w:sz w:val="24"/>
          <w:szCs w:val="24"/>
        </w:rPr>
        <w:t xml:space="preserve">wspomina </w:t>
      </w:r>
      <w:r>
        <w:rPr>
          <w:rFonts w:asciiTheme="minorHAnsi" w:hAnsiTheme="minorHAnsi" w:cstheme="minorHAnsi"/>
          <w:sz w:val="24"/>
          <w:szCs w:val="24"/>
        </w:rPr>
        <w:br/>
      </w:r>
      <w:r w:rsidR="009775C9" w:rsidRPr="001C0AD4">
        <w:rPr>
          <w:rFonts w:asciiTheme="minorHAnsi" w:hAnsiTheme="minorHAnsi" w:cstheme="minorHAnsi"/>
          <w:sz w:val="24"/>
          <w:szCs w:val="24"/>
        </w:rPr>
        <w:t>o cukrzycy jedynie</w:t>
      </w:r>
      <w:r w:rsidR="00F9014C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9775C9" w:rsidRPr="001C0AD4">
        <w:rPr>
          <w:rFonts w:asciiTheme="minorHAnsi" w:hAnsiTheme="minorHAnsi" w:cstheme="minorHAnsi"/>
          <w:sz w:val="24"/>
          <w:szCs w:val="24"/>
        </w:rPr>
        <w:t>marginalnie, wzywając do zmiany nawyków</w:t>
      </w:r>
      <w:r w:rsidR="00F9014C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9775C9" w:rsidRPr="001C0AD4">
        <w:rPr>
          <w:rFonts w:asciiTheme="minorHAnsi" w:hAnsiTheme="minorHAnsi" w:cstheme="minorHAnsi"/>
          <w:sz w:val="24"/>
          <w:szCs w:val="24"/>
        </w:rPr>
        <w:t>żywieniowych.</w:t>
      </w:r>
      <w:r w:rsidR="00F9014C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973EA1" w:rsidRPr="001C0AD4">
        <w:rPr>
          <w:rFonts w:asciiTheme="minorHAnsi" w:hAnsiTheme="minorHAnsi" w:cstheme="minorHAnsi"/>
          <w:sz w:val="24"/>
          <w:szCs w:val="24"/>
        </w:rPr>
        <w:t xml:space="preserve">Realizacja  działań w tym obszarze  ma na celu zatrzymanie </w:t>
      </w:r>
      <w:r w:rsidR="00DF621A" w:rsidRPr="001C0AD4">
        <w:rPr>
          <w:rFonts w:asciiTheme="minorHAnsi" w:hAnsiTheme="minorHAnsi" w:cstheme="minorHAnsi"/>
          <w:sz w:val="24"/>
          <w:szCs w:val="24"/>
        </w:rPr>
        <w:t>wzrostu liczby osób z nadwag</w:t>
      </w:r>
      <w:r w:rsidR="001017DD" w:rsidRPr="001C0AD4">
        <w:rPr>
          <w:rFonts w:asciiTheme="minorHAnsi" w:hAnsiTheme="minorHAnsi" w:cstheme="minorHAnsi"/>
          <w:sz w:val="24"/>
          <w:szCs w:val="24"/>
        </w:rPr>
        <w:t>ą</w:t>
      </w:r>
      <w:r w:rsidR="00DF621A" w:rsidRPr="001C0AD4">
        <w:rPr>
          <w:rFonts w:asciiTheme="minorHAnsi" w:hAnsiTheme="minorHAnsi" w:cstheme="minorHAnsi"/>
          <w:sz w:val="24"/>
          <w:szCs w:val="24"/>
        </w:rPr>
        <w:t xml:space="preserve"> i otyłością  co przyczynić się powinno do  spadku liczby osób z obciążeniem chorobami przewlekłymi</w:t>
      </w:r>
      <w:r w:rsidR="001017DD" w:rsidRPr="001C0AD4">
        <w:rPr>
          <w:rFonts w:asciiTheme="minorHAnsi" w:hAnsiTheme="minorHAnsi" w:cstheme="minorHAnsi"/>
          <w:sz w:val="24"/>
          <w:szCs w:val="24"/>
        </w:rPr>
        <w:t>,</w:t>
      </w:r>
      <w:r w:rsidR="00DF621A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710ABC" w:rsidRPr="001C0AD4">
        <w:rPr>
          <w:rFonts w:asciiTheme="minorHAnsi" w:hAnsiTheme="minorHAnsi" w:cstheme="minorHAnsi"/>
          <w:sz w:val="24"/>
          <w:szCs w:val="24"/>
        </w:rPr>
        <w:t xml:space="preserve">a więc </w:t>
      </w:r>
      <w:r w:rsidR="00BD190E" w:rsidRPr="001C0AD4">
        <w:rPr>
          <w:rFonts w:asciiTheme="minorHAnsi" w:hAnsiTheme="minorHAnsi" w:cstheme="minorHAnsi"/>
          <w:sz w:val="24"/>
          <w:szCs w:val="24"/>
        </w:rPr>
        <w:t>i</w:t>
      </w:r>
      <w:r w:rsidR="00DF621A" w:rsidRPr="001C0AD4">
        <w:rPr>
          <w:rFonts w:asciiTheme="minorHAnsi" w:hAnsiTheme="minorHAnsi" w:cstheme="minorHAnsi"/>
          <w:sz w:val="24"/>
          <w:szCs w:val="24"/>
        </w:rPr>
        <w:t xml:space="preserve"> cukrzycy.</w:t>
      </w:r>
    </w:p>
    <w:p w14:paraId="0BCB1BD4" w14:textId="77777777" w:rsidR="00C07A35" w:rsidRPr="001C0AD4" w:rsidRDefault="00C07A35" w:rsidP="00C07A35">
      <w:pPr>
        <w:widowControl/>
        <w:adjustRightInd w:val="0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2087DF8" w14:textId="77777777" w:rsidR="00D04C96" w:rsidRPr="001C0AD4" w:rsidRDefault="00827719" w:rsidP="00C07A35">
      <w:pPr>
        <w:pStyle w:val="Nagwek2"/>
        <w:numPr>
          <w:ilvl w:val="1"/>
          <w:numId w:val="7"/>
        </w:numPr>
        <w:tabs>
          <w:tab w:val="left" w:pos="936"/>
          <w:tab w:val="left" w:pos="937"/>
        </w:tabs>
        <w:spacing w:line="360" w:lineRule="auto"/>
        <w:ind w:right="499"/>
        <w:rPr>
          <w:rFonts w:asciiTheme="minorHAnsi" w:hAnsiTheme="minorHAnsi" w:cstheme="minorHAnsi"/>
          <w:sz w:val="24"/>
          <w:szCs w:val="24"/>
        </w:rPr>
      </w:pPr>
      <w:bookmarkStart w:id="39" w:name="_Toc8212107"/>
      <w:r w:rsidRPr="001C0AD4">
        <w:rPr>
          <w:rFonts w:asciiTheme="minorHAnsi" w:hAnsiTheme="minorHAnsi" w:cstheme="minorHAnsi"/>
          <w:sz w:val="24"/>
          <w:szCs w:val="24"/>
        </w:rPr>
        <w:t>Uzasadnienie potrzeby wdrożenia programu</w:t>
      </w:r>
      <w:bookmarkEnd w:id="39"/>
    </w:p>
    <w:p w14:paraId="47343058" w14:textId="77777777" w:rsidR="00851CC6" w:rsidRPr="001C0AD4" w:rsidRDefault="00851CC6" w:rsidP="00C07A35">
      <w:pPr>
        <w:widowControl/>
        <w:adjustRightInd w:val="0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W ostatnich latach cukrzyca zyskała wysoką pozycję w hierarchii najważniejszych problemów zdrowotnych</w:t>
      </w:r>
      <w:r w:rsidR="00710ABC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świata i jako jedyna choroba niezakaźna została uznana przez Organizację Narodów Zjednoczonych (ONZ) za epidemię XXI wieku</w:t>
      </w:r>
      <w:r w:rsidR="00090AAC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24"/>
      </w:r>
      <w:r w:rsidRPr="001C0AD4">
        <w:rPr>
          <w:rFonts w:asciiTheme="minorHAnsi" w:hAnsiTheme="minorHAnsi" w:cstheme="minorHAnsi"/>
          <w:sz w:val="24"/>
          <w:szCs w:val="24"/>
        </w:rPr>
        <w:t>.</w:t>
      </w:r>
    </w:p>
    <w:p w14:paraId="382F729E" w14:textId="35A5503E" w:rsidR="00851CC6" w:rsidRPr="001C0AD4" w:rsidRDefault="00851CC6" w:rsidP="00C07A35">
      <w:pPr>
        <w:widowControl/>
        <w:adjustRightInd w:val="0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Narastająca skala światowej epidemii cukrzycy związana jest przede wszystkim ze wzrostem wskaźnika chorobowości w odniesieniu do cukrzycy typu 2, nie mniej jednak wskaźniki </w:t>
      </w:r>
      <w:r w:rsidRPr="001C0AD4">
        <w:rPr>
          <w:rFonts w:asciiTheme="minorHAnsi" w:hAnsiTheme="minorHAnsi" w:cstheme="minorHAnsi"/>
          <w:sz w:val="24"/>
          <w:szCs w:val="24"/>
        </w:rPr>
        <w:lastRenderedPageBreak/>
        <w:t xml:space="preserve">chorobowości rosną również dla cukrzycy typu 1. Osoby ze stwierdzoną cukrzycą typu 2 są 2-4 krotnie bardziej obciążone ryzykiem wystąpienia choroby niedokrwiennej serca, niż pozostała część społeczeństwa. </w:t>
      </w:r>
      <w:r w:rsidR="00710ABC" w:rsidRPr="001C0AD4">
        <w:rPr>
          <w:rFonts w:asciiTheme="minorHAnsi" w:hAnsiTheme="minorHAnsi" w:cstheme="minorHAnsi"/>
          <w:sz w:val="24"/>
          <w:szCs w:val="24"/>
        </w:rPr>
        <w:t>Jest ona</w:t>
      </w:r>
      <w:r w:rsidRPr="001C0AD4">
        <w:rPr>
          <w:rFonts w:asciiTheme="minorHAnsi" w:hAnsiTheme="minorHAnsi" w:cstheme="minorHAnsi"/>
          <w:sz w:val="24"/>
          <w:szCs w:val="24"/>
        </w:rPr>
        <w:t xml:space="preserve"> wymieniana </w:t>
      </w:r>
      <w:r w:rsidR="00710ABC" w:rsidRPr="001C0AD4">
        <w:rPr>
          <w:rFonts w:asciiTheme="minorHAnsi" w:hAnsiTheme="minorHAnsi" w:cstheme="minorHAnsi"/>
          <w:sz w:val="24"/>
          <w:szCs w:val="24"/>
        </w:rPr>
        <w:t>jako</w:t>
      </w:r>
      <w:r w:rsidRPr="001C0AD4">
        <w:rPr>
          <w:rFonts w:asciiTheme="minorHAnsi" w:hAnsiTheme="minorHAnsi" w:cstheme="minorHAnsi"/>
          <w:sz w:val="24"/>
          <w:szCs w:val="24"/>
        </w:rPr>
        <w:t xml:space="preserve"> główn</w:t>
      </w:r>
      <w:r w:rsidR="00710ABC" w:rsidRPr="001C0AD4">
        <w:rPr>
          <w:rFonts w:asciiTheme="minorHAnsi" w:hAnsiTheme="minorHAnsi" w:cstheme="minorHAnsi"/>
          <w:sz w:val="24"/>
          <w:szCs w:val="24"/>
        </w:rPr>
        <w:t xml:space="preserve">a </w:t>
      </w:r>
      <w:r w:rsidRPr="001C0AD4">
        <w:rPr>
          <w:rFonts w:asciiTheme="minorHAnsi" w:hAnsiTheme="minorHAnsi" w:cstheme="minorHAnsi"/>
          <w:sz w:val="24"/>
          <w:szCs w:val="24"/>
        </w:rPr>
        <w:t>przyczyn</w:t>
      </w:r>
      <w:r w:rsidR="00710ABC" w:rsidRPr="001C0AD4">
        <w:rPr>
          <w:rFonts w:asciiTheme="minorHAnsi" w:hAnsiTheme="minorHAnsi" w:cstheme="minorHAnsi"/>
          <w:sz w:val="24"/>
          <w:szCs w:val="24"/>
        </w:rPr>
        <w:t>a</w:t>
      </w:r>
      <w:r w:rsidRPr="001C0AD4">
        <w:rPr>
          <w:rFonts w:asciiTheme="minorHAnsi" w:hAnsiTheme="minorHAnsi" w:cstheme="minorHAnsi"/>
          <w:sz w:val="24"/>
          <w:szCs w:val="24"/>
        </w:rPr>
        <w:t xml:space="preserve"> chorób układu krążenia, utraty wzroku, niewydolności nerek oraz amputacji kończyn dolnych. Około 75- 80% chorych na cukrzycę umiera z powodu chorób układu krążenia – wiodącej przyczyny zgonów w Europie. </w:t>
      </w:r>
    </w:p>
    <w:p w14:paraId="6343412D" w14:textId="4507762A" w:rsidR="001940D0" w:rsidRPr="001C0AD4" w:rsidRDefault="00090AAC" w:rsidP="00C07A35">
      <w:pPr>
        <w:widowControl/>
        <w:adjustRightInd w:val="0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Najbardziej wiarygodne dane dotyczące epidemiologii cukrzycy pochodzą z</w:t>
      </w:r>
      <w:r w:rsidR="00507E7F" w:rsidRPr="001C0AD4">
        <w:rPr>
          <w:rFonts w:asciiTheme="minorHAnsi" w:hAnsiTheme="minorHAnsi" w:cstheme="minorHAnsi"/>
          <w:sz w:val="24"/>
          <w:szCs w:val="24"/>
        </w:rPr>
        <w:t xml:space="preserve"> zasobów narodowego Funduszu Zdrowia oraz z 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507E7F" w:rsidRPr="001C0AD4">
        <w:rPr>
          <w:rFonts w:asciiTheme="minorHAnsi" w:hAnsiTheme="minorHAnsi" w:cstheme="minorHAnsi"/>
          <w:sz w:val="24"/>
          <w:szCs w:val="24"/>
        </w:rPr>
        <w:t>O</w:t>
      </w:r>
      <w:r w:rsidRPr="001C0AD4">
        <w:rPr>
          <w:rFonts w:asciiTheme="minorHAnsi" w:hAnsiTheme="minorHAnsi" w:cstheme="minorHAnsi"/>
          <w:sz w:val="24"/>
          <w:szCs w:val="24"/>
        </w:rPr>
        <w:t xml:space="preserve">gólnopolskiego </w:t>
      </w:r>
      <w:r w:rsidR="00507E7F" w:rsidRPr="001C0AD4">
        <w:rPr>
          <w:rFonts w:asciiTheme="minorHAnsi" w:hAnsiTheme="minorHAnsi" w:cstheme="minorHAnsi"/>
          <w:sz w:val="24"/>
          <w:szCs w:val="24"/>
        </w:rPr>
        <w:t>B</w:t>
      </w:r>
      <w:r w:rsidRPr="001C0AD4">
        <w:rPr>
          <w:rFonts w:asciiTheme="minorHAnsi" w:hAnsiTheme="minorHAnsi" w:cstheme="minorHAnsi"/>
          <w:sz w:val="24"/>
          <w:szCs w:val="24"/>
        </w:rPr>
        <w:t>adania</w:t>
      </w:r>
      <w:r w:rsidR="00507E7F" w:rsidRPr="001C0AD4">
        <w:rPr>
          <w:rFonts w:asciiTheme="minorHAnsi" w:hAnsiTheme="minorHAnsi" w:cstheme="minorHAnsi"/>
          <w:sz w:val="24"/>
          <w:szCs w:val="24"/>
        </w:rPr>
        <w:t xml:space="preserve"> Rozpowszechnienia Czynników Ryzyka Chorób Układu Krążenia NATPOL 2011. Badanie to oceniało trendy zmian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="00507E7F" w:rsidRPr="001C0AD4">
        <w:rPr>
          <w:rFonts w:asciiTheme="minorHAnsi" w:hAnsiTheme="minorHAnsi" w:cstheme="minorHAnsi"/>
          <w:sz w:val="24"/>
          <w:szCs w:val="24"/>
        </w:rPr>
        <w:t xml:space="preserve">w rozpowszechnieniu i kontroli czynników ryzyka, takich jak nadciśnienie, hipercholesterolemia, palenie czy otyłość i cukrzyca. </w:t>
      </w:r>
      <w:r w:rsidR="0063001A" w:rsidRPr="001C0AD4">
        <w:rPr>
          <w:rFonts w:asciiTheme="minorHAnsi" w:hAnsiTheme="minorHAnsi" w:cstheme="minorHAnsi"/>
          <w:sz w:val="24"/>
          <w:szCs w:val="24"/>
        </w:rPr>
        <w:t xml:space="preserve">Wyniki badania NATPOL 2011 wskazują, że roczny przyrost chorych na cukrzycę wynosi 2,5%. Wszystkie prognozy wskazują, że liczba ta będzie wzrastać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="0063001A" w:rsidRPr="001C0AD4">
        <w:rPr>
          <w:rFonts w:asciiTheme="minorHAnsi" w:hAnsiTheme="minorHAnsi" w:cstheme="minorHAnsi"/>
          <w:sz w:val="24"/>
          <w:szCs w:val="24"/>
        </w:rPr>
        <w:t>w najbliższych latach. U około 25 – 50% chorych na cukrzycę typu 2 w Polsce choroba nie została jeszcze wykryta</w:t>
      </w:r>
      <w:r w:rsidR="0063001A"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25"/>
      </w:r>
      <w:r w:rsidR="0063001A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. Natomiast w</w:t>
      </w:r>
      <w:r w:rsidRPr="001C0AD4">
        <w:rPr>
          <w:rFonts w:asciiTheme="minorHAnsi" w:hAnsiTheme="minorHAnsi" w:cstheme="minorHAnsi"/>
          <w:sz w:val="24"/>
          <w:szCs w:val="24"/>
        </w:rPr>
        <w:t>edług danych NFZ w 2011</w:t>
      </w:r>
      <w:r w:rsidR="00507E7F" w:rsidRPr="001C0AD4">
        <w:rPr>
          <w:rFonts w:asciiTheme="minorHAnsi" w:hAnsiTheme="minorHAnsi" w:cstheme="minorHAnsi"/>
          <w:sz w:val="24"/>
          <w:szCs w:val="24"/>
        </w:rPr>
        <w:t xml:space="preserve"> r.</w:t>
      </w:r>
      <w:r w:rsidRPr="001C0AD4">
        <w:rPr>
          <w:rFonts w:asciiTheme="minorHAnsi" w:hAnsiTheme="minorHAnsi" w:cstheme="minorHAnsi"/>
          <w:sz w:val="24"/>
          <w:szCs w:val="24"/>
        </w:rPr>
        <w:t xml:space="preserve"> leczonych</w:t>
      </w:r>
      <w:r w:rsidR="001940D0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farmakologicznie, czyli otrzymujących insulinę lub leki doustne było 1 994 994 osób. </w:t>
      </w:r>
      <w:r w:rsidR="00C63BB6">
        <w:rPr>
          <w:rFonts w:asciiTheme="minorHAnsi" w:hAnsiTheme="minorHAnsi" w:cstheme="minorHAnsi"/>
          <w:sz w:val="24"/>
          <w:szCs w:val="24"/>
        </w:rPr>
        <w:t xml:space="preserve"> </w:t>
      </w:r>
      <w:r w:rsidR="001940D0" w:rsidRPr="001C0AD4">
        <w:rPr>
          <w:rFonts w:asciiTheme="minorHAnsi" w:hAnsiTheme="minorHAnsi" w:cstheme="minorHAnsi"/>
          <w:sz w:val="24"/>
          <w:szCs w:val="24"/>
        </w:rPr>
        <w:t xml:space="preserve">W celu ograniczenia nasilającego się </w:t>
      </w:r>
      <w:r w:rsidR="00710ABC" w:rsidRPr="001C0AD4">
        <w:rPr>
          <w:rFonts w:asciiTheme="minorHAnsi" w:hAnsiTheme="minorHAnsi" w:cstheme="minorHAnsi"/>
          <w:sz w:val="24"/>
          <w:szCs w:val="24"/>
        </w:rPr>
        <w:t xml:space="preserve">opisanego </w:t>
      </w:r>
      <w:r w:rsidR="001940D0" w:rsidRPr="001C0AD4">
        <w:rPr>
          <w:rFonts w:asciiTheme="minorHAnsi" w:hAnsiTheme="minorHAnsi" w:cstheme="minorHAnsi"/>
          <w:sz w:val="24"/>
          <w:szCs w:val="24"/>
        </w:rPr>
        <w:t>zjawiska</w:t>
      </w:r>
      <w:r w:rsidR="0063001A" w:rsidRPr="001C0AD4">
        <w:rPr>
          <w:rFonts w:asciiTheme="minorHAnsi" w:hAnsiTheme="minorHAnsi" w:cstheme="minorHAnsi"/>
          <w:sz w:val="24"/>
          <w:szCs w:val="24"/>
        </w:rPr>
        <w:t xml:space="preserve"> jakim jest wzrost zachorowalności</w:t>
      </w:r>
      <w:r w:rsidR="001940D0" w:rsidRPr="001C0AD4">
        <w:rPr>
          <w:rFonts w:asciiTheme="minorHAnsi" w:hAnsiTheme="minorHAnsi" w:cstheme="minorHAnsi"/>
          <w:sz w:val="24"/>
          <w:szCs w:val="24"/>
        </w:rPr>
        <w:t xml:space="preserve">, wydaje się niezbędne podjęcie wszelkich działań na poziomie regionalnym, zmierzających do ograniczenia występowania wskazanych problemów zdrowotnych ludności. </w:t>
      </w:r>
      <w:r w:rsidR="00D563BB" w:rsidRPr="001C0AD4">
        <w:rPr>
          <w:rFonts w:asciiTheme="minorHAnsi" w:hAnsiTheme="minorHAnsi" w:cstheme="minorHAnsi"/>
          <w:sz w:val="24"/>
          <w:szCs w:val="24"/>
        </w:rPr>
        <w:t>W tym celu</w:t>
      </w:r>
      <w:r w:rsidR="001940D0" w:rsidRPr="001C0AD4">
        <w:rPr>
          <w:rFonts w:asciiTheme="minorHAnsi" w:hAnsiTheme="minorHAnsi" w:cstheme="minorHAnsi"/>
          <w:sz w:val="24"/>
          <w:szCs w:val="24"/>
        </w:rPr>
        <w:t xml:space="preserve"> Zarząd Województwa Dolnośląskiego</w:t>
      </w:r>
      <w:r w:rsidR="00D563BB" w:rsidRPr="001C0AD4">
        <w:rPr>
          <w:rFonts w:asciiTheme="minorHAnsi" w:hAnsiTheme="minorHAnsi" w:cstheme="minorHAnsi"/>
          <w:sz w:val="24"/>
          <w:szCs w:val="24"/>
        </w:rPr>
        <w:t xml:space="preserve"> przygotował</w:t>
      </w:r>
      <w:r w:rsidR="001940D0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1940D0" w:rsidRPr="001C0AD4">
        <w:rPr>
          <w:rFonts w:asciiTheme="minorHAnsi" w:hAnsiTheme="minorHAnsi" w:cstheme="minorHAnsi"/>
          <w:i/>
          <w:sz w:val="24"/>
          <w:szCs w:val="24"/>
        </w:rPr>
        <w:t>Regionaln</w:t>
      </w:r>
      <w:r w:rsidR="00D563BB" w:rsidRPr="001C0AD4">
        <w:rPr>
          <w:rFonts w:asciiTheme="minorHAnsi" w:hAnsiTheme="minorHAnsi" w:cstheme="minorHAnsi"/>
          <w:i/>
          <w:sz w:val="24"/>
          <w:szCs w:val="24"/>
        </w:rPr>
        <w:t>y</w:t>
      </w:r>
      <w:r w:rsidR="001940D0" w:rsidRPr="001C0AD4">
        <w:rPr>
          <w:rFonts w:asciiTheme="minorHAnsi" w:hAnsiTheme="minorHAnsi" w:cstheme="minorHAnsi"/>
          <w:i/>
          <w:sz w:val="24"/>
          <w:szCs w:val="24"/>
        </w:rPr>
        <w:t xml:space="preserve"> program </w:t>
      </w:r>
      <w:r w:rsidR="00A345AE" w:rsidRPr="001C0AD4">
        <w:rPr>
          <w:rFonts w:asciiTheme="minorHAnsi" w:hAnsiTheme="minorHAnsi" w:cstheme="minorHAnsi"/>
          <w:i/>
          <w:sz w:val="24"/>
          <w:szCs w:val="24"/>
        </w:rPr>
        <w:t xml:space="preserve">zdrowotny </w:t>
      </w:r>
      <w:r w:rsidR="001940D0" w:rsidRPr="001C0AD4">
        <w:rPr>
          <w:rFonts w:asciiTheme="minorHAnsi" w:hAnsiTheme="minorHAnsi" w:cstheme="minorHAnsi"/>
          <w:i/>
          <w:sz w:val="24"/>
          <w:szCs w:val="24"/>
        </w:rPr>
        <w:t xml:space="preserve">zapobiegania </w:t>
      </w:r>
      <w:r w:rsidR="009C6F05">
        <w:rPr>
          <w:rFonts w:asciiTheme="minorHAnsi" w:hAnsiTheme="minorHAnsi" w:cstheme="minorHAnsi"/>
          <w:i/>
          <w:sz w:val="24"/>
          <w:szCs w:val="24"/>
        </w:rPr>
        <w:br/>
      </w:r>
      <w:r w:rsidR="001940D0" w:rsidRPr="001C0AD4">
        <w:rPr>
          <w:rFonts w:asciiTheme="minorHAnsi" w:hAnsiTheme="minorHAnsi" w:cstheme="minorHAnsi"/>
          <w:i/>
          <w:sz w:val="24"/>
          <w:szCs w:val="24"/>
        </w:rPr>
        <w:t>i wczesnego wykrywania cukrzycy typu 2 wśród mieszkańców województwa dolnośląskiego</w:t>
      </w:r>
      <w:r w:rsidR="00C032A4" w:rsidRPr="001C0AD4">
        <w:rPr>
          <w:rFonts w:asciiTheme="minorHAnsi" w:hAnsiTheme="minorHAnsi" w:cstheme="minorHAnsi"/>
          <w:sz w:val="24"/>
          <w:szCs w:val="24"/>
        </w:rPr>
        <w:t xml:space="preserve">. Program ten </w:t>
      </w:r>
      <w:r w:rsidR="001940D0" w:rsidRPr="001C0AD4">
        <w:rPr>
          <w:rFonts w:asciiTheme="minorHAnsi" w:hAnsiTheme="minorHAnsi" w:cstheme="minorHAnsi"/>
          <w:sz w:val="24"/>
          <w:szCs w:val="24"/>
        </w:rPr>
        <w:t>zawiera diagnozę stanu zdrowotnego mieszkańców województwa, wyznacz</w:t>
      </w:r>
      <w:r w:rsidR="00C032A4" w:rsidRPr="001C0AD4">
        <w:rPr>
          <w:rFonts w:asciiTheme="minorHAnsi" w:hAnsiTheme="minorHAnsi" w:cstheme="minorHAnsi"/>
          <w:sz w:val="24"/>
          <w:szCs w:val="24"/>
        </w:rPr>
        <w:t xml:space="preserve">a </w:t>
      </w:r>
      <w:r w:rsidR="001940D0" w:rsidRPr="001C0AD4">
        <w:rPr>
          <w:rFonts w:asciiTheme="minorHAnsi" w:hAnsiTheme="minorHAnsi" w:cstheme="minorHAnsi"/>
          <w:sz w:val="24"/>
          <w:szCs w:val="24"/>
        </w:rPr>
        <w:t>konkretn</w:t>
      </w:r>
      <w:r w:rsidR="00C032A4" w:rsidRPr="001C0AD4">
        <w:rPr>
          <w:rFonts w:asciiTheme="minorHAnsi" w:hAnsiTheme="minorHAnsi" w:cstheme="minorHAnsi"/>
          <w:sz w:val="24"/>
          <w:szCs w:val="24"/>
        </w:rPr>
        <w:t xml:space="preserve">y i </w:t>
      </w:r>
      <w:r w:rsidR="001940D0" w:rsidRPr="001C0AD4">
        <w:rPr>
          <w:rFonts w:asciiTheme="minorHAnsi" w:hAnsiTheme="minorHAnsi" w:cstheme="minorHAnsi"/>
          <w:sz w:val="24"/>
          <w:szCs w:val="24"/>
        </w:rPr>
        <w:t>mierzaln</w:t>
      </w:r>
      <w:r w:rsidR="00C032A4" w:rsidRPr="001C0AD4">
        <w:rPr>
          <w:rFonts w:asciiTheme="minorHAnsi" w:hAnsiTheme="minorHAnsi" w:cstheme="minorHAnsi"/>
          <w:sz w:val="24"/>
          <w:szCs w:val="24"/>
        </w:rPr>
        <w:t>y</w:t>
      </w:r>
      <w:r w:rsidR="001940D0" w:rsidRPr="001C0AD4">
        <w:rPr>
          <w:rFonts w:asciiTheme="minorHAnsi" w:hAnsiTheme="minorHAnsi" w:cstheme="minorHAnsi"/>
          <w:sz w:val="24"/>
          <w:szCs w:val="24"/>
        </w:rPr>
        <w:t xml:space="preserve"> celu do osiągnięcia, wskaz</w:t>
      </w:r>
      <w:r w:rsidR="00C032A4" w:rsidRPr="001C0AD4">
        <w:rPr>
          <w:rFonts w:asciiTheme="minorHAnsi" w:hAnsiTheme="minorHAnsi" w:cstheme="minorHAnsi"/>
          <w:sz w:val="24"/>
          <w:szCs w:val="24"/>
        </w:rPr>
        <w:t xml:space="preserve">uje </w:t>
      </w:r>
      <w:r w:rsidR="001940D0" w:rsidRPr="001C0AD4">
        <w:rPr>
          <w:rFonts w:asciiTheme="minorHAnsi" w:hAnsiTheme="minorHAnsi" w:cstheme="minorHAnsi"/>
          <w:sz w:val="24"/>
          <w:szCs w:val="24"/>
        </w:rPr>
        <w:t xml:space="preserve"> odbiorców</w:t>
      </w:r>
      <w:r w:rsidR="00C032A4" w:rsidRPr="001C0AD4">
        <w:rPr>
          <w:rFonts w:asciiTheme="minorHAnsi" w:hAnsiTheme="minorHAnsi" w:cstheme="minorHAnsi"/>
          <w:sz w:val="24"/>
          <w:szCs w:val="24"/>
        </w:rPr>
        <w:t xml:space="preserve"> zaplanowanych działań</w:t>
      </w:r>
      <w:r w:rsidR="0063001A" w:rsidRPr="001C0AD4">
        <w:rPr>
          <w:rFonts w:asciiTheme="minorHAnsi" w:hAnsiTheme="minorHAnsi" w:cstheme="minorHAnsi"/>
          <w:sz w:val="24"/>
          <w:szCs w:val="24"/>
        </w:rPr>
        <w:t>. P</w:t>
      </w:r>
      <w:r w:rsidR="001940D0" w:rsidRPr="001C0AD4">
        <w:rPr>
          <w:rFonts w:asciiTheme="minorHAnsi" w:hAnsiTheme="minorHAnsi" w:cstheme="minorHAnsi"/>
          <w:sz w:val="24"/>
          <w:szCs w:val="24"/>
        </w:rPr>
        <w:t xml:space="preserve">ozwoli  </w:t>
      </w:r>
      <w:r w:rsidR="0063001A" w:rsidRPr="001C0AD4">
        <w:rPr>
          <w:rFonts w:asciiTheme="minorHAnsi" w:hAnsiTheme="minorHAnsi" w:cstheme="minorHAnsi"/>
          <w:sz w:val="24"/>
          <w:szCs w:val="24"/>
        </w:rPr>
        <w:t xml:space="preserve">to </w:t>
      </w:r>
      <w:r w:rsidR="001940D0" w:rsidRPr="001C0AD4">
        <w:rPr>
          <w:rFonts w:asciiTheme="minorHAnsi" w:hAnsiTheme="minorHAnsi" w:cstheme="minorHAnsi"/>
          <w:sz w:val="24"/>
          <w:szCs w:val="24"/>
        </w:rPr>
        <w:t>na  skoordynowanie  działań  podejmowanych w regionie z zakresu omawianych jednostek chorobowych. Udział ekspertów m.in. z zakresu diabetologii, w pracach nad powstaniem dokumentu daje pewność, że wskazane w nim postępowanie będzie zgodne z ich rekomendacjami i wytycznymi klinicznymi.</w:t>
      </w:r>
    </w:p>
    <w:p w14:paraId="721CA69F" w14:textId="0FF6CA69" w:rsidR="000F7836" w:rsidRPr="001C0AD4" w:rsidRDefault="00710ABC" w:rsidP="00C07A35">
      <w:pPr>
        <w:widowControl/>
        <w:autoSpaceDE/>
        <w:autoSpaceDN/>
        <w:spacing w:before="100" w:beforeAutospacing="1" w:after="100" w:afterAutospacing="1"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W cukrzycy typu 2 n</w:t>
      </w:r>
      <w:r w:rsidR="00F722E5" w:rsidRPr="001C0AD4">
        <w:rPr>
          <w:rFonts w:asciiTheme="minorHAnsi" w:hAnsiTheme="minorHAnsi" w:cstheme="minorHAnsi"/>
          <w:sz w:val="24"/>
          <w:szCs w:val="24"/>
        </w:rPr>
        <w:t xml:space="preserve">aturalny przebieg zaburzeń prowadzi do rozwoju hiperglikemii, a we wczesnych okresach choroby, kiedy poziomy glikemii nie osiągają jeszcze wartości progowych umożliwiających rozpoznanie cukrzycy (w stanie </w:t>
      </w:r>
      <w:proofErr w:type="spellStart"/>
      <w:r w:rsidR="00F722E5" w:rsidRPr="001C0AD4">
        <w:rPr>
          <w:rFonts w:asciiTheme="minorHAnsi" w:hAnsiTheme="minorHAnsi" w:cstheme="minorHAnsi"/>
          <w:sz w:val="24"/>
          <w:szCs w:val="24"/>
        </w:rPr>
        <w:t>przedcukrzycowym</w:t>
      </w:r>
      <w:proofErr w:type="spellEnd"/>
      <w:r w:rsidR="00F722E5" w:rsidRPr="001C0AD4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722E5" w:rsidRPr="001C0AD4">
        <w:rPr>
          <w:rFonts w:asciiTheme="minorHAnsi" w:hAnsiTheme="minorHAnsi" w:cstheme="minorHAnsi"/>
          <w:sz w:val="24"/>
          <w:szCs w:val="24"/>
        </w:rPr>
        <w:t>prediabetes</w:t>
      </w:r>
      <w:proofErr w:type="spellEnd"/>
      <w:r w:rsidR="00F722E5" w:rsidRPr="001C0AD4">
        <w:rPr>
          <w:rFonts w:asciiTheme="minorHAnsi" w:hAnsiTheme="minorHAnsi" w:cstheme="minorHAnsi"/>
          <w:sz w:val="24"/>
          <w:szCs w:val="24"/>
        </w:rPr>
        <w:t xml:space="preserve">), może dochodzić do uszkodzenia naczyń i rozwoju zmian o charakterze przewlekłych powikłań.  </w:t>
      </w:r>
      <w:r w:rsidR="00094A5D" w:rsidRPr="001C0AD4">
        <w:rPr>
          <w:rFonts w:asciiTheme="minorHAnsi" w:hAnsiTheme="minorHAnsi" w:cstheme="minorHAnsi"/>
          <w:sz w:val="24"/>
          <w:szCs w:val="24"/>
        </w:rPr>
        <w:t xml:space="preserve">Stan </w:t>
      </w:r>
      <w:proofErr w:type="spellStart"/>
      <w:r w:rsidR="00094A5D" w:rsidRPr="001C0AD4">
        <w:rPr>
          <w:rFonts w:asciiTheme="minorHAnsi" w:hAnsiTheme="minorHAnsi" w:cstheme="minorHAnsi"/>
          <w:sz w:val="24"/>
          <w:szCs w:val="24"/>
        </w:rPr>
        <w:t>przedcukrzycowy</w:t>
      </w:r>
      <w:proofErr w:type="spellEnd"/>
      <w:r w:rsidR="00094A5D" w:rsidRPr="001C0AD4">
        <w:rPr>
          <w:rFonts w:asciiTheme="minorHAnsi" w:hAnsiTheme="minorHAnsi" w:cstheme="minorHAnsi"/>
          <w:sz w:val="24"/>
          <w:szCs w:val="24"/>
        </w:rPr>
        <w:t xml:space="preserve"> to stan charakteryzujący się zaburzeniami gospodarki węglowodanowej. </w:t>
      </w:r>
      <w:r w:rsidR="00094A5D" w:rsidRPr="001C0AD4">
        <w:rPr>
          <w:rFonts w:asciiTheme="minorHAnsi" w:hAnsiTheme="minorHAnsi" w:cstheme="minorHAnsi"/>
          <w:sz w:val="24"/>
          <w:szCs w:val="24"/>
        </w:rPr>
        <w:lastRenderedPageBreak/>
        <w:t xml:space="preserve">Obejmuje dwa typy zaburzeń, u podłoża których leży podwyższony poziom glukozy we krwi. Jednym z zaburzeń jest nieprawidłowa glikemia na czczo (IFG), drugim – nieprawidłowa tolerancja glukozy (IGT). Oba te stany charakteryzują się nieprawidłowymi, podwyższonymi wartościami glukozy we krwi. Nieprawidłowa glikemia na czczo dotyczy zazwyczaj ludzi młodych i otyłych. Nieprawidłową tolerancję glukozy częściej rozpoznajemy w grupie osób starszych, szczuplejszych. Czasem stwierdzamy oba te stany (IFG oraz IGT) równocześnie u tej samej osoby. </w:t>
      </w:r>
      <w:r w:rsidR="00F20591" w:rsidRPr="001C0AD4">
        <w:rPr>
          <w:rFonts w:asciiTheme="minorHAnsi" w:hAnsiTheme="minorHAnsi" w:cstheme="minorHAnsi"/>
          <w:sz w:val="24"/>
          <w:szCs w:val="24"/>
        </w:rPr>
        <w:t xml:space="preserve">Wystąpienie takiej nieprawidłowości świadczy o bardzo dużym ryzyku rozwoju cukrzycy. Stan </w:t>
      </w:r>
      <w:proofErr w:type="spellStart"/>
      <w:r w:rsidR="00F20591" w:rsidRPr="001C0AD4">
        <w:rPr>
          <w:rFonts w:asciiTheme="minorHAnsi" w:hAnsiTheme="minorHAnsi" w:cstheme="minorHAnsi"/>
          <w:sz w:val="24"/>
          <w:szCs w:val="24"/>
        </w:rPr>
        <w:t>przedcukrzycowy</w:t>
      </w:r>
      <w:proofErr w:type="spellEnd"/>
      <w:r w:rsidR="00F20591" w:rsidRPr="001C0AD4">
        <w:rPr>
          <w:rFonts w:asciiTheme="minorHAnsi" w:hAnsiTheme="minorHAnsi" w:cstheme="minorHAnsi"/>
          <w:sz w:val="24"/>
          <w:szCs w:val="24"/>
        </w:rPr>
        <w:t xml:space="preserve"> to jeden z najsilniejszych czynników ryzyka rozwoju cukrzycy</w:t>
      </w:r>
      <w:r w:rsidR="00BC3F75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F722E5" w:rsidRPr="001C0AD4">
        <w:rPr>
          <w:rFonts w:asciiTheme="minorHAnsi" w:hAnsiTheme="minorHAnsi" w:cstheme="minorHAnsi"/>
          <w:sz w:val="24"/>
          <w:szCs w:val="24"/>
        </w:rPr>
        <w:t>Zatem prewencja musi być skierowana na wykrywanie choroby w tych właśnie wczesnych etapach jej rozwoju</w:t>
      </w:r>
      <w:r w:rsidR="00FC7323" w:rsidRPr="001C0AD4">
        <w:rPr>
          <w:rFonts w:asciiTheme="minorHAnsi" w:hAnsiTheme="minorHAnsi" w:cstheme="minorHAnsi"/>
          <w:sz w:val="24"/>
          <w:szCs w:val="24"/>
        </w:rPr>
        <w:t xml:space="preserve">, </w:t>
      </w:r>
      <w:r w:rsidRPr="001C0AD4">
        <w:rPr>
          <w:rFonts w:asciiTheme="minorHAnsi" w:hAnsiTheme="minorHAnsi" w:cstheme="minorHAnsi"/>
          <w:sz w:val="24"/>
          <w:szCs w:val="24"/>
        </w:rPr>
        <w:t>poprzez</w:t>
      </w:r>
      <w:r w:rsidR="00FC7323" w:rsidRPr="001C0AD4">
        <w:rPr>
          <w:rFonts w:asciiTheme="minorHAnsi" w:hAnsiTheme="minorHAnsi" w:cstheme="minorHAnsi"/>
          <w:sz w:val="24"/>
          <w:szCs w:val="24"/>
        </w:rPr>
        <w:t xml:space="preserve"> wykonywanie </w:t>
      </w:r>
      <w:r w:rsidR="00F722E5" w:rsidRPr="001C0AD4">
        <w:rPr>
          <w:rFonts w:asciiTheme="minorHAnsi" w:hAnsiTheme="minorHAnsi" w:cstheme="minorHAnsi"/>
          <w:sz w:val="24"/>
          <w:szCs w:val="24"/>
        </w:rPr>
        <w:t>bada</w:t>
      </w:r>
      <w:r w:rsidR="00FC7323" w:rsidRPr="001C0AD4">
        <w:rPr>
          <w:rFonts w:asciiTheme="minorHAnsi" w:hAnsiTheme="minorHAnsi" w:cstheme="minorHAnsi"/>
          <w:sz w:val="24"/>
          <w:szCs w:val="24"/>
        </w:rPr>
        <w:t xml:space="preserve">ń </w:t>
      </w:r>
      <w:r w:rsidR="00F722E5" w:rsidRPr="001C0AD4">
        <w:rPr>
          <w:rFonts w:asciiTheme="minorHAnsi" w:hAnsiTheme="minorHAnsi" w:cstheme="minorHAnsi"/>
          <w:sz w:val="24"/>
          <w:szCs w:val="24"/>
        </w:rPr>
        <w:t>przesiewow</w:t>
      </w:r>
      <w:r w:rsidR="00FC7323" w:rsidRPr="001C0AD4">
        <w:rPr>
          <w:rFonts w:asciiTheme="minorHAnsi" w:hAnsiTheme="minorHAnsi" w:cstheme="minorHAnsi"/>
          <w:sz w:val="24"/>
          <w:szCs w:val="24"/>
        </w:rPr>
        <w:t>ych</w:t>
      </w:r>
      <w:r w:rsidR="00F722E5" w:rsidRPr="001C0AD4">
        <w:rPr>
          <w:rFonts w:asciiTheme="minorHAnsi" w:hAnsiTheme="minorHAnsi" w:cstheme="minorHAnsi"/>
          <w:sz w:val="24"/>
          <w:szCs w:val="24"/>
        </w:rPr>
        <w:t>, które nie są prowadzone powszechnie</w:t>
      </w:r>
      <w:r w:rsidR="00FC7323" w:rsidRPr="001C0AD4">
        <w:rPr>
          <w:rFonts w:asciiTheme="minorHAnsi" w:hAnsiTheme="minorHAnsi" w:cstheme="minorHAnsi"/>
          <w:sz w:val="24"/>
          <w:szCs w:val="24"/>
        </w:rPr>
        <w:t xml:space="preserve"> i</w:t>
      </w:r>
      <w:r w:rsidR="00F722E5" w:rsidRPr="001C0AD4">
        <w:rPr>
          <w:rFonts w:asciiTheme="minorHAnsi" w:hAnsiTheme="minorHAnsi" w:cstheme="minorHAnsi"/>
          <w:sz w:val="24"/>
          <w:szCs w:val="24"/>
        </w:rPr>
        <w:t xml:space="preserve"> nie są badania</w:t>
      </w:r>
      <w:r w:rsidR="00FC7323" w:rsidRPr="001C0AD4">
        <w:rPr>
          <w:rFonts w:asciiTheme="minorHAnsi" w:hAnsiTheme="minorHAnsi" w:cstheme="minorHAnsi"/>
          <w:sz w:val="24"/>
          <w:szCs w:val="24"/>
        </w:rPr>
        <w:t>mi</w:t>
      </w:r>
      <w:r w:rsidR="00F722E5" w:rsidRPr="001C0AD4">
        <w:rPr>
          <w:rFonts w:asciiTheme="minorHAnsi" w:hAnsiTheme="minorHAnsi" w:cstheme="minorHAnsi"/>
          <w:sz w:val="24"/>
          <w:szCs w:val="24"/>
        </w:rPr>
        <w:t xml:space="preserve"> obligatoryjn</w:t>
      </w:r>
      <w:r w:rsidR="00FC7323" w:rsidRPr="001C0AD4">
        <w:rPr>
          <w:rFonts w:asciiTheme="minorHAnsi" w:hAnsiTheme="minorHAnsi" w:cstheme="minorHAnsi"/>
          <w:sz w:val="24"/>
          <w:szCs w:val="24"/>
        </w:rPr>
        <w:t>ymi</w:t>
      </w:r>
      <w:r w:rsidR="00F722E5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B12D3A" w:rsidRPr="001C0AD4">
        <w:rPr>
          <w:rFonts w:asciiTheme="minorHAnsi" w:hAnsiTheme="minorHAnsi" w:cstheme="minorHAnsi"/>
          <w:sz w:val="24"/>
          <w:szCs w:val="24"/>
        </w:rPr>
        <w:t xml:space="preserve">Badanie przesiewowe zostanie  przeprowadzone  za pomocą oznaczania glikemii na czczo (FPG, </w:t>
      </w:r>
      <w:proofErr w:type="spellStart"/>
      <w:r w:rsidR="00B12D3A" w:rsidRPr="001C0AD4">
        <w:rPr>
          <w:rFonts w:asciiTheme="minorHAnsi" w:hAnsiTheme="minorHAnsi" w:cstheme="minorHAnsi"/>
          <w:sz w:val="24"/>
          <w:szCs w:val="24"/>
        </w:rPr>
        <w:t>fasting</w:t>
      </w:r>
      <w:proofErr w:type="spellEnd"/>
      <w:r w:rsidR="00B12D3A" w:rsidRPr="001C0AD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12D3A" w:rsidRPr="001C0AD4">
        <w:rPr>
          <w:rFonts w:asciiTheme="minorHAnsi" w:hAnsiTheme="minorHAnsi" w:cstheme="minorHAnsi"/>
          <w:sz w:val="24"/>
          <w:szCs w:val="24"/>
        </w:rPr>
        <w:t>plasma</w:t>
      </w:r>
      <w:proofErr w:type="spellEnd"/>
      <w:r w:rsidR="00B12D3A" w:rsidRPr="001C0AD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12D3A" w:rsidRPr="001C0AD4">
        <w:rPr>
          <w:rFonts w:asciiTheme="minorHAnsi" w:hAnsiTheme="minorHAnsi" w:cstheme="minorHAnsi"/>
          <w:sz w:val="24"/>
          <w:szCs w:val="24"/>
        </w:rPr>
        <w:t>glucose</w:t>
      </w:r>
      <w:proofErr w:type="spellEnd"/>
      <w:r w:rsidR="00B12D3A" w:rsidRPr="001C0AD4">
        <w:rPr>
          <w:rFonts w:asciiTheme="minorHAnsi" w:hAnsiTheme="minorHAnsi" w:cstheme="minorHAnsi"/>
          <w:sz w:val="24"/>
          <w:szCs w:val="24"/>
        </w:rPr>
        <w:t xml:space="preserve">) lub testu tolerancji (OGTT) z użyciem 75glukozy. W przypadku bezobjawowych osób diagnoza oparta zostanie na oznaczeniu FPG </w:t>
      </w:r>
      <w:r w:rsidR="005665FC" w:rsidRPr="001C0AD4">
        <w:rPr>
          <w:rFonts w:asciiTheme="minorHAnsi" w:hAnsiTheme="minorHAnsi" w:cstheme="minorHAnsi"/>
          <w:sz w:val="24"/>
          <w:szCs w:val="24"/>
        </w:rPr>
        <w:t xml:space="preserve">z </w:t>
      </w:r>
      <w:r w:rsidR="00B12D3A" w:rsidRPr="001C0AD4">
        <w:rPr>
          <w:rFonts w:asciiTheme="minorHAnsi" w:hAnsiTheme="minorHAnsi" w:cstheme="minorHAnsi"/>
          <w:sz w:val="24"/>
          <w:szCs w:val="24"/>
        </w:rPr>
        <w:t xml:space="preserve">OGTT </w:t>
      </w:r>
      <w:r w:rsidR="0048321E" w:rsidRPr="001C0AD4">
        <w:rPr>
          <w:rFonts w:asciiTheme="minorHAnsi" w:hAnsiTheme="minorHAnsi" w:cstheme="minorHAnsi"/>
          <w:sz w:val="24"/>
          <w:szCs w:val="24"/>
        </w:rPr>
        <w:t>(d</w:t>
      </w:r>
      <w:r w:rsidR="00B12D3A" w:rsidRPr="001C0AD4">
        <w:rPr>
          <w:rFonts w:asciiTheme="minorHAnsi" w:hAnsiTheme="minorHAnsi" w:cstheme="minorHAnsi"/>
          <w:sz w:val="24"/>
          <w:szCs w:val="24"/>
        </w:rPr>
        <w:t>oustny test obciążenia glukozą</w:t>
      </w:r>
      <w:r w:rsidR="0048321E" w:rsidRPr="001C0AD4">
        <w:rPr>
          <w:rFonts w:asciiTheme="minorHAnsi" w:hAnsiTheme="minorHAnsi" w:cstheme="minorHAnsi"/>
          <w:sz w:val="24"/>
          <w:szCs w:val="24"/>
        </w:rPr>
        <w:t>), który je</w:t>
      </w:r>
      <w:r w:rsidR="00B12D3A" w:rsidRPr="001C0AD4">
        <w:rPr>
          <w:rFonts w:asciiTheme="minorHAnsi" w:hAnsiTheme="minorHAnsi" w:cstheme="minorHAnsi"/>
          <w:sz w:val="24"/>
          <w:szCs w:val="24"/>
        </w:rPr>
        <w:t xml:space="preserve">st bardziej czuły w przypadku diagnozy stanów </w:t>
      </w:r>
      <w:proofErr w:type="spellStart"/>
      <w:r w:rsidR="00B12D3A" w:rsidRPr="001C0AD4">
        <w:rPr>
          <w:rFonts w:asciiTheme="minorHAnsi" w:hAnsiTheme="minorHAnsi" w:cstheme="minorHAnsi"/>
          <w:sz w:val="24"/>
          <w:szCs w:val="24"/>
        </w:rPr>
        <w:t>przedcukrzycowych</w:t>
      </w:r>
      <w:proofErr w:type="spellEnd"/>
      <w:r w:rsidR="00B12D3A" w:rsidRPr="001C0AD4">
        <w:rPr>
          <w:rFonts w:asciiTheme="minorHAnsi" w:hAnsiTheme="minorHAnsi" w:cstheme="minorHAnsi"/>
          <w:sz w:val="24"/>
          <w:szCs w:val="24"/>
        </w:rPr>
        <w:t xml:space="preserve"> niż badanie FPG. </w:t>
      </w:r>
      <w:r w:rsidR="00BC3F75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0310EA2" w14:textId="01D21360" w:rsidR="00F5443A" w:rsidRPr="001C0AD4" w:rsidRDefault="00BC3F75" w:rsidP="00C07A35">
      <w:pPr>
        <w:pStyle w:val="Default"/>
        <w:spacing w:line="360" w:lineRule="auto"/>
        <w:ind w:right="154"/>
        <w:rPr>
          <w:rFonts w:asciiTheme="minorHAnsi" w:eastAsia="Arial" w:hAnsiTheme="minorHAnsi" w:cstheme="minorHAnsi"/>
          <w:color w:val="auto"/>
          <w:lang w:eastAsia="pl-PL" w:bidi="pl-PL"/>
        </w:rPr>
      </w:pPr>
      <w:r w:rsidRPr="001C0AD4">
        <w:rPr>
          <w:rFonts w:asciiTheme="minorHAnsi" w:eastAsia="Arial" w:hAnsiTheme="minorHAnsi" w:cstheme="minorHAnsi"/>
          <w:color w:val="auto"/>
          <w:lang w:eastAsia="pl-PL" w:bidi="pl-PL"/>
        </w:rPr>
        <w:t>Z badań przeprowadzonych w 2017 r</w:t>
      </w:r>
      <w:r w:rsidR="00710ABC" w:rsidRPr="001C0AD4">
        <w:rPr>
          <w:rFonts w:asciiTheme="minorHAnsi" w:eastAsia="Arial" w:hAnsiTheme="minorHAnsi" w:cstheme="minorHAnsi"/>
          <w:color w:val="auto"/>
          <w:lang w:eastAsia="pl-PL" w:bidi="pl-PL"/>
        </w:rPr>
        <w:t>.</w:t>
      </w:r>
      <w:r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</w:t>
      </w:r>
      <w:r w:rsidRPr="001C0AD4">
        <w:rPr>
          <w:rFonts w:asciiTheme="minorHAnsi" w:eastAsia="Arial" w:hAnsiTheme="minorHAnsi" w:cstheme="minorHAnsi"/>
          <w:i/>
          <w:color w:val="auto"/>
          <w:lang w:eastAsia="pl-PL" w:bidi="pl-PL"/>
        </w:rPr>
        <w:t>Społeczny obraz cukrzycy</w:t>
      </w:r>
      <w:r w:rsidRPr="001C0AD4">
        <w:rPr>
          <w:rStyle w:val="Odwoanieprzypisudolnego"/>
          <w:rFonts w:asciiTheme="minorHAnsi" w:hAnsiTheme="minorHAnsi" w:cstheme="minorHAnsi"/>
          <w:i/>
          <w:color w:val="auto"/>
        </w:rPr>
        <w:footnoteReference w:id="26"/>
      </w:r>
      <w:r w:rsidR="000F7836" w:rsidRPr="001C0AD4">
        <w:rPr>
          <w:rFonts w:asciiTheme="minorHAnsi" w:hAnsiTheme="minorHAnsi" w:cstheme="minorHAnsi"/>
          <w:color w:val="auto"/>
        </w:rPr>
        <w:t xml:space="preserve"> </w:t>
      </w:r>
      <w:r w:rsidR="000F7836" w:rsidRPr="001C0AD4">
        <w:rPr>
          <w:rFonts w:asciiTheme="minorHAnsi" w:eastAsia="Arial" w:hAnsiTheme="minorHAnsi" w:cstheme="minorHAnsi"/>
          <w:color w:val="auto"/>
          <w:lang w:eastAsia="pl-PL" w:bidi="pl-PL"/>
        </w:rPr>
        <w:t>wynika, iż znacznie wzrosła</w:t>
      </w:r>
      <w:r w:rsidR="000F7836" w:rsidRPr="001C0AD4">
        <w:rPr>
          <w:rFonts w:asciiTheme="minorHAnsi" w:hAnsiTheme="minorHAnsi" w:cstheme="minorHAnsi"/>
          <w:color w:val="auto"/>
        </w:rPr>
        <w:t xml:space="preserve"> </w:t>
      </w:r>
      <w:r w:rsidR="000F7836" w:rsidRPr="001C0AD4">
        <w:rPr>
          <w:rFonts w:asciiTheme="minorHAnsi" w:eastAsia="Arial" w:hAnsiTheme="minorHAnsi" w:cstheme="minorHAnsi"/>
          <w:color w:val="auto"/>
          <w:lang w:eastAsia="pl-PL" w:bidi="pl-PL"/>
        </w:rPr>
        <w:t>świadomość odnośnie badań poziomu cukru we krwi. Wzrósł też poziom wiedzy na temat skutków cukrzycy – najczęściej wymienianymi skutkami jest śpiączka cukrzycowa, stopa cukrzycowa,</w:t>
      </w:r>
      <w:r w:rsidR="009C6F05">
        <w:rPr>
          <w:rFonts w:asciiTheme="minorHAnsi" w:eastAsia="Arial" w:hAnsiTheme="minorHAnsi" w:cstheme="minorHAnsi"/>
          <w:color w:val="auto"/>
          <w:lang w:eastAsia="pl-PL" w:bidi="pl-PL"/>
        </w:rPr>
        <w:t xml:space="preserve"> </w:t>
      </w:r>
      <w:r w:rsidR="000F7836" w:rsidRPr="001C0AD4">
        <w:rPr>
          <w:rFonts w:asciiTheme="minorHAnsi" w:eastAsia="Arial" w:hAnsiTheme="minorHAnsi" w:cstheme="minorHAnsi"/>
          <w:color w:val="auto"/>
          <w:lang w:eastAsia="pl-PL" w:bidi="pl-PL"/>
        </w:rPr>
        <w:t>zaburzenia</w:t>
      </w:r>
      <w:r w:rsidR="009C6F05">
        <w:rPr>
          <w:rFonts w:asciiTheme="minorHAnsi" w:eastAsia="Arial" w:hAnsiTheme="minorHAnsi" w:cstheme="minorHAnsi"/>
          <w:color w:val="auto"/>
          <w:lang w:eastAsia="pl-PL" w:bidi="pl-PL"/>
        </w:rPr>
        <w:t xml:space="preserve"> </w:t>
      </w:r>
      <w:r w:rsidR="000F7836" w:rsidRPr="001C0AD4">
        <w:rPr>
          <w:rFonts w:asciiTheme="minorHAnsi" w:eastAsia="Arial" w:hAnsiTheme="minorHAnsi" w:cstheme="minorHAnsi"/>
          <w:color w:val="auto"/>
          <w:lang w:eastAsia="pl-PL" w:bidi="pl-PL"/>
        </w:rPr>
        <w:t>widzenia</w:t>
      </w:r>
      <w:r w:rsidR="009C6F05">
        <w:rPr>
          <w:rFonts w:asciiTheme="minorHAnsi" w:eastAsia="Arial" w:hAnsiTheme="minorHAnsi" w:cstheme="minorHAnsi"/>
          <w:color w:val="auto"/>
          <w:lang w:eastAsia="pl-PL" w:bidi="pl-PL"/>
        </w:rPr>
        <w:t xml:space="preserve"> </w:t>
      </w:r>
      <w:r w:rsidR="000F7836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i pogorszenie wzroku. Obecnie mamy też większą wiedzę na temat objawów cukrzycy – według badanych o zachorowaniu świadczy najczęściej wysoki poziom stężenia cukru we krwi, uczucie senności w ciągu dnia a także zmęczenie i osłabienie. Badanie to pokazało, że wiedza Polaków na temat cukrzycy w przeciągu kilku lat wzrosła. Niestety wiele osób nadal nie ma świadomości na temat powikłań sercowo-naczyniowych cukrzycy, z których najgroźniejsze są zawał serca, choroba niedokrwienna serca czy udar mózgu. </w:t>
      </w:r>
      <w:r w:rsidR="00A365A1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Tylko 15% ankietowanych kojarzy cukrzycę z zawałem serca a zaledwie 11% z udarem mózgu. </w:t>
      </w:r>
      <w:r w:rsidR="000F7836" w:rsidRPr="001C0AD4">
        <w:rPr>
          <w:rFonts w:asciiTheme="minorHAnsi" w:eastAsia="Arial" w:hAnsiTheme="minorHAnsi" w:cstheme="minorHAnsi"/>
          <w:color w:val="auto"/>
          <w:lang w:eastAsia="pl-PL" w:bidi="pl-PL"/>
        </w:rPr>
        <w:t>Cukrzyca praktycznie zupełnie nie jest kojarzona z tak poważnymi dla zdrowia komplikacjami, w związku z tym może nie być odbierana jako choroba zagrażająca życiu.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</w:t>
      </w:r>
      <w:r w:rsidR="005264F9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Faktem jest, iż czynniki rozwoju cukrzycy (nadwaga, otyłość, mała aktywność ruchowa, </w:t>
      </w:r>
      <w:proofErr w:type="spellStart"/>
      <w:r w:rsidR="005264F9" w:rsidRPr="001C0AD4">
        <w:rPr>
          <w:rFonts w:asciiTheme="minorHAnsi" w:eastAsia="Arial" w:hAnsiTheme="minorHAnsi" w:cstheme="minorHAnsi"/>
          <w:color w:val="auto"/>
          <w:lang w:eastAsia="pl-PL" w:bidi="pl-PL"/>
        </w:rPr>
        <w:t>hiperlipidemia</w:t>
      </w:r>
      <w:proofErr w:type="spellEnd"/>
      <w:r w:rsidR="005264F9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, palenie papierosów)  to również istotne czynniki ryzyka rozwoju chorób układu sercowo-naczyniowego. Stanowią one dominujący problem zdrowotny. Wczesne wykrywanie cukrzycy i prawidłowe jej leczenie, to </w:t>
      </w:r>
      <w:r w:rsidR="005264F9" w:rsidRPr="001C0AD4">
        <w:rPr>
          <w:rFonts w:asciiTheme="minorHAnsi" w:eastAsia="Arial" w:hAnsiTheme="minorHAnsi" w:cstheme="minorHAnsi"/>
          <w:color w:val="auto"/>
          <w:lang w:eastAsia="pl-PL" w:bidi="pl-PL"/>
        </w:rPr>
        <w:lastRenderedPageBreak/>
        <w:t xml:space="preserve">jedyne skuteczne metody zapobiegania przewlekłym powikłaniom, które są kolejnymi ciężkimi schorzeniami prowadzącymi do inwalidztwa </w:t>
      </w:r>
      <w:r w:rsidR="00C07A35">
        <w:rPr>
          <w:rFonts w:asciiTheme="minorHAnsi" w:eastAsia="Arial" w:hAnsiTheme="minorHAnsi" w:cstheme="minorHAnsi"/>
          <w:color w:val="auto"/>
          <w:lang w:eastAsia="pl-PL" w:bidi="pl-PL"/>
        </w:rPr>
        <w:br/>
      </w:r>
      <w:r w:rsidR="005264F9" w:rsidRPr="001C0AD4">
        <w:rPr>
          <w:rFonts w:asciiTheme="minorHAnsi" w:eastAsia="Arial" w:hAnsiTheme="minorHAnsi" w:cstheme="minorHAnsi"/>
          <w:color w:val="auto"/>
          <w:lang w:eastAsia="pl-PL" w:bidi="pl-PL"/>
        </w:rPr>
        <w:t>i skrócenia</w:t>
      </w:r>
      <w:r w:rsidR="002E0E31">
        <w:rPr>
          <w:rFonts w:asciiTheme="minorHAnsi" w:eastAsia="Arial" w:hAnsiTheme="minorHAnsi" w:cstheme="minorHAnsi"/>
          <w:color w:val="auto"/>
          <w:lang w:eastAsia="pl-PL" w:bidi="pl-PL"/>
        </w:rPr>
        <w:t xml:space="preserve"> czasu życia </w:t>
      </w:r>
      <w:r w:rsidR="005264F9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. 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>P</w:t>
      </w:r>
      <w:r w:rsidR="00F5443A" w:rsidRPr="001C0AD4">
        <w:rPr>
          <w:rFonts w:asciiTheme="minorHAnsi" w:eastAsia="Arial" w:hAnsiTheme="minorHAnsi" w:cstheme="minorHAnsi"/>
          <w:color w:val="auto"/>
          <w:lang w:eastAsia="pl-PL" w:bidi="pl-PL"/>
        </w:rPr>
        <w:t>onadto p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>rawie dwóch na trzech ankietowanych wskazało aktywność fizyczną</w:t>
      </w:r>
      <w:r w:rsidR="00F5443A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jako sposób zapobiegania zachorowania 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>na cukrzyce</w:t>
      </w:r>
      <w:r w:rsidR="00F5443A" w:rsidRPr="001C0AD4">
        <w:rPr>
          <w:rFonts w:asciiTheme="minorHAnsi" w:eastAsia="Arial" w:hAnsiTheme="minorHAnsi" w:cstheme="minorHAnsi"/>
          <w:color w:val="auto"/>
          <w:lang w:eastAsia="pl-PL" w:bidi="pl-PL"/>
        </w:rPr>
        <w:t>,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a 44% Polaków wskazuje na zmniejszenie ilości spożywania tłustych potraw</w:t>
      </w:r>
      <w:r w:rsidR="00F5443A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. Wskaźniki te można podnieść poprzez  wdrożenie działań 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>związan</w:t>
      </w:r>
      <w:r w:rsidR="00F5443A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ych 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z </w:t>
      </w:r>
      <w:r w:rsidR="00F5443A" w:rsidRPr="001C0AD4">
        <w:rPr>
          <w:rFonts w:asciiTheme="minorHAnsi" w:eastAsia="Arial" w:hAnsiTheme="minorHAnsi" w:cstheme="minorHAnsi"/>
          <w:color w:val="auto"/>
          <w:lang w:eastAsia="pl-PL" w:bidi="pl-PL"/>
        </w:rPr>
        <w:t>podnoszeniem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świadomości zasad zdrowego odżywiania się </w:t>
      </w:r>
      <w:r w:rsidR="004F0836">
        <w:rPr>
          <w:rFonts w:asciiTheme="minorHAnsi" w:eastAsia="Arial" w:hAnsiTheme="minorHAnsi" w:cstheme="minorHAnsi"/>
          <w:color w:val="auto"/>
          <w:lang w:eastAsia="pl-PL" w:bidi="pl-PL"/>
        </w:rPr>
        <w:br/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>i zwiększenia aktywności fizycznej</w:t>
      </w:r>
      <w:r w:rsidR="00F5443A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w kontekście cukrzycy.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</w:t>
      </w:r>
      <w:r w:rsidR="00F5443A" w:rsidRPr="001C0AD4">
        <w:rPr>
          <w:rFonts w:asciiTheme="minorHAnsi" w:eastAsia="Arial" w:hAnsiTheme="minorHAnsi" w:cstheme="minorHAnsi"/>
          <w:color w:val="auto"/>
          <w:lang w:eastAsia="pl-PL" w:bidi="pl-PL"/>
        </w:rPr>
        <w:t>Niezbędna jest zatem e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>dukacja zdrowotna i profesjonalna pomoc. Procedury w postaci porad dietetycznych czy z zakresu wysiłku fizycznego</w:t>
      </w:r>
      <w:r w:rsidR="003A291A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nie są finansowane przez NFZ i realizowane są w sposób dowolny, </w:t>
      </w:r>
      <w:r w:rsidR="00C07A35">
        <w:rPr>
          <w:rFonts w:asciiTheme="minorHAnsi" w:eastAsia="Arial" w:hAnsiTheme="minorHAnsi" w:cstheme="minorHAnsi"/>
          <w:color w:val="auto"/>
          <w:lang w:eastAsia="pl-PL" w:bidi="pl-PL"/>
        </w:rPr>
        <w:br/>
      </w:r>
      <w:r w:rsidR="003A291A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w efekcie </w:t>
      </w:r>
      <w:r w:rsidR="00710ABC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są 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>najczęściej niewystarczając</w:t>
      </w:r>
      <w:r w:rsidR="00710ABC" w:rsidRPr="001C0AD4">
        <w:rPr>
          <w:rFonts w:asciiTheme="minorHAnsi" w:eastAsia="Arial" w:hAnsiTheme="minorHAnsi" w:cstheme="minorHAnsi"/>
          <w:color w:val="auto"/>
          <w:lang w:eastAsia="pl-PL" w:bidi="pl-PL"/>
        </w:rPr>
        <w:t>e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. </w:t>
      </w:r>
      <w:r w:rsidR="00F5443A" w:rsidRPr="001C0AD4">
        <w:rPr>
          <w:rFonts w:asciiTheme="minorHAnsi" w:eastAsia="Arial" w:hAnsiTheme="minorHAnsi" w:cstheme="minorHAnsi"/>
          <w:i/>
          <w:color w:val="auto"/>
          <w:lang w:eastAsia="pl-PL" w:bidi="pl-PL"/>
        </w:rPr>
        <w:t>Program</w:t>
      </w:r>
      <w:r w:rsidR="00F5443A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województwa dolnośląskiego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stanowić </w:t>
      </w:r>
      <w:r w:rsidR="00F5443A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będzie </w:t>
      </w:r>
      <w:r w:rsidR="008C1394" w:rsidRPr="001C0AD4">
        <w:rPr>
          <w:rFonts w:asciiTheme="minorHAnsi" w:eastAsia="Arial" w:hAnsiTheme="minorHAnsi" w:cstheme="minorHAnsi"/>
          <w:color w:val="auto"/>
          <w:lang w:eastAsia="pl-PL" w:bidi="pl-PL"/>
        </w:rPr>
        <w:t>uzupełnienie świadczeń gwarantowanych</w:t>
      </w:r>
      <w:r w:rsidR="00F05437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dla </w:t>
      </w:r>
      <w:r w:rsidR="0077708B" w:rsidRPr="001C0AD4">
        <w:rPr>
          <w:rFonts w:asciiTheme="minorHAnsi" w:eastAsia="Arial" w:hAnsiTheme="minorHAnsi" w:cstheme="minorHAnsi"/>
          <w:color w:val="auto"/>
          <w:lang w:eastAsia="pl-PL" w:bidi="pl-PL"/>
        </w:rPr>
        <w:t>uczestników</w:t>
      </w:r>
      <w:r w:rsidR="00C816E1" w:rsidRPr="001C0AD4">
        <w:rPr>
          <w:rFonts w:asciiTheme="minorHAnsi" w:eastAsia="Arial" w:hAnsiTheme="minorHAnsi" w:cstheme="minorHAnsi"/>
          <w:color w:val="auto"/>
          <w:lang w:eastAsia="pl-PL" w:bidi="pl-PL"/>
        </w:rPr>
        <w:t>,</w:t>
      </w:r>
      <w:r w:rsidR="009C6F05">
        <w:rPr>
          <w:rFonts w:asciiTheme="minorHAnsi" w:eastAsia="Arial" w:hAnsiTheme="minorHAnsi" w:cstheme="minorHAnsi"/>
          <w:color w:val="auto"/>
          <w:lang w:eastAsia="pl-PL" w:bidi="pl-PL"/>
        </w:rPr>
        <w:t xml:space="preserve"> </w:t>
      </w:r>
      <w:r w:rsidR="00C816E1" w:rsidRPr="001C0AD4">
        <w:rPr>
          <w:rFonts w:asciiTheme="minorHAnsi" w:eastAsia="Arial" w:hAnsiTheme="minorHAnsi" w:cstheme="minorHAnsi"/>
          <w:color w:val="auto"/>
          <w:lang w:eastAsia="pl-PL" w:bidi="pl-PL"/>
        </w:rPr>
        <w:t>będących w grupie wysokiego ryzyka rozwoju cukrzycy 2 typu</w:t>
      </w:r>
      <w:r w:rsidR="00F05437" w:rsidRPr="001C0AD4">
        <w:rPr>
          <w:rFonts w:asciiTheme="minorHAnsi" w:eastAsia="Arial" w:hAnsiTheme="minorHAnsi" w:cstheme="minorHAnsi"/>
          <w:color w:val="auto"/>
          <w:lang w:eastAsia="pl-PL" w:bidi="pl-PL"/>
        </w:rPr>
        <w:t>,</w:t>
      </w:r>
      <w:r w:rsidR="00C85B9E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a także </w:t>
      </w:r>
      <w:r w:rsidR="004E51E7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os</w:t>
      </w:r>
      <w:r w:rsidR="004F0836">
        <w:rPr>
          <w:rFonts w:asciiTheme="minorHAnsi" w:eastAsia="Arial" w:hAnsiTheme="minorHAnsi" w:cstheme="minorHAnsi"/>
          <w:color w:val="auto"/>
          <w:lang w:eastAsia="pl-PL" w:bidi="pl-PL"/>
        </w:rPr>
        <w:t>ó</w:t>
      </w:r>
      <w:r w:rsidR="004E51E7" w:rsidRPr="001C0AD4">
        <w:rPr>
          <w:rFonts w:asciiTheme="minorHAnsi" w:eastAsia="Arial" w:hAnsiTheme="minorHAnsi" w:cstheme="minorHAnsi"/>
          <w:color w:val="auto"/>
          <w:lang w:eastAsia="pl-PL" w:bidi="pl-PL"/>
        </w:rPr>
        <w:t>b  ze stanem</w:t>
      </w:r>
      <w:r w:rsidR="009C6F05">
        <w:rPr>
          <w:rFonts w:asciiTheme="minorHAnsi" w:eastAsia="Arial" w:hAnsiTheme="minorHAnsi" w:cstheme="minorHAnsi"/>
          <w:color w:val="auto"/>
          <w:lang w:eastAsia="pl-PL" w:bidi="pl-PL"/>
        </w:rPr>
        <w:t xml:space="preserve"> </w:t>
      </w:r>
      <w:proofErr w:type="spellStart"/>
      <w:r w:rsidR="004E51E7" w:rsidRPr="001C0AD4">
        <w:rPr>
          <w:rFonts w:asciiTheme="minorHAnsi" w:eastAsia="Arial" w:hAnsiTheme="minorHAnsi" w:cstheme="minorHAnsi"/>
          <w:color w:val="auto"/>
          <w:lang w:eastAsia="pl-PL" w:bidi="pl-PL"/>
        </w:rPr>
        <w:t>przedcukrzycowym</w:t>
      </w:r>
      <w:proofErr w:type="spellEnd"/>
      <w:r w:rsidR="004E51E7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</w:t>
      </w:r>
      <w:r w:rsidR="00C07A35">
        <w:rPr>
          <w:rFonts w:asciiTheme="minorHAnsi" w:eastAsia="Arial" w:hAnsiTheme="minorHAnsi" w:cstheme="minorHAnsi"/>
          <w:color w:val="auto"/>
          <w:lang w:eastAsia="pl-PL" w:bidi="pl-PL"/>
        </w:rPr>
        <w:br/>
      </w:r>
      <w:r w:rsidR="004E51E7" w:rsidRPr="001C0AD4">
        <w:rPr>
          <w:rFonts w:asciiTheme="minorHAnsi" w:eastAsia="Arial" w:hAnsiTheme="minorHAnsi" w:cstheme="minorHAnsi"/>
          <w:color w:val="auto"/>
          <w:lang w:eastAsia="pl-PL" w:bidi="pl-PL"/>
        </w:rPr>
        <w:t>i cukrzyc</w:t>
      </w:r>
      <w:r w:rsidR="00680A6F" w:rsidRPr="001C0AD4">
        <w:rPr>
          <w:rFonts w:asciiTheme="minorHAnsi" w:eastAsia="Arial" w:hAnsiTheme="minorHAnsi" w:cstheme="minorHAnsi"/>
          <w:color w:val="auto"/>
          <w:lang w:eastAsia="pl-PL" w:bidi="pl-PL"/>
        </w:rPr>
        <w:t>ą</w:t>
      </w:r>
      <w:r w:rsidR="004E51E7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 typu 2</w:t>
      </w:r>
      <w:r w:rsidR="00C816E1" w:rsidRPr="001C0AD4">
        <w:rPr>
          <w:rFonts w:asciiTheme="minorHAnsi" w:eastAsia="Arial" w:hAnsiTheme="minorHAnsi" w:cstheme="minorHAnsi"/>
          <w:color w:val="auto"/>
          <w:lang w:eastAsia="pl-PL" w:bidi="pl-PL"/>
        </w:rPr>
        <w:t xml:space="preserve">. </w:t>
      </w:r>
    </w:p>
    <w:p w14:paraId="050B33D9" w14:textId="60CA09FE" w:rsidR="00C816E1" w:rsidRPr="001C0AD4" w:rsidRDefault="00C816E1" w:rsidP="00C07A35">
      <w:pPr>
        <w:widowControl/>
        <w:autoSpaceDE/>
        <w:autoSpaceDN/>
        <w:spacing w:before="100" w:beforeAutospacing="1" w:after="100" w:afterAutospacing="1"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>Program</w:t>
      </w:r>
      <w:r w:rsidRPr="001C0AD4">
        <w:rPr>
          <w:rFonts w:asciiTheme="minorHAnsi" w:hAnsiTheme="minorHAnsi" w:cstheme="minorHAnsi"/>
          <w:sz w:val="24"/>
          <w:szCs w:val="24"/>
        </w:rPr>
        <w:t xml:space="preserve"> dedykowany populacji osób w wieku 35-64 lata będzie prowadził równocześnie do poprawy sytuacji na rynku pracy poprzez zmniejszenie liczby osób przedwcześnie niezdolnych do pracy zarobkowej</w:t>
      </w:r>
      <w:r w:rsidR="00680A6F" w:rsidRPr="001C0AD4">
        <w:rPr>
          <w:rFonts w:asciiTheme="minorHAnsi" w:hAnsiTheme="minorHAnsi" w:cstheme="minorHAnsi"/>
          <w:sz w:val="24"/>
          <w:szCs w:val="24"/>
        </w:rPr>
        <w:t xml:space="preserve"> oraz osób z niepełnosprawnością. </w:t>
      </w:r>
      <w:r w:rsidRPr="001C0AD4">
        <w:rPr>
          <w:rFonts w:asciiTheme="minorHAnsi" w:hAnsiTheme="minorHAnsi" w:cstheme="minorHAnsi"/>
          <w:sz w:val="24"/>
          <w:szCs w:val="24"/>
        </w:rPr>
        <w:t>Przyczyni się również do redukcji kosztów ponoszonych z tytułu absencji</w:t>
      </w:r>
      <w:r w:rsidR="00680A6F" w:rsidRPr="001C0AD4">
        <w:rPr>
          <w:rFonts w:asciiTheme="minorHAnsi" w:hAnsiTheme="minorHAnsi" w:cstheme="minorHAnsi"/>
          <w:sz w:val="24"/>
          <w:szCs w:val="24"/>
        </w:rPr>
        <w:t xml:space="preserve"> spowodowanej </w:t>
      </w:r>
      <w:r w:rsidR="005218D3" w:rsidRPr="001C0AD4">
        <w:rPr>
          <w:rFonts w:asciiTheme="minorHAnsi" w:hAnsiTheme="minorHAnsi" w:cstheme="minorHAnsi"/>
          <w:sz w:val="24"/>
          <w:szCs w:val="24"/>
        </w:rPr>
        <w:t>chorobą</w:t>
      </w:r>
      <w:r w:rsidR="00680A6F" w:rsidRPr="001C0AD4">
        <w:rPr>
          <w:rFonts w:asciiTheme="minorHAnsi" w:hAnsiTheme="minorHAnsi" w:cstheme="minorHAnsi"/>
          <w:sz w:val="24"/>
          <w:szCs w:val="24"/>
        </w:rPr>
        <w:t>.</w:t>
      </w:r>
    </w:p>
    <w:p w14:paraId="6AF98D0A" w14:textId="6226CD57" w:rsidR="00B05FBD" w:rsidRPr="001C0AD4" w:rsidRDefault="00B05FBD" w:rsidP="00C07A35">
      <w:pPr>
        <w:widowControl/>
        <w:adjustRightInd w:val="0"/>
        <w:spacing w:line="360" w:lineRule="auto"/>
        <w:ind w:right="7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Planowana terapia behawioralna czyli dieta i aktywność fizyczna jest zalecana przy cukrzycy typu 2 już na pierwszym etapie choroby jak i w celach zapobiegawczych. Są to zalecenia Polskiego Towarzystwa Diabetologii </w:t>
      </w:r>
      <w:r w:rsidR="004F0836">
        <w:rPr>
          <w:rFonts w:asciiTheme="minorHAnsi" w:hAnsiTheme="minorHAnsi" w:cstheme="minorHAnsi"/>
          <w:sz w:val="24"/>
          <w:szCs w:val="24"/>
        </w:rPr>
        <w:t xml:space="preserve">(PTD) </w:t>
      </w:r>
      <w:r w:rsidRPr="001C0AD4">
        <w:rPr>
          <w:rFonts w:asciiTheme="minorHAnsi" w:hAnsiTheme="minorHAnsi" w:cstheme="minorHAnsi"/>
          <w:sz w:val="24"/>
          <w:szCs w:val="24"/>
        </w:rPr>
        <w:t xml:space="preserve">potwierdzone licznymi badaniami w tym m.in. badaniem ARETAEUS 1. W badaniu tym uzyskano odpowiedź w jaki sposób w Polsce są leczeni chorzy </w:t>
      </w:r>
      <w:r w:rsidR="004613D4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z nowo rozpoznaną cukrzycą typu 2 i w jakim stopniu uzyskują oni cele terapeutyczne określone przez towarzystwa diabetologiczne. </w:t>
      </w:r>
    </w:p>
    <w:p w14:paraId="02A4A7FB" w14:textId="77777777" w:rsidR="00B05FBD" w:rsidRPr="001C0AD4" w:rsidRDefault="00B05FBD" w:rsidP="00C07A35">
      <w:pPr>
        <w:pStyle w:val="Tekstpodstawowy"/>
        <w:spacing w:line="360" w:lineRule="auto"/>
        <w:ind w:right="7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Najważniejsze  rekomendacje PTD, które są poniekąd zbieżne z zaleceniami Polskiego Towarzystwa Badań nad Otyłością to:</w:t>
      </w:r>
    </w:p>
    <w:p w14:paraId="01CCF8AB" w14:textId="52E996F9" w:rsidR="00B05FBD" w:rsidRPr="001C0AD4" w:rsidRDefault="00B05FBD" w:rsidP="00C07A35">
      <w:pPr>
        <w:pStyle w:val="Tekstpodstawowy"/>
        <w:numPr>
          <w:ilvl w:val="0"/>
          <w:numId w:val="20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Wszyscy pacjenci z cukrzycą powinni być edukowani w zakresie ogólnych zasad prawidłowego żywienia w cukrzycy przez osoby do tego uprawnione (lekarz, dietetyk, pielęgniarka diabetologiczna, edukator diabetologiczny) z wy</w:t>
      </w:r>
      <w:r w:rsidRPr="001C0AD4">
        <w:rPr>
          <w:rFonts w:asciiTheme="minorHAnsi" w:hAnsiTheme="minorHAnsi" w:cstheme="minorHAnsi"/>
          <w:sz w:val="24"/>
          <w:szCs w:val="24"/>
        </w:rPr>
        <w:softHyphen/>
        <w:t xml:space="preserve">korzystaniem różnych metod i technik, w tym także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telemedycyny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>. Szczegółowe zalecenia dietetyczne powinny być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indywidualizowane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w zależności od potrzeb i możliwości pacjenta. </w:t>
      </w:r>
    </w:p>
    <w:p w14:paraId="2F6C593E" w14:textId="77777777" w:rsidR="00B05FBD" w:rsidRPr="001C0AD4" w:rsidRDefault="00B05FBD" w:rsidP="00C07A35">
      <w:pPr>
        <w:pStyle w:val="Tekstpodstawowy"/>
        <w:numPr>
          <w:ilvl w:val="0"/>
          <w:numId w:val="20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lastRenderedPageBreak/>
        <w:t xml:space="preserve">Nie ma diety uniwersalnej dla wszystkich pacjentów z cukrzycą. Optymalne dla chorego proporcje makroskładników powinny być ustalane indywidualnie z uwzględnieniem wieku, aktywności fizycznej, obecności powikłań cukrzycy, schorzeń dodatkowych.  </w:t>
      </w:r>
    </w:p>
    <w:p w14:paraId="6AA874EF" w14:textId="77777777" w:rsidR="00B05FBD" w:rsidRPr="001C0AD4" w:rsidRDefault="00B05FBD" w:rsidP="00C07A35">
      <w:pPr>
        <w:pStyle w:val="Tekstpodstawowy"/>
        <w:numPr>
          <w:ilvl w:val="0"/>
          <w:numId w:val="20"/>
        </w:numPr>
        <w:spacing w:line="360" w:lineRule="auto"/>
        <w:ind w:right="2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Wysiłek fizyczny — ze względu na wielokierunkowe korzyści, jakie przynosi jego wykonywanie — jest integralną częścią prawidłowego, kompleksowego postępowania w leczeniu cukrzycy, w celu uzyskania optymalnego efektu wysiłek fizyczny powinien być regularny, podejmowany co najmniej co 2–3 dni, jednak najlepiej codziennie</w:t>
      </w:r>
      <w:r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27"/>
      </w:r>
      <w:r w:rsidRPr="001C0AD4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5B9AF014" w14:textId="7EE77CB6" w:rsidR="00B05FBD" w:rsidRDefault="00B05FBD" w:rsidP="00C07A35">
      <w:pPr>
        <w:widowControl/>
        <w:adjustRightInd w:val="0"/>
        <w:spacing w:line="360" w:lineRule="auto"/>
        <w:ind w:right="71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1C0AD4">
        <w:rPr>
          <w:rFonts w:asciiTheme="minorHAnsi" w:hAnsiTheme="minorHAnsi" w:cstheme="minorHAnsi"/>
          <w:sz w:val="24"/>
          <w:szCs w:val="24"/>
        </w:rPr>
        <w:t>Zmiana stylu życia pacjentów chorych na cukrzycę jest niezbęd</w:t>
      </w:r>
      <w:r w:rsidRPr="001C0AD4">
        <w:rPr>
          <w:rFonts w:asciiTheme="minorHAnsi" w:hAnsiTheme="minorHAnsi" w:cstheme="minorHAnsi"/>
          <w:sz w:val="24"/>
          <w:szCs w:val="24"/>
        </w:rPr>
        <w:softHyphen/>
        <w:t>nym elementem terapii cukrzycy</w:t>
      </w:r>
      <w:r w:rsidR="009C6F05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a tym samym przyczynia się do komfortu i długości życia. Nadwaga i otyłość są jednymi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z najpoważniej</w:t>
      </w:r>
      <w:r w:rsidRPr="001C0AD4">
        <w:rPr>
          <w:rFonts w:asciiTheme="minorHAnsi" w:hAnsiTheme="minorHAnsi" w:cstheme="minorHAnsi"/>
          <w:sz w:val="24"/>
          <w:szCs w:val="24"/>
        </w:rPr>
        <w:softHyphen/>
        <w:t xml:space="preserve">szych czynników ryzyka cukrzycy, ponadto pacjenci z cukrzycą typu 2  należą do grupy wysokiego ryzyka wystąpienia powikłań choroby m.in. powikłań sercowo-naczyniowych. 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W badaniu ARETAEUS1 wykazano, że w momencie rozpoznania cukrzycy aż u 38% badanych wystąpiły już późne powikłania dotyczące dużych naczyń krwionośnych, a u 22% — w obrębie małych naczyń krwionośnych. Łącznie w momencie rozpoznania cukrzycy u połowy badanych stwierdzono późne powikłania tej choroby, co dowodzi, że cukrzyca jest rozpoznawana po wielu latach jej bezobjawowego trwania (szacunkowo po ok. 6–9 latach). Przez cały ten czas </w:t>
      </w:r>
      <w:r w:rsidR="009C6F05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br/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w niezauważalny sposób postępuje rozwój późnych powikłań cukrzycy przy braku jakiegokolwiek postępowania terapeutycznego (niefarmakologicznego i farmakologicznego). Rozpoczęcie leczenia chorego na cukrzycę w momencie, gdy występują już późne powikłania, jest opóźnionym sposobem działania. Należy dołożyć wszelkich starań, aby jak najwcześniej wdrożyć tę terapię, co można osiągnąć poprzez systematyczną kontrolę glikemii w całej populacji osób </w:t>
      </w:r>
      <w:r w:rsidR="00C07A35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br/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w wieku &gt; 45 lat (raz na 3 lata). Problemu tego nie rozwiązują, niestety, liczne akcje organizowane przez firmy farmaceutyczne czy inne podmioty, których celem jest przebadanie zgłaszających się osób. Badaniami należy objąć całą populację, gdyż tylko w ten sposób można zmniejszyć ryzyko rozwoju powikłań. W badaniu ARETAEUS1 jednoznacznie wykazano, że takie postępowanie powinno być wdrażane jak najszybciej</w:t>
      </w:r>
      <w:r w:rsidRPr="001C0AD4">
        <w:rPr>
          <w:rStyle w:val="Odwoanieprzypisudolnego"/>
          <w:rFonts w:asciiTheme="minorHAnsi" w:eastAsiaTheme="minorHAnsi" w:hAnsiTheme="minorHAnsi" w:cstheme="minorHAnsi"/>
          <w:sz w:val="24"/>
          <w:szCs w:val="24"/>
          <w:lang w:eastAsia="en-US" w:bidi="ar-SA"/>
        </w:rPr>
        <w:footnoteReference w:id="28"/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.</w:t>
      </w:r>
    </w:p>
    <w:p w14:paraId="11A85CF6" w14:textId="0303132D" w:rsidR="00D73C2E" w:rsidRDefault="00D73C2E" w:rsidP="00C07A35">
      <w:pPr>
        <w:widowControl/>
        <w:adjustRightInd w:val="0"/>
        <w:spacing w:line="360" w:lineRule="auto"/>
        <w:ind w:right="71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14:paraId="2803559A" w14:textId="77777777" w:rsidR="00D73C2E" w:rsidRPr="001C0AD4" w:rsidRDefault="00D73C2E" w:rsidP="00C07A35">
      <w:pPr>
        <w:widowControl/>
        <w:adjustRightInd w:val="0"/>
        <w:spacing w:line="360" w:lineRule="auto"/>
        <w:ind w:right="71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14:paraId="00D26500" w14:textId="77777777" w:rsidR="00D04C96" w:rsidRPr="001C0AD4" w:rsidRDefault="00827719" w:rsidP="00C07A35">
      <w:pPr>
        <w:pStyle w:val="Nagwek1"/>
        <w:numPr>
          <w:ilvl w:val="2"/>
          <w:numId w:val="8"/>
        </w:numPr>
        <w:tabs>
          <w:tab w:val="left" w:pos="1040"/>
        </w:tabs>
        <w:spacing w:before="123"/>
        <w:ind w:left="1039" w:hanging="312"/>
        <w:jc w:val="left"/>
        <w:rPr>
          <w:rFonts w:asciiTheme="minorHAnsi" w:hAnsiTheme="minorHAnsi" w:cstheme="minorHAnsi"/>
          <w:sz w:val="24"/>
          <w:szCs w:val="24"/>
        </w:rPr>
      </w:pPr>
      <w:bookmarkStart w:id="40" w:name="_Toc6386812"/>
      <w:bookmarkStart w:id="41" w:name="_Toc8212108"/>
      <w:bookmarkEnd w:id="40"/>
      <w:r w:rsidRPr="001C0AD4">
        <w:rPr>
          <w:rFonts w:asciiTheme="minorHAnsi" w:hAnsiTheme="minorHAnsi" w:cstheme="minorHAnsi"/>
          <w:sz w:val="24"/>
          <w:szCs w:val="24"/>
        </w:rPr>
        <w:lastRenderedPageBreak/>
        <w:t>Cele</w:t>
      </w:r>
      <w:r w:rsidRPr="001C0AD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programu</w:t>
      </w:r>
      <w:bookmarkEnd w:id="41"/>
    </w:p>
    <w:p w14:paraId="22795C63" w14:textId="77777777" w:rsidR="00D04C96" w:rsidRPr="001C0AD4" w:rsidRDefault="00D04C96" w:rsidP="00C07A35">
      <w:pPr>
        <w:pStyle w:val="Tekstpodstawowy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24D9FBF6" w14:textId="77777777" w:rsidR="00D04C96" w:rsidRPr="001C0AD4" w:rsidRDefault="00827719" w:rsidP="00C07A35">
      <w:pPr>
        <w:pStyle w:val="Nagwek2"/>
        <w:numPr>
          <w:ilvl w:val="1"/>
          <w:numId w:val="5"/>
        </w:numPr>
        <w:tabs>
          <w:tab w:val="left" w:pos="994"/>
        </w:tabs>
        <w:spacing w:before="1"/>
        <w:rPr>
          <w:rFonts w:asciiTheme="minorHAnsi" w:hAnsiTheme="minorHAnsi" w:cstheme="minorHAnsi"/>
          <w:sz w:val="24"/>
          <w:szCs w:val="24"/>
        </w:rPr>
      </w:pPr>
      <w:bookmarkStart w:id="42" w:name="_Toc8212109"/>
      <w:r w:rsidRPr="001C0AD4">
        <w:rPr>
          <w:rFonts w:asciiTheme="minorHAnsi" w:hAnsiTheme="minorHAnsi" w:cstheme="minorHAnsi"/>
          <w:sz w:val="24"/>
          <w:szCs w:val="24"/>
        </w:rPr>
        <w:t>Cel</w:t>
      </w:r>
      <w:r w:rsidRPr="001C0AD4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główny</w:t>
      </w:r>
      <w:bookmarkEnd w:id="42"/>
    </w:p>
    <w:p w14:paraId="3FA872BB" w14:textId="587CF58E" w:rsidR="004D646F" w:rsidRPr="001C0AD4" w:rsidRDefault="00E873EE" w:rsidP="00C07A35">
      <w:pPr>
        <w:pStyle w:val="Tekstpodstawowy"/>
        <w:spacing w:before="163" w:line="362" w:lineRule="auto"/>
        <w:ind w:right="21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Zwiększenie wykrywalności </w:t>
      </w:r>
      <w:r w:rsidR="0077708B" w:rsidRPr="001C0AD4">
        <w:rPr>
          <w:rFonts w:asciiTheme="minorHAnsi" w:hAnsiTheme="minorHAnsi" w:cstheme="minorHAnsi"/>
          <w:sz w:val="24"/>
          <w:szCs w:val="24"/>
        </w:rPr>
        <w:t xml:space="preserve"> cukrzyc</w:t>
      </w:r>
      <w:r>
        <w:rPr>
          <w:rFonts w:asciiTheme="minorHAnsi" w:hAnsiTheme="minorHAnsi" w:cstheme="minorHAnsi"/>
          <w:sz w:val="24"/>
          <w:szCs w:val="24"/>
        </w:rPr>
        <w:t>y</w:t>
      </w:r>
      <w:r w:rsidR="0077708B" w:rsidRPr="001C0AD4">
        <w:rPr>
          <w:rFonts w:asciiTheme="minorHAnsi" w:hAnsiTheme="minorHAnsi" w:cstheme="minorHAnsi"/>
          <w:sz w:val="24"/>
          <w:szCs w:val="24"/>
        </w:rPr>
        <w:t xml:space="preserve"> typu 2 oraz </w:t>
      </w:r>
      <w:r w:rsidR="009108BF" w:rsidRPr="001C0AD4">
        <w:rPr>
          <w:rFonts w:asciiTheme="minorHAnsi" w:hAnsiTheme="minorHAnsi" w:cstheme="minorHAnsi"/>
          <w:sz w:val="24"/>
          <w:szCs w:val="24"/>
        </w:rPr>
        <w:t>z</w:t>
      </w:r>
      <w:r w:rsidR="00827719" w:rsidRPr="001C0AD4">
        <w:rPr>
          <w:rFonts w:asciiTheme="minorHAnsi" w:hAnsiTheme="minorHAnsi" w:cstheme="minorHAnsi"/>
          <w:sz w:val="24"/>
          <w:szCs w:val="24"/>
        </w:rPr>
        <w:t xml:space="preserve">większenie </w:t>
      </w:r>
      <w:r w:rsidR="004D646F" w:rsidRPr="001C0AD4">
        <w:rPr>
          <w:rFonts w:asciiTheme="minorHAnsi" w:hAnsiTheme="minorHAnsi" w:cstheme="minorHAnsi"/>
          <w:sz w:val="24"/>
          <w:szCs w:val="24"/>
        </w:rPr>
        <w:t>do 202</w:t>
      </w:r>
      <w:r w:rsidR="003A291A" w:rsidRPr="001C0AD4">
        <w:rPr>
          <w:rFonts w:asciiTheme="minorHAnsi" w:hAnsiTheme="minorHAnsi" w:cstheme="minorHAnsi"/>
          <w:sz w:val="24"/>
          <w:szCs w:val="24"/>
        </w:rPr>
        <w:t>3</w:t>
      </w:r>
      <w:r w:rsidR="004D646F" w:rsidRPr="001C0AD4">
        <w:rPr>
          <w:rFonts w:asciiTheme="minorHAnsi" w:hAnsiTheme="minorHAnsi" w:cstheme="minorHAnsi"/>
          <w:sz w:val="24"/>
          <w:szCs w:val="24"/>
        </w:rPr>
        <w:t xml:space="preserve"> r. </w:t>
      </w:r>
      <w:r w:rsidR="00827719" w:rsidRPr="001C0AD4">
        <w:rPr>
          <w:rFonts w:asciiTheme="minorHAnsi" w:hAnsiTheme="minorHAnsi" w:cstheme="minorHAnsi"/>
          <w:sz w:val="24"/>
          <w:szCs w:val="24"/>
        </w:rPr>
        <w:t xml:space="preserve">świadomości wśród mieszkańców </w:t>
      </w:r>
      <w:r w:rsidR="004D646F" w:rsidRPr="001C0AD4">
        <w:rPr>
          <w:rFonts w:asciiTheme="minorHAnsi" w:hAnsiTheme="minorHAnsi" w:cstheme="minorHAnsi"/>
          <w:sz w:val="24"/>
          <w:szCs w:val="24"/>
        </w:rPr>
        <w:t xml:space="preserve">w wieku 35-64 lata </w:t>
      </w:r>
      <w:r w:rsidR="009108BF" w:rsidRPr="001C0AD4">
        <w:rPr>
          <w:rFonts w:asciiTheme="minorHAnsi" w:hAnsiTheme="minorHAnsi" w:cstheme="minorHAnsi"/>
          <w:sz w:val="24"/>
          <w:szCs w:val="24"/>
        </w:rPr>
        <w:t>z</w:t>
      </w:r>
      <w:r w:rsidR="00827719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9108BF" w:rsidRPr="001C0AD4">
        <w:rPr>
          <w:rFonts w:asciiTheme="minorHAnsi" w:hAnsiTheme="minorHAnsi" w:cstheme="minorHAnsi"/>
          <w:sz w:val="24"/>
          <w:szCs w:val="24"/>
        </w:rPr>
        <w:t xml:space="preserve">województwa dolnośląskiego </w:t>
      </w:r>
      <w:r w:rsidR="004D646F" w:rsidRPr="001C0AD4">
        <w:rPr>
          <w:rFonts w:asciiTheme="minorHAnsi" w:hAnsiTheme="minorHAnsi" w:cstheme="minorHAnsi"/>
          <w:sz w:val="24"/>
          <w:szCs w:val="24"/>
        </w:rPr>
        <w:t xml:space="preserve">w zakresie występowania </w:t>
      </w:r>
      <w:r w:rsidR="00C63BB6">
        <w:rPr>
          <w:rFonts w:asciiTheme="minorHAnsi" w:hAnsiTheme="minorHAnsi" w:cstheme="minorHAnsi"/>
          <w:sz w:val="24"/>
          <w:szCs w:val="24"/>
        </w:rPr>
        <w:br/>
      </w:r>
      <w:r w:rsidR="004D646F" w:rsidRPr="001C0AD4">
        <w:rPr>
          <w:rFonts w:asciiTheme="minorHAnsi" w:hAnsiTheme="minorHAnsi" w:cstheme="minorHAnsi"/>
          <w:sz w:val="24"/>
          <w:szCs w:val="24"/>
        </w:rPr>
        <w:t xml:space="preserve">u nich  wysokiego ryzyka zachorowania na cukrzycę typu 2 oraz stanu </w:t>
      </w:r>
      <w:proofErr w:type="spellStart"/>
      <w:r w:rsidR="004D646F" w:rsidRPr="001C0AD4">
        <w:rPr>
          <w:rFonts w:asciiTheme="minorHAnsi" w:hAnsiTheme="minorHAnsi" w:cstheme="minorHAnsi"/>
          <w:sz w:val="24"/>
          <w:szCs w:val="24"/>
        </w:rPr>
        <w:t>przedcukrzycowego</w:t>
      </w:r>
      <w:proofErr w:type="spellEnd"/>
      <w:r w:rsidR="004D646F" w:rsidRPr="001C0AD4">
        <w:rPr>
          <w:rFonts w:asciiTheme="minorHAnsi" w:hAnsiTheme="minorHAnsi" w:cstheme="minorHAnsi"/>
          <w:sz w:val="24"/>
          <w:szCs w:val="24"/>
        </w:rPr>
        <w:t>.</w:t>
      </w:r>
    </w:p>
    <w:p w14:paraId="7F20E83B" w14:textId="084C94C5" w:rsidR="00D04C96" w:rsidRPr="001C0AD4" w:rsidRDefault="004D646F" w:rsidP="00C07A35">
      <w:pPr>
        <w:pStyle w:val="Tekstpodstawowy"/>
        <w:spacing w:before="163" w:line="362" w:lineRule="auto"/>
        <w:ind w:right="217"/>
        <w:rPr>
          <w:rFonts w:asciiTheme="minorHAnsi" w:hAnsiTheme="minorHAnsi" w:cstheme="minorHAnsi"/>
          <w:b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827719" w:rsidRPr="001C0AD4">
        <w:rPr>
          <w:rFonts w:asciiTheme="minorHAnsi" w:hAnsiTheme="minorHAnsi" w:cstheme="minorHAnsi"/>
          <w:b/>
          <w:sz w:val="24"/>
          <w:szCs w:val="24"/>
        </w:rPr>
        <w:t>Cele</w:t>
      </w:r>
      <w:r w:rsidR="00827719" w:rsidRPr="001C0AD4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="00827719" w:rsidRPr="001C0AD4">
        <w:rPr>
          <w:rFonts w:asciiTheme="minorHAnsi" w:hAnsiTheme="minorHAnsi" w:cstheme="minorHAnsi"/>
          <w:b/>
          <w:sz w:val="24"/>
          <w:szCs w:val="24"/>
        </w:rPr>
        <w:t>szczegółowe</w:t>
      </w:r>
    </w:p>
    <w:p w14:paraId="618FFF3E" w14:textId="560F6F8F" w:rsidR="00D04C96" w:rsidRPr="001C0AD4" w:rsidRDefault="00827719" w:rsidP="00C07A35">
      <w:pPr>
        <w:pStyle w:val="Tekstpodstawowy"/>
        <w:ind w:right="217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Cele szczegółowe dotyczące cukrzycy</w:t>
      </w:r>
      <w:r w:rsidR="00A17E34" w:rsidRPr="001C0AD4">
        <w:rPr>
          <w:rFonts w:asciiTheme="minorHAnsi" w:hAnsiTheme="minorHAnsi" w:cstheme="minorHAnsi"/>
          <w:sz w:val="24"/>
          <w:szCs w:val="24"/>
        </w:rPr>
        <w:t xml:space="preserve"> typu 2</w:t>
      </w:r>
      <w:r w:rsidRPr="001C0AD4">
        <w:rPr>
          <w:rFonts w:asciiTheme="minorHAnsi" w:hAnsiTheme="minorHAnsi" w:cstheme="minorHAnsi"/>
          <w:sz w:val="24"/>
          <w:szCs w:val="24"/>
        </w:rPr>
        <w:t>:</w:t>
      </w:r>
    </w:p>
    <w:p w14:paraId="6C3FD5AC" w14:textId="77777777" w:rsidR="00D04C96" w:rsidRPr="001C0AD4" w:rsidRDefault="00D04C96" w:rsidP="00C07A35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6A290A5F" w14:textId="007DE764" w:rsidR="004D646F" w:rsidRPr="001C0AD4" w:rsidRDefault="004D646F" w:rsidP="00C07A35">
      <w:pPr>
        <w:pStyle w:val="Akapitzlist"/>
        <w:numPr>
          <w:ilvl w:val="2"/>
          <w:numId w:val="5"/>
        </w:numPr>
        <w:shd w:val="clear" w:color="auto" w:fill="FFFFFF" w:themeFill="background1"/>
        <w:tabs>
          <w:tab w:val="left" w:pos="936"/>
          <w:tab w:val="left" w:pos="937"/>
        </w:tabs>
        <w:spacing w:before="11" w:line="350" w:lineRule="auto"/>
        <w:ind w:right="21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zwiększenie poziomu świadomości w zakresie ryzyka występowania cukrzycy </w:t>
      </w:r>
      <w:r w:rsidR="00A17E34" w:rsidRPr="001C0AD4">
        <w:rPr>
          <w:rFonts w:asciiTheme="minorHAnsi" w:hAnsiTheme="minorHAnsi" w:cstheme="minorHAnsi"/>
          <w:sz w:val="24"/>
          <w:szCs w:val="24"/>
        </w:rPr>
        <w:t xml:space="preserve">typu 2 oraz stanu </w:t>
      </w:r>
      <w:proofErr w:type="spellStart"/>
      <w:r w:rsidR="00A17E34" w:rsidRPr="001C0AD4">
        <w:rPr>
          <w:rFonts w:asciiTheme="minorHAnsi" w:hAnsiTheme="minorHAnsi" w:cstheme="minorHAnsi"/>
          <w:sz w:val="24"/>
          <w:szCs w:val="24"/>
        </w:rPr>
        <w:t>przedcukrzycowego</w:t>
      </w:r>
      <w:proofErr w:type="spellEnd"/>
      <w:r w:rsidR="00A17E34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u co najmniej </w:t>
      </w:r>
      <w:r w:rsidR="0077708B" w:rsidRPr="001C0AD4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80</w:t>
      </w:r>
      <w:r w:rsidRPr="001C0AD4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%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5E7E79" w:rsidRPr="001C0AD4">
        <w:rPr>
          <w:rFonts w:asciiTheme="minorHAnsi" w:hAnsiTheme="minorHAnsi" w:cstheme="minorHAnsi"/>
          <w:sz w:val="24"/>
          <w:szCs w:val="24"/>
        </w:rPr>
        <w:t xml:space="preserve">osób w wieku 35-64 lat objętych wsparciem </w:t>
      </w:r>
      <w:r w:rsidRPr="001C0AD4">
        <w:rPr>
          <w:rFonts w:asciiTheme="minorHAnsi" w:hAnsiTheme="minorHAnsi" w:cstheme="minorHAnsi"/>
          <w:sz w:val="24"/>
          <w:szCs w:val="24"/>
        </w:rPr>
        <w:t>do 202</w:t>
      </w:r>
      <w:r w:rsidR="003A291A" w:rsidRPr="001C0AD4">
        <w:rPr>
          <w:rFonts w:asciiTheme="minorHAnsi" w:hAnsiTheme="minorHAnsi" w:cstheme="minorHAnsi"/>
          <w:sz w:val="24"/>
          <w:szCs w:val="24"/>
        </w:rPr>
        <w:t>3</w:t>
      </w:r>
      <w:r w:rsidRPr="001C0AD4">
        <w:rPr>
          <w:rFonts w:asciiTheme="minorHAnsi" w:hAnsiTheme="minorHAnsi" w:cstheme="minorHAnsi"/>
          <w:sz w:val="24"/>
          <w:szCs w:val="24"/>
        </w:rPr>
        <w:t xml:space="preserve"> roku</w:t>
      </w:r>
      <w:r w:rsidR="001F4F8E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4003BF16" w14:textId="324F676E" w:rsidR="00D04C96" w:rsidRPr="001C0AD4" w:rsidRDefault="00827719" w:rsidP="00C07A35">
      <w:pPr>
        <w:pStyle w:val="Akapitzlist"/>
        <w:numPr>
          <w:ilvl w:val="2"/>
          <w:numId w:val="5"/>
        </w:numPr>
        <w:shd w:val="clear" w:color="auto" w:fill="FFFFFF" w:themeFill="background1"/>
        <w:tabs>
          <w:tab w:val="left" w:pos="936"/>
          <w:tab w:val="left" w:pos="937"/>
        </w:tabs>
        <w:spacing w:before="11" w:line="350" w:lineRule="auto"/>
        <w:ind w:right="21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zwiększenie wykrywalności </w:t>
      </w:r>
      <w:r w:rsidR="00A17E34" w:rsidRPr="001C0AD4">
        <w:rPr>
          <w:rFonts w:asciiTheme="minorHAnsi" w:hAnsiTheme="minorHAnsi" w:cstheme="minorHAnsi"/>
          <w:sz w:val="24"/>
          <w:szCs w:val="24"/>
        </w:rPr>
        <w:t xml:space="preserve">stanu </w:t>
      </w:r>
      <w:proofErr w:type="spellStart"/>
      <w:r w:rsidR="00A17E34" w:rsidRPr="001C0AD4">
        <w:rPr>
          <w:rFonts w:asciiTheme="minorHAnsi" w:hAnsiTheme="minorHAnsi" w:cstheme="minorHAnsi"/>
          <w:sz w:val="24"/>
          <w:szCs w:val="24"/>
        </w:rPr>
        <w:t>przedcukrzycowego</w:t>
      </w:r>
      <w:proofErr w:type="spellEnd"/>
      <w:r w:rsidR="00A17E34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wśród osób </w:t>
      </w:r>
      <w:r w:rsidR="00A17E34" w:rsidRPr="001C0AD4">
        <w:rPr>
          <w:rFonts w:asciiTheme="minorHAnsi" w:hAnsiTheme="minorHAnsi" w:cstheme="minorHAnsi"/>
          <w:sz w:val="24"/>
          <w:szCs w:val="24"/>
        </w:rPr>
        <w:t xml:space="preserve">objętych </w:t>
      </w:r>
      <w:r w:rsidR="00A17E34" w:rsidRPr="001C0AD4">
        <w:rPr>
          <w:rFonts w:asciiTheme="minorHAnsi" w:hAnsiTheme="minorHAnsi" w:cstheme="minorHAnsi"/>
          <w:i/>
          <w:sz w:val="24"/>
          <w:szCs w:val="24"/>
        </w:rPr>
        <w:t>Programem</w:t>
      </w:r>
      <w:r w:rsidR="00A17E34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do 202</w:t>
      </w:r>
      <w:r w:rsidR="003A291A" w:rsidRPr="001C0AD4">
        <w:rPr>
          <w:rFonts w:asciiTheme="minorHAnsi" w:hAnsiTheme="minorHAnsi" w:cstheme="minorHAnsi"/>
          <w:sz w:val="24"/>
          <w:szCs w:val="24"/>
        </w:rPr>
        <w:t>3</w:t>
      </w:r>
      <w:r w:rsidRPr="001C0AD4">
        <w:rPr>
          <w:rFonts w:asciiTheme="minorHAnsi" w:hAnsiTheme="minorHAnsi" w:cstheme="minorHAnsi"/>
          <w:sz w:val="24"/>
          <w:szCs w:val="24"/>
        </w:rPr>
        <w:t xml:space="preserve"> roku</w:t>
      </w:r>
      <w:r w:rsidR="00BB530A" w:rsidRPr="001C0AD4">
        <w:rPr>
          <w:rFonts w:asciiTheme="minorHAnsi" w:hAnsiTheme="minorHAnsi" w:cstheme="minorHAnsi"/>
          <w:sz w:val="24"/>
          <w:szCs w:val="24"/>
        </w:rPr>
        <w:t xml:space="preserve"> u co najmniej </w:t>
      </w:r>
      <w:r w:rsidR="00B50EEF" w:rsidRPr="001C0AD4">
        <w:rPr>
          <w:rFonts w:asciiTheme="minorHAnsi" w:hAnsiTheme="minorHAnsi" w:cstheme="minorHAnsi"/>
          <w:sz w:val="24"/>
          <w:szCs w:val="24"/>
        </w:rPr>
        <w:t>6,25</w:t>
      </w:r>
      <w:r w:rsidR="001B100F" w:rsidRPr="001C0AD4">
        <w:rPr>
          <w:rFonts w:asciiTheme="minorHAnsi" w:hAnsiTheme="minorHAnsi" w:cstheme="minorHAnsi"/>
          <w:sz w:val="24"/>
          <w:szCs w:val="24"/>
        </w:rPr>
        <w:t>%</w:t>
      </w:r>
      <w:r w:rsidR="00BB530A" w:rsidRPr="001C0AD4">
        <w:rPr>
          <w:rFonts w:asciiTheme="minorHAnsi" w:hAnsiTheme="minorHAnsi" w:cstheme="minorHAnsi"/>
          <w:sz w:val="24"/>
          <w:szCs w:val="24"/>
        </w:rPr>
        <w:t xml:space="preserve"> osób</w:t>
      </w:r>
      <w:r w:rsidR="001B100F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5D7EEDAD" w14:textId="0CBC0579" w:rsidR="00A17E34" w:rsidRPr="001C0AD4" w:rsidRDefault="00A17E34" w:rsidP="00C07A35">
      <w:pPr>
        <w:pStyle w:val="Akapitzlist"/>
        <w:numPr>
          <w:ilvl w:val="2"/>
          <w:numId w:val="5"/>
        </w:numPr>
        <w:shd w:val="clear" w:color="auto" w:fill="FFFFFF" w:themeFill="background1"/>
        <w:tabs>
          <w:tab w:val="left" w:pos="936"/>
          <w:tab w:val="left" w:pos="937"/>
        </w:tabs>
        <w:spacing w:before="11" w:line="350" w:lineRule="auto"/>
        <w:ind w:right="21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zwiększenie wykrywalności cukrzycy typu 2 wśród osób </w:t>
      </w:r>
      <w:r w:rsidR="00C34C2C" w:rsidRPr="001C0AD4">
        <w:rPr>
          <w:rFonts w:asciiTheme="minorHAnsi" w:hAnsiTheme="minorHAnsi" w:cstheme="minorHAnsi"/>
          <w:sz w:val="24"/>
          <w:szCs w:val="24"/>
        </w:rPr>
        <w:t xml:space="preserve">objętych Programem 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BB530A" w:rsidRPr="001C0AD4">
        <w:rPr>
          <w:rFonts w:asciiTheme="minorHAnsi" w:hAnsiTheme="minorHAnsi" w:cstheme="minorHAnsi"/>
          <w:sz w:val="24"/>
          <w:szCs w:val="24"/>
        </w:rPr>
        <w:t xml:space="preserve">u co najmniej </w:t>
      </w:r>
      <w:r w:rsidR="00CF15AF" w:rsidRPr="001C0AD4">
        <w:rPr>
          <w:rFonts w:asciiTheme="minorHAnsi" w:hAnsiTheme="minorHAnsi" w:cstheme="minorHAnsi"/>
          <w:sz w:val="24"/>
          <w:szCs w:val="24"/>
        </w:rPr>
        <w:t>3</w:t>
      </w:r>
      <w:r w:rsidR="00BB530A" w:rsidRPr="001C0AD4">
        <w:rPr>
          <w:rFonts w:asciiTheme="minorHAnsi" w:hAnsiTheme="minorHAnsi" w:cstheme="minorHAnsi"/>
          <w:sz w:val="24"/>
          <w:szCs w:val="24"/>
        </w:rPr>
        <w:t>% osób</w:t>
      </w:r>
      <w:r w:rsidR="00C26B7D" w:rsidRPr="001C0AD4">
        <w:rPr>
          <w:rFonts w:asciiTheme="minorHAnsi" w:hAnsiTheme="minorHAnsi" w:cstheme="minorHAnsi"/>
          <w:sz w:val="24"/>
          <w:szCs w:val="24"/>
        </w:rPr>
        <w:t xml:space="preserve"> do 2023 roku,</w:t>
      </w:r>
    </w:p>
    <w:p w14:paraId="55AD6F7D" w14:textId="0C96943E" w:rsidR="005E7E79" w:rsidRPr="001C0AD4" w:rsidRDefault="005E7E79" w:rsidP="00C07A35">
      <w:pPr>
        <w:pStyle w:val="Akapitzlist"/>
        <w:numPr>
          <w:ilvl w:val="2"/>
          <w:numId w:val="5"/>
        </w:numPr>
        <w:shd w:val="clear" w:color="auto" w:fill="FFFFFF" w:themeFill="background1"/>
        <w:tabs>
          <w:tab w:val="left" w:pos="936"/>
          <w:tab w:val="left" w:pos="937"/>
        </w:tabs>
        <w:spacing w:before="11" w:line="350" w:lineRule="auto"/>
        <w:ind w:right="21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upowszechnienie badań przesiewowych w kierunku cukrzycy typu 2</w:t>
      </w:r>
      <w:r w:rsidR="00D41CDC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1F4F8E" w:rsidRPr="001C0AD4">
        <w:rPr>
          <w:rFonts w:asciiTheme="minorHAnsi" w:hAnsiTheme="minorHAnsi" w:cstheme="minorHAnsi"/>
          <w:sz w:val="24"/>
          <w:szCs w:val="24"/>
        </w:rPr>
        <w:t xml:space="preserve">i stanu </w:t>
      </w:r>
      <w:proofErr w:type="spellStart"/>
      <w:r w:rsidR="001F4F8E" w:rsidRPr="001C0AD4">
        <w:rPr>
          <w:rFonts w:asciiTheme="minorHAnsi" w:hAnsiTheme="minorHAnsi" w:cstheme="minorHAnsi"/>
          <w:sz w:val="24"/>
          <w:szCs w:val="24"/>
        </w:rPr>
        <w:t>przedcukrzycowego</w:t>
      </w:r>
      <w:proofErr w:type="spellEnd"/>
      <w:r w:rsidR="001F4F8E" w:rsidRPr="001C0AD4">
        <w:rPr>
          <w:rFonts w:asciiTheme="minorHAnsi" w:hAnsiTheme="minorHAnsi" w:cstheme="minorHAnsi"/>
          <w:sz w:val="24"/>
          <w:szCs w:val="24"/>
        </w:rPr>
        <w:t>,</w:t>
      </w:r>
      <w:r w:rsidR="00D41CDC" w:rsidRPr="001C0AD4">
        <w:rPr>
          <w:rFonts w:asciiTheme="minorHAnsi" w:hAnsiTheme="minorHAnsi" w:cstheme="minorHAnsi"/>
          <w:sz w:val="24"/>
          <w:szCs w:val="24"/>
        </w:rPr>
        <w:t xml:space="preserve"> u 100% uczestników projektu,</w:t>
      </w:r>
    </w:p>
    <w:p w14:paraId="119353EE" w14:textId="212C0C36" w:rsidR="005E7E79" w:rsidRPr="001C0AD4" w:rsidRDefault="00BB530A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" w:line="350" w:lineRule="auto"/>
        <w:ind w:right="21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zmniejszenie czynników ryzyka cukrzycy typu 2</w:t>
      </w:r>
      <w:r w:rsidR="00D41CDC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wśród osób objętych Programem </w:t>
      </w:r>
      <w:r w:rsidR="00EC7D68" w:rsidRPr="001C0AD4">
        <w:rPr>
          <w:rFonts w:asciiTheme="minorHAnsi" w:hAnsiTheme="minorHAnsi" w:cstheme="minorHAnsi"/>
          <w:sz w:val="24"/>
          <w:szCs w:val="24"/>
        </w:rPr>
        <w:t>m.in.</w:t>
      </w:r>
      <w:r w:rsidRPr="001C0AD4">
        <w:rPr>
          <w:rFonts w:asciiTheme="minorHAnsi" w:hAnsiTheme="minorHAnsi" w:cstheme="minorHAnsi"/>
          <w:sz w:val="24"/>
          <w:szCs w:val="24"/>
        </w:rPr>
        <w:t xml:space="preserve"> zwiększenie regularnej aktywności fizycznej</w:t>
      </w:r>
      <w:r w:rsidR="001F4F8E" w:rsidRPr="001C0AD4">
        <w:rPr>
          <w:rFonts w:asciiTheme="minorHAnsi" w:hAnsiTheme="minorHAnsi" w:cstheme="minorHAnsi"/>
          <w:sz w:val="24"/>
          <w:szCs w:val="24"/>
        </w:rPr>
        <w:t>, zmiana nieprawidłowych nawyków żywieniowych</w:t>
      </w:r>
      <w:r w:rsidRPr="001C0AD4">
        <w:rPr>
          <w:rFonts w:asciiTheme="minorHAnsi" w:hAnsiTheme="minorHAnsi" w:cstheme="minorHAnsi"/>
          <w:sz w:val="24"/>
          <w:szCs w:val="24"/>
        </w:rPr>
        <w:t>.</w:t>
      </w:r>
    </w:p>
    <w:p w14:paraId="6CA580ED" w14:textId="77777777" w:rsidR="00D04C96" w:rsidRPr="001C0AD4" w:rsidRDefault="00827719" w:rsidP="00C07A35">
      <w:pPr>
        <w:pStyle w:val="Nagwek2"/>
        <w:numPr>
          <w:ilvl w:val="1"/>
          <w:numId w:val="5"/>
        </w:numPr>
        <w:tabs>
          <w:tab w:val="left" w:pos="936"/>
          <w:tab w:val="left" w:pos="937"/>
        </w:tabs>
        <w:spacing w:before="132"/>
        <w:ind w:left="936" w:hanging="720"/>
        <w:rPr>
          <w:rFonts w:asciiTheme="minorHAnsi" w:hAnsiTheme="minorHAnsi" w:cstheme="minorHAnsi"/>
          <w:sz w:val="24"/>
          <w:szCs w:val="24"/>
        </w:rPr>
      </w:pPr>
      <w:bookmarkStart w:id="43" w:name="_Toc8212110"/>
      <w:r w:rsidRPr="001C0AD4">
        <w:rPr>
          <w:rFonts w:asciiTheme="minorHAnsi" w:hAnsiTheme="minorHAnsi" w:cstheme="minorHAnsi"/>
          <w:sz w:val="24"/>
          <w:szCs w:val="24"/>
        </w:rPr>
        <w:t xml:space="preserve">Mierniki efektywności </w:t>
      </w:r>
      <w:r w:rsidR="00253D41" w:rsidRPr="001C0AD4">
        <w:rPr>
          <w:rFonts w:asciiTheme="minorHAnsi" w:hAnsiTheme="minorHAnsi" w:cstheme="minorHAnsi"/>
          <w:sz w:val="24"/>
          <w:szCs w:val="24"/>
        </w:rPr>
        <w:t>realizacji programu</w:t>
      </w:r>
      <w:bookmarkEnd w:id="43"/>
    </w:p>
    <w:p w14:paraId="244FEFB2" w14:textId="77777777" w:rsidR="00D04C96" w:rsidRPr="001C0AD4" w:rsidRDefault="00D04C96" w:rsidP="00C07A35">
      <w:pPr>
        <w:pStyle w:val="Tekstpodstawowy"/>
        <w:spacing w:before="7"/>
        <w:rPr>
          <w:rFonts w:asciiTheme="minorHAnsi" w:hAnsiTheme="minorHAnsi" w:cstheme="minorHAnsi"/>
          <w:b/>
          <w:sz w:val="24"/>
          <w:szCs w:val="24"/>
        </w:rPr>
      </w:pPr>
    </w:p>
    <w:p w14:paraId="29AB5336" w14:textId="1E3FAADA" w:rsidR="00D04C96" w:rsidRDefault="00827719" w:rsidP="00C07A35">
      <w:pPr>
        <w:pStyle w:val="Tekstpodstawowy"/>
        <w:ind w:left="21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Miernikami efektywności Programu będą:</w:t>
      </w:r>
    </w:p>
    <w:p w14:paraId="0B8A2B50" w14:textId="77777777" w:rsidR="009C6F05" w:rsidRPr="001C0AD4" w:rsidRDefault="009C6F05" w:rsidP="00D54BB8">
      <w:pPr>
        <w:pStyle w:val="Tekstpodstawowy"/>
        <w:ind w:left="216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4867"/>
        <w:gridCol w:w="1401"/>
        <w:gridCol w:w="3366"/>
      </w:tblGrid>
      <w:tr w:rsidR="00B01BC7" w:rsidRPr="001C0AD4" w14:paraId="41D5A28F" w14:textId="77777777" w:rsidTr="004C52ED">
        <w:tc>
          <w:tcPr>
            <w:tcW w:w="4924" w:type="dxa"/>
          </w:tcPr>
          <w:p w14:paraId="73FD0FF0" w14:textId="3FC54517" w:rsidR="004C52ED" w:rsidRPr="001C0AD4" w:rsidRDefault="004C52ED" w:rsidP="00304468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Wskaźnik</w:t>
            </w:r>
          </w:p>
        </w:tc>
        <w:tc>
          <w:tcPr>
            <w:tcW w:w="1320" w:type="dxa"/>
          </w:tcPr>
          <w:p w14:paraId="55B8427E" w14:textId="2FFCE920" w:rsidR="004C52ED" w:rsidRPr="001C0AD4" w:rsidRDefault="004C52ED" w:rsidP="00304468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Wartość docelowa</w:t>
            </w:r>
          </w:p>
        </w:tc>
        <w:tc>
          <w:tcPr>
            <w:tcW w:w="3390" w:type="dxa"/>
          </w:tcPr>
          <w:p w14:paraId="18DBC307" w14:textId="7B12A85F" w:rsidR="004C52ED" w:rsidRPr="001C0AD4" w:rsidRDefault="004C52ED" w:rsidP="00304468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Sposób pomiaru</w:t>
            </w:r>
          </w:p>
        </w:tc>
      </w:tr>
      <w:tr w:rsidR="00B01BC7" w:rsidRPr="001C0AD4" w14:paraId="50932060" w14:textId="77777777" w:rsidTr="004C52ED">
        <w:tc>
          <w:tcPr>
            <w:tcW w:w="4924" w:type="dxa"/>
          </w:tcPr>
          <w:p w14:paraId="7C84E054" w14:textId="16CF5700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" w:line="350" w:lineRule="auto"/>
              <w:ind w:right="21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liczba mieszkańców województwa dolnośląskiego w grupie wiekowej objętej </w:t>
            </w:r>
            <w:r w:rsidRPr="001C0AD4">
              <w:rPr>
                <w:rFonts w:asciiTheme="minorHAnsi" w:hAnsiTheme="minorHAnsi" w:cstheme="minorHAnsi"/>
                <w:i/>
                <w:sz w:val="24"/>
                <w:szCs w:val="24"/>
              </w:rPr>
              <w:t>Programem</w:t>
            </w: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, które  uczestniczyły w spotkaniach informacyjno-edukacyjnych dotyczących ryzyka występowania cukrzycy typu 2 oraz stanu </w:t>
            </w:r>
            <w:proofErr w:type="spellStart"/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przedcukrzycowego</w:t>
            </w:r>
            <w:proofErr w:type="spellEnd"/>
          </w:p>
        </w:tc>
        <w:tc>
          <w:tcPr>
            <w:tcW w:w="1320" w:type="dxa"/>
          </w:tcPr>
          <w:p w14:paraId="3C29D113" w14:textId="7D3DF0F0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24 000</w:t>
            </w:r>
          </w:p>
        </w:tc>
        <w:tc>
          <w:tcPr>
            <w:tcW w:w="3390" w:type="dxa"/>
          </w:tcPr>
          <w:p w14:paraId="792E3F1F" w14:textId="77777777" w:rsidR="004C52ED" w:rsidRDefault="004C52ED" w:rsidP="004C52ED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Sprawozdawczość Beneficjentów realizujących Program. Lista obecności.</w:t>
            </w:r>
          </w:p>
          <w:p w14:paraId="2B46A776" w14:textId="69E7B7D4" w:rsidR="00066C9A" w:rsidRPr="00066C9A" w:rsidRDefault="00066C9A" w:rsidP="007F1C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01BC7" w:rsidRPr="001C0AD4" w14:paraId="6E7385D5" w14:textId="77777777" w:rsidTr="004C52ED">
        <w:tc>
          <w:tcPr>
            <w:tcW w:w="4924" w:type="dxa"/>
          </w:tcPr>
          <w:p w14:paraId="20776F86" w14:textId="0384539B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" w:line="350" w:lineRule="auto"/>
              <w:ind w:right="21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liczba mieszkańców województwa dolnośląskiego </w:t>
            </w:r>
            <w:r w:rsidR="009C383A" w:rsidRPr="001C0AD4">
              <w:rPr>
                <w:rFonts w:asciiTheme="minorHAnsi" w:hAnsiTheme="minorHAnsi" w:cstheme="minorHAnsi"/>
                <w:sz w:val="24"/>
                <w:szCs w:val="24"/>
              </w:rPr>
              <w:t>będących uczestnikami</w:t>
            </w: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C0AD4">
              <w:rPr>
                <w:rFonts w:asciiTheme="minorHAnsi" w:hAnsiTheme="minorHAnsi" w:cstheme="minorHAnsi"/>
                <w:i/>
                <w:sz w:val="24"/>
                <w:szCs w:val="24"/>
              </w:rPr>
              <w:t>Program</w:t>
            </w:r>
            <w:r w:rsidR="009C383A" w:rsidRPr="001C0AD4">
              <w:rPr>
                <w:rFonts w:asciiTheme="minorHAnsi" w:hAnsiTheme="minorHAnsi" w:cstheme="minorHAnsi"/>
                <w:i/>
                <w:sz w:val="24"/>
                <w:szCs w:val="24"/>
              </w:rPr>
              <w:t>u</w:t>
            </w: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, u których stwierdzono zagrożenie</w:t>
            </w:r>
            <w:r w:rsidR="009153A0"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wystąpienia cukrzycy typu 2</w:t>
            </w:r>
          </w:p>
        </w:tc>
        <w:tc>
          <w:tcPr>
            <w:tcW w:w="1320" w:type="dxa"/>
          </w:tcPr>
          <w:p w14:paraId="506A336F" w14:textId="28D207B4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13 </w:t>
            </w:r>
            <w:r w:rsidR="003D1BB0" w:rsidRPr="001C0AD4">
              <w:rPr>
                <w:rFonts w:asciiTheme="minorHAnsi" w:hAnsiTheme="minorHAnsi" w:cstheme="minorHAnsi"/>
                <w:sz w:val="24"/>
                <w:szCs w:val="24"/>
              </w:rPr>
              <w:t>000</w:t>
            </w:r>
          </w:p>
        </w:tc>
        <w:tc>
          <w:tcPr>
            <w:tcW w:w="3390" w:type="dxa"/>
          </w:tcPr>
          <w:p w14:paraId="15440B55" w14:textId="657D9F56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Sprawozdawczość Beneficjentów realizujących Program </w:t>
            </w:r>
          </w:p>
        </w:tc>
      </w:tr>
      <w:tr w:rsidR="00B01BC7" w:rsidRPr="001C0AD4" w14:paraId="0D49E898" w14:textId="77777777" w:rsidTr="004C52ED">
        <w:tc>
          <w:tcPr>
            <w:tcW w:w="4924" w:type="dxa"/>
          </w:tcPr>
          <w:p w14:paraId="60E220EE" w14:textId="67CA2C62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liczba mieszkańców województwa dolnośląskiego </w:t>
            </w:r>
            <w:r w:rsidR="009153A0"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będących uczestnikami </w:t>
            </w:r>
            <w:r w:rsidRPr="001C0AD4">
              <w:rPr>
                <w:rFonts w:asciiTheme="minorHAnsi" w:hAnsiTheme="minorHAnsi" w:cstheme="minorHAnsi"/>
                <w:i/>
                <w:sz w:val="24"/>
                <w:szCs w:val="24"/>
              </w:rPr>
              <w:t>Program</w:t>
            </w:r>
            <w:r w:rsidR="009153A0" w:rsidRPr="001C0AD4">
              <w:rPr>
                <w:rFonts w:asciiTheme="minorHAnsi" w:hAnsiTheme="minorHAnsi" w:cstheme="minorHAnsi"/>
                <w:i/>
                <w:sz w:val="24"/>
                <w:szCs w:val="24"/>
              </w:rPr>
              <w:t>u</w:t>
            </w: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, u których stwierdzono podejrzenie nieprawidłowej glikemii na czczo i/lub nieprawidłowa tolerancję glukozy</w:t>
            </w:r>
          </w:p>
        </w:tc>
        <w:tc>
          <w:tcPr>
            <w:tcW w:w="1320" w:type="dxa"/>
          </w:tcPr>
          <w:p w14:paraId="16E23CF4" w14:textId="289A3E8B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1 500</w:t>
            </w:r>
          </w:p>
        </w:tc>
        <w:tc>
          <w:tcPr>
            <w:tcW w:w="3390" w:type="dxa"/>
          </w:tcPr>
          <w:p w14:paraId="00490B7A" w14:textId="655C1AA7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Sprawozdawczość Beneficjentów realizujących Program</w:t>
            </w:r>
          </w:p>
        </w:tc>
      </w:tr>
      <w:tr w:rsidR="00B01BC7" w:rsidRPr="001C0AD4" w14:paraId="0815A6CD" w14:textId="77777777" w:rsidTr="004C52ED">
        <w:tc>
          <w:tcPr>
            <w:tcW w:w="4924" w:type="dxa"/>
          </w:tcPr>
          <w:p w14:paraId="676CB535" w14:textId="06D8AA8E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" w:line="350" w:lineRule="auto"/>
              <w:ind w:right="21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liczba mieszkańców województwa dolnośląskiego </w:t>
            </w:r>
            <w:r w:rsidR="009153A0"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będących uczestnikami </w:t>
            </w:r>
            <w:r w:rsidRPr="001C0AD4">
              <w:rPr>
                <w:rFonts w:asciiTheme="minorHAnsi" w:hAnsiTheme="minorHAnsi" w:cstheme="minorHAnsi"/>
                <w:i/>
                <w:sz w:val="24"/>
                <w:szCs w:val="24"/>
              </w:rPr>
              <w:t>Program</w:t>
            </w:r>
            <w:r w:rsidR="009153A0" w:rsidRPr="001C0AD4">
              <w:rPr>
                <w:rFonts w:asciiTheme="minorHAnsi" w:hAnsiTheme="minorHAnsi" w:cstheme="minorHAnsi"/>
                <w:i/>
                <w:sz w:val="24"/>
                <w:szCs w:val="24"/>
              </w:rPr>
              <w:t>u</w:t>
            </w:r>
            <w:r w:rsidRPr="001C0AD4">
              <w:rPr>
                <w:rFonts w:asciiTheme="minorHAnsi" w:hAnsiTheme="minorHAnsi" w:cstheme="minorHAnsi"/>
                <w:i/>
                <w:sz w:val="24"/>
                <w:szCs w:val="24"/>
              </w:rPr>
              <w:t>,</w:t>
            </w: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 u których stwierdzono podejrzenie cukrzycy typu 2</w:t>
            </w:r>
          </w:p>
        </w:tc>
        <w:tc>
          <w:tcPr>
            <w:tcW w:w="1320" w:type="dxa"/>
          </w:tcPr>
          <w:p w14:paraId="0B69EB79" w14:textId="405E3157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720</w:t>
            </w:r>
          </w:p>
        </w:tc>
        <w:tc>
          <w:tcPr>
            <w:tcW w:w="3390" w:type="dxa"/>
          </w:tcPr>
          <w:p w14:paraId="797B3E65" w14:textId="19775834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Sprawozdawczość Beneficjentów realizujących Program</w:t>
            </w:r>
          </w:p>
        </w:tc>
      </w:tr>
      <w:tr w:rsidR="004C52ED" w:rsidRPr="001C0AD4" w14:paraId="1475BA1A" w14:textId="77777777" w:rsidTr="004C52ED">
        <w:tc>
          <w:tcPr>
            <w:tcW w:w="4924" w:type="dxa"/>
          </w:tcPr>
          <w:p w14:paraId="17C85F93" w14:textId="6889F39B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odsetek </w:t>
            </w:r>
            <w:r w:rsidR="009C383A" w:rsidRPr="001C0AD4">
              <w:rPr>
                <w:rFonts w:asciiTheme="minorHAnsi" w:hAnsiTheme="minorHAnsi" w:cstheme="minorHAnsi"/>
                <w:sz w:val="24"/>
                <w:szCs w:val="24"/>
              </w:rPr>
              <w:t>uczestników</w:t>
            </w: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C0AD4">
              <w:rPr>
                <w:rFonts w:asciiTheme="minorHAnsi" w:hAnsiTheme="minorHAnsi" w:cstheme="minorHAnsi"/>
                <w:i/>
                <w:sz w:val="24"/>
                <w:szCs w:val="24"/>
              </w:rPr>
              <w:t>Program</w:t>
            </w:r>
            <w:r w:rsidR="009C383A" w:rsidRPr="001C0AD4">
              <w:rPr>
                <w:rFonts w:asciiTheme="minorHAnsi" w:hAnsiTheme="minorHAnsi" w:cstheme="minorHAnsi"/>
                <w:i/>
                <w:sz w:val="24"/>
                <w:szCs w:val="24"/>
              </w:rPr>
              <w:t>u</w:t>
            </w:r>
            <w:r w:rsidRPr="001C0AD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, </w:t>
            </w: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których wyniki testu potwierdzają, że zdobyta wiedza</w:t>
            </w:r>
            <w:r w:rsidRPr="001C0AD4" w:rsidDel="005354F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pozwoliła </w:t>
            </w:r>
            <w:r w:rsidR="00E873EE">
              <w:rPr>
                <w:rFonts w:asciiTheme="minorHAnsi" w:hAnsiTheme="minorHAnsi" w:cstheme="minorHAnsi"/>
                <w:sz w:val="24"/>
                <w:szCs w:val="24"/>
              </w:rPr>
              <w:t xml:space="preserve">im na podniesienie świadomości </w:t>
            </w:r>
            <w:r w:rsidR="004613D4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AF58E0"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w zakresie ryzyka występowania cukrzycy typu 2 oraz stanu </w:t>
            </w:r>
            <w:proofErr w:type="spellStart"/>
            <w:r w:rsidR="00AF58E0" w:rsidRPr="001C0AD4">
              <w:rPr>
                <w:rFonts w:asciiTheme="minorHAnsi" w:hAnsiTheme="minorHAnsi" w:cstheme="minorHAnsi"/>
                <w:sz w:val="24"/>
                <w:szCs w:val="24"/>
              </w:rPr>
              <w:t>przedcukrzycowego</w:t>
            </w:r>
            <w:proofErr w:type="spellEnd"/>
          </w:p>
        </w:tc>
        <w:tc>
          <w:tcPr>
            <w:tcW w:w="1320" w:type="dxa"/>
          </w:tcPr>
          <w:p w14:paraId="1AD2076C" w14:textId="744B251B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80%</w:t>
            </w:r>
          </w:p>
        </w:tc>
        <w:tc>
          <w:tcPr>
            <w:tcW w:w="3390" w:type="dxa"/>
          </w:tcPr>
          <w:p w14:paraId="06736852" w14:textId="0F53820A" w:rsidR="004C52ED" w:rsidRPr="001C0AD4" w:rsidRDefault="004C52ED" w:rsidP="004C52ED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Wynik końcowego testu wiedzy  przeprowadzonego  </w:t>
            </w:r>
            <w:r w:rsidR="004613D4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u osób objętych programem. Sprawozdawczość Beneficjentów realizujących Program</w:t>
            </w:r>
          </w:p>
        </w:tc>
      </w:tr>
    </w:tbl>
    <w:p w14:paraId="7764E414" w14:textId="1483E573" w:rsidR="004E6C32" w:rsidRPr="001C0AD4" w:rsidRDefault="004E6C32" w:rsidP="00C07A35">
      <w:pPr>
        <w:widowControl/>
        <w:autoSpaceDE/>
        <w:autoSpaceDN/>
        <w:spacing w:before="100" w:beforeAutospacing="1" w:after="100" w:afterAutospacing="1"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Dodatkowe mierniki – wskaźniki wymagane we wnioskach o dofinansowanie projektów na podstawie założeń RPO oraz krajowych wytycznych horyzontalnych będą monitorowane poprzez sprawozdawczość w ramach wniosków o płatność. </w:t>
      </w:r>
      <w:r w:rsidR="000F56B1" w:rsidRPr="001C0AD4">
        <w:rPr>
          <w:rFonts w:asciiTheme="minorHAnsi" w:hAnsiTheme="minorHAnsi" w:cstheme="minorHAnsi"/>
          <w:sz w:val="24"/>
          <w:szCs w:val="24"/>
        </w:rPr>
        <w:t xml:space="preserve">Definicje wskaźników są zaczerpnięte z Załącznika nr 2 do krajowych </w:t>
      </w:r>
      <w:r w:rsidR="000F56B1" w:rsidRPr="001C0AD4">
        <w:rPr>
          <w:rFonts w:asciiTheme="minorHAnsi" w:hAnsiTheme="minorHAnsi" w:cstheme="minorHAnsi"/>
          <w:i/>
          <w:sz w:val="24"/>
          <w:szCs w:val="24"/>
        </w:rPr>
        <w:t>Wytycznych w zakresie monitorowania postępu rzeczowego realizacji programów operacyjnych na lata 2014-2020</w:t>
      </w:r>
      <w:r w:rsidR="000F56B1" w:rsidRPr="001C0AD4">
        <w:rPr>
          <w:rFonts w:asciiTheme="minorHAnsi" w:hAnsiTheme="minorHAnsi" w:cstheme="minorHAnsi"/>
          <w:sz w:val="24"/>
          <w:szCs w:val="24"/>
        </w:rPr>
        <w:t xml:space="preserve"> – </w:t>
      </w:r>
      <w:r w:rsidR="000F56B1" w:rsidRPr="001C0AD4">
        <w:rPr>
          <w:rFonts w:asciiTheme="minorHAnsi" w:hAnsiTheme="minorHAnsi" w:cstheme="minorHAnsi"/>
          <w:i/>
          <w:sz w:val="24"/>
          <w:szCs w:val="24"/>
        </w:rPr>
        <w:t>Wspólna Lista Wskaźników Kluczowych 2014-2020 EFS</w:t>
      </w:r>
      <w:r w:rsidR="000F56B1" w:rsidRPr="001C0AD4">
        <w:rPr>
          <w:rFonts w:asciiTheme="minorHAnsi" w:hAnsiTheme="minorHAnsi" w:cstheme="minorHAnsi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5"/>
        <w:gridCol w:w="1984"/>
        <w:gridCol w:w="2835"/>
      </w:tblGrid>
      <w:tr w:rsidR="00B01BC7" w:rsidRPr="001C0AD4" w14:paraId="18789E18" w14:textId="77777777" w:rsidTr="004C52ED">
        <w:tc>
          <w:tcPr>
            <w:tcW w:w="4815" w:type="dxa"/>
          </w:tcPr>
          <w:p w14:paraId="099031C5" w14:textId="7254D40C" w:rsidR="004C52ED" w:rsidRPr="001C0AD4" w:rsidRDefault="004C52ED" w:rsidP="004E6C32">
            <w:pPr>
              <w:widowControl/>
              <w:autoSpaceDE/>
              <w:autoSpaceDN/>
              <w:spacing w:before="100" w:beforeAutospacing="1" w:after="100" w:afterAutospacing="1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Wskaźnik</w:t>
            </w:r>
          </w:p>
        </w:tc>
        <w:tc>
          <w:tcPr>
            <w:tcW w:w="1984" w:type="dxa"/>
          </w:tcPr>
          <w:p w14:paraId="422AB215" w14:textId="2E6B29CA" w:rsidR="004C52ED" w:rsidRPr="001C0AD4" w:rsidRDefault="004C52ED" w:rsidP="00FF4DFA">
            <w:pPr>
              <w:widowControl/>
              <w:autoSpaceDE/>
              <w:autoSpaceDN/>
              <w:spacing w:before="100" w:beforeAutospacing="1" w:after="100" w:afterAutospacing="1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Wartość docelowa</w:t>
            </w:r>
          </w:p>
        </w:tc>
        <w:tc>
          <w:tcPr>
            <w:tcW w:w="2835" w:type="dxa"/>
          </w:tcPr>
          <w:p w14:paraId="7AFEB527" w14:textId="602F098A" w:rsidR="004C52ED" w:rsidRPr="001C0AD4" w:rsidRDefault="004C52ED" w:rsidP="004E6C32">
            <w:pPr>
              <w:widowControl/>
              <w:autoSpaceDE/>
              <w:autoSpaceDN/>
              <w:spacing w:before="100" w:beforeAutospacing="1" w:after="100" w:afterAutospacing="1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Sposób pomiaru</w:t>
            </w:r>
          </w:p>
        </w:tc>
      </w:tr>
      <w:tr w:rsidR="00B01BC7" w:rsidRPr="001C0AD4" w14:paraId="51A1F2CD" w14:textId="77777777" w:rsidTr="004C52ED">
        <w:tc>
          <w:tcPr>
            <w:tcW w:w="4815" w:type="dxa"/>
          </w:tcPr>
          <w:p w14:paraId="6655BB2F" w14:textId="40A5F3C3" w:rsidR="004C52ED" w:rsidRPr="001C0AD4" w:rsidRDefault="004C52ED" w:rsidP="004E6C32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Liczba osób, które dzięki interwencji EFS zgłosiły się na badanie profilaktyczne</w:t>
            </w:r>
          </w:p>
        </w:tc>
        <w:tc>
          <w:tcPr>
            <w:tcW w:w="1984" w:type="dxa"/>
          </w:tcPr>
          <w:p w14:paraId="11FC0304" w14:textId="7DABF4F3" w:rsidR="004C52ED" w:rsidRPr="001C0AD4" w:rsidRDefault="004C52ED" w:rsidP="00D36028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24 000</w:t>
            </w:r>
          </w:p>
        </w:tc>
        <w:tc>
          <w:tcPr>
            <w:tcW w:w="2835" w:type="dxa"/>
          </w:tcPr>
          <w:p w14:paraId="0C0C5EEA" w14:textId="38F82ED8" w:rsidR="004C52ED" w:rsidRPr="001C0AD4" w:rsidRDefault="004C52ED" w:rsidP="00D36028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Sprawozdawczość Beneficjentów realizujących Program.</w:t>
            </w:r>
          </w:p>
        </w:tc>
      </w:tr>
      <w:tr w:rsidR="00B01BC7" w:rsidRPr="001C0AD4" w14:paraId="19141C92" w14:textId="77777777" w:rsidTr="004C52ED">
        <w:tc>
          <w:tcPr>
            <w:tcW w:w="4815" w:type="dxa"/>
          </w:tcPr>
          <w:p w14:paraId="4CEC7A5D" w14:textId="4DEAA192" w:rsidR="004C52ED" w:rsidRPr="001C0AD4" w:rsidRDefault="004C52ED" w:rsidP="004E6C32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Liczba osób w wieku 50 lat i więcej objętych wsparciem w programie</w:t>
            </w:r>
          </w:p>
        </w:tc>
        <w:tc>
          <w:tcPr>
            <w:tcW w:w="1984" w:type="dxa"/>
          </w:tcPr>
          <w:p w14:paraId="6FD27687" w14:textId="40DDEE4A" w:rsidR="004C52ED" w:rsidRPr="001C0AD4" w:rsidRDefault="004C52ED" w:rsidP="00D36028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nie oszacowano wartości docelowej</w:t>
            </w:r>
          </w:p>
        </w:tc>
        <w:tc>
          <w:tcPr>
            <w:tcW w:w="2835" w:type="dxa"/>
          </w:tcPr>
          <w:p w14:paraId="781A03E3" w14:textId="2429F966" w:rsidR="004C52ED" w:rsidRPr="001C0AD4" w:rsidRDefault="004C52ED" w:rsidP="00D36028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Sprawozdawczość Beneficjentów realizujących Program.</w:t>
            </w:r>
          </w:p>
        </w:tc>
      </w:tr>
      <w:tr w:rsidR="004C52ED" w:rsidRPr="001C0AD4" w14:paraId="7DF1208E" w14:textId="77777777" w:rsidTr="004C52ED">
        <w:tc>
          <w:tcPr>
            <w:tcW w:w="4815" w:type="dxa"/>
          </w:tcPr>
          <w:p w14:paraId="3398BF51" w14:textId="224CD21F" w:rsidR="004C52ED" w:rsidRPr="001C0AD4" w:rsidRDefault="004C52ED" w:rsidP="004E6C32">
            <w:pPr>
              <w:tabs>
                <w:tab w:val="left" w:pos="936"/>
                <w:tab w:val="left" w:pos="937"/>
              </w:tabs>
              <w:spacing w:before="119" w:line="350" w:lineRule="auto"/>
              <w:ind w:right="2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Liczba osób objętych programem zdrowotnym dzięki EFS</w:t>
            </w:r>
          </w:p>
        </w:tc>
        <w:tc>
          <w:tcPr>
            <w:tcW w:w="1984" w:type="dxa"/>
          </w:tcPr>
          <w:p w14:paraId="70FA8A43" w14:textId="7DB8CDA2" w:rsidR="004C52ED" w:rsidRPr="001C0AD4" w:rsidRDefault="004C52ED" w:rsidP="00D36028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24 000</w:t>
            </w:r>
          </w:p>
        </w:tc>
        <w:tc>
          <w:tcPr>
            <w:tcW w:w="2835" w:type="dxa"/>
          </w:tcPr>
          <w:p w14:paraId="56971AEF" w14:textId="79518B3A" w:rsidR="004C52ED" w:rsidRPr="001C0AD4" w:rsidRDefault="004C52ED" w:rsidP="00D36028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Sprawozdawczość Beneficjentów realizujących Program.</w:t>
            </w:r>
          </w:p>
        </w:tc>
      </w:tr>
    </w:tbl>
    <w:p w14:paraId="1AFB7545" w14:textId="77777777" w:rsidR="00391DED" w:rsidRPr="001C0AD4" w:rsidRDefault="00391DED" w:rsidP="00391DED">
      <w:pPr>
        <w:pStyle w:val="Nagwek1"/>
        <w:spacing w:before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40002CD3" w14:textId="5569B59C" w:rsidR="00391DED" w:rsidRPr="001C0AD4" w:rsidRDefault="00391DED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Podane powyżej wartości są wartościami docelowymi całego programu jednak ze względu na specyfikę projektów finansowanych ze środków unijnych dopuszcza się możliwość zmiany wskaźnika na etapie tworzenia wniosku o dofinansowanie projektu przyczyniającego się do realizacji programu, jak i na etapie realizacji projektu. Ewentualne odstępstwa w tym zakresie będą wynikały ze specyfiki konkretnego projektu. </w:t>
      </w:r>
    </w:p>
    <w:p w14:paraId="012D5E3F" w14:textId="77777777" w:rsidR="00391DED" w:rsidRPr="001C0AD4" w:rsidRDefault="00391DED" w:rsidP="00C07A35">
      <w:pPr>
        <w:pStyle w:val="Nagwek1"/>
        <w:spacing w:before="0"/>
        <w:ind w:left="0" w:firstLine="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59C8B7E8" w14:textId="09714C74" w:rsidR="00D04C96" w:rsidRPr="001C0AD4" w:rsidRDefault="00253D41" w:rsidP="00C07A35">
      <w:pPr>
        <w:pStyle w:val="Nagwek1"/>
        <w:numPr>
          <w:ilvl w:val="2"/>
          <w:numId w:val="8"/>
        </w:numPr>
        <w:tabs>
          <w:tab w:val="left" w:pos="1042"/>
        </w:tabs>
        <w:spacing w:before="0"/>
        <w:ind w:left="1041" w:hanging="393"/>
        <w:jc w:val="left"/>
        <w:rPr>
          <w:rFonts w:asciiTheme="minorHAnsi" w:hAnsiTheme="minorHAnsi" w:cstheme="minorHAnsi"/>
          <w:sz w:val="24"/>
          <w:szCs w:val="24"/>
        </w:rPr>
      </w:pPr>
      <w:bookmarkStart w:id="44" w:name="_Toc8212111"/>
      <w:r w:rsidRPr="001C0AD4">
        <w:rPr>
          <w:rFonts w:asciiTheme="minorHAnsi" w:hAnsiTheme="minorHAnsi" w:cstheme="minorHAnsi"/>
          <w:sz w:val="24"/>
          <w:szCs w:val="24"/>
        </w:rPr>
        <w:t xml:space="preserve">Charakterystyka </w:t>
      </w:r>
      <w:r w:rsidR="00827719" w:rsidRPr="001C0AD4">
        <w:rPr>
          <w:rFonts w:asciiTheme="minorHAnsi" w:hAnsiTheme="minorHAnsi" w:cstheme="minorHAnsi"/>
          <w:sz w:val="24"/>
          <w:szCs w:val="24"/>
        </w:rPr>
        <w:t xml:space="preserve"> populacj</w:t>
      </w:r>
      <w:r w:rsidRPr="001C0AD4">
        <w:rPr>
          <w:rFonts w:asciiTheme="minorHAnsi" w:hAnsiTheme="minorHAnsi" w:cstheme="minorHAnsi"/>
          <w:sz w:val="24"/>
          <w:szCs w:val="24"/>
        </w:rPr>
        <w:t>i docelowej</w:t>
      </w:r>
      <w:bookmarkEnd w:id="44"/>
    </w:p>
    <w:p w14:paraId="044431DA" w14:textId="77777777" w:rsidR="00D04C96" w:rsidRPr="001C0AD4" w:rsidRDefault="00D04C96" w:rsidP="00C07A35">
      <w:pPr>
        <w:pStyle w:val="Tekstpodstawowy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47392142" w14:textId="77777777" w:rsidR="00D04C96" w:rsidRPr="001C0AD4" w:rsidRDefault="00827719" w:rsidP="00C07A35">
      <w:pPr>
        <w:pStyle w:val="Nagwek2"/>
        <w:numPr>
          <w:ilvl w:val="1"/>
          <w:numId w:val="4"/>
        </w:numPr>
        <w:tabs>
          <w:tab w:val="left" w:pos="936"/>
          <w:tab w:val="left" w:pos="937"/>
        </w:tabs>
        <w:spacing w:before="0"/>
        <w:rPr>
          <w:rFonts w:asciiTheme="minorHAnsi" w:hAnsiTheme="minorHAnsi" w:cstheme="minorHAnsi"/>
          <w:sz w:val="24"/>
          <w:szCs w:val="24"/>
        </w:rPr>
      </w:pPr>
      <w:bookmarkStart w:id="45" w:name="_Toc8212112"/>
      <w:r w:rsidRPr="001C0AD4">
        <w:rPr>
          <w:rFonts w:asciiTheme="minorHAnsi" w:hAnsiTheme="minorHAnsi" w:cstheme="minorHAnsi"/>
          <w:sz w:val="24"/>
          <w:szCs w:val="24"/>
        </w:rPr>
        <w:t>Oszacowanie populacji, której włączenie do programu jest</w:t>
      </w:r>
      <w:r w:rsidRPr="001C0AD4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możliwe</w:t>
      </w:r>
      <w:bookmarkEnd w:id="45"/>
    </w:p>
    <w:p w14:paraId="75BDA921" w14:textId="77777777" w:rsidR="00D04C96" w:rsidRPr="001C0AD4" w:rsidRDefault="00D04C96" w:rsidP="00C07A35">
      <w:pPr>
        <w:pStyle w:val="Tekstpodstawowy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3EBF6B42" w14:textId="6D1855F2" w:rsidR="006E7BEC" w:rsidRPr="001C0AD4" w:rsidRDefault="006E7BEC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W 2014 roku  liczba osób chorych na cukrzycę w województwie dolnośląskim charakteryzowała się wzrostem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zachorowań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  w grupie wiekowej 50-69 lat. Wynik ten jest spowodowany zapewne dużym odsetkiem osób w tej grupie wiekowej wykonujących badania profilaktyczne  tj. 60% oraz, w przypadku kobiet,  wystąpieniem problemów z nadwagą i otyłością  w wieku około </w:t>
      </w:r>
      <w:r w:rsidR="007C5000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50</w:t>
      </w:r>
      <w:r w:rsidR="007C5000">
        <w:rPr>
          <w:rFonts w:asciiTheme="minorHAnsi" w:hAnsiTheme="minorHAnsi" w:cstheme="minorHAnsi"/>
          <w:sz w:val="24"/>
          <w:szCs w:val="24"/>
        </w:rPr>
        <w:t>-</w:t>
      </w:r>
      <w:r w:rsidRPr="001C0AD4">
        <w:rPr>
          <w:rFonts w:asciiTheme="minorHAnsi" w:hAnsiTheme="minorHAnsi" w:cstheme="minorHAnsi"/>
          <w:sz w:val="24"/>
          <w:szCs w:val="24"/>
        </w:rPr>
        <w:t>go roku życia.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Natomiast liczba chorych na cukrzycę w wieku 44-64 wyniosła w 2014 roku aż 40% </w:t>
      </w:r>
      <w:r w:rsidR="00F05437" w:rsidRPr="001C0AD4">
        <w:rPr>
          <w:rFonts w:asciiTheme="minorHAnsi" w:hAnsiTheme="minorHAnsi" w:cstheme="minorHAnsi"/>
          <w:sz w:val="24"/>
          <w:szCs w:val="24"/>
        </w:rPr>
        <w:t xml:space="preserve">co jest równe z </w:t>
      </w:r>
      <w:r w:rsidRPr="001C0AD4">
        <w:rPr>
          <w:rFonts w:asciiTheme="minorHAnsi" w:hAnsiTheme="minorHAnsi" w:cstheme="minorHAnsi"/>
          <w:sz w:val="24"/>
          <w:szCs w:val="24"/>
        </w:rPr>
        <w:t>poziom</w:t>
      </w:r>
      <w:r w:rsidR="00F05437" w:rsidRPr="001C0AD4">
        <w:rPr>
          <w:rFonts w:asciiTheme="minorHAnsi" w:hAnsiTheme="minorHAnsi" w:cstheme="minorHAnsi"/>
          <w:sz w:val="24"/>
          <w:szCs w:val="24"/>
        </w:rPr>
        <w:t>em</w:t>
      </w:r>
      <w:r w:rsidRPr="001C0AD4">
        <w:rPr>
          <w:rFonts w:asciiTheme="minorHAnsi" w:hAnsiTheme="minorHAnsi" w:cstheme="minorHAnsi"/>
          <w:sz w:val="24"/>
          <w:szCs w:val="24"/>
        </w:rPr>
        <w:t xml:space="preserve"> badań profilaktycznych w kierunku cukrzycy</w:t>
      </w:r>
      <w:r w:rsidR="00F05437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Pr="001C0AD4">
        <w:rPr>
          <w:rFonts w:asciiTheme="minorHAnsi" w:hAnsiTheme="minorHAnsi" w:cstheme="minorHAnsi"/>
          <w:i/>
          <w:sz w:val="24"/>
          <w:szCs w:val="24"/>
        </w:rPr>
        <w:t>Program</w:t>
      </w:r>
      <w:r w:rsidRPr="001C0AD4">
        <w:rPr>
          <w:rFonts w:asciiTheme="minorHAnsi" w:hAnsiTheme="minorHAnsi" w:cstheme="minorHAnsi"/>
          <w:sz w:val="24"/>
          <w:szCs w:val="24"/>
        </w:rPr>
        <w:t xml:space="preserve"> został skierowany do grupy poniżej 65 roku życia</w:t>
      </w:r>
      <w:r w:rsidR="009153A0" w:rsidRPr="001C0AD4">
        <w:rPr>
          <w:rFonts w:asciiTheme="minorHAnsi" w:hAnsiTheme="minorHAnsi" w:cstheme="minorHAnsi"/>
          <w:sz w:val="24"/>
          <w:szCs w:val="24"/>
        </w:rPr>
        <w:t xml:space="preserve"> z uwagi na fakt, iż około 47 % osób z rozpoznawaną cukrzycą to osoby w wieku 65+</w:t>
      </w:r>
      <w:r w:rsidR="00D553E7" w:rsidRPr="001C0AD4">
        <w:rPr>
          <w:rFonts w:asciiTheme="minorHAnsi" w:hAnsiTheme="minorHAnsi" w:cstheme="minorHAnsi"/>
          <w:sz w:val="24"/>
          <w:szCs w:val="24"/>
        </w:rPr>
        <w:t>,</w:t>
      </w:r>
      <w:r w:rsidR="009153A0" w:rsidRPr="001C0AD4">
        <w:rPr>
          <w:rFonts w:asciiTheme="minorHAnsi" w:hAnsiTheme="minorHAnsi" w:cstheme="minorHAnsi"/>
          <w:sz w:val="24"/>
          <w:szCs w:val="24"/>
        </w:rPr>
        <w:t xml:space="preserve"> gdzie jest bardzo wysoki  stopień wykonywania badań  profilaktycznych (około 70-80%</w:t>
      </w:r>
      <w:r w:rsidR="00D553E7" w:rsidRPr="001C0AD4">
        <w:rPr>
          <w:rFonts w:asciiTheme="minorHAnsi" w:hAnsiTheme="minorHAnsi" w:cstheme="minorHAnsi"/>
          <w:sz w:val="24"/>
          <w:szCs w:val="24"/>
        </w:rPr>
        <w:t xml:space="preserve"> zgłasza się na badania przesiewowe</w:t>
      </w:r>
      <w:r w:rsidR="009153A0" w:rsidRPr="001C0AD4">
        <w:rPr>
          <w:rFonts w:asciiTheme="minorHAnsi" w:hAnsiTheme="minorHAnsi" w:cstheme="minorHAnsi"/>
          <w:sz w:val="24"/>
          <w:szCs w:val="24"/>
        </w:rPr>
        <w:t>).</w:t>
      </w:r>
    </w:p>
    <w:p w14:paraId="50829AA4" w14:textId="7C3A2460" w:rsidR="006E7BEC" w:rsidRPr="001C0AD4" w:rsidRDefault="006E7BEC" w:rsidP="00C07A35">
      <w:pPr>
        <w:pStyle w:val="Tekstpodstawowy"/>
        <w:spacing w:before="199"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Wskazana grupa wiekowa (35-64 lat) to w województwie dolnośląskim według danych GUS 1 249 400 osób, które zgodnie z przedstawioną epidemiologi</w:t>
      </w:r>
      <w:r w:rsidR="0001582E" w:rsidRPr="001C0AD4">
        <w:rPr>
          <w:rFonts w:asciiTheme="minorHAnsi" w:hAnsiTheme="minorHAnsi" w:cstheme="minorHAnsi"/>
          <w:sz w:val="24"/>
          <w:szCs w:val="24"/>
        </w:rPr>
        <w:t>ą</w:t>
      </w:r>
      <w:r w:rsidRPr="001C0AD4">
        <w:rPr>
          <w:rFonts w:asciiTheme="minorHAnsi" w:hAnsiTheme="minorHAnsi" w:cstheme="minorHAnsi"/>
          <w:sz w:val="24"/>
          <w:szCs w:val="24"/>
        </w:rPr>
        <w:t xml:space="preserve"> odznaczają się wysoką liczbą osób chorujących na cukrzycę. Do 2016 r.</w:t>
      </w:r>
      <w:r w:rsidR="004C52ED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chorobowość rejestrowana  wyniosła 243 200 osób (8,37%) w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województwie</w:t>
      </w:r>
      <w:r w:rsidR="008D7403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a uwzględniając przewidywany roczny przyrost osób chorych  2,5% w kraju to w 2017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r</w:t>
      </w:r>
      <w:r w:rsidR="00D553E7" w:rsidRPr="001C0AD4">
        <w:rPr>
          <w:rFonts w:asciiTheme="minorHAnsi" w:hAnsiTheme="minorHAnsi" w:cstheme="minorHAnsi"/>
          <w:sz w:val="24"/>
          <w:szCs w:val="24"/>
        </w:rPr>
        <w:t>.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liczba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chorych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="00F05437" w:rsidRPr="001C0AD4">
        <w:rPr>
          <w:rFonts w:asciiTheme="minorHAnsi" w:hAnsiTheme="minorHAnsi" w:cstheme="minorHAnsi"/>
          <w:sz w:val="24"/>
          <w:szCs w:val="24"/>
        </w:rPr>
        <w:t xml:space="preserve">w województwie dolnośląskim </w:t>
      </w:r>
      <w:r w:rsidRPr="001C0AD4">
        <w:rPr>
          <w:rFonts w:asciiTheme="minorHAnsi" w:hAnsiTheme="minorHAnsi" w:cstheme="minorHAnsi"/>
          <w:sz w:val="24"/>
          <w:szCs w:val="24"/>
        </w:rPr>
        <w:t xml:space="preserve">kształtowała się na poziomie </w:t>
      </w:r>
      <w:r w:rsidR="0017108D" w:rsidRPr="001C0AD4">
        <w:rPr>
          <w:rFonts w:asciiTheme="minorHAnsi" w:hAnsiTheme="minorHAnsi" w:cstheme="minorHAnsi"/>
          <w:sz w:val="24"/>
          <w:szCs w:val="24"/>
        </w:rPr>
        <w:t>249 270</w:t>
      </w:r>
      <w:r w:rsidRPr="001C0AD4">
        <w:rPr>
          <w:rFonts w:asciiTheme="minorHAnsi" w:hAnsiTheme="minorHAnsi" w:cstheme="minorHAnsi"/>
          <w:sz w:val="24"/>
          <w:szCs w:val="24"/>
        </w:rPr>
        <w:t xml:space="preserve"> osób. W rozdziale 1.2 </w:t>
      </w:r>
      <w:r w:rsidRPr="001C0AD4">
        <w:rPr>
          <w:rFonts w:asciiTheme="minorHAnsi" w:hAnsiTheme="minorHAnsi" w:cstheme="minorHAnsi"/>
          <w:i/>
          <w:sz w:val="24"/>
          <w:szCs w:val="24"/>
        </w:rPr>
        <w:t>Epidemiologia</w:t>
      </w:r>
      <w:r w:rsidRPr="001C0AD4">
        <w:rPr>
          <w:rFonts w:asciiTheme="minorHAnsi" w:hAnsiTheme="minorHAnsi" w:cstheme="minorHAnsi"/>
          <w:sz w:val="24"/>
          <w:szCs w:val="24"/>
        </w:rPr>
        <w:t xml:space="preserve"> została podana struktura zapadalności rejestrowanej wg grup wiekowych, z czego można wywnioskować</w:t>
      </w:r>
      <w:r w:rsidR="008D7403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iż w grupie osób w wieku 35-64 (1 249 400 osób) </w:t>
      </w:r>
      <w:r w:rsidRPr="001C0AD4">
        <w:rPr>
          <w:rFonts w:asciiTheme="minorHAnsi" w:hAnsiTheme="minorHAnsi" w:cstheme="minorHAnsi"/>
          <w:sz w:val="24"/>
          <w:szCs w:val="24"/>
        </w:rPr>
        <w:lastRenderedPageBreak/>
        <w:t>chorzy na cukrzyc</w:t>
      </w:r>
      <w:r w:rsidR="008D7403" w:rsidRPr="001C0AD4">
        <w:rPr>
          <w:rFonts w:asciiTheme="minorHAnsi" w:hAnsiTheme="minorHAnsi" w:cstheme="minorHAnsi"/>
          <w:sz w:val="24"/>
          <w:szCs w:val="24"/>
        </w:rPr>
        <w:t>ę</w:t>
      </w:r>
      <w:r w:rsidRPr="001C0AD4">
        <w:rPr>
          <w:rFonts w:asciiTheme="minorHAnsi" w:hAnsiTheme="minorHAnsi" w:cstheme="minorHAnsi"/>
          <w:sz w:val="24"/>
          <w:szCs w:val="24"/>
        </w:rPr>
        <w:t xml:space="preserve"> stanowili 110 775 osób</w:t>
      </w:r>
      <w:r w:rsidRPr="001C0AD4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29"/>
      </w:r>
      <w:r w:rsidR="001C348E" w:rsidRPr="001C0AD4">
        <w:rPr>
          <w:rFonts w:asciiTheme="minorHAnsi" w:hAnsiTheme="minorHAnsi" w:cstheme="minorHAnsi"/>
          <w:sz w:val="24"/>
          <w:szCs w:val="24"/>
        </w:rPr>
        <w:t>,</w:t>
      </w:r>
      <w:r w:rsidR="008D737C" w:rsidRPr="001C0AD4">
        <w:rPr>
          <w:rFonts w:asciiTheme="minorHAnsi" w:hAnsiTheme="minorHAnsi" w:cstheme="minorHAnsi"/>
          <w:sz w:val="24"/>
          <w:szCs w:val="24"/>
        </w:rPr>
        <w:t xml:space="preserve"> a 2 razy tyle osób ma stan </w:t>
      </w:r>
      <w:proofErr w:type="spellStart"/>
      <w:r w:rsidR="008D737C" w:rsidRPr="001C0AD4">
        <w:rPr>
          <w:rFonts w:asciiTheme="minorHAnsi" w:hAnsiTheme="minorHAnsi" w:cstheme="minorHAnsi"/>
          <w:sz w:val="24"/>
          <w:szCs w:val="24"/>
        </w:rPr>
        <w:t>przedcukrzycowy</w:t>
      </w:r>
      <w:proofErr w:type="spellEnd"/>
      <w:r w:rsidR="0017108D" w:rsidRPr="001C0AD4">
        <w:rPr>
          <w:rFonts w:asciiTheme="minorHAnsi" w:hAnsiTheme="minorHAnsi" w:cstheme="minorHAnsi"/>
          <w:sz w:val="24"/>
          <w:szCs w:val="24"/>
        </w:rPr>
        <w:t>. Z</w:t>
      </w:r>
      <w:r w:rsidR="006A04D6" w:rsidRPr="001C0AD4">
        <w:rPr>
          <w:rFonts w:asciiTheme="minorHAnsi" w:hAnsiTheme="minorHAnsi" w:cstheme="minorHAnsi"/>
          <w:sz w:val="24"/>
          <w:szCs w:val="24"/>
        </w:rPr>
        <w:t>ostało przyjęte</w:t>
      </w:r>
      <w:r w:rsidR="001C348E" w:rsidRPr="001C0AD4">
        <w:rPr>
          <w:rFonts w:asciiTheme="minorHAnsi" w:hAnsiTheme="minorHAnsi" w:cstheme="minorHAnsi"/>
          <w:sz w:val="24"/>
          <w:szCs w:val="24"/>
        </w:rPr>
        <w:t>,</w:t>
      </w:r>
      <w:r w:rsidR="006A04D6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F43F94" w:rsidRPr="001C0AD4">
        <w:rPr>
          <w:rFonts w:asciiTheme="minorHAnsi" w:hAnsiTheme="minorHAnsi" w:cstheme="minorHAnsi"/>
          <w:sz w:val="24"/>
          <w:szCs w:val="24"/>
        </w:rPr>
        <w:t xml:space="preserve">że </w:t>
      </w:r>
      <w:r w:rsidR="008D737C" w:rsidRPr="001C0AD4">
        <w:rPr>
          <w:rFonts w:asciiTheme="minorHAnsi" w:hAnsiTheme="minorHAnsi" w:cstheme="minorHAnsi"/>
          <w:sz w:val="24"/>
          <w:szCs w:val="24"/>
        </w:rPr>
        <w:t xml:space="preserve">populacja docelowa kształtuje się na poziomie </w:t>
      </w:r>
      <w:r w:rsidR="00F43F94" w:rsidRPr="001C0AD4">
        <w:rPr>
          <w:rFonts w:asciiTheme="minorHAnsi" w:hAnsiTheme="minorHAnsi" w:cstheme="minorHAnsi"/>
          <w:sz w:val="24"/>
          <w:szCs w:val="24"/>
        </w:rPr>
        <w:t>220 000</w:t>
      </w:r>
      <w:r w:rsidR="008D737C" w:rsidRPr="001C0AD4">
        <w:rPr>
          <w:rFonts w:asciiTheme="minorHAnsi" w:hAnsiTheme="minorHAnsi" w:cstheme="minorHAnsi"/>
          <w:sz w:val="24"/>
          <w:szCs w:val="24"/>
        </w:rPr>
        <w:t xml:space="preserve"> osób.</w:t>
      </w:r>
    </w:p>
    <w:p w14:paraId="1FDB7DCE" w14:textId="727B5F6F" w:rsidR="006E7BEC" w:rsidRPr="001C0AD4" w:rsidRDefault="006E7BEC" w:rsidP="00EC3A6E">
      <w:pPr>
        <w:widowControl/>
        <w:adjustRightInd w:val="0"/>
        <w:spacing w:before="120"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Grupa docelowa</w:t>
      </w:r>
      <w:r w:rsidR="008D7403" w:rsidRPr="001C0AD4">
        <w:rPr>
          <w:rFonts w:asciiTheme="minorHAnsi" w:hAnsiTheme="minorHAnsi" w:cstheme="minorHAnsi"/>
          <w:sz w:val="24"/>
          <w:szCs w:val="24"/>
        </w:rPr>
        <w:t xml:space="preserve"> pod względem wieku,</w:t>
      </w:r>
      <w:r w:rsidRPr="001C0AD4">
        <w:rPr>
          <w:rFonts w:asciiTheme="minorHAnsi" w:hAnsiTheme="minorHAnsi" w:cstheme="minorHAnsi"/>
          <w:sz w:val="24"/>
          <w:szCs w:val="24"/>
        </w:rPr>
        <w:t xml:space="preserve"> do której zostanie skierowany niniejszy Program (35-64 lata) została wybrana w oparciu o największą podatność na zachorowanie wśród osób po 35 roku życia,  wysoki wskaźnik nadwagi i otyłości, będącym głównym czynnikiem ryzyka wystąpienia cukrzycy typu 2 i stosunkowo niski poziom  </w:t>
      </w:r>
      <w:r w:rsidR="00CC301D">
        <w:rPr>
          <w:rFonts w:asciiTheme="minorHAnsi" w:hAnsiTheme="minorHAnsi" w:cstheme="minorHAnsi"/>
          <w:sz w:val="24"/>
          <w:szCs w:val="24"/>
        </w:rPr>
        <w:t xml:space="preserve">upowszechnienia </w:t>
      </w:r>
      <w:r w:rsidRPr="001C0AD4">
        <w:rPr>
          <w:rFonts w:asciiTheme="minorHAnsi" w:hAnsiTheme="minorHAnsi" w:cstheme="minorHAnsi"/>
          <w:sz w:val="24"/>
          <w:szCs w:val="24"/>
        </w:rPr>
        <w:t>badań</w:t>
      </w:r>
      <w:r w:rsidR="007C5000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profilaktycznych w kierunku cukrzycy, </w:t>
      </w:r>
      <w:r w:rsidR="00CC301D">
        <w:rPr>
          <w:rFonts w:asciiTheme="minorHAnsi" w:hAnsiTheme="minorHAnsi" w:cstheme="minorHAnsi"/>
          <w:sz w:val="24"/>
          <w:szCs w:val="24"/>
        </w:rPr>
        <w:t xml:space="preserve">szacowany na </w:t>
      </w:r>
      <w:r w:rsidRPr="001C0AD4">
        <w:rPr>
          <w:rFonts w:asciiTheme="minorHAnsi" w:hAnsiTheme="minorHAnsi" w:cstheme="minorHAnsi"/>
          <w:sz w:val="24"/>
          <w:szCs w:val="24"/>
        </w:rPr>
        <w:t xml:space="preserve">około 30% w grupie wiekowej 30-39 lat, </w:t>
      </w:r>
      <w:r w:rsidR="00EC3A6E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i około 40% w wieku 40-49 lat. Wzrost wagi ciała dotyczy przede wszystkim mężczyzn w wieku od 30 roku życia</w:t>
      </w:r>
      <w:r w:rsidR="00D553E7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gdzie znacznie wzrasta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odsetek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osób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z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otyłością,</w:t>
      </w:r>
      <w:r w:rsidR="009C6F05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a nadwaga pojawia się już </w:t>
      </w:r>
      <w:r w:rsidR="00EC3A6E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w dużej grupie mężczyzn od 20</w:t>
      </w:r>
      <w:r w:rsidR="007C5000">
        <w:rPr>
          <w:rFonts w:asciiTheme="minorHAnsi" w:hAnsiTheme="minorHAnsi" w:cstheme="minorHAnsi"/>
          <w:sz w:val="24"/>
          <w:szCs w:val="24"/>
        </w:rPr>
        <w:t>-</w:t>
      </w:r>
      <w:r w:rsidRPr="001C0AD4">
        <w:rPr>
          <w:rFonts w:asciiTheme="minorHAnsi" w:hAnsiTheme="minorHAnsi" w:cstheme="minorHAnsi"/>
          <w:sz w:val="24"/>
          <w:szCs w:val="24"/>
        </w:rPr>
        <w:t xml:space="preserve">go roku życia. Relatywnie u kobiet </w:t>
      </w:r>
      <w:r w:rsidR="00D553E7" w:rsidRPr="001C0AD4">
        <w:rPr>
          <w:rFonts w:asciiTheme="minorHAnsi" w:hAnsiTheme="minorHAnsi" w:cstheme="minorHAnsi"/>
          <w:sz w:val="24"/>
          <w:szCs w:val="24"/>
        </w:rPr>
        <w:t xml:space="preserve">następuje </w:t>
      </w:r>
      <w:r w:rsidRPr="001C0AD4">
        <w:rPr>
          <w:rFonts w:asciiTheme="minorHAnsi" w:hAnsiTheme="minorHAnsi" w:cstheme="minorHAnsi"/>
          <w:sz w:val="24"/>
          <w:szCs w:val="24"/>
        </w:rPr>
        <w:t>systematyczny wzrost wagi</w:t>
      </w:r>
      <w:r w:rsidR="00D553E7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przez cały cykl życia</w:t>
      </w:r>
      <w:r w:rsidR="008D7403" w:rsidRPr="001C0AD4">
        <w:rPr>
          <w:rFonts w:asciiTheme="minorHAnsi" w:hAnsiTheme="minorHAnsi" w:cstheme="minorHAnsi"/>
          <w:sz w:val="24"/>
          <w:szCs w:val="24"/>
        </w:rPr>
        <w:t>,</w:t>
      </w:r>
      <w:r w:rsidR="00B903B3" w:rsidRPr="001C0AD4">
        <w:rPr>
          <w:rFonts w:asciiTheme="minorHAnsi" w:hAnsiTheme="minorHAnsi" w:cstheme="minorHAnsi"/>
          <w:sz w:val="24"/>
          <w:szCs w:val="24"/>
        </w:rPr>
        <w:t xml:space="preserve"> czego skutkiem jest to że powyżej 20% kobiet </w:t>
      </w:r>
      <w:r w:rsidR="007C5000">
        <w:rPr>
          <w:rFonts w:asciiTheme="minorHAnsi" w:hAnsiTheme="minorHAnsi" w:cstheme="minorHAnsi"/>
          <w:sz w:val="24"/>
          <w:szCs w:val="24"/>
        </w:rPr>
        <w:t xml:space="preserve">w </w:t>
      </w:r>
      <w:r w:rsidR="00B903B3" w:rsidRPr="001C0AD4">
        <w:rPr>
          <w:rFonts w:asciiTheme="minorHAnsi" w:hAnsiTheme="minorHAnsi" w:cstheme="minorHAnsi"/>
          <w:sz w:val="24"/>
          <w:szCs w:val="24"/>
        </w:rPr>
        <w:t>wieku 30 lat ma już nadwagę</w:t>
      </w:r>
      <w:r w:rsidRPr="001C0AD4">
        <w:rPr>
          <w:rFonts w:asciiTheme="minorHAnsi" w:hAnsiTheme="minorHAnsi" w:cstheme="minorHAnsi"/>
          <w:sz w:val="24"/>
          <w:szCs w:val="24"/>
        </w:rPr>
        <w:t xml:space="preserve">. Natomiast  znaczy wzrost wagi sygnalizujący otyłość  </w:t>
      </w:r>
      <w:r w:rsidR="00B67756" w:rsidRPr="001C0AD4">
        <w:rPr>
          <w:rFonts w:asciiTheme="minorHAnsi" w:hAnsiTheme="minorHAnsi" w:cstheme="minorHAnsi"/>
          <w:sz w:val="24"/>
          <w:szCs w:val="24"/>
        </w:rPr>
        <w:t>dotyka</w:t>
      </w:r>
      <w:r w:rsidR="00AF6B2D" w:rsidRPr="001C0AD4">
        <w:rPr>
          <w:rFonts w:asciiTheme="minorHAnsi" w:hAnsiTheme="minorHAnsi" w:cstheme="minorHAnsi"/>
          <w:sz w:val="24"/>
          <w:szCs w:val="24"/>
        </w:rPr>
        <w:t xml:space="preserve"> kobiety</w:t>
      </w:r>
      <w:r w:rsidR="00B67756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 około 50-go roku życia.</w:t>
      </w:r>
      <w:r w:rsidR="00EC3A6E">
        <w:rPr>
          <w:rFonts w:asciiTheme="minorHAnsi" w:hAnsiTheme="minorHAnsi" w:cstheme="minorHAnsi"/>
          <w:sz w:val="24"/>
          <w:szCs w:val="24"/>
        </w:rPr>
        <w:t xml:space="preserve">  </w:t>
      </w:r>
      <w:r w:rsidRPr="001C0AD4">
        <w:rPr>
          <w:rFonts w:asciiTheme="minorHAnsi" w:hAnsiTheme="minorHAnsi" w:cstheme="minorHAnsi"/>
          <w:sz w:val="24"/>
          <w:szCs w:val="24"/>
        </w:rPr>
        <w:t xml:space="preserve">Szacunkowa wielkość grupy docelowej (osoby w wieku 35-64 lata) przy uwzględnieniu dostępnych środków finansowych wynosi: </w:t>
      </w:r>
      <w:r w:rsidR="0017108D" w:rsidRPr="001C0AD4">
        <w:rPr>
          <w:rFonts w:asciiTheme="minorHAnsi" w:hAnsiTheme="minorHAnsi" w:cstheme="minorHAnsi"/>
          <w:sz w:val="24"/>
          <w:szCs w:val="24"/>
        </w:rPr>
        <w:t>24</w:t>
      </w:r>
      <w:r w:rsidR="00DC4EDD" w:rsidRPr="001C0AD4">
        <w:rPr>
          <w:rFonts w:asciiTheme="minorHAnsi" w:hAnsiTheme="minorHAnsi" w:cstheme="minorHAnsi"/>
          <w:sz w:val="24"/>
          <w:szCs w:val="24"/>
        </w:rPr>
        <w:t> 000 osób</w:t>
      </w:r>
      <w:r w:rsidR="00957BE6" w:rsidRPr="001C0AD4">
        <w:rPr>
          <w:rFonts w:asciiTheme="minorHAnsi" w:hAnsiTheme="minorHAnsi" w:cstheme="minorHAnsi"/>
          <w:sz w:val="24"/>
          <w:szCs w:val="24"/>
        </w:rPr>
        <w:t>.</w:t>
      </w:r>
    </w:p>
    <w:p w14:paraId="427606A0" w14:textId="3CA01454" w:rsidR="006E7BEC" w:rsidRPr="001C0AD4" w:rsidRDefault="006E7BEC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Po przeanalizowaniu </w:t>
      </w:r>
      <w:r w:rsidR="008D7403" w:rsidRPr="001C0AD4">
        <w:rPr>
          <w:rFonts w:asciiTheme="minorHAnsi" w:hAnsiTheme="minorHAnsi" w:cstheme="minorHAnsi"/>
          <w:sz w:val="24"/>
          <w:szCs w:val="24"/>
        </w:rPr>
        <w:t xml:space="preserve">wskaźników obrazujących zgłaszalność się osób do udziału w programach m.in. programach zdrowotnych dotyczących badań profilaktycznych w kierunku wykrywania chorób nowotworowych </w:t>
      </w:r>
      <w:r w:rsidRPr="001C0AD4">
        <w:rPr>
          <w:rFonts w:asciiTheme="minorHAnsi" w:hAnsiTheme="minorHAnsi" w:cstheme="minorHAnsi"/>
          <w:sz w:val="24"/>
          <w:szCs w:val="24"/>
        </w:rPr>
        <w:t xml:space="preserve">ustalono, że </w:t>
      </w:r>
      <w:r w:rsidR="008D7403" w:rsidRPr="001C0AD4">
        <w:rPr>
          <w:rFonts w:asciiTheme="minorHAnsi" w:hAnsiTheme="minorHAnsi" w:cstheme="minorHAnsi"/>
          <w:sz w:val="24"/>
          <w:szCs w:val="24"/>
        </w:rPr>
        <w:t xml:space="preserve">z  </w:t>
      </w:r>
      <w:r w:rsidR="008D7403" w:rsidRPr="001C0AD4">
        <w:rPr>
          <w:rFonts w:asciiTheme="minorHAnsi" w:hAnsiTheme="minorHAnsi" w:cstheme="minorHAnsi"/>
          <w:i/>
          <w:sz w:val="24"/>
          <w:szCs w:val="24"/>
        </w:rPr>
        <w:t>Regionalnego programu</w:t>
      </w:r>
      <w:r w:rsidR="00A345AE" w:rsidRPr="001C0AD4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E576FA" w:rsidRPr="001C0AD4">
        <w:rPr>
          <w:rFonts w:asciiTheme="minorHAnsi" w:hAnsiTheme="minorHAnsi" w:cstheme="minorHAnsi"/>
          <w:i/>
          <w:sz w:val="24"/>
          <w:szCs w:val="24"/>
        </w:rPr>
        <w:t>zdrowotnego</w:t>
      </w:r>
      <w:r w:rsidR="008D7403" w:rsidRPr="001C0AD4">
        <w:rPr>
          <w:rFonts w:asciiTheme="minorHAnsi" w:hAnsiTheme="minorHAnsi" w:cstheme="minorHAnsi"/>
          <w:i/>
          <w:sz w:val="24"/>
          <w:szCs w:val="24"/>
        </w:rPr>
        <w:t xml:space="preserve"> zapobiegania </w:t>
      </w:r>
      <w:r w:rsidR="00C07A35">
        <w:rPr>
          <w:rFonts w:asciiTheme="minorHAnsi" w:hAnsiTheme="minorHAnsi" w:cstheme="minorHAnsi"/>
          <w:i/>
          <w:sz w:val="24"/>
          <w:szCs w:val="24"/>
        </w:rPr>
        <w:br/>
      </w:r>
      <w:r w:rsidR="008D7403" w:rsidRPr="001C0AD4">
        <w:rPr>
          <w:rFonts w:asciiTheme="minorHAnsi" w:hAnsiTheme="minorHAnsi" w:cstheme="minorHAnsi"/>
          <w:i/>
          <w:sz w:val="24"/>
          <w:szCs w:val="24"/>
        </w:rPr>
        <w:t>i wczesnego wykrywania cukrzycy typu 2 wśród mieszkańców województwa dolnośląskiego</w:t>
      </w:r>
      <w:r w:rsidRPr="001C0AD4">
        <w:rPr>
          <w:rFonts w:asciiTheme="minorHAnsi" w:hAnsiTheme="minorHAnsi" w:cstheme="minorHAnsi"/>
          <w:sz w:val="24"/>
          <w:szCs w:val="24"/>
        </w:rPr>
        <w:t xml:space="preserve"> skorzysta  ok.  </w:t>
      </w:r>
      <w:r w:rsidR="007345C7" w:rsidRPr="001C0AD4">
        <w:rPr>
          <w:rFonts w:asciiTheme="minorHAnsi" w:hAnsiTheme="minorHAnsi" w:cstheme="minorHAnsi"/>
          <w:sz w:val="24"/>
          <w:szCs w:val="24"/>
        </w:rPr>
        <w:t>2</w:t>
      </w:r>
      <w:r w:rsidR="008D7403" w:rsidRPr="001C0AD4">
        <w:rPr>
          <w:rFonts w:asciiTheme="minorHAnsi" w:hAnsiTheme="minorHAnsi" w:cstheme="minorHAnsi"/>
          <w:sz w:val="24"/>
          <w:szCs w:val="24"/>
        </w:rPr>
        <w:t>0</w:t>
      </w:r>
      <w:r w:rsidRPr="001C0AD4">
        <w:rPr>
          <w:rFonts w:asciiTheme="minorHAnsi" w:hAnsiTheme="minorHAnsi" w:cstheme="minorHAnsi"/>
          <w:sz w:val="24"/>
          <w:szCs w:val="24"/>
        </w:rPr>
        <w:t>%  populacji  ze  wskazanego  przedziału  wiekowego, u których nie zdiagnozowano do tej pory cukrzycy</w:t>
      </w:r>
      <w:r w:rsidR="008D7403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548EE31" w14:textId="2B959C5C" w:rsidR="00D04C96" w:rsidRPr="001C0AD4" w:rsidRDefault="00827719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Warunkiem niezbędnym do skorzystania z</w:t>
      </w:r>
      <w:r w:rsidR="00957BE6" w:rsidRPr="001C0AD4">
        <w:rPr>
          <w:rFonts w:asciiTheme="minorHAnsi" w:hAnsiTheme="minorHAnsi" w:cstheme="minorHAnsi"/>
          <w:sz w:val="24"/>
          <w:szCs w:val="24"/>
        </w:rPr>
        <w:t xml:space="preserve"> działań </w:t>
      </w:r>
      <w:r w:rsidR="000F7B89" w:rsidRPr="001C0AD4">
        <w:rPr>
          <w:rFonts w:asciiTheme="minorHAnsi" w:hAnsiTheme="minorHAnsi" w:cstheme="minorHAnsi"/>
          <w:sz w:val="24"/>
          <w:szCs w:val="24"/>
        </w:rPr>
        <w:t>edukacyjnych</w:t>
      </w:r>
      <w:r w:rsidR="008D7403" w:rsidRPr="001C0AD4">
        <w:rPr>
          <w:rFonts w:asciiTheme="minorHAnsi" w:hAnsiTheme="minorHAnsi" w:cstheme="minorHAnsi"/>
          <w:sz w:val="24"/>
          <w:szCs w:val="24"/>
        </w:rPr>
        <w:t xml:space="preserve">, badań profilaktycznych oraz konsultacji  </w:t>
      </w:r>
      <w:r w:rsidRPr="001C0AD4">
        <w:rPr>
          <w:rFonts w:asciiTheme="minorHAnsi" w:hAnsiTheme="minorHAnsi" w:cstheme="minorHAnsi"/>
          <w:sz w:val="24"/>
          <w:szCs w:val="24"/>
        </w:rPr>
        <w:t>jest zgłoszenie się  przez osoby zainteresowane  do Programu, co jest jednoznaczne  z  wyrażeniem chęci  uczestnictwa  oraz podpisanie oświadczenia o kwalifikowaniu się</w:t>
      </w:r>
      <w:r w:rsidR="00E31349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0F7B89" w:rsidRPr="001C0AD4">
        <w:rPr>
          <w:rFonts w:asciiTheme="minorHAnsi" w:hAnsiTheme="minorHAnsi" w:cstheme="minorHAnsi"/>
          <w:sz w:val="24"/>
          <w:szCs w:val="24"/>
        </w:rPr>
        <w:t xml:space="preserve">poprzez </w:t>
      </w:r>
      <w:r w:rsidR="00E31349" w:rsidRPr="001C0AD4">
        <w:rPr>
          <w:rFonts w:asciiTheme="minorHAnsi" w:hAnsiTheme="minorHAnsi" w:cstheme="minorHAnsi"/>
          <w:sz w:val="24"/>
          <w:szCs w:val="24"/>
        </w:rPr>
        <w:t>spełnienie kryteriów</w:t>
      </w:r>
      <w:r w:rsidR="008D7403" w:rsidRPr="001C0AD4">
        <w:rPr>
          <w:rFonts w:asciiTheme="minorHAnsi" w:hAnsiTheme="minorHAnsi" w:cstheme="minorHAnsi"/>
          <w:sz w:val="24"/>
          <w:szCs w:val="24"/>
        </w:rPr>
        <w:t xml:space="preserve"> kwalifikacji do udziału w Programie</w:t>
      </w:r>
      <w:r w:rsidR="00165ACA" w:rsidRPr="001C0AD4">
        <w:rPr>
          <w:rFonts w:asciiTheme="minorHAnsi" w:hAnsiTheme="minorHAnsi" w:cstheme="minorHAnsi"/>
          <w:sz w:val="24"/>
          <w:szCs w:val="24"/>
        </w:rPr>
        <w:t xml:space="preserve"> (</w:t>
      </w:r>
      <w:r w:rsidR="002F5474" w:rsidRPr="001C0AD4">
        <w:rPr>
          <w:rFonts w:asciiTheme="minorHAnsi" w:hAnsiTheme="minorHAnsi" w:cstheme="minorHAnsi"/>
          <w:sz w:val="24"/>
          <w:szCs w:val="24"/>
        </w:rPr>
        <w:t>Ankieta rekrutacyjna)</w:t>
      </w:r>
      <w:r w:rsidRPr="001C0AD4">
        <w:rPr>
          <w:rFonts w:asciiTheme="minorHAnsi" w:hAnsiTheme="minorHAnsi" w:cstheme="minorHAnsi"/>
          <w:sz w:val="24"/>
          <w:szCs w:val="24"/>
        </w:rPr>
        <w:t>.</w:t>
      </w:r>
    </w:p>
    <w:p w14:paraId="7D38B054" w14:textId="77777777" w:rsidR="007210A8" w:rsidRPr="001C0AD4" w:rsidRDefault="007210A8" w:rsidP="00C07A35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14:paraId="79E69940" w14:textId="77777777" w:rsidR="00D04C96" w:rsidRPr="001C0AD4" w:rsidRDefault="00253D41" w:rsidP="00C07A35">
      <w:pPr>
        <w:pStyle w:val="Nagwek2"/>
        <w:numPr>
          <w:ilvl w:val="1"/>
          <w:numId w:val="4"/>
        </w:numPr>
        <w:tabs>
          <w:tab w:val="left" w:pos="937"/>
        </w:tabs>
        <w:spacing w:before="194"/>
        <w:rPr>
          <w:rFonts w:asciiTheme="minorHAnsi" w:hAnsiTheme="minorHAnsi" w:cstheme="minorHAnsi"/>
          <w:sz w:val="24"/>
          <w:szCs w:val="24"/>
        </w:rPr>
      </w:pPr>
      <w:bookmarkStart w:id="46" w:name="_Toc8212113"/>
      <w:r w:rsidRPr="001C0AD4">
        <w:rPr>
          <w:rFonts w:asciiTheme="minorHAnsi" w:hAnsiTheme="minorHAnsi" w:cstheme="minorHAnsi"/>
          <w:sz w:val="24"/>
          <w:szCs w:val="24"/>
        </w:rPr>
        <w:t>Kryteria kwalifikacji do udziału w programie</w:t>
      </w:r>
      <w:bookmarkEnd w:id="46"/>
    </w:p>
    <w:p w14:paraId="1E922915" w14:textId="77777777" w:rsidR="00D04C96" w:rsidRPr="001C0AD4" w:rsidRDefault="00D04C96" w:rsidP="00C07A35">
      <w:pPr>
        <w:pStyle w:val="Tekstpodstawowy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36439B11" w14:textId="6438BB2C" w:rsidR="006E7BEC" w:rsidRPr="001C0AD4" w:rsidRDefault="006E7BEC" w:rsidP="00C07A35">
      <w:pPr>
        <w:pStyle w:val="Tekstpodstawowy"/>
        <w:spacing w:line="362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Program profilaktyki zdrowotnej dotyczący zapobiegania i wczesnego wykrywania cukrzycy typu 2 wśród mieszkańców województwa dolnośląskiego jest skierowany do osób, które </w:t>
      </w:r>
      <w:r w:rsidR="000B2E69" w:rsidRPr="001C0AD4">
        <w:rPr>
          <w:rFonts w:asciiTheme="minorHAnsi" w:hAnsiTheme="minorHAnsi" w:cstheme="minorHAnsi"/>
          <w:sz w:val="24"/>
          <w:szCs w:val="24"/>
        </w:rPr>
        <w:t xml:space="preserve">wyraziły chęć uczestnictwa w Programie oraz </w:t>
      </w:r>
      <w:r w:rsidRPr="001C0AD4">
        <w:rPr>
          <w:rFonts w:asciiTheme="minorHAnsi" w:hAnsiTheme="minorHAnsi" w:cstheme="minorHAnsi"/>
          <w:sz w:val="24"/>
          <w:szCs w:val="24"/>
        </w:rPr>
        <w:t>spełni</w:t>
      </w:r>
      <w:r w:rsidR="000B2E69" w:rsidRPr="001C0AD4">
        <w:rPr>
          <w:rFonts w:asciiTheme="minorHAnsi" w:hAnsiTheme="minorHAnsi" w:cstheme="minorHAnsi"/>
          <w:sz w:val="24"/>
          <w:szCs w:val="24"/>
        </w:rPr>
        <w:t>ają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45205F" w:rsidRPr="001C0AD4">
        <w:rPr>
          <w:rFonts w:asciiTheme="minorHAnsi" w:hAnsiTheme="minorHAnsi" w:cstheme="minorHAnsi"/>
          <w:sz w:val="24"/>
          <w:szCs w:val="24"/>
        </w:rPr>
        <w:t xml:space="preserve">łącznie </w:t>
      </w:r>
      <w:r w:rsidRPr="001C0AD4">
        <w:rPr>
          <w:rFonts w:asciiTheme="minorHAnsi" w:hAnsiTheme="minorHAnsi" w:cstheme="minorHAnsi"/>
          <w:sz w:val="24"/>
          <w:szCs w:val="24"/>
        </w:rPr>
        <w:t xml:space="preserve">poniższe kryteria: </w:t>
      </w:r>
    </w:p>
    <w:p w14:paraId="5AA0AB6C" w14:textId="52C20E57" w:rsidR="006E7BEC" w:rsidRPr="001C0AD4" w:rsidRDefault="00E5705D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lastRenderedPageBreak/>
        <w:t xml:space="preserve">są </w:t>
      </w:r>
      <w:r w:rsidR="006E7BEC" w:rsidRPr="001C0AD4">
        <w:rPr>
          <w:rFonts w:asciiTheme="minorHAnsi" w:hAnsiTheme="minorHAnsi" w:cstheme="minorHAnsi"/>
          <w:sz w:val="24"/>
          <w:szCs w:val="24"/>
        </w:rPr>
        <w:t>mieszkańcami województwa dolnośląskiego;</w:t>
      </w:r>
    </w:p>
    <w:p w14:paraId="60DD3CAD" w14:textId="79ACEEBA" w:rsidR="006E7BEC" w:rsidRPr="001C0AD4" w:rsidRDefault="00E5705D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są </w:t>
      </w:r>
      <w:r w:rsidR="006E7BEC" w:rsidRPr="001C0AD4">
        <w:rPr>
          <w:rFonts w:asciiTheme="minorHAnsi" w:hAnsiTheme="minorHAnsi" w:cstheme="minorHAnsi"/>
          <w:sz w:val="24"/>
          <w:szCs w:val="24"/>
        </w:rPr>
        <w:t>w wieku 35-64 lata;</w:t>
      </w:r>
    </w:p>
    <w:p w14:paraId="226DAF03" w14:textId="7A4F4E94" w:rsidR="006E7BEC" w:rsidRPr="001C0AD4" w:rsidRDefault="006E7BEC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nie posiadaj</w:t>
      </w:r>
      <w:r w:rsidR="00E5705D" w:rsidRPr="001C0AD4">
        <w:rPr>
          <w:rFonts w:asciiTheme="minorHAnsi" w:hAnsiTheme="minorHAnsi" w:cstheme="minorHAnsi"/>
          <w:sz w:val="24"/>
          <w:szCs w:val="24"/>
        </w:rPr>
        <w:t>ą</w:t>
      </w:r>
      <w:r w:rsidRPr="001C0AD4">
        <w:rPr>
          <w:rFonts w:asciiTheme="minorHAnsi" w:hAnsiTheme="minorHAnsi" w:cstheme="minorHAnsi"/>
          <w:sz w:val="24"/>
          <w:szCs w:val="24"/>
        </w:rPr>
        <w:t xml:space="preserve"> w dotychczasowym wywiadzie rozpoznanej cukrzycy typu 2;</w:t>
      </w:r>
    </w:p>
    <w:p w14:paraId="1F31CE30" w14:textId="3C6436D9" w:rsidR="00946D32" w:rsidRPr="00946D32" w:rsidRDefault="00946D32" w:rsidP="00946D32">
      <w:pPr>
        <w:tabs>
          <w:tab w:val="left" w:pos="936"/>
          <w:tab w:val="left" w:pos="937"/>
        </w:tabs>
        <w:spacing w:before="119" w:line="350" w:lineRule="auto"/>
        <w:ind w:left="576" w:right="220"/>
        <w:rPr>
          <w:rFonts w:asciiTheme="minorHAnsi" w:hAnsiTheme="minorHAnsi" w:cstheme="minorHAnsi"/>
          <w:sz w:val="24"/>
          <w:szCs w:val="24"/>
        </w:rPr>
      </w:pPr>
      <w:r w:rsidRPr="00946D32">
        <w:rPr>
          <w:rFonts w:asciiTheme="minorHAnsi" w:hAnsiTheme="minorHAnsi" w:cstheme="minorHAnsi"/>
          <w:sz w:val="24"/>
          <w:szCs w:val="24"/>
        </w:rPr>
        <w:t>dodatkow</w:t>
      </w:r>
      <w:r>
        <w:rPr>
          <w:rFonts w:asciiTheme="minorHAnsi" w:hAnsiTheme="minorHAnsi" w:cstheme="minorHAnsi"/>
          <w:sz w:val="24"/>
          <w:szCs w:val="24"/>
        </w:rPr>
        <w:t>e kryterium</w:t>
      </w:r>
      <w:r w:rsidRPr="00946D32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wobec kobiet:</w:t>
      </w:r>
      <w:r w:rsidRPr="00946D3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A860A82" w14:textId="46570C67" w:rsidR="00946D32" w:rsidRPr="00946D32" w:rsidRDefault="00F22D1F" w:rsidP="00946D32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kobiety nie będące w ciąży</w:t>
      </w:r>
      <w:r w:rsidR="0001582E" w:rsidRPr="001C0AD4">
        <w:rPr>
          <w:rFonts w:asciiTheme="minorHAnsi" w:hAnsiTheme="minorHAnsi" w:cstheme="minorHAnsi"/>
          <w:sz w:val="24"/>
          <w:szCs w:val="24"/>
        </w:rPr>
        <w:t>.</w:t>
      </w:r>
    </w:p>
    <w:p w14:paraId="22A905AF" w14:textId="553B9CFE" w:rsidR="006E7BEC" w:rsidRPr="001C0AD4" w:rsidRDefault="006E7BEC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Do udziału w Programie będą mogły przystąpić ww. osoby z przynajmniej jednym z poniższych czynników ryzyka, które w ciągu ostatni</w:t>
      </w:r>
      <w:r w:rsidR="001C348E" w:rsidRPr="001C0AD4">
        <w:rPr>
          <w:rFonts w:asciiTheme="minorHAnsi" w:hAnsiTheme="minorHAnsi" w:cstheme="minorHAnsi"/>
          <w:sz w:val="24"/>
          <w:szCs w:val="24"/>
        </w:rPr>
        <w:t xml:space="preserve">ch 12 miesięcy </w:t>
      </w:r>
      <w:r w:rsidRPr="001C0AD4">
        <w:rPr>
          <w:rFonts w:asciiTheme="minorHAnsi" w:hAnsiTheme="minorHAnsi" w:cstheme="minorHAnsi"/>
          <w:sz w:val="24"/>
          <w:szCs w:val="24"/>
        </w:rPr>
        <w:t xml:space="preserve"> nie miały wykonywanego ze środków publicznych (w tym NFZ, budżet państwa, JST, środki EFS)  badania stężenia glukozy we krwi </w:t>
      </w:r>
      <w:r w:rsidR="009C6F05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i testu obciążenia glukozą:</w:t>
      </w:r>
    </w:p>
    <w:p w14:paraId="494BE204" w14:textId="4E7CCBF6" w:rsidR="006E7BEC" w:rsidRPr="001C0AD4" w:rsidRDefault="006E7BEC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osoby z nadwagą lub otyłością ( wskaźnik równy bądź większy niż 25 kg/m2 BMI</w:t>
      </w:r>
      <w:r w:rsidR="00BC4C20" w:rsidRPr="001C0AD4">
        <w:rPr>
          <w:rFonts w:asciiTheme="minorHAnsi" w:hAnsiTheme="minorHAnsi" w:cstheme="minorHAnsi"/>
          <w:sz w:val="24"/>
          <w:szCs w:val="24"/>
        </w:rPr>
        <w:t xml:space="preserve"> oraz </w:t>
      </w:r>
      <w:r w:rsidR="002C1FE4" w:rsidRPr="001C0AD4">
        <w:rPr>
          <w:rFonts w:asciiTheme="minorHAnsi" w:hAnsiTheme="minorHAnsi" w:cstheme="minorHAnsi"/>
          <w:sz w:val="24"/>
          <w:szCs w:val="24"/>
        </w:rPr>
        <w:t>obw</w:t>
      </w:r>
      <w:r w:rsidR="00BC4C20" w:rsidRPr="001C0AD4">
        <w:rPr>
          <w:rFonts w:asciiTheme="minorHAnsi" w:hAnsiTheme="minorHAnsi" w:cstheme="minorHAnsi"/>
          <w:sz w:val="24"/>
          <w:szCs w:val="24"/>
        </w:rPr>
        <w:t>ó</w:t>
      </w:r>
      <w:r w:rsidR="002C1FE4" w:rsidRPr="001C0AD4">
        <w:rPr>
          <w:rFonts w:asciiTheme="minorHAnsi" w:hAnsiTheme="minorHAnsi" w:cstheme="minorHAnsi"/>
          <w:sz w:val="24"/>
          <w:szCs w:val="24"/>
        </w:rPr>
        <w:t>d talii</w:t>
      </w:r>
      <w:r w:rsidR="00FD6C9D" w:rsidRPr="001C0AD4">
        <w:rPr>
          <w:rFonts w:asciiTheme="minorHAnsi" w:hAnsiTheme="minorHAnsi" w:cstheme="minorHAnsi"/>
          <w:sz w:val="24"/>
          <w:szCs w:val="24"/>
        </w:rPr>
        <w:t xml:space="preserve"> &gt; 80 cm u kobiet lub &gt; 90 cm u mężczyzn</w:t>
      </w:r>
      <w:r w:rsidRPr="001C0AD4">
        <w:rPr>
          <w:rFonts w:asciiTheme="minorHAnsi" w:hAnsiTheme="minorHAnsi" w:cstheme="minorHAnsi"/>
          <w:sz w:val="24"/>
          <w:szCs w:val="24"/>
        </w:rPr>
        <w:t>)</w:t>
      </w:r>
      <w:r w:rsidR="00E81C15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7F2A8C51" w14:textId="2256B9CD" w:rsidR="006E7BEC" w:rsidRPr="001C0AD4" w:rsidRDefault="006E7BEC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osoby mało aktywne fizycznie (mniej niż 150 minut wysiłku fizycznego tygodniowo)</w:t>
      </w:r>
      <w:r w:rsidR="00E81C15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1E55E99A" w14:textId="218BA06C" w:rsidR="006E7BEC" w:rsidRPr="001C0AD4" w:rsidRDefault="006E7BEC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osoby ze stwierdzon</w:t>
      </w:r>
      <w:r w:rsidR="00FD6C9D" w:rsidRPr="001C0AD4">
        <w:rPr>
          <w:rFonts w:asciiTheme="minorHAnsi" w:hAnsiTheme="minorHAnsi" w:cstheme="minorHAnsi"/>
          <w:sz w:val="24"/>
          <w:szCs w:val="24"/>
        </w:rPr>
        <w:t>ą</w:t>
      </w:r>
      <w:r w:rsidRPr="001C0AD4">
        <w:rPr>
          <w:rFonts w:asciiTheme="minorHAnsi" w:hAnsiTheme="minorHAnsi" w:cstheme="minorHAnsi"/>
          <w:sz w:val="24"/>
          <w:szCs w:val="24"/>
        </w:rPr>
        <w:t xml:space="preserve"> hiperglikemią</w:t>
      </w:r>
      <w:r w:rsidR="00FD6C9D" w:rsidRPr="001C0AD4">
        <w:rPr>
          <w:rFonts w:asciiTheme="minorHAnsi" w:hAnsiTheme="minorHAnsi" w:cstheme="minorHAnsi"/>
          <w:sz w:val="24"/>
          <w:szCs w:val="24"/>
        </w:rPr>
        <w:t xml:space="preserve"> (&gt;=100 na czczo)</w:t>
      </w:r>
      <w:r w:rsidR="00E81C15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60EF7B41" w14:textId="2BB28F95" w:rsidR="006E7BEC" w:rsidRPr="001C0AD4" w:rsidRDefault="006E7BEC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osoby z chorob</w:t>
      </w:r>
      <w:r w:rsidR="00E81C15" w:rsidRPr="001C0AD4">
        <w:rPr>
          <w:rFonts w:asciiTheme="minorHAnsi" w:hAnsiTheme="minorHAnsi" w:cstheme="minorHAnsi"/>
          <w:sz w:val="24"/>
          <w:szCs w:val="24"/>
        </w:rPr>
        <w:t>ą</w:t>
      </w:r>
      <w:r w:rsidRPr="001C0AD4">
        <w:rPr>
          <w:rFonts w:asciiTheme="minorHAnsi" w:hAnsiTheme="minorHAnsi" w:cstheme="minorHAnsi"/>
          <w:sz w:val="24"/>
          <w:szCs w:val="24"/>
        </w:rPr>
        <w:t xml:space="preserve"> układu sercowo-naczyniowego</w:t>
      </w:r>
      <w:r w:rsidR="00E81C15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5E58634C" w14:textId="5FB56930" w:rsidR="006E7BEC" w:rsidRPr="001C0AD4" w:rsidRDefault="006E7BEC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osoby z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dyslipidemią</w:t>
      </w:r>
      <w:proofErr w:type="spellEnd"/>
      <w:r w:rsidR="00E81C15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7FE65005" w14:textId="107D3913" w:rsidR="006E7BEC" w:rsidRPr="001C0AD4" w:rsidRDefault="006E7BEC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osoby z nadciśnieniem tętniczym</w:t>
      </w:r>
      <w:r w:rsidR="00E81C15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4198C1DC" w14:textId="7656CB5C" w:rsidR="006E7BEC" w:rsidRPr="001C0AD4" w:rsidRDefault="006E7BEC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kobiety z zespołem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policystycznych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 jajników</w:t>
      </w:r>
      <w:r w:rsidR="00E81C15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1C51DA15" w14:textId="0297E557" w:rsidR="006E7BEC" w:rsidRPr="001C0AD4" w:rsidRDefault="006E7BEC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kobiety z przebyt</w:t>
      </w:r>
      <w:r w:rsidR="00E81C15" w:rsidRPr="001C0AD4">
        <w:rPr>
          <w:rFonts w:asciiTheme="minorHAnsi" w:hAnsiTheme="minorHAnsi" w:cstheme="minorHAnsi"/>
          <w:sz w:val="24"/>
          <w:szCs w:val="24"/>
        </w:rPr>
        <w:t>ą</w:t>
      </w:r>
      <w:r w:rsidRPr="001C0AD4">
        <w:rPr>
          <w:rFonts w:asciiTheme="minorHAnsi" w:hAnsiTheme="minorHAnsi" w:cstheme="minorHAnsi"/>
          <w:sz w:val="24"/>
          <w:szCs w:val="24"/>
        </w:rPr>
        <w:t xml:space="preserve"> cukrzyc</w:t>
      </w:r>
      <w:r w:rsidR="00E81C15" w:rsidRPr="001C0AD4">
        <w:rPr>
          <w:rFonts w:asciiTheme="minorHAnsi" w:hAnsiTheme="minorHAnsi" w:cstheme="minorHAnsi"/>
          <w:sz w:val="24"/>
          <w:szCs w:val="24"/>
        </w:rPr>
        <w:t>ą</w:t>
      </w:r>
      <w:r w:rsidRPr="001C0AD4">
        <w:rPr>
          <w:rFonts w:asciiTheme="minorHAnsi" w:hAnsiTheme="minorHAnsi" w:cstheme="minorHAnsi"/>
          <w:sz w:val="24"/>
          <w:szCs w:val="24"/>
        </w:rPr>
        <w:t xml:space="preserve"> ciążową</w:t>
      </w:r>
      <w:r w:rsidR="00E81C15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0B282436" w14:textId="39670282" w:rsidR="006E7BEC" w:rsidRPr="001C0AD4" w:rsidRDefault="006E7BEC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kobiety które urodziły dziecko </w:t>
      </w:r>
      <w:r w:rsidR="00E81C15" w:rsidRPr="001C0AD4">
        <w:rPr>
          <w:rFonts w:asciiTheme="minorHAnsi" w:hAnsiTheme="minorHAnsi" w:cstheme="minorHAnsi"/>
          <w:sz w:val="24"/>
          <w:szCs w:val="24"/>
        </w:rPr>
        <w:t xml:space="preserve">o </w:t>
      </w:r>
      <w:r w:rsidRPr="001C0AD4">
        <w:rPr>
          <w:rFonts w:asciiTheme="minorHAnsi" w:hAnsiTheme="minorHAnsi" w:cstheme="minorHAnsi"/>
          <w:sz w:val="24"/>
          <w:szCs w:val="24"/>
        </w:rPr>
        <w:t>wadze powyżej 4kg</w:t>
      </w:r>
      <w:r w:rsidR="00E81C15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1E01D129" w14:textId="4D6F7171" w:rsidR="006E7BEC" w:rsidRPr="001C0AD4" w:rsidRDefault="006E7BEC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osoby z cukrzyc</w:t>
      </w:r>
      <w:r w:rsidR="00E81C15" w:rsidRPr="001C0AD4">
        <w:rPr>
          <w:rFonts w:asciiTheme="minorHAnsi" w:hAnsiTheme="minorHAnsi" w:cstheme="minorHAnsi"/>
          <w:sz w:val="24"/>
          <w:szCs w:val="24"/>
        </w:rPr>
        <w:t>ą</w:t>
      </w:r>
      <w:r w:rsidRPr="001C0AD4">
        <w:rPr>
          <w:rFonts w:asciiTheme="minorHAnsi" w:hAnsiTheme="minorHAnsi" w:cstheme="minorHAnsi"/>
          <w:sz w:val="24"/>
          <w:szCs w:val="24"/>
        </w:rPr>
        <w:t xml:space="preserve"> występującą w rodzinie</w:t>
      </w:r>
      <w:r w:rsidR="00E81C15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46C1C572" w14:textId="77777777" w:rsidR="006E7BEC" w:rsidRPr="001C0AD4" w:rsidRDefault="006E7BEC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osoby w stanach generujących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insulinoodporność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 m.in. przewlekle leczonych sterydami, analogami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somatostatynami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 i innymi lekami o działaniu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diabetogennym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>.</w:t>
      </w:r>
    </w:p>
    <w:p w14:paraId="12C07F0F" w14:textId="3E2A9801" w:rsidR="006E7BEC" w:rsidRDefault="00E81C15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Do udziału w Programie będą mogły przystąpić</w:t>
      </w:r>
      <w:r w:rsidR="006E7BEC" w:rsidRPr="001C0AD4">
        <w:rPr>
          <w:rFonts w:asciiTheme="minorHAnsi" w:hAnsiTheme="minorHAnsi" w:cstheme="minorHAnsi"/>
          <w:sz w:val="24"/>
          <w:szCs w:val="24"/>
        </w:rPr>
        <w:t xml:space="preserve"> również osoby</w:t>
      </w:r>
      <w:r w:rsidRPr="001C0AD4">
        <w:rPr>
          <w:rFonts w:asciiTheme="minorHAnsi" w:hAnsiTheme="minorHAnsi" w:cstheme="minorHAnsi"/>
          <w:sz w:val="24"/>
          <w:szCs w:val="24"/>
        </w:rPr>
        <w:t>,</w:t>
      </w:r>
      <w:r w:rsidR="006E7BEC" w:rsidRPr="001C0AD4">
        <w:rPr>
          <w:rFonts w:asciiTheme="minorHAnsi" w:hAnsiTheme="minorHAnsi" w:cstheme="minorHAnsi"/>
          <w:sz w:val="24"/>
          <w:szCs w:val="24"/>
        </w:rPr>
        <w:t xml:space="preserve">  które nie są objęte powyższymi czynnikami ryzyka, a które nie miały wykonywanych badań  stężenia glukozy we krwi i testu obciążenia glukozą w ciągu ostatnich 3 lat.</w:t>
      </w:r>
    </w:p>
    <w:p w14:paraId="0316215A" w14:textId="77777777" w:rsidR="00EC3A6E" w:rsidRDefault="00EC3A6E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</w:p>
    <w:p w14:paraId="5F975741" w14:textId="030A3C03" w:rsidR="005B12DF" w:rsidRDefault="005B12DF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Jedna osoba może wziąć udział tylko w jednym projekcie, który przyczynia się do realizacji programu. </w:t>
      </w:r>
    </w:p>
    <w:p w14:paraId="532A9D1F" w14:textId="6F0E9141" w:rsidR="001D541B" w:rsidRPr="001C0AD4" w:rsidRDefault="001D541B" w:rsidP="00C07A35">
      <w:pPr>
        <w:pStyle w:val="Nagwek2"/>
        <w:numPr>
          <w:ilvl w:val="1"/>
          <w:numId w:val="4"/>
        </w:numPr>
        <w:tabs>
          <w:tab w:val="left" w:pos="937"/>
        </w:tabs>
        <w:spacing w:before="194"/>
        <w:rPr>
          <w:rFonts w:asciiTheme="minorHAnsi" w:hAnsiTheme="minorHAnsi" w:cstheme="minorHAnsi"/>
          <w:sz w:val="24"/>
          <w:szCs w:val="24"/>
        </w:rPr>
      </w:pPr>
      <w:bookmarkStart w:id="47" w:name="_Toc8212114"/>
      <w:r w:rsidRPr="001C0AD4">
        <w:rPr>
          <w:rFonts w:asciiTheme="minorHAnsi" w:hAnsiTheme="minorHAnsi" w:cstheme="minorHAnsi"/>
          <w:sz w:val="24"/>
          <w:szCs w:val="24"/>
        </w:rPr>
        <w:lastRenderedPageBreak/>
        <w:t>Planowane interwencje</w:t>
      </w:r>
      <w:r w:rsidR="00ED7942" w:rsidRPr="001C0AD4">
        <w:rPr>
          <w:rFonts w:asciiTheme="minorHAnsi" w:hAnsiTheme="minorHAnsi" w:cstheme="minorHAnsi"/>
          <w:sz w:val="24"/>
          <w:szCs w:val="24"/>
        </w:rPr>
        <w:t xml:space="preserve"> wraz z opisem sposobu udzielania świadczeń zdrowotnych oraz zakończenia udziału w programie</w:t>
      </w:r>
      <w:bookmarkEnd w:id="47"/>
    </w:p>
    <w:p w14:paraId="4E202F20" w14:textId="77777777" w:rsidR="00CE75B1" w:rsidRPr="001C0AD4" w:rsidRDefault="00CE75B1" w:rsidP="00C07A35">
      <w:pPr>
        <w:pStyle w:val="Tekstpodstawowy"/>
        <w:spacing w:line="360" w:lineRule="auto"/>
        <w:ind w:left="216" w:right="213"/>
        <w:rPr>
          <w:rFonts w:asciiTheme="minorHAnsi" w:hAnsiTheme="minorHAnsi" w:cstheme="minorHAnsi"/>
          <w:sz w:val="24"/>
          <w:szCs w:val="24"/>
        </w:rPr>
      </w:pPr>
    </w:p>
    <w:p w14:paraId="71646DD1" w14:textId="7E7AE156" w:rsidR="001D541B" w:rsidRDefault="001D541B" w:rsidP="00C07A35">
      <w:pPr>
        <w:pStyle w:val="Tekstpodstawowy"/>
        <w:spacing w:line="360" w:lineRule="auto"/>
        <w:ind w:left="216" w:right="213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W ramach </w:t>
      </w:r>
      <w:r w:rsidRPr="001C0AD4">
        <w:rPr>
          <w:rFonts w:asciiTheme="minorHAnsi" w:hAnsiTheme="minorHAnsi" w:cstheme="minorHAnsi"/>
          <w:i/>
          <w:sz w:val="24"/>
          <w:szCs w:val="24"/>
        </w:rPr>
        <w:t>Programu</w:t>
      </w:r>
      <w:r w:rsidRPr="001C0AD4">
        <w:rPr>
          <w:rFonts w:asciiTheme="minorHAnsi" w:hAnsiTheme="minorHAnsi" w:cstheme="minorHAnsi"/>
          <w:sz w:val="24"/>
          <w:szCs w:val="24"/>
        </w:rPr>
        <w:t xml:space="preserve"> będą realizowane następujące interwencje (działania):</w:t>
      </w:r>
    </w:p>
    <w:p w14:paraId="7C2CD30B" w14:textId="77777777" w:rsidR="00862DBD" w:rsidRPr="001C0AD4" w:rsidRDefault="00862DBD" w:rsidP="00C07A35">
      <w:pPr>
        <w:pStyle w:val="Tekstpodstawowy"/>
        <w:spacing w:line="360" w:lineRule="auto"/>
        <w:ind w:left="216" w:right="213"/>
        <w:rPr>
          <w:rFonts w:asciiTheme="minorHAnsi" w:hAnsiTheme="minorHAnsi" w:cstheme="minorHAnsi"/>
          <w:sz w:val="24"/>
          <w:szCs w:val="24"/>
        </w:rPr>
      </w:pPr>
    </w:p>
    <w:p w14:paraId="34D5D9AC" w14:textId="42C2BBD2" w:rsidR="001D541B" w:rsidRPr="001C0AD4" w:rsidRDefault="001D541B" w:rsidP="00C07A35">
      <w:pPr>
        <w:pStyle w:val="Akapitzlist"/>
        <w:numPr>
          <w:ilvl w:val="2"/>
          <w:numId w:val="7"/>
        </w:numPr>
        <w:rPr>
          <w:rFonts w:asciiTheme="minorHAnsi" w:hAnsiTheme="minorHAnsi" w:cstheme="minorHAnsi"/>
          <w:b/>
          <w:sz w:val="24"/>
          <w:szCs w:val="24"/>
        </w:rPr>
      </w:pPr>
      <w:r w:rsidRPr="001C0AD4">
        <w:rPr>
          <w:rFonts w:asciiTheme="minorHAnsi" w:hAnsiTheme="minorHAnsi" w:cstheme="minorHAnsi"/>
          <w:b/>
          <w:sz w:val="24"/>
          <w:szCs w:val="24"/>
        </w:rPr>
        <w:t xml:space="preserve">Działania </w:t>
      </w:r>
      <w:r w:rsidR="00753838" w:rsidRPr="001C0AD4">
        <w:rPr>
          <w:rFonts w:asciiTheme="minorHAnsi" w:hAnsiTheme="minorHAnsi" w:cstheme="minorHAnsi"/>
          <w:b/>
          <w:sz w:val="24"/>
          <w:szCs w:val="24"/>
        </w:rPr>
        <w:t>informacyjno-</w:t>
      </w:r>
      <w:r w:rsidR="00DB7053" w:rsidRPr="001C0AD4">
        <w:rPr>
          <w:rFonts w:asciiTheme="minorHAnsi" w:hAnsiTheme="minorHAnsi" w:cstheme="minorHAnsi"/>
          <w:b/>
          <w:sz w:val="24"/>
          <w:szCs w:val="24"/>
        </w:rPr>
        <w:t>edukacyjne</w:t>
      </w:r>
    </w:p>
    <w:p w14:paraId="74F12BAB" w14:textId="77777777" w:rsidR="00316C55" w:rsidRPr="001C0AD4" w:rsidRDefault="00316C55" w:rsidP="00C07A35">
      <w:pPr>
        <w:pStyle w:val="Akapitzlist"/>
        <w:ind w:firstLine="0"/>
        <w:rPr>
          <w:rFonts w:asciiTheme="minorHAnsi" w:hAnsiTheme="minorHAnsi" w:cstheme="minorHAnsi"/>
          <w:b/>
          <w:sz w:val="24"/>
          <w:szCs w:val="24"/>
        </w:rPr>
      </w:pPr>
    </w:p>
    <w:p w14:paraId="29D5F00F" w14:textId="3FD7FB49" w:rsidR="00AE1A23" w:rsidRPr="001C0AD4" w:rsidRDefault="00B72F3A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Beneficjenci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1D541B" w:rsidRPr="001C0AD4">
        <w:rPr>
          <w:rFonts w:asciiTheme="minorHAnsi" w:hAnsiTheme="minorHAnsi" w:cstheme="minorHAnsi"/>
          <w:sz w:val="24"/>
          <w:szCs w:val="24"/>
        </w:rPr>
        <w:t>Programu są zobowiązani do utworzenia planu rekrutacji wykorzystującego różnorodne kanały przekazu</w:t>
      </w:r>
      <w:r w:rsidR="00AE1A23" w:rsidRPr="001C0AD4">
        <w:rPr>
          <w:rFonts w:asciiTheme="minorHAnsi" w:hAnsiTheme="minorHAnsi" w:cstheme="minorHAnsi"/>
          <w:sz w:val="24"/>
          <w:szCs w:val="24"/>
        </w:rPr>
        <w:t>:</w:t>
      </w:r>
    </w:p>
    <w:p w14:paraId="17A037DE" w14:textId="77777777" w:rsidR="00AE1A23" w:rsidRPr="001C0AD4" w:rsidRDefault="00AE1A23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przeprowadzenie kampanii informacyjnej o </w:t>
      </w:r>
      <w:r w:rsidRPr="001C0AD4">
        <w:rPr>
          <w:rFonts w:asciiTheme="minorHAnsi" w:hAnsiTheme="minorHAnsi" w:cstheme="minorHAnsi"/>
          <w:i/>
          <w:sz w:val="24"/>
          <w:szCs w:val="24"/>
        </w:rPr>
        <w:t>Programie</w:t>
      </w:r>
      <w:r w:rsidRPr="001C0AD4">
        <w:rPr>
          <w:rFonts w:asciiTheme="minorHAnsi" w:hAnsiTheme="minorHAnsi" w:cstheme="minorHAnsi"/>
          <w:sz w:val="24"/>
          <w:szCs w:val="24"/>
        </w:rPr>
        <w:t xml:space="preserve"> w mediach lokalnych (telewizja regionalna, rozgłośnie radiowe, prasa), </w:t>
      </w:r>
    </w:p>
    <w:p w14:paraId="788C05C7" w14:textId="77777777" w:rsidR="00AE1A23" w:rsidRPr="001C0AD4" w:rsidRDefault="00AE1A23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rozpropagowanie informacji o Programie w mediach internetowych, </w:t>
      </w:r>
    </w:p>
    <w:p w14:paraId="2EC6A419" w14:textId="77777777" w:rsidR="00AE1A23" w:rsidRPr="001C0AD4" w:rsidRDefault="00AE1A23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przekazanie informacji o Programie do jednostek samorządu terytorialnego, parafii itp., </w:t>
      </w:r>
    </w:p>
    <w:p w14:paraId="15920FDA" w14:textId="77777777" w:rsidR="00AE1A23" w:rsidRPr="001C0AD4" w:rsidRDefault="00AE1A23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współpraca z Dolnośląskim Oddziałem Polskiego Stowarzyszenia Diabetologicznego,</w:t>
      </w:r>
    </w:p>
    <w:p w14:paraId="1F76DD96" w14:textId="5BCFF2FD" w:rsidR="00AE1A23" w:rsidRPr="001C0AD4" w:rsidRDefault="00AE1A23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umieszczenie informacji o Programie w siedzibach </w:t>
      </w:r>
      <w:r w:rsidR="00B72F3A">
        <w:rPr>
          <w:rFonts w:asciiTheme="minorHAnsi" w:hAnsiTheme="minorHAnsi" w:cstheme="minorHAnsi"/>
          <w:sz w:val="24"/>
          <w:szCs w:val="24"/>
        </w:rPr>
        <w:t xml:space="preserve">Beneficjentów </w:t>
      </w:r>
      <w:r w:rsidRPr="001C0AD4">
        <w:rPr>
          <w:rFonts w:asciiTheme="minorHAnsi" w:hAnsiTheme="minorHAnsi" w:cstheme="minorHAnsi"/>
          <w:sz w:val="24"/>
          <w:szCs w:val="24"/>
        </w:rPr>
        <w:t xml:space="preserve">oraz wszystkich miejscach, gdzie Program będzie realizowany (Podstawowa Opieka Zdrowotna, Ambulatoryjna Opieka Specjalistyczna i inne podmioty lecznicze, a także Powiatowe Centrum Pomocy Rodzinie, Miejski Ośrodek Pomocy Rodzinie, Ośrodek Pomocy Społecznej), </w:t>
      </w:r>
    </w:p>
    <w:p w14:paraId="2E1F9098" w14:textId="77777777" w:rsidR="00AE1A23" w:rsidRPr="001C0AD4" w:rsidRDefault="00AE1A23" w:rsidP="00C07A35">
      <w:pPr>
        <w:pStyle w:val="Akapitzlist"/>
        <w:numPr>
          <w:ilvl w:val="2"/>
          <w:numId w:val="5"/>
        </w:numPr>
        <w:tabs>
          <w:tab w:val="left" w:pos="936"/>
          <w:tab w:val="left" w:pos="937"/>
        </w:tabs>
        <w:spacing w:before="119" w:line="350" w:lineRule="auto"/>
        <w:ind w:right="22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inne formy mające wpływ na zgłaszalność do </w:t>
      </w:r>
      <w:r w:rsidRPr="001C0AD4">
        <w:rPr>
          <w:rFonts w:asciiTheme="minorHAnsi" w:hAnsiTheme="minorHAnsi" w:cstheme="minorHAnsi"/>
          <w:i/>
          <w:sz w:val="24"/>
          <w:szCs w:val="24"/>
        </w:rPr>
        <w:t>Programu</w:t>
      </w:r>
      <w:r w:rsidRPr="001C0AD4">
        <w:rPr>
          <w:rFonts w:asciiTheme="minorHAnsi" w:hAnsiTheme="minorHAnsi" w:cstheme="minorHAnsi"/>
          <w:sz w:val="24"/>
          <w:szCs w:val="24"/>
        </w:rPr>
        <w:t xml:space="preserve"> np. przez rozsyłanie zaproszeń czy współprace z  zakładami pracy.</w:t>
      </w:r>
    </w:p>
    <w:p w14:paraId="612D5D4B" w14:textId="53A9BB16" w:rsidR="00862DBD" w:rsidRPr="006A77AA" w:rsidRDefault="00AE1A23" w:rsidP="00ED1922">
      <w:pPr>
        <w:pStyle w:val="Tekstpodstawowy"/>
        <w:spacing w:before="200" w:line="362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Wybór konkretnych sposobów dystrybucji i rozpowszechnienia zarówno informacji o </w:t>
      </w:r>
      <w:r w:rsidRPr="001C0AD4">
        <w:rPr>
          <w:rFonts w:asciiTheme="minorHAnsi" w:hAnsiTheme="minorHAnsi" w:cstheme="minorHAnsi"/>
          <w:i/>
          <w:sz w:val="24"/>
          <w:szCs w:val="24"/>
        </w:rPr>
        <w:t>Programie</w:t>
      </w:r>
      <w:r w:rsidRPr="001C0AD4">
        <w:rPr>
          <w:rFonts w:asciiTheme="minorHAnsi" w:hAnsiTheme="minorHAnsi" w:cstheme="minorHAnsi"/>
          <w:sz w:val="24"/>
          <w:szCs w:val="24"/>
        </w:rPr>
        <w:t xml:space="preserve">, jak również działań edukacyjnych zależny będzie jednak od wyboru narzędzi przez </w:t>
      </w:r>
      <w:r w:rsidR="00B72F3A">
        <w:rPr>
          <w:rFonts w:asciiTheme="minorHAnsi" w:hAnsiTheme="minorHAnsi" w:cstheme="minorHAnsi"/>
          <w:sz w:val="24"/>
          <w:szCs w:val="24"/>
        </w:rPr>
        <w:t xml:space="preserve">Beneficjentów </w:t>
      </w:r>
      <w:r w:rsidRPr="001C0AD4">
        <w:rPr>
          <w:rFonts w:asciiTheme="minorHAnsi" w:hAnsiTheme="minorHAnsi" w:cstheme="minorHAnsi"/>
          <w:sz w:val="24"/>
          <w:szCs w:val="24"/>
        </w:rPr>
        <w:t>w złożonych projektach.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862DBD" w:rsidRPr="001C0AD4">
        <w:rPr>
          <w:rFonts w:asciiTheme="minorHAnsi" w:hAnsiTheme="minorHAnsi" w:cstheme="minorHAnsi"/>
          <w:sz w:val="24"/>
          <w:szCs w:val="24"/>
        </w:rPr>
        <w:t xml:space="preserve">W  ramach   rekrutacji  brana jest pod uwagę współpraca  z </w:t>
      </w:r>
      <w:r w:rsidR="00862DBD" w:rsidRPr="006A77AA">
        <w:rPr>
          <w:rFonts w:asciiTheme="minorHAnsi" w:hAnsiTheme="minorHAnsi" w:cstheme="minorHAnsi"/>
          <w:sz w:val="24"/>
          <w:szCs w:val="24"/>
        </w:rPr>
        <w:t>jednostkami służby zdrowia, jednostkami pomocy społecznej, jak również organizacjami pozarządowymi i zakładami pracy na terenie poszczególnych gmin, powiatów.</w:t>
      </w:r>
    </w:p>
    <w:p w14:paraId="38B741A8" w14:textId="77777777" w:rsidR="00862DBD" w:rsidRPr="006A77AA" w:rsidRDefault="00862DBD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</w:p>
    <w:p w14:paraId="30D13D06" w14:textId="16757DC6" w:rsidR="00E525FB" w:rsidRPr="006A77AA" w:rsidRDefault="00EB6F8B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6A77AA">
        <w:rPr>
          <w:rFonts w:asciiTheme="minorHAnsi" w:hAnsiTheme="minorHAnsi" w:cstheme="minorHAnsi"/>
          <w:sz w:val="24"/>
          <w:szCs w:val="24"/>
        </w:rPr>
        <w:t>M</w:t>
      </w:r>
      <w:r w:rsidR="001D541B" w:rsidRPr="006A77AA">
        <w:rPr>
          <w:rFonts w:asciiTheme="minorHAnsi" w:hAnsiTheme="minorHAnsi" w:cstheme="minorHAnsi"/>
          <w:sz w:val="24"/>
          <w:szCs w:val="24"/>
        </w:rPr>
        <w:t xml:space="preserve">ateriały </w:t>
      </w:r>
      <w:r w:rsidRPr="006A77AA">
        <w:rPr>
          <w:rFonts w:asciiTheme="minorHAnsi" w:hAnsiTheme="minorHAnsi" w:cstheme="minorHAnsi"/>
          <w:sz w:val="24"/>
          <w:szCs w:val="24"/>
        </w:rPr>
        <w:t>informacyjno-promocyjne</w:t>
      </w:r>
      <w:r w:rsidR="001D541B" w:rsidRPr="006A77AA">
        <w:rPr>
          <w:rFonts w:asciiTheme="minorHAnsi" w:hAnsiTheme="minorHAnsi" w:cstheme="minorHAnsi"/>
          <w:sz w:val="24"/>
          <w:szCs w:val="24"/>
        </w:rPr>
        <w:t xml:space="preserve"> </w:t>
      </w:r>
      <w:r w:rsidR="00016541" w:rsidRPr="006A77AA">
        <w:rPr>
          <w:rFonts w:asciiTheme="minorHAnsi" w:hAnsiTheme="minorHAnsi" w:cstheme="minorHAnsi"/>
          <w:sz w:val="24"/>
          <w:szCs w:val="24"/>
        </w:rPr>
        <w:t xml:space="preserve">(ulotki, plakaty, itp.) </w:t>
      </w:r>
      <w:r w:rsidR="001D541B" w:rsidRPr="006A77AA">
        <w:rPr>
          <w:rFonts w:asciiTheme="minorHAnsi" w:hAnsiTheme="minorHAnsi" w:cstheme="minorHAnsi"/>
          <w:sz w:val="24"/>
          <w:szCs w:val="24"/>
        </w:rPr>
        <w:t xml:space="preserve">będą </w:t>
      </w:r>
      <w:r w:rsidRPr="006A77AA">
        <w:rPr>
          <w:rFonts w:asciiTheme="minorHAnsi" w:hAnsiTheme="minorHAnsi" w:cstheme="minorHAnsi"/>
          <w:sz w:val="24"/>
          <w:szCs w:val="24"/>
        </w:rPr>
        <w:t>zachęcać do</w:t>
      </w:r>
      <w:r w:rsidR="001D541B" w:rsidRPr="006A77AA">
        <w:rPr>
          <w:rFonts w:asciiTheme="minorHAnsi" w:hAnsiTheme="minorHAnsi" w:cstheme="minorHAnsi"/>
          <w:sz w:val="24"/>
          <w:szCs w:val="24"/>
        </w:rPr>
        <w:t xml:space="preserve"> uczestnictwa </w:t>
      </w:r>
      <w:r w:rsidR="00EC3A6E">
        <w:rPr>
          <w:rFonts w:asciiTheme="minorHAnsi" w:hAnsiTheme="minorHAnsi" w:cstheme="minorHAnsi"/>
          <w:sz w:val="24"/>
          <w:szCs w:val="24"/>
        </w:rPr>
        <w:br/>
      </w:r>
      <w:r w:rsidR="001D541B" w:rsidRPr="006A77AA">
        <w:rPr>
          <w:rFonts w:asciiTheme="minorHAnsi" w:hAnsiTheme="minorHAnsi" w:cstheme="minorHAnsi"/>
          <w:sz w:val="24"/>
          <w:szCs w:val="24"/>
        </w:rPr>
        <w:t>w Programie</w:t>
      </w:r>
      <w:r w:rsidRPr="006A77AA">
        <w:rPr>
          <w:rFonts w:asciiTheme="minorHAnsi" w:hAnsiTheme="minorHAnsi" w:cstheme="minorHAnsi"/>
          <w:sz w:val="24"/>
          <w:szCs w:val="24"/>
        </w:rPr>
        <w:t xml:space="preserve"> jak również będą składać się z ankiety rekrutacyjnej</w:t>
      </w:r>
      <w:r w:rsidR="00C4645E" w:rsidRPr="006A77AA">
        <w:rPr>
          <w:rFonts w:asciiTheme="minorHAnsi" w:hAnsiTheme="minorHAnsi" w:cstheme="minorHAnsi"/>
          <w:sz w:val="24"/>
          <w:szCs w:val="24"/>
        </w:rPr>
        <w:t xml:space="preserve"> na podstawie której nastąpi weryfikacja potencjalnych uczestników programu</w:t>
      </w:r>
      <w:r w:rsidR="001D541B" w:rsidRPr="006A77AA">
        <w:rPr>
          <w:rFonts w:asciiTheme="minorHAnsi" w:hAnsiTheme="minorHAnsi" w:cstheme="minorHAnsi"/>
          <w:sz w:val="24"/>
          <w:szCs w:val="24"/>
        </w:rPr>
        <w:t>.</w:t>
      </w:r>
      <w:r w:rsidR="00E525FB" w:rsidRPr="006A77AA">
        <w:rPr>
          <w:rFonts w:asciiTheme="minorHAnsi" w:hAnsiTheme="minorHAnsi" w:cstheme="minorHAnsi"/>
          <w:sz w:val="24"/>
          <w:szCs w:val="24"/>
        </w:rPr>
        <w:t xml:space="preserve"> Ankieta rekrutacyjna</w:t>
      </w:r>
      <w:r w:rsidR="00504FBF" w:rsidRPr="006A77AA">
        <w:rPr>
          <w:rFonts w:asciiTheme="minorHAnsi" w:hAnsiTheme="minorHAnsi" w:cstheme="minorHAnsi"/>
          <w:sz w:val="24"/>
          <w:szCs w:val="24"/>
        </w:rPr>
        <w:t xml:space="preserve"> powinna zawierać  pytania</w:t>
      </w:r>
      <w:r w:rsidR="000D595A" w:rsidRPr="006A77AA">
        <w:rPr>
          <w:rFonts w:asciiTheme="minorHAnsi" w:hAnsiTheme="minorHAnsi" w:cstheme="minorHAnsi"/>
          <w:sz w:val="24"/>
          <w:szCs w:val="24"/>
        </w:rPr>
        <w:t>,</w:t>
      </w:r>
      <w:r w:rsidR="00504FBF" w:rsidRPr="006A77AA">
        <w:rPr>
          <w:rFonts w:asciiTheme="minorHAnsi" w:hAnsiTheme="minorHAnsi" w:cstheme="minorHAnsi"/>
          <w:sz w:val="24"/>
          <w:szCs w:val="24"/>
        </w:rPr>
        <w:t xml:space="preserve"> które pozwolą wyłonić grupę docelową czyli osoby spełniające  kryteria  kwalifikacji do </w:t>
      </w:r>
      <w:r w:rsidR="00504FBF" w:rsidRPr="006A77AA">
        <w:rPr>
          <w:rFonts w:asciiTheme="minorHAnsi" w:hAnsiTheme="minorHAnsi" w:cstheme="minorHAnsi"/>
          <w:sz w:val="24"/>
          <w:szCs w:val="24"/>
        </w:rPr>
        <w:lastRenderedPageBreak/>
        <w:t xml:space="preserve">udziału w </w:t>
      </w:r>
      <w:r w:rsidR="00B903B3" w:rsidRPr="006A77AA">
        <w:rPr>
          <w:rFonts w:asciiTheme="minorHAnsi" w:hAnsiTheme="minorHAnsi" w:cstheme="minorHAnsi"/>
          <w:sz w:val="24"/>
          <w:szCs w:val="24"/>
        </w:rPr>
        <w:t>P</w:t>
      </w:r>
      <w:r w:rsidR="00504FBF" w:rsidRPr="006A77AA">
        <w:rPr>
          <w:rFonts w:asciiTheme="minorHAnsi" w:hAnsiTheme="minorHAnsi" w:cstheme="minorHAnsi"/>
          <w:sz w:val="24"/>
          <w:szCs w:val="24"/>
        </w:rPr>
        <w:t>rogramie.</w:t>
      </w:r>
    </w:p>
    <w:p w14:paraId="0F726208" w14:textId="2778169D" w:rsidR="00316C55" w:rsidRDefault="00C4645E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  <w:r w:rsidRPr="006A77AA">
        <w:rPr>
          <w:rFonts w:asciiTheme="minorHAnsi" w:hAnsiTheme="minorHAnsi" w:cstheme="minorHAnsi"/>
          <w:sz w:val="24"/>
          <w:szCs w:val="24"/>
        </w:rPr>
        <w:t>Ankiety będą dostępne w formie papierowej w wyznaczonym miejscu w danej jednostce realizującej projekt</w:t>
      </w:r>
      <w:r w:rsidR="008F218F" w:rsidRPr="006A77AA">
        <w:rPr>
          <w:rFonts w:asciiTheme="minorHAnsi" w:hAnsiTheme="minorHAnsi" w:cstheme="minorHAnsi"/>
          <w:sz w:val="24"/>
          <w:szCs w:val="24"/>
        </w:rPr>
        <w:t xml:space="preserve">, </w:t>
      </w:r>
      <w:r w:rsidR="00862DBD" w:rsidRPr="006A77AA">
        <w:rPr>
          <w:rFonts w:asciiTheme="minorHAnsi" w:hAnsiTheme="minorHAnsi" w:cstheme="minorHAnsi"/>
          <w:sz w:val="24"/>
          <w:szCs w:val="24"/>
        </w:rPr>
        <w:t xml:space="preserve">mogą być także  załączane do wysyłanych zaproszeń do udziału </w:t>
      </w:r>
      <w:r w:rsidR="00D73C2E" w:rsidRPr="006A77AA">
        <w:rPr>
          <w:rFonts w:asciiTheme="minorHAnsi" w:hAnsiTheme="minorHAnsi" w:cstheme="minorHAnsi"/>
          <w:sz w:val="24"/>
          <w:szCs w:val="24"/>
        </w:rPr>
        <w:br/>
      </w:r>
      <w:r w:rsidR="00862DBD" w:rsidRPr="006A77AA">
        <w:rPr>
          <w:rFonts w:asciiTheme="minorHAnsi" w:hAnsiTheme="minorHAnsi" w:cstheme="minorHAnsi"/>
          <w:sz w:val="24"/>
          <w:szCs w:val="24"/>
        </w:rPr>
        <w:t>w programie wraz z kopert</w:t>
      </w:r>
      <w:r w:rsidR="00316C55" w:rsidRPr="006A77AA">
        <w:rPr>
          <w:rFonts w:asciiTheme="minorHAnsi" w:hAnsiTheme="minorHAnsi" w:cstheme="minorHAnsi"/>
          <w:sz w:val="24"/>
          <w:szCs w:val="24"/>
        </w:rPr>
        <w:t>ą</w:t>
      </w:r>
      <w:r w:rsidR="00862DBD" w:rsidRPr="006A77AA">
        <w:rPr>
          <w:rFonts w:asciiTheme="minorHAnsi" w:hAnsiTheme="minorHAnsi" w:cstheme="minorHAnsi"/>
          <w:sz w:val="24"/>
          <w:szCs w:val="24"/>
        </w:rPr>
        <w:t xml:space="preserve"> zwrotn</w:t>
      </w:r>
      <w:r w:rsidR="00316C55" w:rsidRPr="006A77AA">
        <w:rPr>
          <w:rFonts w:asciiTheme="minorHAnsi" w:hAnsiTheme="minorHAnsi" w:cstheme="minorHAnsi"/>
          <w:sz w:val="24"/>
          <w:szCs w:val="24"/>
        </w:rPr>
        <w:t>ą</w:t>
      </w:r>
      <w:r w:rsidR="00862DBD" w:rsidRPr="006A77AA">
        <w:rPr>
          <w:rFonts w:asciiTheme="minorHAnsi" w:hAnsiTheme="minorHAnsi" w:cstheme="minorHAnsi"/>
          <w:sz w:val="24"/>
          <w:szCs w:val="24"/>
        </w:rPr>
        <w:t xml:space="preserve"> na koszt </w:t>
      </w:r>
      <w:r w:rsidR="00B72F3A" w:rsidRPr="006A77AA">
        <w:rPr>
          <w:rFonts w:asciiTheme="minorHAnsi" w:hAnsiTheme="minorHAnsi" w:cstheme="minorHAnsi"/>
          <w:sz w:val="24"/>
          <w:szCs w:val="24"/>
        </w:rPr>
        <w:t>Beneficjenta</w:t>
      </w:r>
      <w:r w:rsidR="00862DBD" w:rsidRPr="006A77AA">
        <w:rPr>
          <w:rFonts w:asciiTheme="minorHAnsi" w:hAnsiTheme="minorHAnsi" w:cstheme="minorHAnsi"/>
          <w:sz w:val="24"/>
          <w:szCs w:val="24"/>
        </w:rPr>
        <w:t xml:space="preserve">, </w:t>
      </w:r>
      <w:r w:rsidR="0016415C" w:rsidRPr="006A77AA">
        <w:rPr>
          <w:rFonts w:asciiTheme="minorHAnsi" w:hAnsiTheme="minorHAnsi" w:cstheme="minorHAnsi"/>
          <w:sz w:val="24"/>
          <w:szCs w:val="24"/>
        </w:rPr>
        <w:t xml:space="preserve">a także </w:t>
      </w:r>
      <w:r w:rsidRPr="006A77AA">
        <w:rPr>
          <w:rFonts w:asciiTheme="minorHAnsi" w:hAnsiTheme="minorHAnsi" w:cstheme="minorHAnsi"/>
          <w:sz w:val="24"/>
          <w:szCs w:val="24"/>
        </w:rPr>
        <w:t xml:space="preserve">w wersji elektronicznej na stronie internetowej </w:t>
      </w:r>
      <w:r w:rsidR="00EC3A6E">
        <w:rPr>
          <w:rFonts w:asciiTheme="minorHAnsi" w:hAnsiTheme="minorHAnsi" w:cstheme="minorHAnsi"/>
          <w:sz w:val="24"/>
          <w:szCs w:val="24"/>
        </w:rPr>
        <w:t>Beneficjenta</w:t>
      </w:r>
      <w:r w:rsidRPr="006A77AA">
        <w:rPr>
          <w:rFonts w:asciiTheme="minorHAnsi" w:hAnsiTheme="minorHAnsi" w:cstheme="minorHAnsi"/>
          <w:sz w:val="24"/>
          <w:szCs w:val="24"/>
        </w:rPr>
        <w:t>. Cał</w:t>
      </w:r>
      <w:r w:rsidR="00862DBD" w:rsidRPr="006A77AA">
        <w:rPr>
          <w:rFonts w:asciiTheme="minorHAnsi" w:hAnsiTheme="minorHAnsi" w:cstheme="minorHAnsi"/>
          <w:sz w:val="24"/>
          <w:szCs w:val="24"/>
        </w:rPr>
        <w:t xml:space="preserve">y proces rekrutacji </w:t>
      </w:r>
      <w:r w:rsidRPr="006A77AA">
        <w:rPr>
          <w:rFonts w:asciiTheme="minorHAnsi" w:hAnsiTheme="minorHAnsi" w:cstheme="minorHAnsi"/>
          <w:sz w:val="24"/>
          <w:szCs w:val="24"/>
        </w:rPr>
        <w:t xml:space="preserve">musi spełniać zasady zawarte </w:t>
      </w:r>
      <w:r w:rsidR="00D73C2E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w </w:t>
      </w:r>
      <w:r w:rsidRPr="001C0AD4">
        <w:rPr>
          <w:rFonts w:asciiTheme="minorHAnsi" w:hAnsiTheme="minorHAnsi" w:cstheme="minorHAnsi"/>
          <w:i/>
          <w:sz w:val="24"/>
          <w:szCs w:val="24"/>
        </w:rPr>
        <w:t>Wytycznych w zakresie realizacji zasady równości szans i niedyskryminacji, w tym dostępności dla osób z niepełnosprawnościami oraz zasady równości szans kobiet i mężczyzn w ramach funduszy unijnych na lata 2014-2020</w:t>
      </w:r>
      <w:r w:rsidR="00862DBD" w:rsidRPr="001C0AD4">
        <w:rPr>
          <w:rFonts w:asciiTheme="minorHAnsi" w:hAnsiTheme="minorHAnsi" w:cstheme="minorHAnsi"/>
          <w:sz w:val="24"/>
          <w:szCs w:val="24"/>
        </w:rPr>
        <w:t xml:space="preserve"> w tym m.in. udostępniane dokumenty jak i strony internetowe będą dostępne dla osób z niepełnosprawnościami.</w:t>
      </w:r>
      <w:r w:rsidR="00316C55" w:rsidRPr="001C0AD4">
        <w:rPr>
          <w:rFonts w:asciiTheme="minorHAnsi" w:hAnsiTheme="minorHAnsi" w:cstheme="minorHAnsi"/>
          <w:sz w:val="24"/>
          <w:szCs w:val="24"/>
        </w:rPr>
        <w:t xml:space="preserve"> Osoby spełniające kryteria kwalifikacji do udziału w programie zostaną poinformowane o zakwalifikowan</w:t>
      </w:r>
      <w:r w:rsidR="00E81C15" w:rsidRPr="001C0AD4">
        <w:rPr>
          <w:rFonts w:asciiTheme="minorHAnsi" w:hAnsiTheme="minorHAnsi" w:cstheme="minorHAnsi"/>
          <w:sz w:val="24"/>
          <w:szCs w:val="24"/>
        </w:rPr>
        <w:t>iu</w:t>
      </w:r>
      <w:r w:rsidR="00316C55" w:rsidRPr="001C0AD4">
        <w:rPr>
          <w:rFonts w:asciiTheme="minorHAnsi" w:hAnsiTheme="minorHAnsi" w:cstheme="minorHAnsi"/>
          <w:sz w:val="24"/>
          <w:szCs w:val="24"/>
        </w:rPr>
        <w:t xml:space="preserve"> się </w:t>
      </w:r>
      <w:r w:rsidR="00D73C2E">
        <w:rPr>
          <w:rFonts w:asciiTheme="minorHAnsi" w:hAnsiTheme="minorHAnsi" w:cstheme="minorHAnsi"/>
          <w:sz w:val="24"/>
          <w:szCs w:val="24"/>
        </w:rPr>
        <w:br/>
      </w:r>
      <w:r w:rsidR="00316C55" w:rsidRPr="001C0AD4">
        <w:rPr>
          <w:rFonts w:asciiTheme="minorHAnsi" w:hAnsiTheme="minorHAnsi" w:cstheme="minorHAnsi"/>
          <w:sz w:val="24"/>
          <w:szCs w:val="24"/>
        </w:rPr>
        <w:t>i o dalszej ścieżce postepowania</w:t>
      </w:r>
      <w:r w:rsidR="00116737" w:rsidRPr="001C0AD4">
        <w:rPr>
          <w:rFonts w:asciiTheme="minorHAnsi" w:hAnsiTheme="minorHAnsi" w:cstheme="minorHAnsi"/>
          <w:sz w:val="24"/>
          <w:szCs w:val="24"/>
        </w:rPr>
        <w:t>.</w:t>
      </w:r>
      <w:r w:rsidR="00224A64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D960B98" w14:textId="77777777" w:rsidR="00EC3A6E" w:rsidRDefault="00EC3A6E" w:rsidP="00C07A35">
      <w:pPr>
        <w:pStyle w:val="Tekstpodstawowy"/>
        <w:spacing w:line="360" w:lineRule="auto"/>
        <w:ind w:right="105"/>
        <w:rPr>
          <w:rFonts w:asciiTheme="minorHAnsi" w:hAnsiTheme="minorHAnsi" w:cstheme="minorHAnsi"/>
          <w:sz w:val="24"/>
          <w:szCs w:val="24"/>
        </w:rPr>
      </w:pPr>
    </w:p>
    <w:p w14:paraId="3338DF5A" w14:textId="63BEA004" w:rsidR="002A7949" w:rsidRPr="001C0AD4" w:rsidRDefault="002A7949" w:rsidP="007F1CF3">
      <w:pPr>
        <w:pStyle w:val="Tekstpodstawowy"/>
        <w:spacing w:line="360" w:lineRule="auto"/>
        <w:ind w:right="105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Rekrutacja uczestników Programu jest pierwszym elementem etapu interwencji informacyjno-edukacyjnej. Zatem dopiero po zakończeniu rekrutacji </w:t>
      </w:r>
      <w:r w:rsidR="00B72F3A">
        <w:rPr>
          <w:rFonts w:asciiTheme="minorHAnsi" w:hAnsiTheme="minorHAnsi" w:cstheme="minorHAnsi"/>
          <w:sz w:val="24"/>
          <w:szCs w:val="24"/>
        </w:rPr>
        <w:t xml:space="preserve">Beneficjent </w:t>
      </w:r>
      <w:r>
        <w:rPr>
          <w:rFonts w:asciiTheme="minorHAnsi" w:hAnsiTheme="minorHAnsi" w:cstheme="minorHAnsi"/>
          <w:sz w:val="24"/>
          <w:szCs w:val="24"/>
        </w:rPr>
        <w:t>przeprowadza spotkania edukacyjne.</w:t>
      </w:r>
    </w:p>
    <w:p w14:paraId="378C0BA2" w14:textId="77777777" w:rsidR="00316C55" w:rsidRPr="001C0AD4" w:rsidRDefault="00316C55" w:rsidP="007F1CF3">
      <w:pPr>
        <w:rPr>
          <w:rFonts w:asciiTheme="minorHAnsi" w:hAnsiTheme="minorHAnsi" w:cstheme="minorHAnsi"/>
          <w:b/>
          <w:sz w:val="24"/>
          <w:szCs w:val="24"/>
        </w:rPr>
      </w:pPr>
    </w:p>
    <w:p w14:paraId="6AF290BE" w14:textId="48DAD33F" w:rsidR="000E590A" w:rsidRPr="001C0AD4" w:rsidRDefault="0024566E" w:rsidP="00C07A35">
      <w:pPr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Spotkania edukacyjne</w:t>
      </w:r>
      <w:r w:rsidR="00316C55" w:rsidRPr="001C0AD4">
        <w:rPr>
          <w:rFonts w:asciiTheme="minorHAnsi" w:hAnsiTheme="minorHAnsi" w:cstheme="minorHAnsi"/>
          <w:sz w:val="24"/>
          <w:szCs w:val="24"/>
        </w:rPr>
        <w:t xml:space="preserve"> będą prowadzone w </w:t>
      </w:r>
      <w:r w:rsidR="00330069" w:rsidRPr="001C0AD4">
        <w:rPr>
          <w:rFonts w:asciiTheme="minorHAnsi" w:hAnsiTheme="minorHAnsi" w:cstheme="minorHAnsi"/>
          <w:sz w:val="24"/>
          <w:szCs w:val="24"/>
        </w:rPr>
        <w:t>maksymalnie 3</w:t>
      </w:r>
      <w:r w:rsidR="0027224E" w:rsidRPr="001C0AD4">
        <w:rPr>
          <w:rFonts w:asciiTheme="minorHAnsi" w:hAnsiTheme="minorHAnsi" w:cstheme="minorHAnsi"/>
          <w:sz w:val="24"/>
          <w:szCs w:val="24"/>
        </w:rPr>
        <w:t>5</w:t>
      </w:r>
      <w:r w:rsidR="00316C55" w:rsidRPr="001C0AD4">
        <w:rPr>
          <w:rFonts w:asciiTheme="minorHAnsi" w:hAnsiTheme="minorHAnsi" w:cstheme="minorHAnsi"/>
          <w:sz w:val="24"/>
          <w:szCs w:val="24"/>
        </w:rPr>
        <w:t xml:space="preserve"> osobowych grupach uczestników programu oraz ewentualne osoby towarzyszące </w:t>
      </w:r>
      <w:r w:rsidRPr="001C0AD4">
        <w:rPr>
          <w:rFonts w:asciiTheme="minorHAnsi" w:hAnsiTheme="minorHAnsi" w:cstheme="minorHAnsi"/>
          <w:sz w:val="24"/>
          <w:szCs w:val="24"/>
        </w:rPr>
        <w:t>(każdemu z uczestników może towarzyszyć jedna osoba z najbliższego otoczenia),  tj. grupa składająca się maksymalnie z 70 osób</w:t>
      </w:r>
      <w:r w:rsidR="00316C55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8E3C67" w:rsidRPr="001C0AD4">
        <w:rPr>
          <w:rFonts w:asciiTheme="minorHAnsi" w:hAnsiTheme="minorHAnsi" w:cstheme="minorHAnsi"/>
          <w:sz w:val="24"/>
          <w:szCs w:val="24"/>
        </w:rPr>
        <w:t>Czas trwania 1</w:t>
      </w:r>
      <w:r w:rsidR="00330069" w:rsidRPr="001C0AD4">
        <w:rPr>
          <w:rFonts w:asciiTheme="minorHAnsi" w:hAnsiTheme="minorHAnsi" w:cstheme="minorHAnsi"/>
          <w:sz w:val="24"/>
          <w:szCs w:val="24"/>
        </w:rPr>
        <w:t> </w:t>
      </w:r>
      <w:r w:rsidR="008E3C67" w:rsidRPr="001C0AD4">
        <w:rPr>
          <w:rFonts w:asciiTheme="minorHAnsi" w:hAnsiTheme="minorHAnsi" w:cstheme="minorHAnsi"/>
          <w:sz w:val="24"/>
          <w:szCs w:val="24"/>
        </w:rPr>
        <w:t>s</w:t>
      </w:r>
      <w:r w:rsidRPr="001C0AD4">
        <w:rPr>
          <w:rFonts w:asciiTheme="minorHAnsi" w:hAnsiTheme="minorHAnsi" w:cstheme="minorHAnsi"/>
          <w:sz w:val="24"/>
          <w:szCs w:val="24"/>
        </w:rPr>
        <w:t xml:space="preserve">potkania edukacyjnego to </w:t>
      </w:r>
      <w:r w:rsidR="008E3C67" w:rsidRPr="001C0AD4">
        <w:rPr>
          <w:rFonts w:asciiTheme="minorHAnsi" w:hAnsiTheme="minorHAnsi" w:cstheme="minorHAnsi"/>
          <w:sz w:val="24"/>
          <w:szCs w:val="24"/>
        </w:rPr>
        <w:t xml:space="preserve"> 1,5 godziny. </w:t>
      </w:r>
      <w:r w:rsidR="00C00953" w:rsidRPr="001C0AD4">
        <w:rPr>
          <w:rFonts w:asciiTheme="minorHAnsi" w:hAnsiTheme="minorHAnsi" w:cstheme="minorHAnsi"/>
          <w:sz w:val="24"/>
          <w:szCs w:val="24"/>
        </w:rPr>
        <w:t>Na wszystkich s</w:t>
      </w:r>
      <w:r w:rsidRPr="001C0AD4">
        <w:rPr>
          <w:rFonts w:asciiTheme="minorHAnsi" w:hAnsiTheme="minorHAnsi" w:cstheme="minorHAnsi"/>
          <w:sz w:val="24"/>
          <w:szCs w:val="24"/>
        </w:rPr>
        <w:t xml:space="preserve">potkaniach </w:t>
      </w:r>
      <w:r w:rsidR="00C00953" w:rsidRPr="001C0AD4">
        <w:rPr>
          <w:rFonts w:asciiTheme="minorHAnsi" w:hAnsiTheme="minorHAnsi" w:cstheme="minorHAnsi"/>
          <w:sz w:val="24"/>
          <w:szCs w:val="24"/>
        </w:rPr>
        <w:t xml:space="preserve">obowiązywać będzie lista obecności potwierdzająca udział w </w:t>
      </w:r>
      <w:r w:rsidR="00B903B3" w:rsidRPr="001C0AD4">
        <w:rPr>
          <w:rFonts w:asciiTheme="minorHAnsi" w:hAnsiTheme="minorHAnsi" w:cstheme="minorHAnsi"/>
          <w:sz w:val="24"/>
          <w:szCs w:val="24"/>
        </w:rPr>
        <w:t>P</w:t>
      </w:r>
      <w:r w:rsidR="00C00953" w:rsidRPr="001C0AD4">
        <w:rPr>
          <w:rFonts w:asciiTheme="minorHAnsi" w:hAnsiTheme="minorHAnsi" w:cstheme="minorHAnsi"/>
          <w:sz w:val="24"/>
          <w:szCs w:val="24"/>
        </w:rPr>
        <w:t xml:space="preserve">rogramie. </w:t>
      </w:r>
    </w:p>
    <w:p w14:paraId="05216CA0" w14:textId="0047B9EA" w:rsidR="005C0A61" w:rsidRDefault="0052792F" w:rsidP="00C07A35">
      <w:pPr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Spotkania edukacyjne </w:t>
      </w:r>
      <w:r w:rsidR="00C00953" w:rsidRPr="001C0AD4">
        <w:rPr>
          <w:rFonts w:asciiTheme="minorHAnsi" w:hAnsiTheme="minorHAnsi" w:cstheme="minorHAnsi"/>
          <w:sz w:val="24"/>
          <w:szCs w:val="24"/>
        </w:rPr>
        <w:t xml:space="preserve">należy organizować w miejscach dostępnych zgodnie ze </w:t>
      </w:r>
      <w:r w:rsidR="00C00953" w:rsidRPr="001C0AD4">
        <w:rPr>
          <w:rFonts w:asciiTheme="minorHAnsi" w:hAnsiTheme="minorHAnsi" w:cstheme="minorHAnsi"/>
          <w:i/>
          <w:sz w:val="24"/>
          <w:szCs w:val="24"/>
        </w:rPr>
        <w:t>standardami dostępności</w:t>
      </w:r>
      <w:r w:rsidR="004541C3" w:rsidRPr="001C0AD4">
        <w:rPr>
          <w:rFonts w:asciiTheme="minorHAnsi" w:hAnsiTheme="minorHAnsi" w:cstheme="minorHAnsi"/>
          <w:sz w:val="24"/>
          <w:szCs w:val="24"/>
        </w:rPr>
        <w:t xml:space="preserve"> będącymi załącznikiem </w:t>
      </w:r>
      <w:r w:rsidR="00C00953" w:rsidRPr="001C0AD4">
        <w:rPr>
          <w:rFonts w:asciiTheme="minorHAnsi" w:hAnsiTheme="minorHAnsi" w:cstheme="minorHAnsi"/>
          <w:sz w:val="24"/>
          <w:szCs w:val="24"/>
        </w:rPr>
        <w:t xml:space="preserve">nr 2 do  </w:t>
      </w:r>
      <w:r w:rsidR="00C00953" w:rsidRPr="001C0AD4">
        <w:rPr>
          <w:rFonts w:asciiTheme="minorHAnsi" w:hAnsiTheme="minorHAnsi" w:cstheme="minorHAnsi"/>
          <w:i/>
          <w:sz w:val="24"/>
          <w:szCs w:val="24"/>
        </w:rPr>
        <w:t>Wytycznych w zakresie realizacji zasady równości szans i niedyskryminacji, w tym dostępności dla osób z niepełnosprawnościami oraz zasady równości szans kobiet i mężczyzn w ramach funduszy unijnych na lata 2014-2020</w:t>
      </w:r>
      <w:r w:rsidR="00CB0BA9" w:rsidRPr="001C0AD4">
        <w:rPr>
          <w:rFonts w:asciiTheme="minorHAnsi" w:hAnsiTheme="minorHAnsi" w:cstheme="minorHAnsi"/>
          <w:sz w:val="24"/>
          <w:szCs w:val="24"/>
        </w:rPr>
        <w:t>, na terenie województwa dolnośląskiego</w:t>
      </w:r>
      <w:r w:rsidR="00FF33FC" w:rsidRPr="001C0AD4">
        <w:rPr>
          <w:rFonts w:asciiTheme="minorHAnsi" w:hAnsiTheme="minorHAnsi" w:cstheme="minorHAnsi"/>
          <w:sz w:val="24"/>
          <w:szCs w:val="24"/>
        </w:rPr>
        <w:t xml:space="preserve"> zaleca się </w:t>
      </w:r>
      <w:r w:rsidR="00CB0BA9" w:rsidRPr="001C0AD4">
        <w:rPr>
          <w:rFonts w:asciiTheme="minorHAnsi" w:hAnsiTheme="minorHAnsi" w:cstheme="minorHAnsi"/>
          <w:sz w:val="24"/>
          <w:szCs w:val="24"/>
        </w:rPr>
        <w:t>minimum jedno s</w:t>
      </w:r>
      <w:r w:rsidRPr="001C0AD4">
        <w:rPr>
          <w:rFonts w:asciiTheme="minorHAnsi" w:hAnsiTheme="minorHAnsi" w:cstheme="minorHAnsi"/>
          <w:sz w:val="24"/>
          <w:szCs w:val="24"/>
        </w:rPr>
        <w:t xml:space="preserve">potkanie edukacyjne </w:t>
      </w:r>
      <w:r w:rsidR="00CB0BA9" w:rsidRPr="001C0AD4">
        <w:rPr>
          <w:rFonts w:asciiTheme="minorHAnsi" w:hAnsiTheme="minorHAnsi" w:cstheme="minorHAnsi"/>
          <w:sz w:val="24"/>
          <w:szCs w:val="24"/>
        </w:rPr>
        <w:t>w każdym powiecie województwa.</w:t>
      </w:r>
      <w:r w:rsidR="00885CD7" w:rsidRPr="001C0AD4">
        <w:rPr>
          <w:rFonts w:asciiTheme="minorHAnsi" w:hAnsiTheme="minorHAnsi" w:cstheme="minorHAnsi"/>
          <w:sz w:val="24"/>
          <w:szCs w:val="24"/>
        </w:rPr>
        <w:t xml:space="preserve"> Na </w:t>
      </w:r>
      <w:r w:rsidRPr="001C0AD4">
        <w:rPr>
          <w:rFonts w:asciiTheme="minorHAnsi" w:hAnsiTheme="minorHAnsi" w:cstheme="minorHAnsi"/>
          <w:sz w:val="24"/>
          <w:szCs w:val="24"/>
        </w:rPr>
        <w:t xml:space="preserve">tych spotkaniach </w:t>
      </w:r>
      <w:r w:rsidR="00885CD7" w:rsidRPr="001C0AD4">
        <w:rPr>
          <w:rFonts w:asciiTheme="minorHAnsi" w:hAnsiTheme="minorHAnsi" w:cstheme="minorHAnsi"/>
          <w:sz w:val="24"/>
          <w:szCs w:val="24"/>
        </w:rPr>
        <w:t>zostaną rozdane uczestnikom informacje o dalszej ścieżce udziału</w:t>
      </w:r>
      <w:r w:rsidR="00116737" w:rsidRPr="001C0AD4">
        <w:rPr>
          <w:rFonts w:asciiTheme="minorHAnsi" w:hAnsiTheme="minorHAnsi" w:cstheme="minorHAnsi"/>
          <w:sz w:val="24"/>
          <w:szCs w:val="24"/>
        </w:rPr>
        <w:t xml:space="preserve"> w projekcie</w:t>
      </w:r>
      <w:r w:rsidR="00885CD7" w:rsidRPr="001C0AD4">
        <w:rPr>
          <w:rFonts w:asciiTheme="minorHAnsi" w:hAnsiTheme="minorHAnsi" w:cstheme="minorHAnsi"/>
          <w:sz w:val="24"/>
          <w:szCs w:val="24"/>
        </w:rPr>
        <w:t xml:space="preserve"> oraz </w:t>
      </w:r>
      <w:r w:rsidR="00116737" w:rsidRPr="001C0AD4">
        <w:rPr>
          <w:rFonts w:asciiTheme="minorHAnsi" w:hAnsiTheme="minorHAnsi" w:cstheme="minorHAnsi"/>
          <w:sz w:val="24"/>
          <w:szCs w:val="24"/>
        </w:rPr>
        <w:t xml:space="preserve">informacje </w:t>
      </w:r>
      <w:r w:rsidR="00885CD7" w:rsidRPr="001C0AD4">
        <w:rPr>
          <w:rFonts w:asciiTheme="minorHAnsi" w:hAnsiTheme="minorHAnsi" w:cstheme="minorHAnsi"/>
          <w:sz w:val="24"/>
          <w:szCs w:val="24"/>
        </w:rPr>
        <w:t>jak się należy przygotować do zaplanowanych badań.</w:t>
      </w:r>
      <w:r w:rsidR="005C0A61" w:rsidRPr="001C0AD4">
        <w:rPr>
          <w:rFonts w:asciiTheme="minorHAnsi" w:hAnsiTheme="minorHAnsi" w:cstheme="minorHAnsi"/>
          <w:sz w:val="24"/>
          <w:szCs w:val="24"/>
        </w:rPr>
        <w:t xml:space="preserve"> Uczestnicy programu </w:t>
      </w:r>
      <w:r w:rsidR="00984305" w:rsidRPr="001C0AD4">
        <w:rPr>
          <w:rFonts w:asciiTheme="minorHAnsi" w:hAnsiTheme="minorHAnsi" w:cstheme="minorHAnsi"/>
          <w:sz w:val="24"/>
          <w:szCs w:val="24"/>
        </w:rPr>
        <w:t>podpisują się na liście obecności</w:t>
      </w:r>
      <w:r w:rsidR="00D40668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5C0A61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AB3E481" w14:textId="77777777" w:rsidR="00EC3A6E" w:rsidRPr="001C0AD4" w:rsidRDefault="00EC3A6E" w:rsidP="00C07A35">
      <w:pPr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</w:p>
    <w:p w14:paraId="5DE7E147" w14:textId="088B6472" w:rsidR="00C05305" w:rsidRPr="001C0AD4" w:rsidRDefault="00316C55" w:rsidP="00C07A35">
      <w:pPr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Zgodnie z dokumentem </w:t>
      </w:r>
      <w:r w:rsidR="00A9372A" w:rsidRPr="001C0AD4">
        <w:rPr>
          <w:rFonts w:asciiTheme="minorHAnsi" w:hAnsiTheme="minorHAnsi" w:cstheme="minorHAnsi"/>
          <w:i/>
          <w:sz w:val="24"/>
          <w:szCs w:val="24"/>
        </w:rPr>
        <w:t>Zalecenia Polskiego Towarzystwa Diabetologicznego 2018 r.</w:t>
      </w:r>
      <w:r w:rsidR="00A9372A" w:rsidRPr="001C0AD4">
        <w:rPr>
          <w:rFonts w:asciiTheme="minorHAnsi" w:hAnsiTheme="minorHAnsi" w:cstheme="minorHAnsi"/>
          <w:sz w:val="24"/>
          <w:szCs w:val="24"/>
        </w:rPr>
        <w:t xml:space="preserve">  edukacja jest podstawą skutecznej opieki nad chorymi na cukrzycę oraz skutecznej prewencji cukrzycy.  </w:t>
      </w:r>
      <w:r w:rsidR="00A9372A" w:rsidRPr="001C0AD4">
        <w:rPr>
          <w:rFonts w:asciiTheme="minorHAnsi" w:hAnsiTheme="minorHAnsi" w:cstheme="minorHAnsi"/>
          <w:sz w:val="24"/>
          <w:szCs w:val="24"/>
        </w:rPr>
        <w:lastRenderedPageBreak/>
        <w:t xml:space="preserve">Zatem program spotkań edukacyjnych powinien poruszać przede wszystkim temat </w:t>
      </w:r>
      <w:r w:rsidR="004A0D0A" w:rsidRPr="001C0AD4">
        <w:rPr>
          <w:rFonts w:asciiTheme="minorHAnsi" w:hAnsiTheme="minorHAnsi" w:cstheme="minorHAnsi"/>
          <w:sz w:val="24"/>
          <w:szCs w:val="24"/>
        </w:rPr>
        <w:t>zdrowego stylu życia  i informację na temat skuteczności takiego postę</w:t>
      </w:r>
      <w:r w:rsidR="004A0D0A" w:rsidRPr="001C0AD4">
        <w:rPr>
          <w:rFonts w:asciiTheme="minorHAnsi" w:hAnsiTheme="minorHAnsi" w:cstheme="minorHAnsi"/>
          <w:sz w:val="24"/>
          <w:szCs w:val="24"/>
        </w:rPr>
        <w:softHyphen/>
        <w:t>powania w zapobieganiu zachorowania</w:t>
      </w:r>
      <w:r w:rsidR="00A9372A" w:rsidRPr="001C0AD4">
        <w:rPr>
          <w:rFonts w:asciiTheme="minorHAnsi" w:hAnsiTheme="minorHAnsi" w:cstheme="minorHAnsi"/>
          <w:sz w:val="24"/>
          <w:szCs w:val="24"/>
        </w:rPr>
        <w:t xml:space="preserve">.  </w:t>
      </w:r>
      <w:r w:rsidR="00C05305" w:rsidRPr="001C0AD4">
        <w:rPr>
          <w:rFonts w:asciiTheme="minorHAnsi" w:hAnsiTheme="minorHAnsi" w:cstheme="minorHAnsi"/>
          <w:sz w:val="24"/>
          <w:szCs w:val="24"/>
        </w:rPr>
        <w:t>P</w:t>
      </w:r>
      <w:r w:rsidR="00A9372A" w:rsidRPr="001C0AD4">
        <w:rPr>
          <w:rFonts w:asciiTheme="minorHAnsi" w:hAnsiTheme="minorHAnsi" w:cstheme="minorHAnsi"/>
          <w:sz w:val="24"/>
          <w:szCs w:val="24"/>
        </w:rPr>
        <w:t xml:space="preserve">owinien zwiększać motywację </w:t>
      </w:r>
      <w:r w:rsidR="00C05305" w:rsidRPr="001C0AD4">
        <w:rPr>
          <w:rFonts w:asciiTheme="minorHAnsi" w:hAnsiTheme="minorHAnsi" w:cstheme="minorHAnsi"/>
          <w:sz w:val="24"/>
          <w:szCs w:val="24"/>
        </w:rPr>
        <w:t>uczestnika spotkania</w:t>
      </w:r>
      <w:r w:rsidR="00A9372A" w:rsidRPr="001C0AD4">
        <w:rPr>
          <w:rFonts w:asciiTheme="minorHAnsi" w:hAnsiTheme="minorHAnsi" w:cstheme="minorHAnsi"/>
          <w:sz w:val="24"/>
          <w:szCs w:val="24"/>
        </w:rPr>
        <w:t xml:space="preserve"> do stosowania zaleceń, ponieważ sama wiedza nie jest wystarczająca do opty</w:t>
      </w:r>
      <w:r w:rsidR="00A9372A" w:rsidRPr="001C0AD4">
        <w:rPr>
          <w:rFonts w:asciiTheme="minorHAnsi" w:hAnsiTheme="minorHAnsi" w:cstheme="minorHAnsi"/>
          <w:sz w:val="24"/>
          <w:szCs w:val="24"/>
        </w:rPr>
        <w:softHyphen/>
        <w:t>malnego postępowania w cukrzycy</w:t>
      </w:r>
      <w:r w:rsidR="00C05305" w:rsidRPr="001C0AD4">
        <w:rPr>
          <w:rFonts w:asciiTheme="minorHAnsi" w:hAnsiTheme="minorHAnsi" w:cstheme="minorHAnsi"/>
          <w:sz w:val="24"/>
          <w:szCs w:val="24"/>
        </w:rPr>
        <w:t xml:space="preserve">. Uczestnicy spotkań edukacyjnych powinni otrzymać podstawowe wiadomości na temat choroby i jej leczenia (przyczyny, kliniczna charakterystyka, przebieg i rokowanie); </w:t>
      </w:r>
      <w:r w:rsidR="006259FD">
        <w:rPr>
          <w:rFonts w:asciiTheme="minorHAnsi" w:hAnsiTheme="minorHAnsi" w:cstheme="minorHAnsi"/>
          <w:sz w:val="24"/>
          <w:szCs w:val="24"/>
        </w:rPr>
        <w:t>w</w:t>
      </w:r>
      <w:r w:rsidR="00C05305" w:rsidRPr="001C0AD4">
        <w:rPr>
          <w:rFonts w:asciiTheme="minorHAnsi" w:hAnsiTheme="minorHAnsi" w:cstheme="minorHAnsi"/>
          <w:sz w:val="24"/>
          <w:szCs w:val="24"/>
        </w:rPr>
        <w:t>iadomości na temat zdrowego odżywiania się i jego roli w leczeniu i zapobieganiu chorobie (w tym praktyczne informacje dotyczą</w:t>
      </w:r>
      <w:r w:rsidR="00C05305" w:rsidRPr="001C0AD4">
        <w:rPr>
          <w:rFonts w:asciiTheme="minorHAnsi" w:hAnsiTheme="minorHAnsi" w:cstheme="minorHAnsi"/>
          <w:sz w:val="24"/>
          <w:szCs w:val="24"/>
        </w:rPr>
        <w:softHyphen/>
        <w:t>ce zawartości węglowodanów w pokarmach, wartości energetycznej i kompozycji posiłków, tworzenie planu żywienia); a także informacje o wpływie ćwiczeń fizycznych na regula</w:t>
      </w:r>
      <w:r w:rsidR="00C05305" w:rsidRPr="001C0AD4">
        <w:rPr>
          <w:rFonts w:asciiTheme="minorHAnsi" w:hAnsiTheme="minorHAnsi" w:cstheme="minorHAnsi"/>
          <w:sz w:val="24"/>
          <w:szCs w:val="24"/>
        </w:rPr>
        <w:softHyphen/>
        <w:t>cję stężenia glukozy we krwi.</w:t>
      </w:r>
    </w:p>
    <w:p w14:paraId="32576FC8" w14:textId="5C63388F" w:rsidR="001D541B" w:rsidRPr="001C0AD4" w:rsidRDefault="001D541B" w:rsidP="00C07A35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5F682724" w14:textId="77777777" w:rsidR="001D541B" w:rsidRPr="001C0AD4" w:rsidRDefault="001D541B" w:rsidP="00C07A35">
      <w:pPr>
        <w:pStyle w:val="Akapitzlist"/>
        <w:numPr>
          <w:ilvl w:val="2"/>
          <w:numId w:val="7"/>
        </w:numPr>
        <w:rPr>
          <w:rFonts w:asciiTheme="minorHAnsi" w:hAnsiTheme="minorHAnsi" w:cstheme="minorHAnsi"/>
          <w:b/>
          <w:sz w:val="24"/>
          <w:szCs w:val="24"/>
        </w:rPr>
      </w:pPr>
      <w:r w:rsidRPr="001C0AD4">
        <w:rPr>
          <w:rFonts w:asciiTheme="minorHAnsi" w:hAnsiTheme="minorHAnsi" w:cstheme="minorHAnsi"/>
          <w:b/>
          <w:sz w:val="24"/>
          <w:szCs w:val="24"/>
        </w:rPr>
        <w:t>Działania diagnostyczne dla cukrzycy</w:t>
      </w:r>
    </w:p>
    <w:p w14:paraId="39B287F7" w14:textId="77777777" w:rsidR="001D541B" w:rsidRPr="001C0AD4" w:rsidRDefault="001D541B" w:rsidP="00C07A35">
      <w:pPr>
        <w:pStyle w:val="Akapitzlist"/>
        <w:ind w:firstLine="0"/>
        <w:rPr>
          <w:rFonts w:asciiTheme="minorHAnsi" w:hAnsiTheme="minorHAnsi" w:cstheme="minorHAnsi"/>
          <w:b/>
          <w:sz w:val="24"/>
          <w:szCs w:val="24"/>
        </w:rPr>
      </w:pPr>
    </w:p>
    <w:p w14:paraId="1116DA30" w14:textId="3C86DA6D" w:rsidR="001D541B" w:rsidRPr="001C0AD4" w:rsidRDefault="001D541B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U osób zakwalifikowanych do Programu</w:t>
      </w:r>
      <w:r w:rsidR="00B838E3" w:rsidRPr="001C0AD4">
        <w:rPr>
          <w:rFonts w:asciiTheme="minorHAnsi" w:hAnsiTheme="minorHAnsi" w:cstheme="minorHAnsi"/>
          <w:sz w:val="24"/>
          <w:szCs w:val="24"/>
        </w:rPr>
        <w:t>,</w:t>
      </w:r>
      <w:r w:rsidR="00885CD7" w:rsidRPr="001C0AD4">
        <w:rPr>
          <w:rFonts w:asciiTheme="minorHAnsi" w:hAnsiTheme="minorHAnsi" w:cstheme="minorHAnsi"/>
          <w:sz w:val="24"/>
          <w:szCs w:val="24"/>
        </w:rPr>
        <w:t xml:space="preserve"> które wzięły udział w powyższy</w:t>
      </w:r>
      <w:r w:rsidR="00984305" w:rsidRPr="001C0AD4">
        <w:rPr>
          <w:rFonts w:asciiTheme="minorHAnsi" w:hAnsiTheme="minorHAnsi" w:cstheme="minorHAnsi"/>
          <w:sz w:val="24"/>
          <w:szCs w:val="24"/>
        </w:rPr>
        <w:t>ch spotkaniach informacyjno-edukacyjnych</w:t>
      </w:r>
      <w:r w:rsidR="00885CD7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 zaplanowane są konsultacje lekarskie i badania laboratoryjne mające na celu zdiagnozowanie cukrzycy typu 2 lub stanu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przedcukrzycowego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063232A" w14:textId="42579052" w:rsidR="002A4234" w:rsidRPr="001C0AD4" w:rsidRDefault="001D541B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b/>
          <w:sz w:val="24"/>
          <w:szCs w:val="24"/>
        </w:rPr>
        <w:t>Konsultacja lekarska</w:t>
      </w:r>
      <w:r w:rsidRPr="001C0AD4">
        <w:rPr>
          <w:rFonts w:asciiTheme="minorHAnsi" w:hAnsiTheme="minorHAnsi" w:cstheme="minorHAnsi"/>
          <w:sz w:val="24"/>
          <w:szCs w:val="24"/>
        </w:rPr>
        <w:t xml:space="preserve"> będzie obejmować wywiad z pacjentem, dwukrotny pomiar ciśnienia tętniczego, określenie wskaźnika BMI, pomiar obwodu pasa, oraz ocena r</w:t>
      </w:r>
      <w:r w:rsidR="006B77DC" w:rsidRPr="001C0AD4">
        <w:rPr>
          <w:rFonts w:asciiTheme="minorHAnsi" w:hAnsiTheme="minorHAnsi" w:cstheme="minorHAnsi"/>
          <w:sz w:val="24"/>
          <w:szCs w:val="24"/>
        </w:rPr>
        <w:t>yzyka</w:t>
      </w:r>
      <w:r w:rsidRPr="001C0AD4">
        <w:rPr>
          <w:rFonts w:asciiTheme="minorHAnsi" w:hAnsiTheme="minorHAnsi" w:cstheme="minorHAnsi"/>
          <w:sz w:val="24"/>
          <w:szCs w:val="24"/>
        </w:rPr>
        <w:t xml:space="preserve"> cukrzycy typu 2/stanu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przedcukrzycowego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 na podstawie wypełnionej  </w:t>
      </w:r>
      <w:r w:rsidRPr="001C0AD4">
        <w:rPr>
          <w:rFonts w:asciiTheme="minorHAnsi" w:hAnsiTheme="minorHAnsi" w:cstheme="minorHAnsi"/>
          <w:i/>
          <w:sz w:val="24"/>
          <w:szCs w:val="24"/>
        </w:rPr>
        <w:t>Karty badania profilaktycznego</w:t>
      </w:r>
      <w:r w:rsidRPr="001C0AD4">
        <w:rPr>
          <w:rFonts w:asciiTheme="minorHAnsi" w:hAnsiTheme="minorHAnsi" w:cstheme="minorHAnsi"/>
          <w:sz w:val="24"/>
          <w:szCs w:val="24"/>
        </w:rPr>
        <w:t xml:space="preserve"> zawierające</w:t>
      </w:r>
      <w:r w:rsidR="00B838E3" w:rsidRPr="001C0AD4">
        <w:rPr>
          <w:rFonts w:asciiTheme="minorHAnsi" w:hAnsiTheme="minorHAnsi" w:cstheme="minorHAnsi"/>
          <w:sz w:val="24"/>
          <w:szCs w:val="24"/>
        </w:rPr>
        <w:t>j</w:t>
      </w:r>
      <w:r w:rsidRPr="001C0AD4">
        <w:rPr>
          <w:rFonts w:asciiTheme="minorHAnsi" w:hAnsiTheme="minorHAnsi" w:cstheme="minorHAnsi"/>
          <w:sz w:val="24"/>
          <w:szCs w:val="24"/>
        </w:rPr>
        <w:t xml:space="preserve"> m.in. kalkulator FINDRISC (z</w:t>
      </w:r>
      <w:r w:rsidR="00B7552D" w:rsidRPr="001C0AD4">
        <w:rPr>
          <w:rFonts w:asciiTheme="minorHAnsi" w:hAnsiTheme="minorHAnsi" w:cstheme="minorHAnsi"/>
          <w:sz w:val="24"/>
          <w:szCs w:val="24"/>
        </w:rPr>
        <w:t>a</w:t>
      </w:r>
      <w:r w:rsidRPr="001C0AD4">
        <w:rPr>
          <w:rFonts w:asciiTheme="minorHAnsi" w:hAnsiTheme="minorHAnsi" w:cstheme="minorHAnsi"/>
          <w:sz w:val="24"/>
          <w:szCs w:val="24"/>
        </w:rPr>
        <w:t xml:space="preserve">łącznik nr 1 do Programu). </w:t>
      </w:r>
      <w:r w:rsidR="00C4645E" w:rsidRPr="001C0AD4">
        <w:rPr>
          <w:rFonts w:asciiTheme="minorHAnsi" w:hAnsiTheme="minorHAnsi" w:cstheme="minorHAnsi"/>
          <w:sz w:val="24"/>
          <w:szCs w:val="24"/>
        </w:rPr>
        <w:t xml:space="preserve"> Kalkulator FINDRISC</w:t>
      </w:r>
      <w:r w:rsidR="00B838E3" w:rsidRPr="001C0AD4">
        <w:rPr>
          <w:rFonts w:asciiTheme="minorHAnsi" w:hAnsiTheme="minorHAnsi" w:cstheme="minorHAnsi"/>
          <w:sz w:val="24"/>
          <w:szCs w:val="24"/>
        </w:rPr>
        <w:t>, który</w:t>
      </w:r>
      <w:r w:rsidR="00C4645E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2A4234" w:rsidRPr="001C0AD4">
        <w:rPr>
          <w:rFonts w:asciiTheme="minorHAnsi" w:hAnsiTheme="minorHAnsi" w:cstheme="minorHAnsi"/>
          <w:sz w:val="24"/>
          <w:szCs w:val="24"/>
        </w:rPr>
        <w:t xml:space="preserve">został opracowany przez </w:t>
      </w:r>
      <w:proofErr w:type="spellStart"/>
      <w:r w:rsidR="002A4234" w:rsidRPr="001C0AD4">
        <w:rPr>
          <w:rFonts w:asciiTheme="minorHAnsi" w:hAnsiTheme="minorHAnsi" w:cstheme="minorHAnsi"/>
          <w:sz w:val="24"/>
          <w:szCs w:val="24"/>
        </w:rPr>
        <w:t>Finnish</w:t>
      </w:r>
      <w:proofErr w:type="spellEnd"/>
      <w:r w:rsidR="002A4234" w:rsidRPr="001C0AD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A4234" w:rsidRPr="001C0AD4">
        <w:rPr>
          <w:rFonts w:asciiTheme="minorHAnsi" w:hAnsiTheme="minorHAnsi" w:cstheme="minorHAnsi"/>
          <w:sz w:val="24"/>
          <w:szCs w:val="24"/>
        </w:rPr>
        <w:t>Diabetes</w:t>
      </w:r>
      <w:proofErr w:type="spellEnd"/>
      <w:r w:rsidR="002A4234" w:rsidRPr="001C0AD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A4234" w:rsidRPr="001C0AD4">
        <w:rPr>
          <w:rFonts w:asciiTheme="minorHAnsi" w:hAnsiTheme="minorHAnsi" w:cstheme="minorHAnsi"/>
          <w:sz w:val="24"/>
          <w:szCs w:val="24"/>
        </w:rPr>
        <w:t>Association</w:t>
      </w:r>
      <w:proofErr w:type="spellEnd"/>
      <w:r w:rsidR="002A4234" w:rsidRPr="001C0AD4">
        <w:rPr>
          <w:rFonts w:asciiTheme="minorHAnsi" w:hAnsiTheme="minorHAnsi" w:cstheme="minorHAnsi"/>
          <w:sz w:val="24"/>
          <w:szCs w:val="24"/>
        </w:rPr>
        <w:t xml:space="preserve"> jest prostym formularzem, za pomocą którego w szybki sposób można zidentyfikować osoby zagrożone rozwojem cukrzycy typu 2</w:t>
      </w:r>
      <w:r w:rsidR="008C14C9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D73C2E">
        <w:rPr>
          <w:rFonts w:asciiTheme="minorHAnsi" w:hAnsiTheme="minorHAnsi" w:cstheme="minorHAnsi"/>
          <w:sz w:val="24"/>
          <w:szCs w:val="24"/>
        </w:rPr>
        <w:br/>
      </w:r>
      <w:r w:rsidR="008C14C9" w:rsidRPr="001C0AD4">
        <w:rPr>
          <w:rFonts w:asciiTheme="minorHAnsi" w:hAnsiTheme="minorHAnsi" w:cstheme="minorHAnsi"/>
          <w:sz w:val="24"/>
          <w:szCs w:val="24"/>
        </w:rPr>
        <w:t>w najbliższej dekadzie u dorosłych.</w:t>
      </w:r>
      <w:r w:rsidR="002A4234" w:rsidRPr="001C0AD4">
        <w:rPr>
          <w:rFonts w:asciiTheme="minorHAnsi" w:hAnsiTheme="minorHAnsi" w:cstheme="minorHAnsi"/>
          <w:sz w:val="24"/>
          <w:szCs w:val="24"/>
        </w:rPr>
        <w:t xml:space="preserve"> Formularz zawiera 8 pytań dotyczących ryzyka rozwoju cukrzycy. Dla wszystkich odpowiedzi przypisano określoną liczbę punktów</w:t>
      </w:r>
      <w:r w:rsidR="008C14C9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2A4234" w:rsidRPr="001C0AD4">
        <w:rPr>
          <w:rFonts w:asciiTheme="minorHAnsi" w:hAnsiTheme="minorHAnsi" w:cstheme="minorHAnsi"/>
          <w:sz w:val="24"/>
          <w:szCs w:val="24"/>
        </w:rPr>
        <w:t>Im wię</w:t>
      </w:r>
      <w:r w:rsidR="008C14C9" w:rsidRPr="001C0AD4">
        <w:rPr>
          <w:rFonts w:asciiTheme="minorHAnsi" w:hAnsiTheme="minorHAnsi" w:cstheme="minorHAnsi"/>
          <w:sz w:val="24"/>
          <w:szCs w:val="24"/>
        </w:rPr>
        <w:t>ksza suma końcowa</w:t>
      </w:r>
      <w:r w:rsidR="002A4234" w:rsidRPr="001C0AD4">
        <w:rPr>
          <w:rFonts w:asciiTheme="minorHAnsi" w:hAnsiTheme="minorHAnsi" w:cstheme="minorHAnsi"/>
          <w:sz w:val="24"/>
          <w:szCs w:val="24"/>
        </w:rPr>
        <w:t>, tym większe jest ryzyko wystąpienia cukrzycy typu 2 w najbliższej dekadzie.</w:t>
      </w:r>
    </w:p>
    <w:p w14:paraId="34BD138B" w14:textId="6F7F2737" w:rsidR="001D541B" w:rsidRPr="001C0AD4" w:rsidRDefault="00885CD7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Następnie </w:t>
      </w:r>
      <w:r w:rsidR="00B5520D" w:rsidRPr="001C0AD4">
        <w:rPr>
          <w:rFonts w:asciiTheme="minorHAnsi" w:hAnsiTheme="minorHAnsi" w:cstheme="minorHAnsi"/>
          <w:sz w:val="24"/>
          <w:szCs w:val="24"/>
        </w:rPr>
        <w:t xml:space="preserve">każdy </w:t>
      </w:r>
      <w:r w:rsidR="001D541B" w:rsidRPr="001C0AD4">
        <w:rPr>
          <w:rFonts w:asciiTheme="minorHAnsi" w:hAnsiTheme="minorHAnsi" w:cstheme="minorHAnsi"/>
          <w:sz w:val="24"/>
          <w:szCs w:val="24"/>
        </w:rPr>
        <w:t>uczestnik programu zostanie skierowany na badanie laboratoryjne</w:t>
      </w:r>
      <w:r w:rsidRPr="001C0AD4">
        <w:rPr>
          <w:rFonts w:asciiTheme="minorHAnsi" w:hAnsiTheme="minorHAnsi" w:cstheme="minorHAnsi"/>
          <w:sz w:val="24"/>
          <w:szCs w:val="24"/>
        </w:rPr>
        <w:t>.</w:t>
      </w:r>
    </w:p>
    <w:p w14:paraId="54A38680" w14:textId="73205733" w:rsidR="001D541B" w:rsidRPr="001C0AD4" w:rsidRDefault="001D541B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Oznaczenie glikemii tj. pobranie krwi rano na czczo po co najmniej 8</w:t>
      </w:r>
      <w:r w:rsidR="00816337" w:rsidRPr="001C0AD4">
        <w:rPr>
          <w:rFonts w:asciiTheme="minorHAnsi" w:hAnsiTheme="minorHAnsi" w:cstheme="minorHAnsi"/>
          <w:sz w:val="24"/>
          <w:szCs w:val="24"/>
        </w:rPr>
        <w:t xml:space="preserve">-14 </w:t>
      </w:r>
      <w:r w:rsidRPr="001C0AD4">
        <w:rPr>
          <w:rFonts w:asciiTheme="minorHAnsi" w:hAnsiTheme="minorHAnsi" w:cstheme="minorHAnsi"/>
          <w:sz w:val="24"/>
          <w:szCs w:val="24"/>
        </w:rPr>
        <w:t>godzin</w:t>
      </w:r>
      <w:r w:rsidR="00E958EA" w:rsidRPr="001C0AD4">
        <w:rPr>
          <w:rFonts w:asciiTheme="minorHAnsi" w:hAnsiTheme="minorHAnsi" w:cstheme="minorHAnsi"/>
          <w:sz w:val="24"/>
          <w:szCs w:val="24"/>
        </w:rPr>
        <w:t>nym</w:t>
      </w:r>
      <w:r w:rsidRPr="001C0AD4">
        <w:rPr>
          <w:rFonts w:asciiTheme="minorHAnsi" w:hAnsiTheme="minorHAnsi" w:cstheme="minorHAnsi"/>
          <w:sz w:val="24"/>
          <w:szCs w:val="24"/>
        </w:rPr>
        <w:t xml:space="preserve"> wstrzymaniu się od jedzenia, a następnie wykonane w warunkach laboratoryjnych badanie poziomu glukozy w osoczu krwi żylnej</w:t>
      </w:r>
      <w:r w:rsidR="0050671D">
        <w:rPr>
          <w:rFonts w:asciiTheme="minorHAnsi" w:hAnsiTheme="minorHAnsi" w:cstheme="minorHAnsi"/>
          <w:sz w:val="24"/>
          <w:szCs w:val="24"/>
        </w:rPr>
        <w:t>,</w:t>
      </w:r>
      <w:r w:rsidR="0050671D" w:rsidRPr="0050671D">
        <w:rPr>
          <w:rFonts w:asciiTheme="minorHAnsi" w:hAnsiTheme="minorHAnsi" w:cstheme="minorHAnsi"/>
          <w:sz w:val="24"/>
          <w:szCs w:val="24"/>
        </w:rPr>
        <w:t xml:space="preserve"> </w:t>
      </w:r>
      <w:r w:rsidR="0050671D">
        <w:rPr>
          <w:rFonts w:asciiTheme="minorHAnsi" w:hAnsiTheme="minorHAnsi" w:cstheme="minorHAnsi"/>
          <w:sz w:val="24"/>
          <w:szCs w:val="24"/>
        </w:rPr>
        <w:t>dopuszczalne jest także wykonania badania z surowicy pacjenta</w:t>
      </w:r>
      <w:r w:rsidRPr="001C0AD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06BAF86" w14:textId="19C5E2AC" w:rsidR="001D541B" w:rsidRPr="001C0AD4" w:rsidRDefault="004C486E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b/>
          <w:sz w:val="24"/>
          <w:szCs w:val="24"/>
        </w:rPr>
        <w:t xml:space="preserve">1) </w:t>
      </w:r>
      <w:r w:rsidR="001D541B" w:rsidRPr="001C0AD4">
        <w:rPr>
          <w:rFonts w:asciiTheme="minorHAnsi" w:hAnsiTheme="minorHAnsi" w:cstheme="minorHAnsi"/>
          <w:b/>
          <w:sz w:val="24"/>
          <w:szCs w:val="24"/>
        </w:rPr>
        <w:t>Jeżeli glikemia na czczo będzie ≤ 99 mg</w:t>
      </w:r>
      <w:r w:rsidR="00E958EA" w:rsidRPr="001C0AD4">
        <w:rPr>
          <w:rFonts w:asciiTheme="minorHAnsi" w:hAnsiTheme="minorHAnsi" w:cstheme="minorHAnsi"/>
          <w:b/>
          <w:sz w:val="24"/>
          <w:szCs w:val="24"/>
        </w:rPr>
        <w:t xml:space="preserve">/dl </w:t>
      </w:r>
      <w:r w:rsidR="001D541B" w:rsidRPr="001C0AD4">
        <w:rPr>
          <w:rFonts w:asciiTheme="minorHAnsi" w:hAnsiTheme="minorHAnsi" w:cstheme="minorHAnsi"/>
          <w:b/>
          <w:sz w:val="24"/>
          <w:szCs w:val="24"/>
        </w:rPr>
        <w:t xml:space="preserve">(5.5 </w:t>
      </w:r>
      <w:proofErr w:type="spellStart"/>
      <w:r w:rsidR="001D541B" w:rsidRPr="001C0AD4">
        <w:rPr>
          <w:rFonts w:asciiTheme="minorHAnsi" w:hAnsiTheme="minorHAnsi" w:cstheme="minorHAnsi"/>
          <w:b/>
          <w:sz w:val="24"/>
          <w:szCs w:val="24"/>
        </w:rPr>
        <w:t>mmol</w:t>
      </w:r>
      <w:proofErr w:type="spellEnd"/>
      <w:r w:rsidR="001D541B" w:rsidRPr="001C0AD4">
        <w:rPr>
          <w:rFonts w:asciiTheme="minorHAnsi" w:hAnsiTheme="minorHAnsi" w:cstheme="minorHAnsi"/>
          <w:b/>
          <w:sz w:val="24"/>
          <w:szCs w:val="24"/>
        </w:rPr>
        <w:t>/l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) uczestnik </w:t>
      </w:r>
      <w:r w:rsidR="001C5C6D" w:rsidRPr="001C0AD4">
        <w:rPr>
          <w:rFonts w:asciiTheme="minorHAnsi" w:hAnsiTheme="minorHAnsi" w:cstheme="minorHAnsi"/>
          <w:sz w:val="24"/>
          <w:szCs w:val="24"/>
        </w:rPr>
        <w:t xml:space="preserve">wraca </w:t>
      </w:r>
      <w:r w:rsidR="001D541B" w:rsidRPr="001C0AD4">
        <w:rPr>
          <w:rFonts w:asciiTheme="minorHAnsi" w:hAnsiTheme="minorHAnsi" w:cstheme="minorHAnsi"/>
          <w:sz w:val="24"/>
          <w:szCs w:val="24"/>
        </w:rPr>
        <w:t>na konsultację lekarską:</w:t>
      </w:r>
    </w:p>
    <w:p w14:paraId="505040D9" w14:textId="4251FFEE" w:rsidR="001D541B" w:rsidRPr="001C0AD4" w:rsidRDefault="00ED2CA6" w:rsidP="00C07A35">
      <w:pPr>
        <w:pStyle w:val="Akapitzlist"/>
        <w:numPr>
          <w:ilvl w:val="0"/>
          <w:numId w:val="9"/>
        </w:numPr>
        <w:tabs>
          <w:tab w:val="left" w:pos="1462"/>
          <w:tab w:val="left" w:pos="1463"/>
        </w:tabs>
        <w:spacing w:before="125"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osoby  z hipoglikemi</w:t>
      </w:r>
      <w:r w:rsidR="005335EF" w:rsidRPr="001C0AD4">
        <w:rPr>
          <w:rFonts w:asciiTheme="minorHAnsi" w:hAnsiTheme="minorHAnsi" w:cstheme="minorHAnsi"/>
          <w:sz w:val="24"/>
          <w:szCs w:val="24"/>
        </w:rPr>
        <w:t>ą</w:t>
      </w:r>
      <w:r w:rsidRPr="001C0AD4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normoglikemią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, które  w kalkulatorze FINDRISC otrzymały </w:t>
      </w:r>
      <w:r w:rsidRPr="001C0AD4">
        <w:rPr>
          <w:rFonts w:asciiTheme="minorHAnsi" w:hAnsiTheme="minorHAnsi" w:cstheme="minorHAnsi"/>
          <w:sz w:val="24"/>
          <w:szCs w:val="24"/>
        </w:rPr>
        <w:lastRenderedPageBreak/>
        <w:t xml:space="preserve">poniżej 15 punktów (uzyskanym podczas pierwszej  konsultacji),  zostaną poinformowane o zalecanej częstotliwości badań kontrolnych w ramach NFZ tj. co 3 lata u osób bez czynników ryzyka i co roku  u osób z czynnikami ryzyka zachorowania na cukrzycę. </w:t>
      </w:r>
      <w:r w:rsidR="005335EF" w:rsidRPr="001C0AD4">
        <w:rPr>
          <w:rFonts w:asciiTheme="minorHAnsi" w:hAnsiTheme="minorHAnsi" w:cstheme="minorHAnsi"/>
          <w:sz w:val="24"/>
          <w:szCs w:val="24"/>
        </w:rPr>
        <w:t xml:space="preserve">Ponadto </w:t>
      </w:r>
      <w:bookmarkStart w:id="48" w:name="_Hlk8904627"/>
      <w:r w:rsidR="005335EF" w:rsidRPr="001C0AD4">
        <w:rPr>
          <w:rFonts w:asciiTheme="minorHAnsi" w:hAnsiTheme="minorHAnsi" w:cstheme="minorHAnsi"/>
          <w:sz w:val="24"/>
          <w:szCs w:val="24"/>
        </w:rPr>
        <w:t>osoby z hipoglikemią zostaną poinformowane o skutkach zdrowotnych oraz zalecona zostanie wizyta u lekarza w ramach procedur realizowanych w POZ finansowanych przez NFZ w celu przeprowadzenia dalszej diagnostyki</w:t>
      </w:r>
      <w:bookmarkEnd w:id="48"/>
      <w:r w:rsidR="005335EF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911389" w:rsidRPr="001C0AD4">
        <w:rPr>
          <w:rFonts w:asciiTheme="minorHAnsi" w:hAnsiTheme="minorHAnsi" w:cstheme="minorHAnsi"/>
          <w:sz w:val="24"/>
          <w:szCs w:val="24"/>
        </w:rPr>
        <w:t>U</w:t>
      </w:r>
      <w:r w:rsidR="001D541B" w:rsidRPr="001C0AD4">
        <w:rPr>
          <w:rFonts w:asciiTheme="minorHAnsi" w:hAnsiTheme="minorHAnsi" w:cstheme="minorHAnsi"/>
          <w:sz w:val="24"/>
          <w:szCs w:val="24"/>
        </w:rPr>
        <w:t>czestnicy projektu, kończą program na tym etapie</w:t>
      </w:r>
      <w:r w:rsidR="00F90343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Lekarz uzupełnia </w:t>
      </w:r>
      <w:r w:rsidR="001D541B" w:rsidRPr="001C0AD4">
        <w:rPr>
          <w:rFonts w:asciiTheme="minorHAnsi" w:hAnsiTheme="minorHAnsi" w:cstheme="minorHAnsi"/>
          <w:i/>
          <w:sz w:val="24"/>
          <w:szCs w:val="24"/>
        </w:rPr>
        <w:t>Kartę badania profilaktycznego</w:t>
      </w:r>
      <w:r w:rsidR="001E0B3F" w:rsidRPr="001C0AD4">
        <w:rPr>
          <w:rFonts w:asciiTheme="minorHAnsi" w:hAnsiTheme="minorHAnsi" w:cstheme="minorHAnsi"/>
          <w:sz w:val="24"/>
          <w:szCs w:val="24"/>
        </w:rPr>
        <w:t xml:space="preserve"> o wyniki oznaczania glikemii</w:t>
      </w:r>
      <w:r w:rsidR="00911389" w:rsidRPr="001C0AD4">
        <w:rPr>
          <w:rFonts w:asciiTheme="minorHAnsi" w:hAnsiTheme="minorHAnsi" w:cstheme="minorHAnsi"/>
          <w:sz w:val="24"/>
          <w:szCs w:val="24"/>
        </w:rPr>
        <w:t>,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natomiast uczestnik projektu wypełnia </w:t>
      </w:r>
      <w:r w:rsidR="001D541B" w:rsidRPr="001C0AD4">
        <w:rPr>
          <w:rFonts w:asciiTheme="minorHAnsi" w:hAnsiTheme="minorHAnsi" w:cstheme="minorHAnsi"/>
          <w:i/>
          <w:sz w:val="24"/>
          <w:szCs w:val="24"/>
        </w:rPr>
        <w:t xml:space="preserve">ankietę satysfakcji z udziału </w:t>
      </w:r>
      <w:r w:rsidR="00ED1922">
        <w:rPr>
          <w:rFonts w:asciiTheme="minorHAnsi" w:hAnsiTheme="minorHAnsi" w:cstheme="minorHAnsi"/>
          <w:i/>
          <w:sz w:val="24"/>
          <w:szCs w:val="24"/>
        </w:rPr>
        <w:br/>
      </w:r>
      <w:r w:rsidR="001D541B" w:rsidRPr="001C0AD4">
        <w:rPr>
          <w:rFonts w:asciiTheme="minorHAnsi" w:hAnsiTheme="minorHAnsi" w:cstheme="minorHAnsi"/>
          <w:i/>
          <w:sz w:val="24"/>
          <w:szCs w:val="24"/>
        </w:rPr>
        <w:t>w Programie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przygotowaną według załącznika </w:t>
      </w:r>
      <w:r w:rsidR="00993204" w:rsidRPr="001C0AD4">
        <w:rPr>
          <w:rFonts w:asciiTheme="minorHAnsi" w:hAnsiTheme="minorHAnsi" w:cstheme="minorHAnsi"/>
          <w:sz w:val="24"/>
          <w:szCs w:val="24"/>
        </w:rPr>
        <w:t xml:space="preserve">nr </w:t>
      </w:r>
      <w:r w:rsidR="001D541B" w:rsidRPr="001C0AD4">
        <w:rPr>
          <w:rFonts w:asciiTheme="minorHAnsi" w:hAnsiTheme="minorHAnsi" w:cstheme="minorHAnsi"/>
          <w:sz w:val="24"/>
          <w:szCs w:val="24"/>
        </w:rPr>
        <w:t>2</w:t>
      </w:r>
      <w:r w:rsidR="000730D3" w:rsidRPr="001C0AD4">
        <w:rPr>
          <w:rFonts w:asciiTheme="minorHAnsi" w:hAnsiTheme="minorHAnsi" w:cstheme="minorHAnsi"/>
          <w:sz w:val="24"/>
          <w:szCs w:val="24"/>
        </w:rPr>
        <w:t xml:space="preserve">  oraz </w:t>
      </w:r>
      <w:r w:rsidR="000730D3" w:rsidRPr="001C0AD4">
        <w:rPr>
          <w:rFonts w:asciiTheme="minorHAnsi" w:hAnsiTheme="minorHAnsi" w:cstheme="minorHAnsi"/>
          <w:i/>
          <w:sz w:val="24"/>
          <w:szCs w:val="24"/>
        </w:rPr>
        <w:t>test wiedzy</w:t>
      </w:r>
      <w:r w:rsidR="000730D3" w:rsidRPr="001C0AD4">
        <w:rPr>
          <w:rFonts w:asciiTheme="minorHAnsi" w:hAnsiTheme="minorHAnsi" w:cstheme="minorHAnsi"/>
          <w:sz w:val="24"/>
          <w:szCs w:val="24"/>
        </w:rPr>
        <w:t xml:space="preserve"> zgodnie </w:t>
      </w:r>
      <w:r w:rsidR="00EC3A6E">
        <w:rPr>
          <w:rFonts w:asciiTheme="minorHAnsi" w:hAnsiTheme="minorHAnsi" w:cstheme="minorHAnsi"/>
          <w:sz w:val="24"/>
          <w:szCs w:val="24"/>
        </w:rPr>
        <w:br/>
      </w:r>
      <w:r w:rsidR="000730D3" w:rsidRPr="001C0AD4">
        <w:rPr>
          <w:rFonts w:asciiTheme="minorHAnsi" w:hAnsiTheme="minorHAnsi" w:cstheme="minorHAnsi"/>
          <w:sz w:val="24"/>
          <w:szCs w:val="24"/>
        </w:rPr>
        <w:t xml:space="preserve">z załącznikiem nr 4 do Programu, 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8B466B" w:rsidRPr="001C0AD4">
        <w:rPr>
          <w:rFonts w:asciiTheme="minorHAnsi" w:hAnsiTheme="minorHAnsi" w:cstheme="minorHAnsi"/>
          <w:sz w:val="24"/>
          <w:szCs w:val="24"/>
        </w:rPr>
        <w:t>jak również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otrzym</w:t>
      </w:r>
      <w:r w:rsidR="003C3306" w:rsidRPr="001C0AD4">
        <w:rPr>
          <w:rFonts w:asciiTheme="minorHAnsi" w:hAnsiTheme="minorHAnsi" w:cstheme="minorHAnsi"/>
          <w:sz w:val="24"/>
          <w:szCs w:val="24"/>
        </w:rPr>
        <w:t>a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1D541B" w:rsidRPr="001C0AD4">
        <w:rPr>
          <w:rFonts w:asciiTheme="minorHAnsi" w:hAnsiTheme="minorHAnsi" w:cstheme="minorHAnsi"/>
          <w:i/>
          <w:sz w:val="24"/>
          <w:szCs w:val="24"/>
        </w:rPr>
        <w:t>Informację dla uczestnika Programu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(załącznik</w:t>
      </w:r>
      <w:r w:rsidR="00993204" w:rsidRPr="001C0AD4">
        <w:rPr>
          <w:rFonts w:asciiTheme="minorHAnsi" w:hAnsiTheme="minorHAnsi" w:cstheme="minorHAnsi"/>
          <w:sz w:val="24"/>
          <w:szCs w:val="24"/>
        </w:rPr>
        <w:t xml:space="preserve"> nr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3</w:t>
      </w:r>
      <w:r w:rsidR="000730D3" w:rsidRPr="001C0AD4">
        <w:rPr>
          <w:rFonts w:asciiTheme="minorHAnsi" w:hAnsiTheme="minorHAnsi" w:cstheme="minorHAnsi"/>
          <w:sz w:val="24"/>
          <w:szCs w:val="24"/>
        </w:rPr>
        <w:t>).</w:t>
      </w:r>
    </w:p>
    <w:p w14:paraId="44C3DF10" w14:textId="5ED4383B" w:rsidR="001D541B" w:rsidRPr="001C0AD4" w:rsidRDefault="001D541B" w:rsidP="00C07A35">
      <w:pPr>
        <w:pStyle w:val="Akapitzlist"/>
        <w:numPr>
          <w:ilvl w:val="0"/>
          <w:numId w:val="9"/>
        </w:numPr>
        <w:tabs>
          <w:tab w:val="left" w:pos="1462"/>
          <w:tab w:val="left" w:pos="1463"/>
        </w:tabs>
        <w:spacing w:before="125" w:line="35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osoby z </w:t>
      </w:r>
      <w:r w:rsidR="005335EF" w:rsidRPr="001C0AD4">
        <w:rPr>
          <w:rFonts w:asciiTheme="minorHAnsi" w:hAnsiTheme="minorHAnsi" w:cstheme="minorHAnsi"/>
          <w:sz w:val="24"/>
          <w:szCs w:val="24"/>
        </w:rPr>
        <w:t xml:space="preserve">hipoglikemią i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normoglikemią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, które uzyskały 15 lub więcej punktów </w:t>
      </w:r>
      <w:r w:rsidR="00EC3A6E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w skali FINDRISC - biorą udział w etapie działań </w:t>
      </w:r>
      <w:r w:rsidR="005C0A61" w:rsidRPr="001C0AD4">
        <w:rPr>
          <w:rFonts w:asciiTheme="minorHAnsi" w:hAnsiTheme="minorHAnsi" w:cstheme="minorHAnsi"/>
          <w:sz w:val="24"/>
          <w:szCs w:val="24"/>
        </w:rPr>
        <w:t>konsultacy</w:t>
      </w:r>
      <w:r w:rsidRPr="001C0AD4">
        <w:rPr>
          <w:rFonts w:asciiTheme="minorHAnsi" w:hAnsiTheme="minorHAnsi" w:cstheme="minorHAnsi"/>
          <w:sz w:val="24"/>
          <w:szCs w:val="24"/>
        </w:rPr>
        <w:t>jnych</w:t>
      </w:r>
      <w:r w:rsidR="003C3306" w:rsidRPr="001C0AD4">
        <w:rPr>
          <w:rFonts w:asciiTheme="minorHAnsi" w:hAnsiTheme="minorHAnsi" w:cstheme="minorHAnsi"/>
          <w:sz w:val="24"/>
          <w:szCs w:val="24"/>
        </w:rPr>
        <w:t xml:space="preserve"> z dietetykiem</w:t>
      </w:r>
      <w:r w:rsidRPr="001C0AD4">
        <w:rPr>
          <w:rFonts w:asciiTheme="minorHAnsi" w:hAnsiTheme="minorHAnsi" w:cstheme="minorHAnsi"/>
          <w:sz w:val="24"/>
          <w:szCs w:val="24"/>
        </w:rPr>
        <w:t>.</w:t>
      </w:r>
      <w:r w:rsidR="00ED1808" w:rsidRPr="001C0AD4">
        <w:rPr>
          <w:rFonts w:asciiTheme="minorHAnsi" w:hAnsiTheme="minorHAnsi" w:cstheme="minorHAnsi"/>
          <w:sz w:val="24"/>
          <w:szCs w:val="24"/>
        </w:rPr>
        <w:t xml:space="preserve"> Lekarz uzupełnia </w:t>
      </w:r>
      <w:r w:rsidR="00ED1808" w:rsidRPr="001C0AD4">
        <w:rPr>
          <w:rFonts w:asciiTheme="minorHAnsi" w:hAnsiTheme="minorHAnsi" w:cstheme="minorHAnsi"/>
          <w:i/>
          <w:sz w:val="24"/>
          <w:szCs w:val="24"/>
        </w:rPr>
        <w:t>Kartę badania profilaktycznego</w:t>
      </w:r>
      <w:r w:rsidR="00993204" w:rsidRPr="001C0AD4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993204" w:rsidRPr="001C0AD4">
        <w:rPr>
          <w:rFonts w:asciiTheme="minorHAnsi" w:hAnsiTheme="minorHAnsi" w:cstheme="minorHAnsi"/>
          <w:sz w:val="24"/>
          <w:szCs w:val="24"/>
        </w:rPr>
        <w:t>o wyniki oznaczania glikemii</w:t>
      </w:r>
      <w:r w:rsidR="004A1296" w:rsidRPr="001C0AD4">
        <w:rPr>
          <w:rFonts w:asciiTheme="minorHAnsi" w:hAnsiTheme="minorHAnsi" w:cstheme="minorHAnsi"/>
          <w:sz w:val="24"/>
          <w:szCs w:val="24"/>
        </w:rPr>
        <w:t xml:space="preserve"> (załącznik  nr 1</w:t>
      </w:r>
      <w:r w:rsidR="007177EB" w:rsidRPr="001C0AD4">
        <w:rPr>
          <w:rFonts w:asciiTheme="minorHAnsi" w:hAnsiTheme="minorHAnsi" w:cstheme="minorHAnsi"/>
          <w:sz w:val="24"/>
          <w:szCs w:val="24"/>
        </w:rPr>
        <w:t>)</w:t>
      </w:r>
      <w:r w:rsidR="00ED1808" w:rsidRPr="001C0AD4">
        <w:rPr>
          <w:rFonts w:asciiTheme="minorHAnsi" w:hAnsiTheme="minorHAnsi" w:cstheme="minorHAnsi"/>
          <w:sz w:val="24"/>
          <w:szCs w:val="24"/>
        </w:rPr>
        <w:t>.</w:t>
      </w:r>
    </w:p>
    <w:p w14:paraId="77DB2989" w14:textId="77777777" w:rsidR="001D541B" w:rsidRPr="001C0AD4" w:rsidRDefault="001D541B" w:rsidP="00C07A35">
      <w:pPr>
        <w:pStyle w:val="Tekstpodstawowy"/>
        <w:spacing w:before="6"/>
        <w:ind w:right="154"/>
        <w:rPr>
          <w:rFonts w:asciiTheme="minorHAnsi" w:hAnsiTheme="minorHAnsi" w:cstheme="minorHAnsi"/>
          <w:sz w:val="24"/>
          <w:szCs w:val="24"/>
        </w:rPr>
      </w:pPr>
      <w:bookmarkStart w:id="49" w:name="_Hlk3794136"/>
    </w:p>
    <w:p w14:paraId="6C4D0609" w14:textId="34485FD9" w:rsidR="001D541B" w:rsidRPr="001C0AD4" w:rsidRDefault="004C486E" w:rsidP="00C07A35">
      <w:pPr>
        <w:pStyle w:val="Tekstpodstawowy"/>
        <w:shd w:val="clear" w:color="auto" w:fill="FFFFFF" w:themeFill="background1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b/>
          <w:sz w:val="24"/>
          <w:szCs w:val="24"/>
        </w:rPr>
        <w:t xml:space="preserve">2)  </w:t>
      </w:r>
      <w:r w:rsidR="001D541B" w:rsidRPr="001C0AD4">
        <w:rPr>
          <w:rFonts w:asciiTheme="minorHAnsi" w:hAnsiTheme="minorHAnsi" w:cstheme="minorHAnsi"/>
          <w:b/>
          <w:sz w:val="24"/>
          <w:szCs w:val="24"/>
        </w:rPr>
        <w:t xml:space="preserve">Jeżeli glikemia na czczo wynosi 100-125 mg/dl (5,6-6,9 </w:t>
      </w:r>
      <w:proofErr w:type="spellStart"/>
      <w:r w:rsidR="001D541B" w:rsidRPr="001C0AD4">
        <w:rPr>
          <w:rFonts w:asciiTheme="minorHAnsi" w:hAnsiTheme="minorHAnsi" w:cstheme="minorHAnsi"/>
          <w:b/>
          <w:sz w:val="24"/>
          <w:szCs w:val="24"/>
        </w:rPr>
        <w:t>mmol</w:t>
      </w:r>
      <w:proofErr w:type="spellEnd"/>
      <w:r w:rsidR="001D541B" w:rsidRPr="001C0AD4">
        <w:rPr>
          <w:rFonts w:asciiTheme="minorHAnsi" w:hAnsiTheme="minorHAnsi" w:cstheme="minorHAnsi"/>
          <w:b/>
          <w:sz w:val="24"/>
          <w:szCs w:val="24"/>
        </w:rPr>
        <w:t xml:space="preserve">/l) 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uczestnik programu </w:t>
      </w:r>
      <w:r w:rsidR="001C5C6D" w:rsidRPr="001C0AD4">
        <w:rPr>
          <w:rFonts w:asciiTheme="minorHAnsi" w:hAnsiTheme="minorHAnsi" w:cstheme="minorHAnsi"/>
          <w:sz w:val="24"/>
          <w:szCs w:val="24"/>
        </w:rPr>
        <w:t>wraca</w:t>
      </w:r>
      <w:r w:rsidR="00E912EF" w:rsidRPr="001C0AD4">
        <w:rPr>
          <w:rFonts w:asciiTheme="minorHAnsi" w:hAnsiTheme="minorHAnsi" w:cstheme="minorHAnsi"/>
          <w:sz w:val="24"/>
          <w:szCs w:val="24"/>
        </w:rPr>
        <w:t xml:space="preserve"> na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konsultację lekarską</w:t>
      </w:r>
      <w:r w:rsidR="00600CC3" w:rsidRPr="001C0AD4">
        <w:rPr>
          <w:rFonts w:asciiTheme="minorHAnsi" w:hAnsiTheme="minorHAnsi" w:cstheme="minorHAnsi"/>
          <w:sz w:val="24"/>
          <w:szCs w:val="24"/>
        </w:rPr>
        <w:t>, gdzie l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ekarz dokonuje oceny stanu gospodarki węglowodanowej na podstawie czego zostaje stwierdzony stan </w:t>
      </w:r>
      <w:proofErr w:type="spellStart"/>
      <w:r w:rsidR="001D541B" w:rsidRPr="001C0AD4">
        <w:rPr>
          <w:rFonts w:asciiTheme="minorHAnsi" w:hAnsiTheme="minorHAnsi" w:cstheme="minorHAnsi"/>
          <w:sz w:val="24"/>
          <w:szCs w:val="24"/>
        </w:rPr>
        <w:t>przedcukrzycowy</w:t>
      </w:r>
      <w:proofErr w:type="spellEnd"/>
      <w:r w:rsidR="00C52FFF" w:rsidRPr="001C0AD4">
        <w:rPr>
          <w:rFonts w:asciiTheme="minorHAnsi" w:hAnsiTheme="minorHAnsi" w:cstheme="minorHAnsi"/>
          <w:sz w:val="24"/>
          <w:szCs w:val="24"/>
        </w:rPr>
        <w:t xml:space="preserve">. Następnie zostanie wykonany </w:t>
      </w:r>
      <w:r w:rsidR="003C3306" w:rsidRPr="001C0AD4">
        <w:rPr>
          <w:rFonts w:asciiTheme="minorHAnsi" w:hAnsiTheme="minorHAnsi" w:cstheme="minorHAnsi"/>
          <w:sz w:val="24"/>
          <w:szCs w:val="24"/>
        </w:rPr>
        <w:t>doustn</w:t>
      </w:r>
      <w:r w:rsidR="00C52FFF" w:rsidRPr="001C0AD4">
        <w:rPr>
          <w:rFonts w:asciiTheme="minorHAnsi" w:hAnsiTheme="minorHAnsi" w:cstheme="minorHAnsi"/>
          <w:sz w:val="24"/>
          <w:szCs w:val="24"/>
        </w:rPr>
        <w:t>y</w:t>
      </w:r>
      <w:r w:rsidR="003C3306" w:rsidRPr="001C0AD4">
        <w:rPr>
          <w:rFonts w:asciiTheme="minorHAnsi" w:hAnsiTheme="minorHAnsi" w:cstheme="minorHAnsi"/>
          <w:sz w:val="24"/>
          <w:szCs w:val="24"/>
        </w:rPr>
        <w:t xml:space="preserve"> test tolerancji glukozy (OGTT). </w:t>
      </w:r>
      <w:r w:rsidR="00DC226A" w:rsidRPr="001C0AD4">
        <w:rPr>
          <w:rFonts w:asciiTheme="minorHAnsi" w:hAnsiTheme="minorHAnsi" w:cstheme="minorHAnsi"/>
          <w:sz w:val="24"/>
          <w:szCs w:val="24"/>
        </w:rPr>
        <w:t>Jeśli</w:t>
      </w:r>
      <w:r w:rsidR="003B754B" w:rsidRPr="001C0AD4">
        <w:rPr>
          <w:rFonts w:asciiTheme="minorHAnsi" w:hAnsiTheme="minorHAnsi" w:cstheme="minorHAnsi"/>
          <w:sz w:val="24"/>
          <w:szCs w:val="24"/>
        </w:rPr>
        <w:t xml:space="preserve"> wynik potwierdzi </w:t>
      </w:r>
      <w:r w:rsidR="00DC226A" w:rsidRPr="001C0AD4">
        <w:rPr>
          <w:rFonts w:asciiTheme="minorHAnsi" w:hAnsiTheme="minorHAnsi" w:cstheme="minorHAnsi"/>
          <w:sz w:val="24"/>
          <w:szCs w:val="24"/>
        </w:rPr>
        <w:t xml:space="preserve"> stan </w:t>
      </w:r>
      <w:proofErr w:type="spellStart"/>
      <w:r w:rsidR="00DC226A" w:rsidRPr="001C0AD4">
        <w:rPr>
          <w:rFonts w:asciiTheme="minorHAnsi" w:hAnsiTheme="minorHAnsi" w:cstheme="minorHAnsi"/>
          <w:sz w:val="24"/>
          <w:szCs w:val="24"/>
        </w:rPr>
        <w:t>przedcukrzycowy</w:t>
      </w:r>
      <w:proofErr w:type="spellEnd"/>
      <w:r w:rsidR="00DC226A" w:rsidRPr="001C0AD4">
        <w:rPr>
          <w:rFonts w:asciiTheme="minorHAnsi" w:hAnsiTheme="minorHAnsi" w:cstheme="minorHAnsi"/>
          <w:sz w:val="24"/>
          <w:szCs w:val="24"/>
        </w:rPr>
        <w:t xml:space="preserve"> to o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soby te zostają zakwalifikowane do udziału w etapie </w:t>
      </w:r>
      <w:r w:rsidR="00600CC3" w:rsidRPr="001C0AD4">
        <w:rPr>
          <w:rFonts w:asciiTheme="minorHAnsi" w:hAnsiTheme="minorHAnsi" w:cstheme="minorHAnsi"/>
          <w:sz w:val="24"/>
          <w:szCs w:val="24"/>
        </w:rPr>
        <w:t>konsultacyjnym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Programu</w:t>
      </w:r>
      <w:r w:rsidR="003C3306" w:rsidRPr="001C0AD4">
        <w:rPr>
          <w:rFonts w:asciiTheme="minorHAnsi" w:hAnsiTheme="minorHAnsi" w:cstheme="minorHAnsi"/>
          <w:sz w:val="24"/>
          <w:szCs w:val="24"/>
        </w:rPr>
        <w:t xml:space="preserve"> (</w:t>
      </w:r>
      <w:r w:rsidR="0052599D" w:rsidRPr="001C0AD4">
        <w:rPr>
          <w:rFonts w:asciiTheme="minorHAnsi" w:hAnsiTheme="minorHAnsi" w:cstheme="minorHAnsi"/>
          <w:sz w:val="24"/>
          <w:szCs w:val="24"/>
        </w:rPr>
        <w:t>konsultacje dietetyczne i diabetologiczne)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. Lekarz uzupełnia </w:t>
      </w:r>
      <w:r w:rsidR="001D541B" w:rsidRPr="001C0AD4">
        <w:rPr>
          <w:rFonts w:asciiTheme="minorHAnsi" w:hAnsiTheme="minorHAnsi" w:cstheme="minorHAnsi"/>
          <w:i/>
          <w:sz w:val="24"/>
          <w:szCs w:val="24"/>
        </w:rPr>
        <w:t>Kartę badania profilaktycznego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4A1296" w:rsidRPr="001C0AD4">
        <w:rPr>
          <w:rFonts w:asciiTheme="minorHAnsi" w:hAnsiTheme="minorHAnsi" w:cstheme="minorHAnsi"/>
          <w:sz w:val="24"/>
          <w:szCs w:val="24"/>
        </w:rPr>
        <w:t>(załącznik  nr 1)</w:t>
      </w:r>
      <w:r w:rsidR="00333122" w:rsidRPr="001C0AD4">
        <w:rPr>
          <w:rFonts w:asciiTheme="minorHAnsi" w:hAnsiTheme="minorHAnsi" w:cstheme="minorHAnsi"/>
          <w:sz w:val="24"/>
          <w:szCs w:val="24"/>
        </w:rPr>
        <w:t xml:space="preserve"> o wartość doustnego obciążenia glukozą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DC226A" w:rsidRPr="001C0AD4">
        <w:rPr>
          <w:rFonts w:asciiTheme="minorHAnsi" w:hAnsiTheme="minorHAnsi" w:cstheme="minorHAnsi"/>
          <w:sz w:val="24"/>
          <w:szCs w:val="24"/>
        </w:rPr>
        <w:t>Jeśli badanie OGTT nie potwierdzi pierwotnego wyniku oznaczenia glikemii na czczo, wówczas należy postępować adekwatnie do punktu 1).</w:t>
      </w:r>
    </w:p>
    <w:bookmarkEnd w:id="49"/>
    <w:p w14:paraId="61ED6AEC" w14:textId="77777777" w:rsidR="001D541B" w:rsidRPr="001C0AD4" w:rsidRDefault="001D541B" w:rsidP="00C07A35">
      <w:pPr>
        <w:pStyle w:val="Tekstpodstawowy"/>
        <w:spacing w:before="9"/>
        <w:ind w:right="154"/>
        <w:rPr>
          <w:rFonts w:asciiTheme="minorHAnsi" w:hAnsiTheme="minorHAnsi" w:cstheme="minorHAnsi"/>
          <w:sz w:val="24"/>
          <w:szCs w:val="24"/>
        </w:rPr>
      </w:pPr>
    </w:p>
    <w:p w14:paraId="6C2BD00D" w14:textId="1EF579F8" w:rsidR="001D541B" w:rsidRPr="001C0AD4" w:rsidRDefault="004C486E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bookmarkStart w:id="50" w:name="_Hlk3794294"/>
      <w:r w:rsidRPr="001C0AD4">
        <w:rPr>
          <w:rFonts w:asciiTheme="minorHAnsi" w:hAnsiTheme="minorHAnsi" w:cstheme="minorHAnsi"/>
          <w:b/>
          <w:sz w:val="24"/>
          <w:szCs w:val="24"/>
        </w:rPr>
        <w:t xml:space="preserve">3) </w:t>
      </w:r>
      <w:r w:rsidR="001D541B" w:rsidRPr="001C0AD4">
        <w:rPr>
          <w:rFonts w:asciiTheme="minorHAnsi" w:hAnsiTheme="minorHAnsi" w:cstheme="minorHAnsi"/>
          <w:b/>
          <w:sz w:val="24"/>
          <w:szCs w:val="24"/>
        </w:rPr>
        <w:t xml:space="preserve">Jeżeli glikemia na czczo wynosi ≥126 mg/dl (≥ 7,0 </w:t>
      </w:r>
      <w:proofErr w:type="spellStart"/>
      <w:r w:rsidR="001D541B" w:rsidRPr="001C0AD4">
        <w:rPr>
          <w:rFonts w:asciiTheme="minorHAnsi" w:hAnsiTheme="minorHAnsi" w:cstheme="minorHAnsi"/>
          <w:b/>
          <w:sz w:val="24"/>
          <w:szCs w:val="24"/>
        </w:rPr>
        <w:t>mmol</w:t>
      </w:r>
      <w:proofErr w:type="spellEnd"/>
      <w:r w:rsidR="001D541B" w:rsidRPr="001C0AD4">
        <w:rPr>
          <w:rFonts w:asciiTheme="minorHAnsi" w:hAnsiTheme="minorHAnsi" w:cstheme="minorHAnsi"/>
          <w:b/>
          <w:sz w:val="24"/>
          <w:szCs w:val="24"/>
        </w:rPr>
        <w:t>/l)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uczestnik programu </w:t>
      </w:r>
      <w:r w:rsidR="00C52FFF" w:rsidRPr="001C0AD4">
        <w:rPr>
          <w:rFonts w:asciiTheme="minorHAnsi" w:hAnsiTheme="minorHAnsi" w:cstheme="minorHAnsi"/>
          <w:sz w:val="24"/>
          <w:szCs w:val="24"/>
        </w:rPr>
        <w:t xml:space="preserve">w ramach pierwszych konsultacji 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zostaje poinformowany </w:t>
      </w:r>
      <w:r w:rsidR="00C52FFF" w:rsidRPr="001C0AD4">
        <w:rPr>
          <w:rFonts w:asciiTheme="minorHAnsi" w:hAnsiTheme="minorHAnsi" w:cstheme="minorHAnsi"/>
          <w:sz w:val="24"/>
          <w:szCs w:val="24"/>
        </w:rPr>
        <w:t xml:space="preserve">przez lekarza </w:t>
      </w:r>
      <w:r w:rsidR="001D541B" w:rsidRPr="001C0AD4">
        <w:rPr>
          <w:rFonts w:asciiTheme="minorHAnsi" w:hAnsiTheme="minorHAnsi" w:cstheme="minorHAnsi"/>
          <w:sz w:val="24"/>
          <w:szCs w:val="24"/>
        </w:rPr>
        <w:t>o konieczności wykonania ponownego oznaczenia glikemii na czczo</w:t>
      </w:r>
      <w:bookmarkEnd w:id="50"/>
      <w:r w:rsidR="00600CC3" w:rsidRPr="001C0AD4">
        <w:rPr>
          <w:rFonts w:asciiTheme="minorHAnsi" w:hAnsiTheme="minorHAnsi" w:cstheme="minorHAnsi"/>
          <w:sz w:val="24"/>
          <w:szCs w:val="24"/>
        </w:rPr>
        <w:t>,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a następnie:</w:t>
      </w:r>
    </w:p>
    <w:p w14:paraId="625318EC" w14:textId="5EA63A05" w:rsidR="00393948" w:rsidRPr="001C0AD4" w:rsidRDefault="00DC226A" w:rsidP="00C07A35">
      <w:pPr>
        <w:pStyle w:val="Akapitzlist"/>
        <w:numPr>
          <w:ilvl w:val="0"/>
          <w:numId w:val="9"/>
        </w:numPr>
        <w:tabs>
          <w:tab w:val="left" w:pos="1462"/>
          <w:tab w:val="left" w:pos="1463"/>
        </w:tabs>
        <w:spacing w:before="125" w:line="360" w:lineRule="auto"/>
        <w:ind w:right="154"/>
        <w:rPr>
          <w:rFonts w:asciiTheme="minorHAnsi" w:hAnsiTheme="minorHAnsi" w:cstheme="minorHAnsi"/>
          <w:sz w:val="24"/>
          <w:szCs w:val="24"/>
        </w:rPr>
      </w:pPr>
      <w:bookmarkStart w:id="51" w:name="_Hlk3793940"/>
      <w:r w:rsidRPr="001C0AD4">
        <w:rPr>
          <w:rFonts w:asciiTheme="minorHAnsi" w:hAnsiTheme="minorHAnsi" w:cstheme="minorHAnsi"/>
          <w:sz w:val="24"/>
          <w:szCs w:val="24"/>
        </w:rPr>
        <w:t>o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soby, u których drugie oznaczenie glikemii na czczo wyniesie ≤99 mg/dl (≤5,5 </w:t>
      </w:r>
      <w:proofErr w:type="spellStart"/>
      <w:r w:rsidR="001D541B" w:rsidRPr="001C0AD4">
        <w:rPr>
          <w:rFonts w:asciiTheme="minorHAnsi" w:hAnsiTheme="minorHAnsi" w:cstheme="minorHAnsi"/>
          <w:sz w:val="24"/>
          <w:szCs w:val="24"/>
        </w:rPr>
        <w:t>mmol</w:t>
      </w:r>
      <w:proofErr w:type="spellEnd"/>
      <w:r w:rsidR="001D541B" w:rsidRPr="001C0AD4">
        <w:rPr>
          <w:rFonts w:asciiTheme="minorHAnsi" w:hAnsiTheme="minorHAnsi" w:cstheme="minorHAnsi"/>
          <w:sz w:val="24"/>
          <w:szCs w:val="24"/>
        </w:rPr>
        <w:t xml:space="preserve">/l) </w:t>
      </w:r>
      <w:r w:rsidR="001C5C6D" w:rsidRPr="001C0AD4">
        <w:rPr>
          <w:rFonts w:asciiTheme="minorHAnsi" w:hAnsiTheme="minorHAnsi" w:cstheme="minorHAnsi"/>
          <w:sz w:val="24"/>
          <w:szCs w:val="24"/>
        </w:rPr>
        <w:t>wracają</w:t>
      </w:r>
      <w:r w:rsidR="00830A4E" w:rsidRPr="001C0AD4">
        <w:rPr>
          <w:rFonts w:asciiTheme="minorHAnsi" w:hAnsiTheme="minorHAnsi" w:cstheme="minorHAnsi"/>
          <w:sz w:val="24"/>
          <w:szCs w:val="24"/>
        </w:rPr>
        <w:t xml:space="preserve"> na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konsultację lekarską w ramach Programu. </w:t>
      </w:r>
      <w:r w:rsidR="001C5C6D" w:rsidRPr="001C0AD4">
        <w:rPr>
          <w:rFonts w:asciiTheme="minorHAnsi" w:hAnsiTheme="minorHAnsi" w:cstheme="minorHAnsi"/>
          <w:sz w:val="24"/>
          <w:szCs w:val="24"/>
        </w:rPr>
        <w:t>Postępowanie jak w punkcie 1).</w:t>
      </w:r>
      <w:bookmarkEnd w:id="51"/>
    </w:p>
    <w:p w14:paraId="6C9A2B30" w14:textId="1B06C812" w:rsidR="001D541B" w:rsidRPr="001C0AD4" w:rsidRDefault="001D541B" w:rsidP="00C07A35">
      <w:pPr>
        <w:pStyle w:val="Akapitzlist"/>
        <w:numPr>
          <w:ilvl w:val="0"/>
          <w:numId w:val="9"/>
        </w:numPr>
        <w:tabs>
          <w:tab w:val="left" w:pos="1462"/>
          <w:tab w:val="left" w:pos="1463"/>
        </w:tabs>
        <w:spacing w:before="125"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lastRenderedPageBreak/>
        <w:t xml:space="preserve"> </w:t>
      </w:r>
      <w:r w:rsidR="00DC226A" w:rsidRPr="001C0AD4">
        <w:rPr>
          <w:rFonts w:asciiTheme="minorHAnsi" w:hAnsiTheme="minorHAnsi" w:cstheme="minorHAnsi"/>
          <w:sz w:val="24"/>
          <w:szCs w:val="24"/>
        </w:rPr>
        <w:t>o</w:t>
      </w:r>
      <w:r w:rsidRPr="001C0AD4">
        <w:rPr>
          <w:rFonts w:asciiTheme="minorHAnsi" w:hAnsiTheme="minorHAnsi" w:cstheme="minorHAnsi"/>
          <w:sz w:val="24"/>
          <w:szCs w:val="24"/>
        </w:rPr>
        <w:t xml:space="preserve">soby, u których drugie oznaczenie glikemii na czczo wyniesie 100-125 mg/dl (5,6-6,9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mmol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/l) </w:t>
      </w:r>
      <w:r w:rsidR="00C52FFF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1C5C6D" w:rsidRPr="001C0AD4">
        <w:rPr>
          <w:rFonts w:asciiTheme="minorHAnsi" w:hAnsiTheme="minorHAnsi" w:cstheme="minorHAnsi"/>
          <w:sz w:val="24"/>
          <w:szCs w:val="24"/>
        </w:rPr>
        <w:t xml:space="preserve">wracają na drugą konsultację lekarską. Postępowanie jak </w:t>
      </w:r>
      <w:r w:rsidR="006449D4">
        <w:rPr>
          <w:rFonts w:asciiTheme="minorHAnsi" w:hAnsiTheme="minorHAnsi" w:cstheme="minorHAnsi"/>
          <w:sz w:val="24"/>
          <w:szCs w:val="24"/>
        </w:rPr>
        <w:br/>
      </w:r>
      <w:r w:rsidR="001C5C6D" w:rsidRPr="001C0AD4">
        <w:rPr>
          <w:rFonts w:asciiTheme="minorHAnsi" w:hAnsiTheme="minorHAnsi" w:cstheme="minorHAnsi"/>
          <w:sz w:val="24"/>
          <w:szCs w:val="24"/>
        </w:rPr>
        <w:t xml:space="preserve">w punkcie 2). </w:t>
      </w:r>
    </w:p>
    <w:p w14:paraId="7177BE6E" w14:textId="0E7E296C" w:rsidR="001D541B" w:rsidRPr="001C0AD4" w:rsidRDefault="00DC226A" w:rsidP="00C07A35">
      <w:pPr>
        <w:pStyle w:val="Akapitzlist"/>
        <w:numPr>
          <w:ilvl w:val="0"/>
          <w:numId w:val="9"/>
        </w:numPr>
        <w:tabs>
          <w:tab w:val="left" w:pos="1462"/>
          <w:tab w:val="left" w:pos="1463"/>
        </w:tabs>
        <w:spacing w:before="125"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o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soby, u których drugie oznaczenie glikemii na czczo wyniesie ≥126 mg/dl (≥7,0 </w:t>
      </w:r>
      <w:proofErr w:type="spellStart"/>
      <w:r w:rsidR="001D541B" w:rsidRPr="001C0AD4">
        <w:rPr>
          <w:rFonts w:asciiTheme="minorHAnsi" w:hAnsiTheme="minorHAnsi" w:cstheme="minorHAnsi"/>
          <w:sz w:val="24"/>
          <w:szCs w:val="24"/>
        </w:rPr>
        <w:t>mmol</w:t>
      </w:r>
      <w:proofErr w:type="spellEnd"/>
      <w:r w:rsidR="001D541B" w:rsidRPr="001C0AD4">
        <w:rPr>
          <w:rFonts w:asciiTheme="minorHAnsi" w:hAnsiTheme="minorHAnsi" w:cstheme="minorHAnsi"/>
          <w:sz w:val="24"/>
          <w:szCs w:val="24"/>
        </w:rPr>
        <w:t xml:space="preserve">/l), </w:t>
      </w:r>
      <w:r w:rsidR="001C5C6D" w:rsidRPr="001C0AD4">
        <w:rPr>
          <w:rFonts w:asciiTheme="minorHAnsi" w:hAnsiTheme="minorHAnsi" w:cstheme="minorHAnsi"/>
          <w:sz w:val="24"/>
          <w:szCs w:val="24"/>
        </w:rPr>
        <w:t xml:space="preserve">wracają 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na  konsultację lekarską gdzie zostanie rozpoznana u nich cukrzyca. </w:t>
      </w:r>
      <w:r w:rsidR="002317A8" w:rsidRPr="001C0AD4">
        <w:rPr>
          <w:rFonts w:asciiTheme="minorHAnsi" w:hAnsiTheme="minorHAnsi" w:cstheme="minorHAnsi"/>
          <w:sz w:val="24"/>
          <w:szCs w:val="24"/>
        </w:rPr>
        <w:t xml:space="preserve">Lekarz informuje </w:t>
      </w:r>
      <w:r w:rsidR="0053454C" w:rsidRPr="001C0AD4">
        <w:rPr>
          <w:rFonts w:asciiTheme="minorHAnsi" w:hAnsiTheme="minorHAnsi" w:cstheme="minorHAnsi"/>
          <w:sz w:val="24"/>
          <w:szCs w:val="24"/>
        </w:rPr>
        <w:t xml:space="preserve">uczestnika </w:t>
      </w:r>
      <w:r w:rsidR="002317A8" w:rsidRPr="001C0AD4">
        <w:rPr>
          <w:rFonts w:asciiTheme="minorHAnsi" w:hAnsiTheme="minorHAnsi" w:cstheme="minorHAnsi"/>
          <w:sz w:val="24"/>
          <w:szCs w:val="24"/>
        </w:rPr>
        <w:t xml:space="preserve">o skutkach zdrowotnych oraz zalecona zostanie wizyta u lekarza w ramach procedur realizowanych z POZ finansowanych przez NFZ w celu podjęcia leczenia. Osoby te na tym etapie kończą udział w Programie. 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Lekarz uzupełnia Kartę badania profilaktycznego </w:t>
      </w:r>
      <w:r w:rsidR="004C26AF" w:rsidRPr="001C0AD4">
        <w:rPr>
          <w:rFonts w:asciiTheme="minorHAnsi" w:hAnsiTheme="minorHAnsi" w:cstheme="minorHAnsi"/>
          <w:sz w:val="24"/>
          <w:szCs w:val="24"/>
        </w:rPr>
        <w:t xml:space="preserve">(załącznik  nr 1) o wyniki drugiego oznaczania glikemii 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i przekazuje Informację dla uczestnika Programu (załącznik 3). </w:t>
      </w:r>
      <w:r w:rsidR="00B56078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2D0EF1" w:rsidRPr="001C0AD4">
        <w:rPr>
          <w:rFonts w:asciiTheme="minorHAnsi" w:hAnsiTheme="minorHAnsi" w:cstheme="minorHAnsi"/>
          <w:sz w:val="24"/>
          <w:szCs w:val="24"/>
        </w:rPr>
        <w:t xml:space="preserve">Ponadto </w:t>
      </w:r>
      <w:r w:rsidR="0053454C" w:rsidRPr="001C0AD4">
        <w:rPr>
          <w:rFonts w:asciiTheme="minorHAnsi" w:hAnsiTheme="minorHAnsi" w:cstheme="minorHAnsi"/>
          <w:sz w:val="24"/>
          <w:szCs w:val="24"/>
        </w:rPr>
        <w:t>informacja</w:t>
      </w:r>
      <w:r w:rsidR="002D0EF1" w:rsidRPr="001C0AD4">
        <w:rPr>
          <w:rFonts w:asciiTheme="minorHAnsi" w:hAnsiTheme="minorHAnsi" w:cstheme="minorHAnsi"/>
          <w:sz w:val="24"/>
          <w:szCs w:val="24"/>
        </w:rPr>
        <w:t xml:space="preserve"> o zdiagnozowaniu cukrzycy u uczestnika programu </w:t>
      </w:r>
      <w:r w:rsidR="0036539C" w:rsidRPr="001C0AD4">
        <w:rPr>
          <w:rFonts w:asciiTheme="minorHAnsi" w:hAnsiTheme="minorHAnsi" w:cstheme="minorHAnsi"/>
          <w:sz w:val="24"/>
          <w:szCs w:val="24"/>
        </w:rPr>
        <w:t xml:space="preserve">za jego zgodą może </w:t>
      </w:r>
      <w:r w:rsidR="002D0EF1" w:rsidRPr="001C0AD4">
        <w:rPr>
          <w:rFonts w:asciiTheme="minorHAnsi" w:hAnsiTheme="minorHAnsi" w:cstheme="minorHAnsi"/>
          <w:sz w:val="24"/>
          <w:szCs w:val="24"/>
        </w:rPr>
        <w:t>zosta</w:t>
      </w:r>
      <w:r w:rsidR="0036539C" w:rsidRPr="001C0AD4">
        <w:rPr>
          <w:rFonts w:asciiTheme="minorHAnsi" w:hAnsiTheme="minorHAnsi" w:cstheme="minorHAnsi"/>
          <w:sz w:val="24"/>
          <w:szCs w:val="24"/>
        </w:rPr>
        <w:t>ć</w:t>
      </w:r>
      <w:r w:rsidR="002D0EF1" w:rsidRPr="001C0AD4">
        <w:rPr>
          <w:rFonts w:asciiTheme="minorHAnsi" w:hAnsiTheme="minorHAnsi" w:cstheme="minorHAnsi"/>
          <w:sz w:val="24"/>
          <w:szCs w:val="24"/>
        </w:rPr>
        <w:t xml:space="preserve"> przesłana wraz </w:t>
      </w:r>
      <w:r w:rsidR="00EC3A6E">
        <w:rPr>
          <w:rFonts w:asciiTheme="minorHAnsi" w:hAnsiTheme="minorHAnsi" w:cstheme="minorHAnsi"/>
          <w:sz w:val="24"/>
          <w:szCs w:val="24"/>
        </w:rPr>
        <w:br/>
      </w:r>
      <w:r w:rsidR="002D0EF1" w:rsidRPr="001C0AD4">
        <w:rPr>
          <w:rFonts w:asciiTheme="minorHAnsi" w:hAnsiTheme="minorHAnsi" w:cstheme="minorHAnsi"/>
          <w:sz w:val="24"/>
          <w:szCs w:val="24"/>
        </w:rPr>
        <w:t>z kopią wyników do lekarza</w:t>
      </w:r>
      <w:r w:rsidR="0053454C" w:rsidRPr="001C0AD4">
        <w:rPr>
          <w:rFonts w:asciiTheme="minorHAnsi" w:hAnsiTheme="minorHAnsi" w:cstheme="minorHAnsi"/>
          <w:sz w:val="24"/>
          <w:szCs w:val="24"/>
        </w:rPr>
        <w:t xml:space="preserve"> Podstawowej Opieki Zdrowotnej. </w:t>
      </w:r>
      <w:r w:rsidR="007851F6" w:rsidRPr="001C0AD4">
        <w:rPr>
          <w:rFonts w:asciiTheme="minorHAnsi" w:hAnsiTheme="minorHAnsi" w:cstheme="minorHAnsi"/>
          <w:sz w:val="24"/>
          <w:szCs w:val="24"/>
        </w:rPr>
        <w:t>Uczestnik</w:t>
      </w:r>
      <w:r w:rsidR="00B56078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7851F6" w:rsidRPr="001C0AD4">
        <w:rPr>
          <w:rFonts w:asciiTheme="minorHAnsi" w:hAnsiTheme="minorHAnsi" w:cstheme="minorHAnsi"/>
          <w:sz w:val="24"/>
          <w:szCs w:val="24"/>
        </w:rPr>
        <w:t>kończąc</w:t>
      </w:r>
      <w:r w:rsidR="00B56078" w:rsidRPr="001C0AD4">
        <w:rPr>
          <w:rFonts w:asciiTheme="minorHAnsi" w:hAnsiTheme="minorHAnsi" w:cstheme="minorHAnsi"/>
          <w:sz w:val="24"/>
          <w:szCs w:val="24"/>
        </w:rPr>
        <w:t xml:space="preserve"> udział w programie </w:t>
      </w:r>
      <w:r w:rsidR="007851F6" w:rsidRPr="001C0AD4">
        <w:rPr>
          <w:rFonts w:asciiTheme="minorHAnsi" w:hAnsiTheme="minorHAnsi" w:cstheme="minorHAnsi"/>
          <w:sz w:val="24"/>
          <w:szCs w:val="24"/>
        </w:rPr>
        <w:t>wypełnia ankietę satysfakcji z udziału w Programie przygotowaną według załącznika nr 2  oraz test wiedzy zgodnie z załącznikiem nr 4 do Programu.</w:t>
      </w:r>
    </w:p>
    <w:p w14:paraId="19D174AE" w14:textId="77777777" w:rsidR="001D541B" w:rsidRPr="001C0AD4" w:rsidRDefault="001D541B" w:rsidP="00C07A35">
      <w:pPr>
        <w:pStyle w:val="Tekstpodstawowy"/>
        <w:spacing w:line="360" w:lineRule="auto"/>
        <w:ind w:left="216" w:right="154"/>
        <w:rPr>
          <w:rFonts w:asciiTheme="minorHAnsi" w:hAnsiTheme="minorHAnsi" w:cstheme="minorHAnsi"/>
          <w:sz w:val="24"/>
          <w:szCs w:val="24"/>
        </w:rPr>
      </w:pPr>
    </w:p>
    <w:p w14:paraId="1375EE49" w14:textId="2BF252ED" w:rsidR="001D541B" w:rsidRPr="001C0AD4" w:rsidRDefault="001D541B" w:rsidP="00C07A35">
      <w:pPr>
        <w:pStyle w:val="Akapitzlist"/>
        <w:numPr>
          <w:ilvl w:val="2"/>
          <w:numId w:val="7"/>
        </w:numPr>
        <w:rPr>
          <w:rFonts w:asciiTheme="minorHAnsi" w:hAnsiTheme="minorHAnsi" w:cstheme="minorHAnsi"/>
          <w:b/>
          <w:sz w:val="24"/>
          <w:szCs w:val="24"/>
        </w:rPr>
      </w:pPr>
      <w:r w:rsidRPr="001C0AD4">
        <w:rPr>
          <w:rFonts w:asciiTheme="minorHAnsi" w:hAnsiTheme="minorHAnsi" w:cstheme="minorHAnsi"/>
          <w:b/>
          <w:sz w:val="24"/>
          <w:szCs w:val="24"/>
        </w:rPr>
        <w:t xml:space="preserve">Działania </w:t>
      </w:r>
      <w:r w:rsidR="00B215DE" w:rsidRPr="001C0AD4">
        <w:rPr>
          <w:rFonts w:asciiTheme="minorHAnsi" w:hAnsiTheme="minorHAnsi" w:cstheme="minorHAnsi"/>
          <w:b/>
          <w:sz w:val="24"/>
          <w:szCs w:val="24"/>
        </w:rPr>
        <w:t>konsultacyjne</w:t>
      </w:r>
    </w:p>
    <w:p w14:paraId="2E432D67" w14:textId="77777777" w:rsidR="001D541B" w:rsidRPr="001C0AD4" w:rsidRDefault="001D541B" w:rsidP="00C07A35">
      <w:pPr>
        <w:pStyle w:val="Tekstpodstawowy"/>
        <w:spacing w:before="10"/>
        <w:rPr>
          <w:rFonts w:asciiTheme="minorHAnsi" w:hAnsiTheme="minorHAnsi" w:cstheme="minorHAnsi"/>
          <w:b/>
          <w:sz w:val="24"/>
          <w:szCs w:val="24"/>
        </w:rPr>
      </w:pPr>
    </w:p>
    <w:p w14:paraId="07DC810E" w14:textId="501A0E74" w:rsidR="00C952C4" w:rsidRPr="001C0AD4" w:rsidRDefault="001D541B" w:rsidP="00C07A35">
      <w:pPr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W ramach </w:t>
      </w:r>
      <w:r w:rsidRPr="001C0AD4">
        <w:rPr>
          <w:rFonts w:asciiTheme="minorHAnsi" w:hAnsiTheme="minorHAnsi" w:cstheme="minorHAnsi"/>
          <w:i/>
          <w:sz w:val="24"/>
          <w:szCs w:val="24"/>
        </w:rPr>
        <w:t>Programu</w:t>
      </w:r>
      <w:r w:rsidRPr="001C0AD4">
        <w:rPr>
          <w:rFonts w:asciiTheme="minorHAnsi" w:hAnsiTheme="minorHAnsi" w:cstheme="minorHAnsi"/>
          <w:sz w:val="24"/>
          <w:szCs w:val="24"/>
        </w:rPr>
        <w:t xml:space="preserve"> zostaną przeprowadzone dwa </w:t>
      </w:r>
      <w:r w:rsidR="00B215DE" w:rsidRPr="001C0AD4">
        <w:rPr>
          <w:rFonts w:asciiTheme="minorHAnsi" w:hAnsiTheme="minorHAnsi" w:cstheme="minorHAnsi"/>
          <w:sz w:val="24"/>
          <w:szCs w:val="24"/>
        </w:rPr>
        <w:t>rodzaje konsultacji</w:t>
      </w:r>
      <w:r w:rsidRPr="001C0AD4">
        <w:rPr>
          <w:rFonts w:asciiTheme="minorHAnsi" w:hAnsiTheme="minorHAnsi" w:cstheme="minorHAnsi"/>
          <w:sz w:val="24"/>
          <w:szCs w:val="24"/>
        </w:rPr>
        <w:t xml:space="preserve">. Pierwszy dla osób </w:t>
      </w:r>
      <w:r w:rsidR="00ED1922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z wysokim ryzykiem zachorowania na cukrzycę, tj. które uzyskały powyżej 15 pkt w skali FINDRISC, ale nie wykryto u nich stanu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przedcukrzycowego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 ani cukrzycy i </w:t>
      </w:r>
      <w:r w:rsidR="00B215DE" w:rsidRPr="001C0AD4">
        <w:rPr>
          <w:rFonts w:asciiTheme="minorHAnsi" w:hAnsiTheme="minorHAnsi" w:cstheme="minorHAnsi"/>
          <w:sz w:val="24"/>
          <w:szCs w:val="24"/>
        </w:rPr>
        <w:t xml:space="preserve">konsultacje </w:t>
      </w:r>
      <w:r w:rsidRPr="001C0AD4">
        <w:rPr>
          <w:rFonts w:asciiTheme="minorHAnsi" w:hAnsiTheme="minorHAnsi" w:cstheme="minorHAnsi"/>
          <w:sz w:val="24"/>
          <w:szCs w:val="24"/>
        </w:rPr>
        <w:t>drugi</w:t>
      </w:r>
      <w:r w:rsidR="00B215DE" w:rsidRPr="001C0AD4">
        <w:rPr>
          <w:rFonts w:asciiTheme="minorHAnsi" w:hAnsiTheme="minorHAnsi" w:cstheme="minorHAnsi"/>
          <w:sz w:val="24"/>
          <w:szCs w:val="24"/>
        </w:rPr>
        <w:t>e</w:t>
      </w:r>
      <w:r w:rsidRPr="001C0AD4">
        <w:rPr>
          <w:rFonts w:asciiTheme="minorHAnsi" w:hAnsiTheme="minorHAnsi" w:cstheme="minorHAnsi"/>
          <w:sz w:val="24"/>
          <w:szCs w:val="24"/>
        </w:rPr>
        <w:t xml:space="preserve"> dla osób ze stanem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przedcukrzycowym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>.</w:t>
      </w:r>
      <w:r w:rsidR="00FC6756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2A1DD2A" w14:textId="77777777" w:rsidR="00AB72B0" w:rsidRPr="001C0AD4" w:rsidRDefault="00AB72B0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</w:p>
    <w:p w14:paraId="0E345CF4" w14:textId="4A41C128" w:rsidR="00B81DBA" w:rsidRPr="001C0AD4" w:rsidRDefault="00B215DE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b/>
          <w:sz w:val="24"/>
          <w:szCs w:val="24"/>
        </w:rPr>
        <w:t>Konsultacje dietetyczne</w:t>
      </w:r>
      <w:r w:rsidR="001D541B" w:rsidRPr="001C0AD4">
        <w:rPr>
          <w:rFonts w:asciiTheme="minorHAnsi" w:hAnsiTheme="minorHAnsi" w:cstheme="minorHAnsi"/>
          <w:b/>
          <w:sz w:val="24"/>
          <w:szCs w:val="24"/>
        </w:rPr>
        <w:t>.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O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soby </w:t>
      </w:r>
      <w:r w:rsidRPr="001C0AD4">
        <w:rPr>
          <w:rFonts w:asciiTheme="minorHAnsi" w:hAnsiTheme="minorHAnsi" w:cstheme="minorHAnsi"/>
          <w:sz w:val="24"/>
          <w:szCs w:val="24"/>
        </w:rPr>
        <w:t xml:space="preserve">z wysokim ryzykiem zachorowania na cukrzycę, tj. które uzyskały powyżej 15 pkt w skali FINDRISC, ale nie wykryto u nich stanu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przedcukrzycowego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 ani cukrzycy 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zostaną objęte  </w:t>
      </w:r>
      <w:r w:rsidR="009D364F" w:rsidRPr="001C0AD4">
        <w:rPr>
          <w:rFonts w:asciiTheme="minorHAnsi" w:hAnsiTheme="minorHAnsi" w:cstheme="minorHAnsi"/>
          <w:sz w:val="24"/>
          <w:szCs w:val="24"/>
        </w:rPr>
        <w:t>indywidualny</w:t>
      </w:r>
      <w:r w:rsidRPr="001C0AD4">
        <w:rPr>
          <w:rFonts w:asciiTheme="minorHAnsi" w:hAnsiTheme="minorHAnsi" w:cstheme="minorHAnsi"/>
          <w:sz w:val="24"/>
          <w:szCs w:val="24"/>
        </w:rPr>
        <w:t>mi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 </w:t>
      </w:r>
      <w:r w:rsidR="006B2549" w:rsidRPr="001C0AD4">
        <w:rPr>
          <w:rFonts w:asciiTheme="minorHAnsi" w:hAnsiTheme="minorHAnsi" w:cstheme="minorHAnsi"/>
          <w:sz w:val="24"/>
          <w:szCs w:val="24"/>
        </w:rPr>
        <w:t>konsultacj</w:t>
      </w:r>
      <w:r w:rsidRPr="001C0AD4">
        <w:rPr>
          <w:rFonts w:asciiTheme="minorHAnsi" w:hAnsiTheme="minorHAnsi" w:cstheme="minorHAnsi"/>
          <w:sz w:val="24"/>
          <w:szCs w:val="24"/>
        </w:rPr>
        <w:t>ami</w:t>
      </w:r>
      <w:r w:rsidR="006B2549" w:rsidRPr="001C0AD4">
        <w:rPr>
          <w:rFonts w:asciiTheme="minorHAnsi" w:hAnsiTheme="minorHAnsi" w:cstheme="minorHAnsi"/>
          <w:sz w:val="24"/>
          <w:szCs w:val="24"/>
        </w:rPr>
        <w:t xml:space="preserve">  dietetyczny</w:t>
      </w:r>
      <w:r w:rsidRPr="001C0AD4">
        <w:rPr>
          <w:rFonts w:asciiTheme="minorHAnsi" w:hAnsiTheme="minorHAnsi" w:cstheme="minorHAnsi"/>
          <w:sz w:val="24"/>
          <w:szCs w:val="24"/>
        </w:rPr>
        <w:t>mi</w:t>
      </w:r>
      <w:r w:rsidR="0003718F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gdzie zostaną zastosowane </w:t>
      </w:r>
      <w:r w:rsidR="001D541B" w:rsidRPr="001C0AD4">
        <w:rPr>
          <w:rFonts w:asciiTheme="minorHAnsi" w:hAnsiTheme="minorHAnsi" w:cstheme="minorHAnsi"/>
          <w:sz w:val="24"/>
          <w:szCs w:val="24"/>
        </w:rPr>
        <w:t>indywidualn</w:t>
      </w:r>
      <w:r w:rsidRPr="001C0AD4">
        <w:rPr>
          <w:rFonts w:asciiTheme="minorHAnsi" w:hAnsiTheme="minorHAnsi" w:cstheme="minorHAnsi"/>
          <w:sz w:val="24"/>
          <w:szCs w:val="24"/>
        </w:rPr>
        <w:t xml:space="preserve">e 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porad</w:t>
      </w:r>
      <w:r w:rsidRPr="001C0AD4">
        <w:rPr>
          <w:rFonts w:asciiTheme="minorHAnsi" w:hAnsiTheme="minorHAnsi" w:cstheme="minorHAnsi"/>
          <w:sz w:val="24"/>
          <w:szCs w:val="24"/>
        </w:rPr>
        <w:t>y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żywieniow</w:t>
      </w:r>
      <w:r w:rsidRPr="001C0AD4">
        <w:rPr>
          <w:rFonts w:asciiTheme="minorHAnsi" w:hAnsiTheme="minorHAnsi" w:cstheme="minorHAnsi"/>
          <w:sz w:val="24"/>
          <w:szCs w:val="24"/>
        </w:rPr>
        <w:t xml:space="preserve">e </w:t>
      </w:r>
      <w:r w:rsidR="000F2FC3" w:rsidRPr="001C0AD4">
        <w:rPr>
          <w:rFonts w:asciiTheme="minorHAnsi" w:hAnsiTheme="minorHAnsi" w:cstheme="minorHAnsi"/>
          <w:sz w:val="24"/>
          <w:szCs w:val="24"/>
        </w:rPr>
        <w:t xml:space="preserve">m.in. </w:t>
      </w:r>
      <w:r w:rsidRPr="001C0AD4">
        <w:rPr>
          <w:rFonts w:asciiTheme="minorHAnsi" w:hAnsiTheme="minorHAnsi" w:cstheme="minorHAnsi"/>
          <w:sz w:val="24"/>
          <w:szCs w:val="24"/>
        </w:rPr>
        <w:t xml:space="preserve">w celu </w:t>
      </w:r>
      <w:r w:rsidR="001D541B" w:rsidRPr="001C0AD4">
        <w:rPr>
          <w:rFonts w:asciiTheme="minorHAnsi" w:hAnsiTheme="minorHAnsi" w:cstheme="minorHAnsi"/>
          <w:sz w:val="24"/>
          <w:szCs w:val="24"/>
        </w:rPr>
        <w:t>redukcj</w:t>
      </w:r>
      <w:r w:rsidRPr="001C0AD4">
        <w:rPr>
          <w:rFonts w:asciiTheme="minorHAnsi" w:hAnsiTheme="minorHAnsi" w:cstheme="minorHAnsi"/>
          <w:sz w:val="24"/>
          <w:szCs w:val="24"/>
        </w:rPr>
        <w:t>i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masy ciała. </w:t>
      </w:r>
    </w:p>
    <w:p w14:paraId="1FD55AA0" w14:textId="66992821" w:rsidR="00324107" w:rsidRPr="001C0AD4" w:rsidRDefault="0028564A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Konsultacja dietetyczna ma charakter rozmowy</w:t>
      </w:r>
      <w:r w:rsidR="008E3C67" w:rsidRPr="001C0AD4">
        <w:rPr>
          <w:rFonts w:asciiTheme="minorHAnsi" w:hAnsiTheme="minorHAnsi" w:cstheme="minorHAnsi"/>
          <w:sz w:val="24"/>
          <w:szCs w:val="24"/>
        </w:rPr>
        <w:t xml:space="preserve"> z uczestnikiem programu</w:t>
      </w:r>
      <w:r w:rsidRPr="001C0AD4">
        <w:rPr>
          <w:rFonts w:asciiTheme="minorHAnsi" w:hAnsiTheme="minorHAnsi" w:cstheme="minorHAnsi"/>
          <w:sz w:val="24"/>
          <w:szCs w:val="24"/>
        </w:rPr>
        <w:t xml:space="preserve"> podczas której przeprowadzony zostaje szczegółowy wywiad zdrowotny i żywieniowy</w:t>
      </w:r>
      <w:r w:rsidR="008E3C67" w:rsidRPr="001C0AD4">
        <w:rPr>
          <w:rFonts w:asciiTheme="minorHAnsi" w:hAnsiTheme="minorHAnsi" w:cstheme="minorHAnsi"/>
          <w:sz w:val="24"/>
          <w:szCs w:val="24"/>
        </w:rPr>
        <w:t xml:space="preserve">, co </w:t>
      </w:r>
      <w:r w:rsidRPr="001C0AD4">
        <w:rPr>
          <w:rFonts w:asciiTheme="minorHAnsi" w:hAnsiTheme="minorHAnsi" w:cstheme="minorHAnsi"/>
          <w:sz w:val="24"/>
          <w:szCs w:val="24"/>
        </w:rPr>
        <w:t xml:space="preserve">oznacza przyjrzenie się ogólnemu stanu zdrowia,  omówienie trybu życia, udział wysiłku fizycznego oraz ocenę nawyków żywieniowych. Konsultacja trwa </w:t>
      </w:r>
      <w:r w:rsidR="008E3C67" w:rsidRPr="001C0AD4">
        <w:rPr>
          <w:rFonts w:asciiTheme="minorHAnsi" w:hAnsiTheme="minorHAnsi" w:cstheme="minorHAnsi"/>
          <w:sz w:val="24"/>
          <w:szCs w:val="24"/>
        </w:rPr>
        <w:t>około</w:t>
      </w:r>
      <w:r w:rsidRPr="001C0AD4">
        <w:rPr>
          <w:rFonts w:asciiTheme="minorHAnsi" w:hAnsiTheme="minorHAnsi" w:cstheme="minorHAnsi"/>
          <w:sz w:val="24"/>
          <w:szCs w:val="24"/>
        </w:rPr>
        <w:t xml:space="preserve"> godzin</w:t>
      </w:r>
      <w:r w:rsidR="008E3C67" w:rsidRPr="001C0AD4">
        <w:rPr>
          <w:rFonts w:asciiTheme="minorHAnsi" w:hAnsiTheme="minorHAnsi" w:cstheme="minorHAnsi"/>
          <w:sz w:val="24"/>
          <w:szCs w:val="24"/>
        </w:rPr>
        <w:t xml:space="preserve">y i oparta jest na </w:t>
      </w:r>
      <w:r w:rsidR="008E3C67" w:rsidRPr="001C0AD4">
        <w:rPr>
          <w:rFonts w:asciiTheme="minorHAnsi" w:hAnsiTheme="minorHAnsi" w:cstheme="minorHAnsi"/>
          <w:i/>
          <w:sz w:val="24"/>
          <w:szCs w:val="24"/>
        </w:rPr>
        <w:t>karcie badania profilaktycznego</w:t>
      </w:r>
      <w:r w:rsidR="008E3C67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8E3C67" w:rsidRPr="001C0AD4">
        <w:rPr>
          <w:rFonts w:asciiTheme="minorHAnsi" w:hAnsiTheme="minorHAnsi" w:cstheme="minorHAnsi"/>
          <w:sz w:val="24"/>
          <w:szCs w:val="24"/>
        </w:rPr>
        <w:lastRenderedPageBreak/>
        <w:t xml:space="preserve">(załącznik nr 1). Określany jest plan żywieniowy i czas jego trwania. 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306263" w:rsidRPr="001C0AD4">
        <w:rPr>
          <w:rFonts w:asciiTheme="minorHAnsi" w:hAnsiTheme="minorHAnsi" w:cstheme="minorHAnsi"/>
          <w:sz w:val="24"/>
          <w:szCs w:val="24"/>
        </w:rPr>
        <w:t xml:space="preserve">Na każdym spotkaniu powinien być wykonany pomiar składu masy ciała. </w:t>
      </w:r>
      <w:r w:rsidR="00F72946" w:rsidRPr="001C0AD4">
        <w:rPr>
          <w:rFonts w:asciiTheme="minorHAnsi" w:hAnsiTheme="minorHAnsi" w:cstheme="minorHAnsi"/>
          <w:sz w:val="24"/>
          <w:szCs w:val="24"/>
        </w:rPr>
        <w:t xml:space="preserve">Dietetyk wypełnia załącznik nr 3a  - </w:t>
      </w:r>
      <w:r w:rsidR="00F72946" w:rsidRPr="001C0AD4">
        <w:rPr>
          <w:rFonts w:asciiTheme="minorHAnsi" w:hAnsiTheme="minorHAnsi" w:cstheme="minorHAnsi"/>
          <w:i/>
          <w:sz w:val="24"/>
          <w:szCs w:val="24"/>
        </w:rPr>
        <w:t>Informacja dla uczestnika Programu konsultacj</w:t>
      </w:r>
      <w:r w:rsidR="00B55D9F" w:rsidRPr="001C0AD4">
        <w:rPr>
          <w:rFonts w:asciiTheme="minorHAnsi" w:hAnsiTheme="minorHAnsi" w:cstheme="minorHAnsi"/>
          <w:i/>
          <w:sz w:val="24"/>
          <w:szCs w:val="24"/>
        </w:rPr>
        <w:t>i</w:t>
      </w:r>
      <w:r w:rsidR="00F72946" w:rsidRPr="001C0AD4">
        <w:rPr>
          <w:rFonts w:asciiTheme="minorHAnsi" w:hAnsiTheme="minorHAnsi" w:cstheme="minorHAnsi"/>
          <w:i/>
          <w:sz w:val="24"/>
          <w:szCs w:val="24"/>
        </w:rPr>
        <w:t xml:space="preserve"> dietetycznych</w:t>
      </w:r>
      <w:r w:rsidR="00F72946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306263" w:rsidRPr="001C0AD4">
        <w:rPr>
          <w:rFonts w:asciiTheme="minorHAnsi" w:hAnsiTheme="minorHAnsi" w:cstheme="minorHAnsi"/>
          <w:sz w:val="24"/>
          <w:szCs w:val="24"/>
        </w:rPr>
        <w:t xml:space="preserve">Z budżetu Programu  </w:t>
      </w:r>
      <w:r w:rsidR="00E13BD7" w:rsidRPr="001C0AD4">
        <w:rPr>
          <w:rFonts w:asciiTheme="minorHAnsi" w:hAnsiTheme="minorHAnsi" w:cstheme="minorHAnsi"/>
          <w:sz w:val="24"/>
          <w:szCs w:val="24"/>
        </w:rPr>
        <w:t>przewidziane</w:t>
      </w:r>
      <w:r w:rsidR="00306263" w:rsidRPr="001C0AD4">
        <w:rPr>
          <w:rFonts w:asciiTheme="minorHAnsi" w:hAnsiTheme="minorHAnsi" w:cstheme="minorHAnsi"/>
          <w:sz w:val="24"/>
          <w:szCs w:val="24"/>
        </w:rPr>
        <w:t xml:space="preserve"> jest finansowanie </w:t>
      </w:r>
      <w:r w:rsidR="004E3D1B" w:rsidRPr="001C0AD4">
        <w:rPr>
          <w:rFonts w:asciiTheme="minorHAnsi" w:hAnsiTheme="minorHAnsi" w:cstheme="minorHAnsi"/>
          <w:sz w:val="24"/>
          <w:szCs w:val="24"/>
        </w:rPr>
        <w:t>2</w:t>
      </w:r>
      <w:r w:rsidR="00224A64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306263" w:rsidRPr="001C0AD4">
        <w:rPr>
          <w:rFonts w:asciiTheme="minorHAnsi" w:hAnsiTheme="minorHAnsi" w:cstheme="minorHAnsi"/>
          <w:sz w:val="24"/>
          <w:szCs w:val="24"/>
        </w:rPr>
        <w:t>konsultacji dietetycznych na uczestnika projektu</w:t>
      </w:r>
      <w:r w:rsidR="00224A64" w:rsidRPr="001C0AD4">
        <w:rPr>
          <w:rFonts w:asciiTheme="minorHAnsi" w:hAnsiTheme="minorHAnsi" w:cstheme="minorHAnsi"/>
          <w:sz w:val="24"/>
          <w:szCs w:val="24"/>
        </w:rPr>
        <w:t xml:space="preserve"> (jeden raz na kwartał)</w:t>
      </w:r>
      <w:r w:rsidR="00306263" w:rsidRPr="001C0AD4">
        <w:rPr>
          <w:rFonts w:asciiTheme="minorHAnsi" w:hAnsiTheme="minorHAnsi" w:cstheme="minorHAnsi"/>
          <w:sz w:val="24"/>
          <w:szCs w:val="24"/>
        </w:rPr>
        <w:t xml:space="preserve">. Jednakże jeśli </w:t>
      </w:r>
      <w:r w:rsidR="00B72F3A">
        <w:rPr>
          <w:rFonts w:asciiTheme="minorHAnsi" w:hAnsiTheme="minorHAnsi" w:cstheme="minorHAnsi"/>
          <w:sz w:val="24"/>
          <w:szCs w:val="24"/>
        </w:rPr>
        <w:t xml:space="preserve">Beneficjent </w:t>
      </w:r>
      <w:r w:rsidR="00306263" w:rsidRPr="001C0AD4">
        <w:rPr>
          <w:rFonts w:asciiTheme="minorHAnsi" w:hAnsiTheme="minorHAnsi" w:cstheme="minorHAnsi"/>
          <w:sz w:val="24"/>
          <w:szCs w:val="24"/>
        </w:rPr>
        <w:t xml:space="preserve">uzna, iż zachodzi konieczność </w:t>
      </w:r>
      <w:r w:rsidR="00D73C2E">
        <w:rPr>
          <w:rFonts w:asciiTheme="minorHAnsi" w:hAnsiTheme="minorHAnsi" w:cstheme="minorHAnsi"/>
          <w:sz w:val="24"/>
          <w:szCs w:val="24"/>
        </w:rPr>
        <w:t>p</w:t>
      </w:r>
      <w:r w:rsidR="00306263" w:rsidRPr="001C0AD4">
        <w:rPr>
          <w:rFonts w:asciiTheme="minorHAnsi" w:hAnsiTheme="minorHAnsi" w:cstheme="minorHAnsi"/>
          <w:sz w:val="24"/>
          <w:szCs w:val="24"/>
        </w:rPr>
        <w:t>rzeprowadzenia dodatkowych konsultacji z dietetykiem  dopuszcza się przeznaczenie na ten cel wolnych środków</w:t>
      </w:r>
      <w:r w:rsidR="00E13BD7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2B3F07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E38AA8B" w14:textId="70B42E50" w:rsidR="00324107" w:rsidRPr="001C0AD4" w:rsidRDefault="00324107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Na </w:t>
      </w:r>
      <w:r w:rsidR="00E05FAD" w:rsidRPr="001C0AD4">
        <w:rPr>
          <w:rFonts w:asciiTheme="minorHAnsi" w:hAnsiTheme="minorHAnsi" w:cstheme="minorHAnsi"/>
          <w:sz w:val="24"/>
          <w:szCs w:val="24"/>
        </w:rPr>
        <w:t>ostatnim</w:t>
      </w:r>
      <w:r w:rsidRPr="001C0AD4">
        <w:rPr>
          <w:rFonts w:asciiTheme="minorHAnsi" w:hAnsiTheme="minorHAnsi" w:cstheme="minorHAnsi"/>
          <w:sz w:val="24"/>
          <w:szCs w:val="24"/>
        </w:rPr>
        <w:t xml:space="preserve"> spotkaniu konsultacji dietetycznych uczestnik zostaje poinformowany </w:t>
      </w:r>
      <w:r w:rsidR="00D73C2E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o konieczności wykonania ww. pomiaru stężenia glukozy na czczo w osoczu krwi żylnej</w:t>
      </w:r>
      <w:r w:rsidR="0050671D" w:rsidRPr="0050671D">
        <w:rPr>
          <w:rFonts w:asciiTheme="minorHAnsi" w:hAnsiTheme="minorHAnsi" w:cstheme="minorHAnsi"/>
          <w:sz w:val="24"/>
          <w:szCs w:val="24"/>
        </w:rPr>
        <w:t xml:space="preserve"> </w:t>
      </w:r>
      <w:r w:rsidR="0050671D">
        <w:rPr>
          <w:rFonts w:asciiTheme="minorHAnsi" w:hAnsiTheme="minorHAnsi" w:cstheme="minorHAnsi"/>
          <w:sz w:val="24"/>
          <w:szCs w:val="24"/>
        </w:rPr>
        <w:t xml:space="preserve">lub </w:t>
      </w:r>
      <w:r w:rsidR="00EC3A6E">
        <w:rPr>
          <w:rFonts w:asciiTheme="minorHAnsi" w:hAnsiTheme="minorHAnsi" w:cstheme="minorHAnsi"/>
          <w:sz w:val="24"/>
          <w:szCs w:val="24"/>
        </w:rPr>
        <w:br/>
      </w:r>
      <w:r w:rsidR="0050671D">
        <w:rPr>
          <w:rFonts w:asciiTheme="minorHAnsi" w:hAnsiTheme="minorHAnsi" w:cstheme="minorHAnsi"/>
          <w:sz w:val="24"/>
          <w:szCs w:val="24"/>
        </w:rPr>
        <w:t>z surowicy pacjenta</w:t>
      </w:r>
      <w:r w:rsidR="0050671D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na które to badanie uczestnik umawia się telefonicznie z </w:t>
      </w:r>
      <w:r w:rsidR="00EC3A6E">
        <w:rPr>
          <w:rFonts w:asciiTheme="minorHAnsi" w:hAnsiTheme="minorHAnsi" w:cstheme="minorHAnsi"/>
          <w:sz w:val="24"/>
          <w:szCs w:val="24"/>
        </w:rPr>
        <w:t>Beneficjentem</w:t>
      </w:r>
      <w:r w:rsidRPr="001C0AD4">
        <w:rPr>
          <w:rFonts w:asciiTheme="minorHAnsi" w:hAnsiTheme="minorHAnsi" w:cstheme="minorHAnsi"/>
          <w:sz w:val="24"/>
          <w:szCs w:val="24"/>
        </w:rPr>
        <w:t xml:space="preserve"> projektu. Dotyczy to uczestników</w:t>
      </w:r>
      <w:r w:rsidR="00713F67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którzy na tym etapie kończą program tj. osoby z hipoglikemią i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normoglikemią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>. Badanie zostaje wykonane jak w poprzednim etapie przez osobę do tego upoważnioną (pielęgniarka). Wyniki zostają skierowane do lekarza</w:t>
      </w:r>
      <w:r w:rsidR="0052076F" w:rsidRPr="001C0AD4">
        <w:rPr>
          <w:rFonts w:asciiTheme="minorHAnsi" w:hAnsiTheme="minorHAnsi" w:cstheme="minorHAnsi"/>
          <w:sz w:val="24"/>
          <w:szCs w:val="24"/>
        </w:rPr>
        <w:t>.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CC6AA0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B1FB297" w14:textId="58DBF5EE" w:rsidR="000D74E3" w:rsidRPr="001C0AD4" w:rsidRDefault="00E05FAD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Lekarz w</w:t>
      </w:r>
      <w:r w:rsidR="000D74E3" w:rsidRPr="001C0AD4">
        <w:rPr>
          <w:rFonts w:asciiTheme="minorHAnsi" w:hAnsiTheme="minorHAnsi" w:cstheme="minorHAnsi"/>
          <w:sz w:val="24"/>
          <w:szCs w:val="24"/>
        </w:rPr>
        <w:t xml:space="preserve"> trakcie ostatniego spotkania z uczestnikiem </w:t>
      </w:r>
      <w:r w:rsidR="003A7534" w:rsidRPr="001C0AD4">
        <w:rPr>
          <w:rFonts w:asciiTheme="minorHAnsi" w:hAnsiTheme="minorHAnsi" w:cstheme="minorHAnsi"/>
          <w:sz w:val="24"/>
          <w:szCs w:val="24"/>
        </w:rPr>
        <w:t xml:space="preserve">kończącym na tym etapie udział </w:t>
      </w:r>
      <w:r w:rsidR="00EC3A6E">
        <w:rPr>
          <w:rFonts w:asciiTheme="minorHAnsi" w:hAnsiTheme="minorHAnsi" w:cstheme="minorHAnsi"/>
          <w:sz w:val="24"/>
          <w:szCs w:val="24"/>
        </w:rPr>
        <w:br/>
      </w:r>
      <w:r w:rsidR="003A7534" w:rsidRPr="001C0AD4">
        <w:rPr>
          <w:rFonts w:asciiTheme="minorHAnsi" w:hAnsiTheme="minorHAnsi" w:cstheme="minorHAnsi"/>
          <w:sz w:val="24"/>
          <w:szCs w:val="24"/>
        </w:rPr>
        <w:t>w programie</w:t>
      </w:r>
      <w:r w:rsidR="0052076F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ocenia</w:t>
      </w:r>
      <w:r w:rsidR="000D74E3" w:rsidRPr="001C0AD4">
        <w:rPr>
          <w:rFonts w:asciiTheme="minorHAnsi" w:hAnsiTheme="minorHAnsi" w:cstheme="minorHAnsi"/>
          <w:sz w:val="24"/>
          <w:szCs w:val="24"/>
        </w:rPr>
        <w:t xml:space="preserve"> skutecznoś</w:t>
      </w:r>
      <w:r w:rsidR="00295027" w:rsidRPr="001C0AD4">
        <w:rPr>
          <w:rFonts w:asciiTheme="minorHAnsi" w:hAnsiTheme="minorHAnsi" w:cstheme="minorHAnsi"/>
          <w:sz w:val="24"/>
          <w:szCs w:val="24"/>
        </w:rPr>
        <w:t>ć</w:t>
      </w:r>
      <w:r w:rsidR="000D74E3" w:rsidRPr="001C0AD4">
        <w:rPr>
          <w:rFonts w:asciiTheme="minorHAnsi" w:hAnsiTheme="minorHAnsi" w:cstheme="minorHAnsi"/>
          <w:sz w:val="24"/>
          <w:szCs w:val="24"/>
        </w:rPr>
        <w:t xml:space="preserve"> przeprowadzonej edukacji</w:t>
      </w:r>
      <w:r w:rsidR="00295027" w:rsidRPr="001C0AD4">
        <w:rPr>
          <w:rFonts w:asciiTheme="minorHAnsi" w:hAnsiTheme="minorHAnsi" w:cstheme="minorHAnsi"/>
          <w:sz w:val="24"/>
          <w:szCs w:val="24"/>
        </w:rPr>
        <w:t>.</w:t>
      </w:r>
      <w:r w:rsidR="000D74E3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295027" w:rsidRPr="001C0AD4">
        <w:rPr>
          <w:rFonts w:asciiTheme="minorHAnsi" w:hAnsiTheme="minorHAnsi" w:cstheme="minorHAnsi"/>
          <w:sz w:val="24"/>
          <w:szCs w:val="24"/>
        </w:rPr>
        <w:t xml:space="preserve">Lekarz uzupełnia </w:t>
      </w:r>
      <w:r w:rsidR="00295027" w:rsidRPr="001C0AD4">
        <w:rPr>
          <w:rFonts w:asciiTheme="minorHAnsi" w:hAnsiTheme="minorHAnsi" w:cstheme="minorHAnsi"/>
          <w:i/>
          <w:sz w:val="24"/>
          <w:szCs w:val="24"/>
        </w:rPr>
        <w:t>Kartę badania profilaktycznego</w:t>
      </w:r>
      <w:r w:rsidR="00295027" w:rsidRPr="001C0AD4">
        <w:rPr>
          <w:rFonts w:asciiTheme="minorHAnsi" w:hAnsiTheme="minorHAnsi" w:cstheme="minorHAnsi"/>
          <w:sz w:val="24"/>
          <w:szCs w:val="24"/>
        </w:rPr>
        <w:t xml:space="preserve"> o wyniki oznaczania glikemii, natomiast uczestnik projektu wypełnia ankietę satysfakcji z udziału w Programie przygotowaną według załącznika nr 2  oraz test wiedzy zgodnie z załącznikiem nr 4 do Programu,  jak również otrzyma </w:t>
      </w:r>
      <w:r w:rsidR="00295027" w:rsidRPr="001C0AD4">
        <w:rPr>
          <w:rFonts w:asciiTheme="minorHAnsi" w:hAnsiTheme="minorHAnsi" w:cstheme="minorHAnsi"/>
          <w:i/>
          <w:sz w:val="24"/>
          <w:szCs w:val="24"/>
        </w:rPr>
        <w:t>Informację dla uczestnika Programu</w:t>
      </w:r>
      <w:r w:rsidR="00295027" w:rsidRPr="001C0AD4">
        <w:rPr>
          <w:rFonts w:asciiTheme="minorHAnsi" w:hAnsiTheme="minorHAnsi" w:cstheme="minorHAnsi"/>
          <w:sz w:val="24"/>
          <w:szCs w:val="24"/>
        </w:rPr>
        <w:t xml:space="preserve"> (załącznik nr 3).</w:t>
      </w:r>
    </w:p>
    <w:p w14:paraId="49AE4404" w14:textId="66251B6B" w:rsidR="00CC6AA0" w:rsidRPr="001C0AD4" w:rsidRDefault="00CC6AA0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Pozostali uczestnicy konsultacji dietetycznych tj. osoby ze stanem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przedcukrzycowym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>, przechodzą do prowadzonych w ramach 3 etapu,  konsultacji z diabetologiem.</w:t>
      </w:r>
    </w:p>
    <w:p w14:paraId="034A0EA0" w14:textId="77777777" w:rsidR="000D74E3" w:rsidRPr="001C0AD4" w:rsidRDefault="000D74E3" w:rsidP="00C07A35">
      <w:pPr>
        <w:pStyle w:val="Tekstpodstawowy"/>
        <w:spacing w:line="360" w:lineRule="auto"/>
        <w:ind w:left="720" w:right="154"/>
        <w:rPr>
          <w:rFonts w:asciiTheme="minorHAnsi" w:hAnsiTheme="minorHAnsi" w:cstheme="minorHAnsi"/>
          <w:sz w:val="24"/>
          <w:szCs w:val="24"/>
        </w:rPr>
      </w:pPr>
    </w:p>
    <w:p w14:paraId="0EDD638A" w14:textId="7518510B" w:rsidR="006E5936" w:rsidRPr="001C0AD4" w:rsidRDefault="008E3C67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b/>
          <w:sz w:val="24"/>
          <w:szCs w:val="24"/>
        </w:rPr>
        <w:t>Konsultacje diabetologiczne</w:t>
      </w:r>
      <w:r w:rsidR="001D541B" w:rsidRPr="001C0AD4">
        <w:rPr>
          <w:rFonts w:asciiTheme="minorHAnsi" w:hAnsiTheme="minorHAnsi" w:cstheme="minorHAnsi"/>
          <w:b/>
          <w:sz w:val="24"/>
          <w:szCs w:val="24"/>
        </w:rPr>
        <w:t>.</w:t>
      </w:r>
      <w:r w:rsidR="001D541B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6B2549" w:rsidRPr="001C0AD4">
        <w:rPr>
          <w:rFonts w:asciiTheme="minorHAnsi" w:hAnsiTheme="minorHAnsi" w:cstheme="minorHAnsi"/>
          <w:sz w:val="24"/>
          <w:szCs w:val="24"/>
        </w:rPr>
        <w:t xml:space="preserve">Osoby ze stanem </w:t>
      </w:r>
      <w:proofErr w:type="spellStart"/>
      <w:r w:rsidR="006B2549" w:rsidRPr="001C0AD4">
        <w:rPr>
          <w:rFonts w:asciiTheme="minorHAnsi" w:hAnsiTheme="minorHAnsi" w:cstheme="minorHAnsi"/>
          <w:sz w:val="24"/>
          <w:szCs w:val="24"/>
        </w:rPr>
        <w:t>przedcukrzycowym</w:t>
      </w:r>
      <w:proofErr w:type="spellEnd"/>
      <w:r w:rsidR="006B2549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1D541B" w:rsidRPr="001C0AD4">
        <w:rPr>
          <w:rFonts w:asciiTheme="minorHAnsi" w:hAnsiTheme="minorHAnsi" w:cstheme="minorHAnsi"/>
          <w:sz w:val="24"/>
          <w:szCs w:val="24"/>
        </w:rPr>
        <w:t>będą miały zapewnion</w:t>
      </w:r>
      <w:r w:rsidR="006B2549" w:rsidRPr="001C0AD4">
        <w:rPr>
          <w:rFonts w:asciiTheme="minorHAnsi" w:hAnsiTheme="minorHAnsi" w:cstheme="minorHAnsi"/>
          <w:sz w:val="24"/>
          <w:szCs w:val="24"/>
        </w:rPr>
        <w:t xml:space="preserve">ą </w:t>
      </w:r>
      <w:r w:rsidR="00251611" w:rsidRPr="001C0AD4">
        <w:rPr>
          <w:rFonts w:asciiTheme="minorHAnsi" w:hAnsiTheme="minorHAnsi" w:cstheme="minorHAnsi"/>
          <w:sz w:val="24"/>
          <w:szCs w:val="24"/>
        </w:rPr>
        <w:t xml:space="preserve">prócz konsultacji dietetycznej również </w:t>
      </w:r>
      <w:r w:rsidR="00062BE2" w:rsidRPr="001C0AD4">
        <w:rPr>
          <w:rFonts w:asciiTheme="minorHAnsi" w:hAnsiTheme="minorHAnsi" w:cstheme="minorHAnsi"/>
          <w:sz w:val="24"/>
          <w:szCs w:val="24"/>
        </w:rPr>
        <w:t xml:space="preserve">konsultację diabetologiczną tj. przeprowadzenie wywiadu z uczestnikiem programu i ustaleniu celów terapeutycznych oraz sposobu leczenia. Przeprowadzona zostaje wstępna edukacja dotycząca choroby i jej powikłań, technik samodzielnej obserwacji oraz informacji </w:t>
      </w:r>
      <w:r w:rsidR="000F2FC3" w:rsidRPr="001C0AD4">
        <w:rPr>
          <w:rFonts w:asciiTheme="minorHAnsi" w:hAnsiTheme="minorHAnsi" w:cstheme="minorHAnsi"/>
          <w:sz w:val="24"/>
          <w:szCs w:val="24"/>
        </w:rPr>
        <w:t>o</w:t>
      </w:r>
      <w:r w:rsidR="00062BE2" w:rsidRPr="001C0AD4">
        <w:rPr>
          <w:rFonts w:asciiTheme="minorHAnsi" w:hAnsiTheme="minorHAnsi" w:cstheme="minorHAnsi"/>
          <w:sz w:val="24"/>
          <w:szCs w:val="24"/>
        </w:rPr>
        <w:t xml:space="preserve"> sposob</w:t>
      </w:r>
      <w:r w:rsidR="000F2FC3" w:rsidRPr="001C0AD4">
        <w:rPr>
          <w:rFonts w:asciiTheme="minorHAnsi" w:hAnsiTheme="minorHAnsi" w:cstheme="minorHAnsi"/>
          <w:sz w:val="24"/>
          <w:szCs w:val="24"/>
        </w:rPr>
        <w:t>ie</w:t>
      </w:r>
      <w:r w:rsidR="00062BE2" w:rsidRPr="001C0AD4">
        <w:rPr>
          <w:rFonts w:asciiTheme="minorHAnsi" w:hAnsiTheme="minorHAnsi" w:cstheme="minorHAnsi"/>
          <w:sz w:val="24"/>
          <w:szCs w:val="24"/>
        </w:rPr>
        <w:t xml:space="preserve"> modyfikacji dotychczasowego stylu życia wg zaleceń lekarskich.</w:t>
      </w:r>
      <w:r w:rsidR="00C06188" w:rsidRPr="001C0AD4">
        <w:rPr>
          <w:rFonts w:asciiTheme="minorHAnsi" w:hAnsiTheme="minorHAnsi" w:cstheme="minorHAnsi"/>
          <w:sz w:val="24"/>
          <w:szCs w:val="24"/>
        </w:rPr>
        <w:t xml:space="preserve"> Diabetolog wypełnia załącznik nr </w:t>
      </w:r>
      <w:r w:rsidR="00F72946" w:rsidRPr="001C0AD4">
        <w:rPr>
          <w:rFonts w:asciiTheme="minorHAnsi" w:hAnsiTheme="minorHAnsi" w:cstheme="minorHAnsi"/>
          <w:sz w:val="24"/>
          <w:szCs w:val="24"/>
        </w:rPr>
        <w:t>3b</w:t>
      </w:r>
      <w:r w:rsidR="00C06188" w:rsidRPr="001C0AD4">
        <w:rPr>
          <w:rFonts w:asciiTheme="minorHAnsi" w:hAnsiTheme="minorHAnsi" w:cstheme="minorHAnsi"/>
          <w:sz w:val="24"/>
          <w:szCs w:val="24"/>
        </w:rPr>
        <w:t xml:space="preserve">  - </w:t>
      </w:r>
      <w:r w:rsidR="00F72946" w:rsidRPr="001C0AD4">
        <w:rPr>
          <w:rFonts w:asciiTheme="minorHAnsi" w:hAnsiTheme="minorHAnsi" w:cstheme="minorHAnsi"/>
          <w:i/>
          <w:sz w:val="24"/>
          <w:szCs w:val="24"/>
        </w:rPr>
        <w:t>Informacja dla uczestnika Programu</w:t>
      </w:r>
      <w:r w:rsidR="00C06188" w:rsidRPr="001C0AD4">
        <w:rPr>
          <w:rFonts w:asciiTheme="minorHAnsi" w:hAnsiTheme="minorHAnsi" w:cstheme="minorHAnsi"/>
          <w:i/>
          <w:sz w:val="24"/>
          <w:szCs w:val="24"/>
        </w:rPr>
        <w:t xml:space="preserve"> konsultacj</w:t>
      </w:r>
      <w:r w:rsidR="0097589B" w:rsidRPr="001C0AD4">
        <w:rPr>
          <w:rFonts w:asciiTheme="minorHAnsi" w:hAnsiTheme="minorHAnsi" w:cstheme="minorHAnsi"/>
          <w:i/>
          <w:sz w:val="24"/>
          <w:szCs w:val="24"/>
        </w:rPr>
        <w:t>i</w:t>
      </w:r>
      <w:r w:rsidR="00C06188" w:rsidRPr="001C0AD4">
        <w:rPr>
          <w:rFonts w:asciiTheme="minorHAnsi" w:hAnsiTheme="minorHAnsi" w:cstheme="minorHAnsi"/>
          <w:i/>
          <w:sz w:val="24"/>
          <w:szCs w:val="24"/>
        </w:rPr>
        <w:t xml:space="preserve"> diabetologiczn</w:t>
      </w:r>
      <w:r w:rsidR="0097589B" w:rsidRPr="001C0AD4">
        <w:rPr>
          <w:rFonts w:asciiTheme="minorHAnsi" w:hAnsiTheme="minorHAnsi" w:cstheme="minorHAnsi"/>
          <w:i/>
          <w:sz w:val="24"/>
          <w:szCs w:val="24"/>
        </w:rPr>
        <w:t>ych</w:t>
      </w:r>
      <w:r w:rsidR="00C06188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062BE2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6E5936" w:rsidRPr="001C0AD4">
        <w:rPr>
          <w:rFonts w:asciiTheme="minorHAnsi" w:hAnsiTheme="minorHAnsi" w:cstheme="minorHAnsi"/>
          <w:sz w:val="24"/>
          <w:szCs w:val="24"/>
        </w:rPr>
        <w:t xml:space="preserve">Z budżetu Programu  </w:t>
      </w:r>
      <w:r w:rsidR="00E13BD7" w:rsidRPr="001C0AD4">
        <w:rPr>
          <w:rFonts w:asciiTheme="minorHAnsi" w:hAnsiTheme="minorHAnsi" w:cstheme="minorHAnsi"/>
          <w:sz w:val="24"/>
          <w:szCs w:val="24"/>
        </w:rPr>
        <w:t>przewidziano</w:t>
      </w:r>
      <w:r w:rsidR="006E5936" w:rsidRPr="001C0AD4">
        <w:rPr>
          <w:rFonts w:asciiTheme="minorHAnsi" w:hAnsiTheme="minorHAnsi" w:cstheme="minorHAnsi"/>
          <w:sz w:val="24"/>
          <w:szCs w:val="24"/>
        </w:rPr>
        <w:t xml:space="preserve"> finansowanie </w:t>
      </w:r>
      <w:r w:rsidR="002C69B8">
        <w:rPr>
          <w:rFonts w:asciiTheme="minorHAnsi" w:hAnsiTheme="minorHAnsi" w:cstheme="minorHAnsi"/>
          <w:sz w:val="24"/>
          <w:szCs w:val="24"/>
        </w:rPr>
        <w:br/>
      </w:r>
      <w:r w:rsidR="004E3D1B" w:rsidRPr="001C0AD4">
        <w:rPr>
          <w:rFonts w:asciiTheme="minorHAnsi" w:hAnsiTheme="minorHAnsi" w:cstheme="minorHAnsi"/>
          <w:sz w:val="24"/>
          <w:szCs w:val="24"/>
        </w:rPr>
        <w:t>2</w:t>
      </w:r>
      <w:r w:rsidR="00224A64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6E5936" w:rsidRPr="001C0AD4">
        <w:rPr>
          <w:rFonts w:asciiTheme="minorHAnsi" w:hAnsiTheme="minorHAnsi" w:cstheme="minorHAnsi"/>
          <w:sz w:val="24"/>
          <w:szCs w:val="24"/>
        </w:rPr>
        <w:t>konsultacji diabetologicznych na uczestnika projektu</w:t>
      </w:r>
      <w:r w:rsidR="00224A64" w:rsidRPr="001C0AD4">
        <w:rPr>
          <w:rFonts w:asciiTheme="minorHAnsi" w:hAnsiTheme="minorHAnsi" w:cstheme="minorHAnsi"/>
          <w:sz w:val="24"/>
          <w:szCs w:val="24"/>
        </w:rPr>
        <w:t xml:space="preserve"> (jeden raz na kwartał)</w:t>
      </w:r>
      <w:r w:rsidR="006E5936" w:rsidRPr="001C0AD4">
        <w:rPr>
          <w:rFonts w:asciiTheme="minorHAnsi" w:hAnsiTheme="minorHAnsi" w:cstheme="minorHAnsi"/>
          <w:sz w:val="24"/>
          <w:szCs w:val="24"/>
        </w:rPr>
        <w:t xml:space="preserve">. Jednakże jeśli </w:t>
      </w:r>
      <w:r w:rsidR="00B72F3A">
        <w:rPr>
          <w:rFonts w:asciiTheme="minorHAnsi" w:hAnsiTheme="minorHAnsi" w:cstheme="minorHAnsi"/>
          <w:sz w:val="24"/>
          <w:szCs w:val="24"/>
        </w:rPr>
        <w:t xml:space="preserve">Beneficjent </w:t>
      </w:r>
      <w:r w:rsidR="006E5936" w:rsidRPr="001C0AD4">
        <w:rPr>
          <w:rFonts w:asciiTheme="minorHAnsi" w:hAnsiTheme="minorHAnsi" w:cstheme="minorHAnsi"/>
          <w:sz w:val="24"/>
          <w:szCs w:val="24"/>
        </w:rPr>
        <w:t xml:space="preserve">uzna, iż zachodzi konieczność przeprowadzenia dodatkowych konsultacji </w:t>
      </w:r>
      <w:r w:rsidR="00D73C2E">
        <w:rPr>
          <w:rFonts w:asciiTheme="minorHAnsi" w:hAnsiTheme="minorHAnsi" w:cstheme="minorHAnsi"/>
          <w:sz w:val="24"/>
          <w:szCs w:val="24"/>
        </w:rPr>
        <w:br/>
      </w:r>
      <w:r w:rsidR="006E5936" w:rsidRPr="001C0AD4">
        <w:rPr>
          <w:rFonts w:asciiTheme="minorHAnsi" w:hAnsiTheme="minorHAnsi" w:cstheme="minorHAnsi"/>
          <w:sz w:val="24"/>
          <w:szCs w:val="24"/>
        </w:rPr>
        <w:t xml:space="preserve">z diabetologiem dopuszcza się przeznaczenie na ten cel </w:t>
      </w:r>
      <w:r w:rsidR="00E13BD7" w:rsidRPr="001C0AD4">
        <w:rPr>
          <w:rFonts w:asciiTheme="minorHAnsi" w:hAnsiTheme="minorHAnsi" w:cstheme="minorHAnsi"/>
          <w:sz w:val="24"/>
          <w:szCs w:val="24"/>
        </w:rPr>
        <w:t xml:space="preserve">dodatkowych </w:t>
      </w:r>
      <w:r w:rsidR="006E5936" w:rsidRPr="001C0AD4">
        <w:rPr>
          <w:rFonts w:asciiTheme="minorHAnsi" w:hAnsiTheme="minorHAnsi" w:cstheme="minorHAnsi"/>
          <w:sz w:val="24"/>
          <w:szCs w:val="24"/>
        </w:rPr>
        <w:t>środków</w:t>
      </w:r>
      <w:r w:rsidR="00E13BD7" w:rsidRPr="001C0AD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1EB9B914" w14:textId="0D401181" w:rsidR="0052076F" w:rsidRPr="001C0AD4" w:rsidRDefault="0052076F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Na ostatnim spotkaniu konsultacji diabetologicznych uczestnik zostaje poinformowany </w:t>
      </w:r>
      <w:r w:rsidR="00D73C2E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lastRenderedPageBreak/>
        <w:t>o konieczności wykonania ww. pomiaru stężenia glukozy na czczo w osoczu krwi żylnej</w:t>
      </w:r>
      <w:r w:rsidR="0050671D" w:rsidRPr="0050671D">
        <w:rPr>
          <w:rFonts w:asciiTheme="minorHAnsi" w:hAnsiTheme="minorHAnsi" w:cstheme="minorHAnsi"/>
          <w:sz w:val="24"/>
          <w:szCs w:val="24"/>
        </w:rPr>
        <w:t xml:space="preserve"> </w:t>
      </w:r>
      <w:r w:rsidR="0050671D">
        <w:rPr>
          <w:rFonts w:asciiTheme="minorHAnsi" w:hAnsiTheme="minorHAnsi" w:cstheme="minorHAnsi"/>
          <w:sz w:val="24"/>
          <w:szCs w:val="24"/>
        </w:rPr>
        <w:t xml:space="preserve">lub </w:t>
      </w:r>
      <w:r w:rsidR="00EC3A6E">
        <w:rPr>
          <w:rFonts w:asciiTheme="minorHAnsi" w:hAnsiTheme="minorHAnsi" w:cstheme="minorHAnsi"/>
          <w:sz w:val="24"/>
          <w:szCs w:val="24"/>
        </w:rPr>
        <w:br/>
      </w:r>
      <w:r w:rsidR="0050671D">
        <w:rPr>
          <w:rFonts w:asciiTheme="minorHAnsi" w:hAnsiTheme="minorHAnsi" w:cstheme="minorHAnsi"/>
          <w:sz w:val="24"/>
          <w:szCs w:val="24"/>
        </w:rPr>
        <w:t>z surowicy pacjenta</w:t>
      </w:r>
      <w:r w:rsidRPr="001C0AD4">
        <w:rPr>
          <w:rFonts w:asciiTheme="minorHAnsi" w:hAnsiTheme="minorHAnsi" w:cstheme="minorHAnsi"/>
          <w:sz w:val="24"/>
          <w:szCs w:val="24"/>
        </w:rPr>
        <w:t xml:space="preserve">, na które to badanie uczestnik umawia się telefonicznie z </w:t>
      </w:r>
      <w:r w:rsidR="00EC3A6E">
        <w:rPr>
          <w:rFonts w:asciiTheme="minorHAnsi" w:hAnsiTheme="minorHAnsi" w:cstheme="minorHAnsi"/>
          <w:sz w:val="24"/>
          <w:szCs w:val="24"/>
        </w:rPr>
        <w:t>Beneficjentem</w:t>
      </w:r>
      <w:r w:rsidRPr="001C0AD4">
        <w:rPr>
          <w:rFonts w:asciiTheme="minorHAnsi" w:hAnsiTheme="minorHAnsi" w:cstheme="minorHAnsi"/>
          <w:sz w:val="24"/>
          <w:szCs w:val="24"/>
        </w:rPr>
        <w:t xml:space="preserve"> projektu. Badanie zostaje wykonane jak w poprzednim etapie przez osobę do tego upoważnioną (pielęgniarka). Wyniki zostają skierowane do lekarza.</w:t>
      </w:r>
    </w:p>
    <w:p w14:paraId="52D23163" w14:textId="73026FFC" w:rsidR="002B3F07" w:rsidRPr="001C0AD4" w:rsidRDefault="0052076F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Lekarz w trakcie ostatniego spotkania z uczestnikiem kończącym na tym etapie udział </w:t>
      </w:r>
      <w:r w:rsidR="00D73C2E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w programie ocenia skuteczność przeprowadzonej edukacji. Lekarz uzupełnia </w:t>
      </w:r>
      <w:r w:rsidRPr="001C0AD4">
        <w:rPr>
          <w:rFonts w:asciiTheme="minorHAnsi" w:hAnsiTheme="minorHAnsi" w:cstheme="minorHAnsi"/>
          <w:i/>
          <w:sz w:val="24"/>
          <w:szCs w:val="24"/>
        </w:rPr>
        <w:t>Kartę badania profilaktycznego</w:t>
      </w:r>
      <w:r w:rsidRPr="001C0AD4">
        <w:rPr>
          <w:rFonts w:asciiTheme="minorHAnsi" w:hAnsiTheme="minorHAnsi" w:cstheme="minorHAnsi"/>
          <w:sz w:val="24"/>
          <w:szCs w:val="24"/>
        </w:rPr>
        <w:t xml:space="preserve"> o wyniki oznaczania glikemii, natomiast uczestnik projektu wypełnia ankietę satysfakcji z udziału w Programie przygotowaną według załącznika nr 2  oraz test wiedzy zgodnie z załącznikiem nr 4 do Programu,  jak również otrzyma </w:t>
      </w:r>
      <w:r w:rsidRPr="001C0AD4">
        <w:rPr>
          <w:rFonts w:asciiTheme="minorHAnsi" w:hAnsiTheme="minorHAnsi" w:cstheme="minorHAnsi"/>
          <w:i/>
          <w:sz w:val="24"/>
          <w:szCs w:val="24"/>
        </w:rPr>
        <w:t>Informację dla uczestnika Programu</w:t>
      </w:r>
      <w:r w:rsidRPr="001C0AD4">
        <w:rPr>
          <w:rFonts w:asciiTheme="minorHAnsi" w:hAnsiTheme="minorHAnsi" w:cstheme="minorHAnsi"/>
          <w:sz w:val="24"/>
          <w:szCs w:val="24"/>
        </w:rPr>
        <w:t xml:space="preserve"> (załącznik nr 3).</w:t>
      </w:r>
    </w:p>
    <w:p w14:paraId="488122D0" w14:textId="223DF426" w:rsidR="00514BE6" w:rsidRDefault="00514BE6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Uczestnicy programu otrzymują 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Informacje dla uczestnika Programu </w:t>
      </w:r>
      <w:r w:rsidRPr="001C0AD4">
        <w:rPr>
          <w:rFonts w:asciiTheme="minorHAnsi" w:hAnsiTheme="minorHAnsi" w:cstheme="minorHAnsi"/>
          <w:sz w:val="24"/>
          <w:szCs w:val="24"/>
        </w:rPr>
        <w:t>właściwą dla odbytych konsultacji (konsultacja dietetyczna załącznik nr 3a, konsultacja diabetologiczna załącznik nr 3b).</w:t>
      </w:r>
    </w:p>
    <w:p w14:paraId="0D94191D" w14:textId="61BFF81F" w:rsidR="00062BE2" w:rsidRPr="001C0AD4" w:rsidRDefault="00062BE2" w:rsidP="00C07A35">
      <w:pPr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W konsultacjach każdemu z uczestników może towarzyszyć jedna osoba bliska (z najbliższego otoczenia). Harmonogram  poszczególnych  konsultacji  i </w:t>
      </w:r>
      <w:r w:rsidR="009E3EDA" w:rsidRPr="001C0AD4">
        <w:rPr>
          <w:rFonts w:asciiTheme="minorHAnsi" w:hAnsiTheme="minorHAnsi" w:cstheme="minorHAnsi"/>
          <w:sz w:val="24"/>
          <w:szCs w:val="24"/>
        </w:rPr>
        <w:t xml:space="preserve">spotkań </w:t>
      </w:r>
      <w:r w:rsidR="0052076F" w:rsidRPr="001C0AD4">
        <w:rPr>
          <w:rFonts w:asciiTheme="minorHAnsi" w:hAnsiTheme="minorHAnsi" w:cstheme="minorHAnsi"/>
          <w:sz w:val="24"/>
          <w:szCs w:val="24"/>
        </w:rPr>
        <w:t xml:space="preserve">u dietetyka i diabetologa </w:t>
      </w:r>
      <w:r w:rsidRPr="001C0AD4">
        <w:rPr>
          <w:rFonts w:asciiTheme="minorHAnsi" w:hAnsiTheme="minorHAnsi" w:cstheme="minorHAnsi"/>
          <w:sz w:val="24"/>
          <w:szCs w:val="24"/>
        </w:rPr>
        <w:t xml:space="preserve">należy zaplanować w taki sposób, aby cała ścieżka w tym etapie dla jednego pacjenta trwała nie dłużej niż </w:t>
      </w:r>
      <w:r w:rsidR="00224A64" w:rsidRPr="001C0AD4">
        <w:rPr>
          <w:rFonts w:asciiTheme="minorHAnsi" w:hAnsiTheme="minorHAnsi" w:cstheme="minorHAnsi"/>
          <w:sz w:val="24"/>
          <w:szCs w:val="24"/>
        </w:rPr>
        <w:t xml:space="preserve">12 </w:t>
      </w:r>
      <w:r w:rsidRPr="001C0AD4">
        <w:rPr>
          <w:rFonts w:asciiTheme="minorHAnsi" w:hAnsiTheme="minorHAnsi" w:cstheme="minorHAnsi"/>
          <w:sz w:val="24"/>
          <w:szCs w:val="24"/>
        </w:rPr>
        <w:t>miesięcy.</w:t>
      </w:r>
    </w:p>
    <w:p w14:paraId="34FEDE43" w14:textId="33F5360A" w:rsidR="00BD284A" w:rsidRPr="001C0AD4" w:rsidRDefault="0032786D" w:rsidP="00C07A35">
      <w:pPr>
        <w:widowControl/>
        <w:adjustRightInd w:val="0"/>
        <w:spacing w:line="360" w:lineRule="auto"/>
        <w:ind w:right="154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Sposób zakończenia udziału w programie</w:t>
      </w:r>
      <w:r w:rsidR="00B22B3E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i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możliwość kontynuacji otrzymywania świadczeń zdrowotnych po zakończenia udziału w Programie</w:t>
      </w:r>
      <w:r w:rsidR="00B22B3E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został szczegółowo opisany </w:t>
      </w:r>
      <w:r w:rsidR="002C69B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w </w:t>
      </w:r>
      <w:r w:rsidR="00B22B3E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ww. planowanych interwencjach.  Ponadto uczestnik programu może na każdym etapie realizacji zrezygnować z udziału na własne życzenie potwierdzone na piśmie. </w:t>
      </w:r>
      <w:r w:rsidR="006E5936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K</w:t>
      </w:r>
      <w:r w:rsidR="00BD284A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olejne kroki dotyczące leczenia i prowadzenia pacjenta ze stanem </w:t>
      </w:r>
      <w:proofErr w:type="spellStart"/>
      <w:r w:rsidR="00BD284A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przedcukrzycowym</w:t>
      </w:r>
      <w:proofErr w:type="spellEnd"/>
      <w:r w:rsidR="00BD284A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oraz z cukrzycą  zostaną podjęte przez lekarza POZ lub przez podmioty udzielające świadczenia specjalistyczne w ramach NFZ.</w:t>
      </w:r>
    </w:p>
    <w:p w14:paraId="29695463" w14:textId="7379A2ED" w:rsidR="00A96D18" w:rsidRDefault="00A96D18" w:rsidP="00C07A35">
      <w:pPr>
        <w:pStyle w:val="Tekstpodstawowy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Interwencje w ramach Programu  to przede wszystkim kompleksowa edukacja, która nie będzie obarczona jakimkolwiek ryzykiem.  Jedyną procedurą inwazyjną jest  badanie laboratoryjne związane z pobranie krwi u uczestnika Projektu. Jednakże zostanie ono przeprowadzone przez wykwalifikowany personel w odpowiednich warunkach  sanitarnych i medycznych. Równie bezpiecznym zabiegiem jest doustny test obciążenia glukozą, który polega na dwukrotnym pobraniu krwi żylnej i wypiciu roztworu zawierającego 75 g glukozy. </w:t>
      </w:r>
      <w:r w:rsidR="00B72F3A">
        <w:rPr>
          <w:rFonts w:asciiTheme="minorHAnsi" w:hAnsiTheme="minorHAnsi" w:cstheme="minorHAnsi"/>
          <w:sz w:val="24"/>
          <w:szCs w:val="24"/>
        </w:rPr>
        <w:t xml:space="preserve">Beneficjent </w:t>
      </w:r>
      <w:r w:rsidRPr="001C0AD4">
        <w:rPr>
          <w:rFonts w:asciiTheme="minorHAnsi" w:hAnsiTheme="minorHAnsi" w:cstheme="minorHAnsi"/>
          <w:sz w:val="24"/>
          <w:szCs w:val="24"/>
        </w:rPr>
        <w:t xml:space="preserve">jest zobowiązany do zapewnienia </w:t>
      </w:r>
      <w:r w:rsidRPr="007F1CF3">
        <w:rPr>
          <w:rFonts w:asciiTheme="minorHAnsi" w:hAnsiTheme="minorHAnsi" w:cstheme="minorHAnsi"/>
          <w:sz w:val="24"/>
          <w:szCs w:val="24"/>
        </w:rPr>
        <w:t>bezpieczeństwa</w:t>
      </w:r>
      <w:r w:rsidR="009064B4" w:rsidRPr="007F1CF3">
        <w:rPr>
          <w:rFonts w:asciiTheme="minorHAnsi" w:hAnsiTheme="minorHAnsi" w:cstheme="minorHAnsi"/>
          <w:sz w:val="24"/>
          <w:szCs w:val="24"/>
        </w:rPr>
        <w:t xml:space="preserve"> wykonywanych badań </w:t>
      </w:r>
      <w:r w:rsidRPr="007F1CF3">
        <w:rPr>
          <w:rFonts w:asciiTheme="minorHAnsi" w:hAnsiTheme="minorHAnsi" w:cstheme="minorHAnsi"/>
          <w:sz w:val="24"/>
          <w:szCs w:val="24"/>
        </w:rPr>
        <w:t>i komfortu</w:t>
      </w:r>
      <w:r w:rsidRPr="001C0AD4">
        <w:rPr>
          <w:rFonts w:asciiTheme="minorHAnsi" w:hAnsiTheme="minorHAnsi" w:cstheme="minorHAnsi"/>
          <w:sz w:val="24"/>
          <w:szCs w:val="24"/>
        </w:rPr>
        <w:t xml:space="preserve"> dla uczestników programu w trakcie jego trwania</w:t>
      </w:r>
      <w:r w:rsidR="00C951B5">
        <w:rPr>
          <w:rFonts w:asciiTheme="minorHAnsi" w:hAnsiTheme="minorHAnsi" w:cstheme="minorHAnsi"/>
          <w:sz w:val="24"/>
          <w:szCs w:val="24"/>
        </w:rPr>
        <w:t xml:space="preserve"> oraz dochowania wszelkich obowiązków w tym zakresie wynikających z przepisów prawa</w:t>
      </w:r>
      <w:r w:rsidRPr="001C0AD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2A6A05E" w14:textId="3884E703" w:rsidR="00ED7942" w:rsidRPr="001C0AD4" w:rsidRDefault="00ED7942" w:rsidP="00C07A35">
      <w:pPr>
        <w:pStyle w:val="Nagwek2"/>
        <w:numPr>
          <w:ilvl w:val="1"/>
          <w:numId w:val="4"/>
        </w:numPr>
        <w:tabs>
          <w:tab w:val="left" w:pos="937"/>
        </w:tabs>
        <w:spacing w:before="194"/>
        <w:rPr>
          <w:rFonts w:asciiTheme="minorHAnsi" w:hAnsiTheme="minorHAnsi" w:cstheme="minorHAnsi"/>
          <w:sz w:val="24"/>
          <w:szCs w:val="24"/>
        </w:rPr>
      </w:pPr>
      <w:bookmarkStart w:id="52" w:name="_Toc6386820"/>
      <w:bookmarkStart w:id="53" w:name="_Toc6386821"/>
      <w:bookmarkStart w:id="54" w:name="_Toc8212115"/>
      <w:bookmarkEnd w:id="52"/>
      <w:bookmarkEnd w:id="53"/>
      <w:r w:rsidRPr="001C0AD4">
        <w:rPr>
          <w:rFonts w:asciiTheme="minorHAnsi" w:hAnsiTheme="minorHAnsi" w:cstheme="minorHAnsi"/>
          <w:sz w:val="24"/>
          <w:szCs w:val="24"/>
        </w:rPr>
        <w:lastRenderedPageBreak/>
        <w:t>Sposób powiązania planowanych interwencji ze świadczeniami zdrowotnymi finansowanymi ze środków publicznych</w:t>
      </w:r>
      <w:bookmarkEnd w:id="54"/>
    </w:p>
    <w:p w14:paraId="7970F0F7" w14:textId="6D832839" w:rsidR="00FC6756" w:rsidRPr="001C0AD4" w:rsidRDefault="00FC6756" w:rsidP="00C07A35">
      <w:pPr>
        <w:pStyle w:val="Tekstpodstawowy"/>
        <w:spacing w:before="73"/>
        <w:ind w:left="216"/>
        <w:rPr>
          <w:rFonts w:asciiTheme="minorHAnsi" w:hAnsiTheme="minorHAnsi" w:cstheme="minorHAnsi"/>
          <w:sz w:val="24"/>
          <w:szCs w:val="24"/>
          <w:u w:val="single"/>
        </w:rPr>
      </w:pPr>
    </w:p>
    <w:p w14:paraId="0403E90F" w14:textId="2A09928B" w:rsidR="00404F01" w:rsidRPr="001C0AD4" w:rsidRDefault="00ED7942" w:rsidP="00C07A35">
      <w:pPr>
        <w:widowControl/>
        <w:adjustRightInd w:val="0"/>
        <w:spacing w:line="360" w:lineRule="auto"/>
        <w:ind w:right="154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 xml:space="preserve">Regionalny program </w:t>
      </w:r>
      <w:r w:rsidR="00A345AE" w:rsidRPr="001C0AD4">
        <w:rPr>
          <w:rFonts w:asciiTheme="minorHAnsi" w:hAnsiTheme="minorHAnsi" w:cstheme="minorHAnsi"/>
          <w:i/>
          <w:sz w:val="24"/>
          <w:szCs w:val="24"/>
        </w:rPr>
        <w:t xml:space="preserve">zdrowotny </w:t>
      </w:r>
      <w:r w:rsidRPr="001C0AD4">
        <w:rPr>
          <w:rFonts w:asciiTheme="minorHAnsi" w:hAnsiTheme="minorHAnsi" w:cstheme="minorHAnsi"/>
          <w:i/>
          <w:sz w:val="24"/>
          <w:szCs w:val="24"/>
        </w:rPr>
        <w:t>zapobiegania i wczesnego wykrywania cukrzycy typu 2 wśród mieszkańców województwa dolnośląskiego</w:t>
      </w:r>
      <w:r w:rsidRPr="001C0AD4">
        <w:rPr>
          <w:rFonts w:asciiTheme="minorHAnsi" w:hAnsiTheme="minorHAnsi" w:cstheme="minorHAnsi"/>
          <w:sz w:val="24"/>
          <w:szCs w:val="24"/>
        </w:rPr>
        <w:t xml:space="preserve">  jest uzupełnieniem świadczeń finansowanych ze środków publicznych. Przeważająca większość planowanych interwencji oparta jest na edukacji diabetologicznej, która w ogóle nie jest finansowana ze środków publicznych. </w:t>
      </w:r>
    </w:p>
    <w:p w14:paraId="52DA5704" w14:textId="5060D8E3" w:rsidR="00ED7942" w:rsidRPr="001C0AD4" w:rsidRDefault="00404F01" w:rsidP="00C07A35">
      <w:pPr>
        <w:pStyle w:val="Akapitzlist"/>
        <w:widowControl/>
        <w:numPr>
          <w:ilvl w:val="0"/>
          <w:numId w:val="14"/>
        </w:numPr>
        <w:adjustRightInd w:val="0"/>
        <w:spacing w:line="360" w:lineRule="auto"/>
        <w:ind w:left="284"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ED7942" w:rsidRPr="001C0AD4">
        <w:rPr>
          <w:rFonts w:asciiTheme="minorHAnsi" w:hAnsiTheme="minorHAnsi" w:cstheme="minorHAnsi"/>
          <w:sz w:val="24"/>
          <w:szCs w:val="24"/>
        </w:rPr>
        <w:t xml:space="preserve">Wykonanie testu obciążenia glukozą jest procedurą finansowaną ze środków publicznych, ale lekarze POZ nie są zobligowani </w:t>
      </w:r>
      <w:r w:rsidR="00DE6E37" w:rsidRPr="001C0AD4">
        <w:rPr>
          <w:rFonts w:asciiTheme="minorHAnsi" w:hAnsiTheme="minorHAnsi" w:cstheme="minorHAnsi"/>
          <w:sz w:val="24"/>
          <w:szCs w:val="24"/>
        </w:rPr>
        <w:t xml:space="preserve">do </w:t>
      </w:r>
      <w:r w:rsidR="008C06F0" w:rsidRPr="001C0AD4">
        <w:rPr>
          <w:rFonts w:asciiTheme="minorHAnsi" w:hAnsiTheme="minorHAnsi" w:cstheme="minorHAnsi"/>
          <w:sz w:val="24"/>
          <w:szCs w:val="24"/>
        </w:rPr>
        <w:t xml:space="preserve">wykonywania dalszych badań w celu </w:t>
      </w:r>
      <w:r w:rsidR="00ED7942" w:rsidRPr="001C0AD4">
        <w:rPr>
          <w:rFonts w:asciiTheme="minorHAnsi" w:hAnsiTheme="minorHAnsi" w:cstheme="minorHAnsi"/>
          <w:sz w:val="24"/>
          <w:szCs w:val="24"/>
        </w:rPr>
        <w:t>rozpoznawani</w:t>
      </w:r>
      <w:r w:rsidR="008C06F0" w:rsidRPr="001C0AD4">
        <w:rPr>
          <w:rFonts w:asciiTheme="minorHAnsi" w:hAnsiTheme="minorHAnsi" w:cstheme="minorHAnsi"/>
          <w:sz w:val="24"/>
          <w:szCs w:val="24"/>
        </w:rPr>
        <w:t>a</w:t>
      </w:r>
      <w:r w:rsidR="00ED7942" w:rsidRPr="001C0AD4">
        <w:rPr>
          <w:rFonts w:asciiTheme="minorHAnsi" w:hAnsiTheme="minorHAnsi" w:cstheme="minorHAnsi"/>
          <w:sz w:val="24"/>
          <w:szCs w:val="24"/>
        </w:rPr>
        <w:t xml:space="preserve"> kategorii hiperglikemii składający</w:t>
      </w:r>
      <w:r w:rsidR="00DE6E37" w:rsidRPr="001C0AD4">
        <w:rPr>
          <w:rFonts w:asciiTheme="minorHAnsi" w:hAnsiTheme="minorHAnsi" w:cstheme="minorHAnsi"/>
          <w:sz w:val="24"/>
          <w:szCs w:val="24"/>
        </w:rPr>
        <w:t>ch</w:t>
      </w:r>
      <w:r w:rsidR="008C06F0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ED7942" w:rsidRPr="001C0AD4">
        <w:rPr>
          <w:rFonts w:asciiTheme="minorHAnsi" w:hAnsiTheme="minorHAnsi" w:cstheme="minorHAnsi"/>
          <w:sz w:val="24"/>
          <w:szCs w:val="24"/>
        </w:rPr>
        <w:t xml:space="preserve">się na stan </w:t>
      </w:r>
      <w:proofErr w:type="spellStart"/>
      <w:r w:rsidR="00ED7942" w:rsidRPr="001C0AD4">
        <w:rPr>
          <w:rFonts w:asciiTheme="minorHAnsi" w:hAnsiTheme="minorHAnsi" w:cstheme="minorHAnsi"/>
          <w:sz w:val="24"/>
          <w:szCs w:val="24"/>
        </w:rPr>
        <w:t>przedcukrzycowy</w:t>
      </w:r>
      <w:proofErr w:type="spellEnd"/>
      <w:r w:rsidR="00ED7942" w:rsidRPr="001C0AD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E7C9363" w14:textId="6F65B5B3" w:rsidR="00404F01" w:rsidRPr="001C0AD4" w:rsidRDefault="00ED7942" w:rsidP="00C07A35">
      <w:pPr>
        <w:pStyle w:val="Akapitzlist"/>
        <w:widowControl/>
        <w:numPr>
          <w:ilvl w:val="0"/>
          <w:numId w:val="14"/>
        </w:numPr>
        <w:adjustRightInd w:val="0"/>
        <w:spacing w:line="360" w:lineRule="auto"/>
        <w:ind w:left="284"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Badanie przesiewowe, zgodnie z rekomendacjami PTD, można wykonywać poprzez dwukrotne oznaczenie glikemii na czczo, jednak tą metodą nie identyfikuje się pewnej grupy osób ze stanem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przedcukrzycowym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>.</w:t>
      </w:r>
      <w:r w:rsidR="008C06F0" w:rsidRPr="001C0AD4">
        <w:rPr>
          <w:rFonts w:asciiTheme="minorHAnsi" w:hAnsiTheme="minorHAnsi" w:cstheme="minorHAnsi"/>
          <w:sz w:val="24"/>
          <w:szCs w:val="24"/>
        </w:rPr>
        <w:t xml:space="preserve"> Dlatego zgodnie z zaleceniami PTD</w:t>
      </w:r>
      <w:r w:rsidR="00DE6E37" w:rsidRPr="001C0AD4">
        <w:rPr>
          <w:rFonts w:asciiTheme="minorHAnsi" w:hAnsiTheme="minorHAnsi" w:cstheme="minorHAnsi"/>
          <w:sz w:val="24"/>
          <w:szCs w:val="24"/>
        </w:rPr>
        <w:t xml:space="preserve"> w</w:t>
      </w:r>
      <w:r w:rsidR="008C06F0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8C06F0" w:rsidRPr="001C0AD4">
        <w:rPr>
          <w:rFonts w:asciiTheme="minorHAnsi" w:hAnsiTheme="minorHAnsi" w:cstheme="minorHAnsi"/>
          <w:i/>
          <w:sz w:val="24"/>
          <w:szCs w:val="24"/>
        </w:rPr>
        <w:t>Programie</w:t>
      </w:r>
      <w:r w:rsidR="008C06F0" w:rsidRPr="001C0AD4">
        <w:rPr>
          <w:rFonts w:asciiTheme="minorHAnsi" w:hAnsiTheme="minorHAnsi" w:cstheme="minorHAnsi"/>
          <w:sz w:val="24"/>
          <w:szCs w:val="24"/>
        </w:rPr>
        <w:t xml:space="preserve"> zostanie sfinansowany </w:t>
      </w:r>
      <w:r w:rsidRPr="001C0AD4">
        <w:rPr>
          <w:rFonts w:asciiTheme="minorHAnsi" w:hAnsiTheme="minorHAnsi" w:cstheme="minorHAnsi"/>
          <w:sz w:val="24"/>
          <w:szCs w:val="24"/>
        </w:rPr>
        <w:t>Doustn</w:t>
      </w:r>
      <w:r w:rsidR="008C06F0" w:rsidRPr="001C0AD4">
        <w:rPr>
          <w:rFonts w:asciiTheme="minorHAnsi" w:hAnsiTheme="minorHAnsi" w:cstheme="minorHAnsi"/>
          <w:sz w:val="24"/>
          <w:szCs w:val="24"/>
        </w:rPr>
        <w:t>y</w:t>
      </w:r>
      <w:r w:rsidRPr="001C0AD4">
        <w:rPr>
          <w:rFonts w:asciiTheme="minorHAnsi" w:hAnsiTheme="minorHAnsi" w:cstheme="minorHAnsi"/>
          <w:sz w:val="24"/>
          <w:szCs w:val="24"/>
        </w:rPr>
        <w:t xml:space="preserve"> test </w:t>
      </w:r>
      <w:r w:rsidR="008C06F0" w:rsidRPr="001C0AD4">
        <w:rPr>
          <w:rFonts w:asciiTheme="minorHAnsi" w:hAnsiTheme="minorHAnsi" w:cstheme="minorHAnsi"/>
          <w:sz w:val="24"/>
          <w:szCs w:val="24"/>
        </w:rPr>
        <w:t xml:space="preserve">tolerancji glukozy  </w:t>
      </w:r>
      <w:r w:rsidRPr="001C0AD4">
        <w:rPr>
          <w:rFonts w:asciiTheme="minorHAnsi" w:hAnsiTheme="minorHAnsi" w:cstheme="minorHAnsi"/>
          <w:sz w:val="24"/>
          <w:szCs w:val="24"/>
        </w:rPr>
        <w:t>(OGTT)</w:t>
      </w:r>
      <w:r w:rsidR="008C06F0" w:rsidRPr="001C0AD4">
        <w:rPr>
          <w:rFonts w:asciiTheme="minorHAnsi" w:hAnsiTheme="minorHAnsi" w:cstheme="minorHAnsi"/>
          <w:sz w:val="24"/>
          <w:szCs w:val="24"/>
        </w:rPr>
        <w:t xml:space="preserve">. Został on </w:t>
      </w:r>
      <w:r w:rsidRPr="001C0AD4">
        <w:rPr>
          <w:rFonts w:asciiTheme="minorHAnsi" w:hAnsiTheme="minorHAnsi" w:cstheme="minorHAnsi"/>
          <w:sz w:val="24"/>
          <w:szCs w:val="24"/>
        </w:rPr>
        <w:t xml:space="preserve">wprowadzony </w:t>
      </w:r>
      <w:r w:rsidR="00404F01" w:rsidRPr="001C0AD4">
        <w:rPr>
          <w:rFonts w:asciiTheme="minorHAnsi" w:hAnsiTheme="minorHAnsi" w:cstheme="minorHAnsi"/>
          <w:sz w:val="24"/>
          <w:szCs w:val="24"/>
        </w:rPr>
        <w:t xml:space="preserve">aby nie </w:t>
      </w:r>
      <w:r w:rsidRPr="001C0AD4">
        <w:rPr>
          <w:rFonts w:asciiTheme="minorHAnsi" w:hAnsiTheme="minorHAnsi" w:cstheme="minorHAnsi"/>
          <w:sz w:val="24"/>
          <w:szCs w:val="24"/>
        </w:rPr>
        <w:t xml:space="preserve"> powielać badań finansowanych przez NFZ</w:t>
      </w:r>
      <w:r w:rsidR="00DF268E" w:rsidRPr="001C0AD4">
        <w:rPr>
          <w:rFonts w:asciiTheme="minorHAnsi" w:hAnsiTheme="minorHAnsi" w:cstheme="minorHAnsi"/>
          <w:sz w:val="24"/>
          <w:szCs w:val="24"/>
        </w:rPr>
        <w:t>,</w:t>
      </w:r>
      <w:r w:rsidR="008C06F0" w:rsidRPr="001C0AD4">
        <w:rPr>
          <w:rFonts w:asciiTheme="minorHAnsi" w:hAnsiTheme="minorHAnsi" w:cstheme="minorHAnsi"/>
          <w:sz w:val="24"/>
          <w:szCs w:val="24"/>
        </w:rPr>
        <w:t xml:space="preserve"> a jest on niezbędny </w:t>
      </w:r>
      <w:r w:rsidR="003130DE" w:rsidRPr="001C0AD4">
        <w:rPr>
          <w:rFonts w:asciiTheme="minorHAnsi" w:hAnsiTheme="minorHAnsi" w:cstheme="minorHAnsi"/>
          <w:sz w:val="24"/>
          <w:szCs w:val="24"/>
        </w:rPr>
        <w:t>do realizacji</w:t>
      </w:r>
      <w:r w:rsidR="00726770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DF268E" w:rsidRPr="001C0AD4">
        <w:rPr>
          <w:rFonts w:asciiTheme="minorHAnsi" w:hAnsiTheme="minorHAnsi" w:cstheme="minorHAnsi"/>
          <w:sz w:val="24"/>
          <w:szCs w:val="24"/>
        </w:rPr>
        <w:t>t</w:t>
      </w:r>
      <w:r w:rsidR="00726770" w:rsidRPr="001C0AD4">
        <w:rPr>
          <w:rFonts w:asciiTheme="minorHAnsi" w:hAnsiTheme="minorHAnsi" w:cstheme="minorHAnsi"/>
          <w:sz w:val="24"/>
          <w:szCs w:val="24"/>
        </w:rPr>
        <w:t>ego</w:t>
      </w:r>
      <w:r w:rsidR="003130DE" w:rsidRPr="001C0AD4">
        <w:rPr>
          <w:rFonts w:asciiTheme="minorHAnsi" w:hAnsiTheme="minorHAnsi" w:cstheme="minorHAnsi"/>
          <w:sz w:val="24"/>
          <w:szCs w:val="24"/>
        </w:rPr>
        <w:t xml:space="preserve"> programu. </w:t>
      </w:r>
    </w:p>
    <w:p w14:paraId="04DAA8F5" w14:textId="142DCB2D" w:rsidR="00974367" w:rsidRPr="001C0AD4" w:rsidRDefault="007F30E3" w:rsidP="00C07A35">
      <w:pPr>
        <w:pStyle w:val="Akapitzlist"/>
        <w:widowControl/>
        <w:numPr>
          <w:ilvl w:val="0"/>
          <w:numId w:val="14"/>
        </w:numPr>
        <w:adjustRightInd w:val="0"/>
        <w:spacing w:line="360" w:lineRule="auto"/>
        <w:ind w:left="284"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Działania </w:t>
      </w:r>
      <w:r w:rsidR="00DF268E" w:rsidRPr="001C0AD4">
        <w:rPr>
          <w:rFonts w:asciiTheme="minorHAnsi" w:hAnsiTheme="minorHAnsi" w:cstheme="minorHAnsi"/>
          <w:sz w:val="24"/>
          <w:szCs w:val="24"/>
        </w:rPr>
        <w:t>konsultacyjne i edukacyjne</w:t>
      </w:r>
      <w:r w:rsidRPr="001C0AD4">
        <w:rPr>
          <w:rFonts w:asciiTheme="minorHAnsi" w:hAnsiTheme="minorHAnsi" w:cstheme="minorHAnsi"/>
          <w:sz w:val="24"/>
          <w:szCs w:val="24"/>
        </w:rPr>
        <w:t xml:space="preserve"> z zakresu diabetologii  nie są finansowane z funduszy publicznych. </w:t>
      </w:r>
      <w:r w:rsidR="00DE6E37" w:rsidRPr="001C0AD4">
        <w:rPr>
          <w:rFonts w:asciiTheme="minorHAnsi" w:hAnsiTheme="minorHAnsi" w:cstheme="minorHAnsi"/>
          <w:sz w:val="24"/>
          <w:szCs w:val="24"/>
        </w:rPr>
        <w:t>J</w:t>
      </w:r>
      <w:r w:rsidRPr="001C0AD4">
        <w:rPr>
          <w:rFonts w:asciiTheme="minorHAnsi" w:hAnsiTheme="minorHAnsi" w:cstheme="minorHAnsi"/>
          <w:sz w:val="24"/>
          <w:szCs w:val="24"/>
        </w:rPr>
        <w:t>ak zostało to wykazane w powyższej części programu s</w:t>
      </w:r>
      <w:r w:rsidR="00DF268E" w:rsidRPr="001C0AD4">
        <w:rPr>
          <w:rFonts w:asciiTheme="minorHAnsi" w:hAnsiTheme="minorHAnsi" w:cstheme="minorHAnsi"/>
          <w:sz w:val="24"/>
          <w:szCs w:val="24"/>
        </w:rPr>
        <w:t>ą</w:t>
      </w:r>
      <w:r w:rsidRPr="001C0AD4">
        <w:rPr>
          <w:rFonts w:asciiTheme="minorHAnsi" w:hAnsiTheme="minorHAnsi" w:cstheme="minorHAnsi"/>
          <w:sz w:val="24"/>
          <w:szCs w:val="24"/>
        </w:rPr>
        <w:t xml:space="preserve"> to najistotniejsze działania</w:t>
      </w:r>
      <w:r w:rsidR="00DF268E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a przy tym najtrudniejsze do realizowania. Osiągnięcie zamierzonego celu jest wydłużone w czasie i wymaga dużego zaangażowania się pacjenta. </w:t>
      </w:r>
      <w:r w:rsidR="00ED7942" w:rsidRPr="001C0AD4">
        <w:rPr>
          <w:rFonts w:asciiTheme="minorHAnsi" w:hAnsiTheme="minorHAnsi" w:cstheme="minorHAnsi"/>
          <w:sz w:val="24"/>
          <w:szCs w:val="24"/>
        </w:rPr>
        <w:t>Zmiana nawyków żywieniowych i mało aktywnego trybu życia, wymaga</w:t>
      </w:r>
      <w:r w:rsidRPr="001C0AD4">
        <w:rPr>
          <w:rFonts w:asciiTheme="minorHAnsi" w:hAnsiTheme="minorHAnsi" w:cstheme="minorHAnsi"/>
          <w:sz w:val="24"/>
          <w:szCs w:val="24"/>
        </w:rPr>
        <w:t xml:space="preserve"> odpowiednio przeprowadzonej edukacji, która została szczegółowo wskazana w części 3.3 Programu. </w:t>
      </w:r>
    </w:p>
    <w:p w14:paraId="4B95E11D" w14:textId="77777777" w:rsidR="00DF268E" w:rsidRPr="001C0AD4" w:rsidRDefault="00DF268E" w:rsidP="00C07A35">
      <w:pPr>
        <w:widowControl/>
        <w:adjustRightInd w:val="0"/>
        <w:spacing w:line="360" w:lineRule="auto"/>
        <w:ind w:left="284" w:right="154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14:paraId="51C13BDD" w14:textId="6126F0BA" w:rsidR="00612D72" w:rsidRPr="001C0AD4" w:rsidRDefault="00905BB5" w:rsidP="00C07A35">
      <w:pPr>
        <w:widowControl/>
        <w:adjustRightInd w:val="0"/>
        <w:spacing w:line="360" w:lineRule="auto"/>
        <w:ind w:right="-6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Spójność merytoryczna i organizacyjna </w:t>
      </w:r>
      <w:r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Programu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</w:t>
      </w:r>
      <w:r w:rsidR="00DF268E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realizowanego w ramach Regionalnego Programu Operacyjnego Województwa Dolnośląskiego na lata 2014-2020, osi priorytetowej 8. Rynek pracy, działania 8.7  </w:t>
      </w:r>
      <w:r w:rsidR="00DF268E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Aktywne i zdrowe starzenie się</w:t>
      </w:r>
      <w:r w:rsidR="00DF268E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, 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ze świadczeniami realizowanymi przez Ministerstwo Zdrowia to przede wszystkim </w:t>
      </w:r>
      <w:r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Narodow</w:t>
      </w:r>
      <w:r w:rsidR="00DE6E37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y</w:t>
      </w:r>
      <w:r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 xml:space="preserve"> Program Zdrowia na lata 2016-2020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z dnia 4 sierpnia 2016 r.</w:t>
      </w:r>
      <w:r w:rsidR="00DE6E37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, którego c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el </w:t>
      </w:r>
      <w:r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Poprawa sposobu żywienia, stanu odżywiania oraz aktywności fizycznej społeczeństwa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</w:t>
      </w:r>
      <w:r w:rsidR="000533FB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powin</w:t>
      </w:r>
      <w:r w:rsidR="00DE6E37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ie</w:t>
      </w:r>
      <w:r w:rsidR="000533FB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n być zapewnion</w:t>
      </w:r>
      <w:r w:rsidR="00DE6E37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y</w:t>
      </w:r>
      <w:r w:rsidR="000533FB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poprzez m.in. prowadzenie prozdrowotnej polityki publicznej, podejmowanie inicjatyw upowszechniając</w:t>
      </w:r>
      <w:r w:rsidR="00DE6E37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ych</w:t>
      </w:r>
      <w:r w:rsidR="000533FB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prawidłowe żywienie</w:t>
      </w:r>
      <w:r w:rsidR="004D15FC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</w:t>
      </w:r>
      <w:r w:rsidR="00EC3A6E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br/>
      </w:r>
      <w:r w:rsidR="004D15FC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i</w:t>
      </w:r>
      <w:r w:rsidR="000533FB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promowanie kultury fizycznej. </w:t>
      </w:r>
      <w:r w:rsidR="004D15FC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W ten obszar działań wpisują się w działania zaplanowane do realizacji w </w:t>
      </w:r>
      <w:r w:rsidR="004D15FC" w:rsidRPr="001C0AD4">
        <w:rPr>
          <w:rFonts w:asciiTheme="minorHAnsi" w:hAnsiTheme="minorHAnsi" w:cstheme="minorHAnsi"/>
          <w:i/>
          <w:sz w:val="24"/>
          <w:szCs w:val="24"/>
        </w:rPr>
        <w:t xml:space="preserve">Regionalnym programie </w:t>
      </w:r>
      <w:r w:rsidR="00A345AE" w:rsidRPr="001C0AD4">
        <w:rPr>
          <w:rFonts w:asciiTheme="minorHAnsi" w:hAnsiTheme="minorHAnsi" w:cstheme="minorHAnsi"/>
          <w:i/>
          <w:sz w:val="24"/>
          <w:szCs w:val="24"/>
        </w:rPr>
        <w:t xml:space="preserve">zdrowotnym </w:t>
      </w:r>
      <w:r w:rsidR="004D15FC" w:rsidRPr="001C0AD4">
        <w:rPr>
          <w:rFonts w:asciiTheme="minorHAnsi" w:hAnsiTheme="minorHAnsi" w:cstheme="minorHAnsi"/>
          <w:i/>
          <w:sz w:val="24"/>
          <w:szCs w:val="24"/>
        </w:rPr>
        <w:t>zapobiegania i wczesnego wykrywania cukrzycy typu 2 wśród mieszkańców województwa dolnośląskiego</w:t>
      </w:r>
      <w:r w:rsidR="004D15FC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364623" w:rsidRPr="001C0AD4">
        <w:rPr>
          <w:rFonts w:asciiTheme="minorHAnsi" w:hAnsiTheme="minorHAnsi" w:cstheme="minorHAnsi"/>
          <w:sz w:val="24"/>
          <w:szCs w:val="24"/>
        </w:rPr>
        <w:t>Zaleca się</w:t>
      </w:r>
      <w:r w:rsidR="0062706F" w:rsidRPr="001C0AD4">
        <w:rPr>
          <w:rFonts w:asciiTheme="minorHAnsi" w:hAnsiTheme="minorHAnsi" w:cstheme="minorHAnsi"/>
          <w:sz w:val="24"/>
          <w:szCs w:val="24"/>
        </w:rPr>
        <w:t>,</w:t>
      </w:r>
      <w:r w:rsidR="00364623" w:rsidRPr="001C0AD4">
        <w:rPr>
          <w:rFonts w:asciiTheme="minorHAnsi" w:hAnsiTheme="minorHAnsi" w:cstheme="minorHAnsi"/>
          <w:sz w:val="24"/>
          <w:szCs w:val="24"/>
        </w:rPr>
        <w:t xml:space="preserve"> aby p</w:t>
      </w:r>
      <w:r w:rsidR="00EF7512" w:rsidRPr="001C0AD4">
        <w:rPr>
          <w:rFonts w:asciiTheme="minorHAnsi" w:hAnsiTheme="minorHAnsi" w:cstheme="minorHAnsi"/>
          <w:sz w:val="24"/>
          <w:szCs w:val="24"/>
        </w:rPr>
        <w:t xml:space="preserve">rowadzenie </w:t>
      </w:r>
      <w:r w:rsidR="00EF751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działalności </w:t>
      </w:r>
      <w:r w:rsidR="00B763DB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lastRenderedPageBreak/>
        <w:t>edu</w:t>
      </w:r>
      <w:r w:rsidR="00EF751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kacyjnej b</w:t>
      </w:r>
      <w:r w:rsidR="00364623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yło </w:t>
      </w:r>
      <w:r w:rsidR="00EF751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op</w:t>
      </w:r>
      <w:r w:rsidR="00364623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arte </w:t>
      </w:r>
      <w:r w:rsidR="00EF751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m.in. na wydawnictwie Instytut</w:t>
      </w:r>
      <w:r w:rsidR="002C69B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u</w:t>
      </w:r>
      <w:r w:rsidR="00EF751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Żywności</w:t>
      </w:r>
      <w:r w:rsidR="00957BE6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</w:t>
      </w:r>
      <w:r w:rsidR="00A345AE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br/>
      </w:r>
      <w:r w:rsidR="00957BE6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i Żywienia</w:t>
      </w:r>
      <w:r w:rsidR="00612D7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, który dzięki wsparciu organizacji Swiss </w:t>
      </w:r>
      <w:proofErr w:type="spellStart"/>
      <w:r w:rsidR="00612D7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Contribution</w:t>
      </w:r>
      <w:proofErr w:type="spellEnd"/>
      <w:r w:rsidR="00612D7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realizuje w Polsce globalną strategię Światowej Organizacji Zdrowia (WHO) dotyczącą propagowania zdrowego stylu życia i zapobiegania otyłości poprzez projekt </w:t>
      </w:r>
      <w:r w:rsidR="00612D72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Zachowaj równowagę</w:t>
      </w:r>
      <w:r w:rsidR="00612D7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.</w:t>
      </w:r>
    </w:p>
    <w:p w14:paraId="3DC00CB2" w14:textId="77777777" w:rsidR="0068647F" w:rsidRPr="001C0AD4" w:rsidRDefault="0068647F" w:rsidP="00C07A35">
      <w:pPr>
        <w:widowControl/>
        <w:adjustRightInd w:val="0"/>
        <w:spacing w:line="360" w:lineRule="auto"/>
        <w:ind w:right="-6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14:paraId="741DE0B9" w14:textId="12A9532E" w:rsidR="00EF7512" w:rsidRPr="001C0AD4" w:rsidRDefault="00C92308" w:rsidP="00C07A35">
      <w:pPr>
        <w:widowControl/>
        <w:adjustRightInd w:val="0"/>
        <w:spacing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Czynniki rozwoju cukrzycy takie jak nadwaga, otyłość, mała aktywność ruchowa,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hiperlipidemia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>, palenie papierosów to również istotne czynniki ryzyka rozwoju chorób układu sercowo-naczyniowego. Stanowią one dominujący problem zdrowotny</w:t>
      </w:r>
      <w:r w:rsidR="00A02044" w:rsidRPr="001C0AD4">
        <w:rPr>
          <w:rFonts w:asciiTheme="minorHAnsi" w:hAnsiTheme="minorHAnsi" w:cstheme="minorHAnsi"/>
          <w:sz w:val="24"/>
          <w:szCs w:val="24"/>
        </w:rPr>
        <w:t xml:space="preserve">, który został także zauważony przez Ministerstwo Zdrowia objęty Programem Profilaktyki i Leczenia Chorób Układu Sercowo-Naczyniowego POLKARD na lata 2017-2020. Program ten ma na celu zmniejszenie </w:t>
      </w:r>
      <w:r w:rsidRPr="001C0AD4">
        <w:rPr>
          <w:rFonts w:asciiTheme="minorHAnsi" w:hAnsiTheme="minorHAnsi" w:cstheme="minorHAnsi"/>
          <w:sz w:val="24"/>
          <w:szCs w:val="24"/>
        </w:rPr>
        <w:t>umieralnoś</w:t>
      </w:r>
      <w:r w:rsidR="00A02044" w:rsidRPr="001C0AD4">
        <w:rPr>
          <w:rFonts w:asciiTheme="minorHAnsi" w:hAnsiTheme="minorHAnsi" w:cstheme="minorHAnsi"/>
          <w:sz w:val="24"/>
          <w:szCs w:val="24"/>
        </w:rPr>
        <w:t>ci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ED1922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z powodu chorób serca i naczyń w Polsce</w:t>
      </w:r>
      <w:r w:rsidR="00364623" w:rsidRPr="001C0AD4">
        <w:rPr>
          <w:rFonts w:asciiTheme="minorHAnsi" w:hAnsiTheme="minorHAnsi" w:cstheme="minorHAnsi"/>
          <w:sz w:val="24"/>
          <w:szCs w:val="24"/>
        </w:rPr>
        <w:t xml:space="preserve">, co komplementarnie uzupełniają </w:t>
      </w:r>
      <w:r w:rsidR="00A02044" w:rsidRPr="001C0AD4">
        <w:rPr>
          <w:rFonts w:asciiTheme="minorHAnsi" w:hAnsiTheme="minorHAnsi" w:cstheme="minorHAnsi"/>
          <w:sz w:val="24"/>
          <w:szCs w:val="24"/>
        </w:rPr>
        <w:t xml:space="preserve">planowane interwencje   </w:t>
      </w:r>
      <w:r w:rsidR="00A02044" w:rsidRPr="001C0AD4">
        <w:rPr>
          <w:rFonts w:asciiTheme="minorHAnsi" w:hAnsiTheme="minorHAnsi" w:cstheme="minorHAnsi"/>
          <w:i/>
          <w:sz w:val="24"/>
          <w:szCs w:val="24"/>
        </w:rPr>
        <w:t>Regionaln</w:t>
      </w:r>
      <w:r w:rsidR="00364623" w:rsidRPr="001C0AD4">
        <w:rPr>
          <w:rFonts w:asciiTheme="minorHAnsi" w:hAnsiTheme="minorHAnsi" w:cstheme="minorHAnsi"/>
          <w:i/>
          <w:sz w:val="24"/>
          <w:szCs w:val="24"/>
        </w:rPr>
        <w:t>ego</w:t>
      </w:r>
      <w:r w:rsidR="00A02044" w:rsidRPr="001C0AD4">
        <w:rPr>
          <w:rFonts w:asciiTheme="minorHAnsi" w:hAnsiTheme="minorHAnsi" w:cstheme="minorHAnsi"/>
          <w:i/>
          <w:sz w:val="24"/>
          <w:szCs w:val="24"/>
        </w:rPr>
        <w:t xml:space="preserve"> program</w:t>
      </w:r>
      <w:r w:rsidR="00364623" w:rsidRPr="001C0AD4">
        <w:rPr>
          <w:rFonts w:asciiTheme="minorHAnsi" w:hAnsiTheme="minorHAnsi" w:cstheme="minorHAnsi"/>
          <w:i/>
          <w:sz w:val="24"/>
          <w:szCs w:val="24"/>
        </w:rPr>
        <w:t>u</w:t>
      </w:r>
      <w:r w:rsidR="00A02044" w:rsidRPr="001C0AD4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A345AE" w:rsidRPr="001C0AD4">
        <w:rPr>
          <w:rFonts w:asciiTheme="minorHAnsi" w:hAnsiTheme="minorHAnsi" w:cstheme="minorHAnsi"/>
          <w:i/>
          <w:sz w:val="24"/>
          <w:szCs w:val="24"/>
        </w:rPr>
        <w:t xml:space="preserve">zdrowotnego </w:t>
      </w:r>
      <w:r w:rsidR="00A02044" w:rsidRPr="001C0AD4">
        <w:rPr>
          <w:rFonts w:asciiTheme="minorHAnsi" w:hAnsiTheme="minorHAnsi" w:cstheme="minorHAnsi"/>
          <w:i/>
          <w:sz w:val="24"/>
          <w:szCs w:val="24"/>
        </w:rPr>
        <w:t>zapobiegania i wczesnego wykrywania cukrzycy typu 2 wśród mieszkańców województwa dolnośląskiego</w:t>
      </w:r>
      <w:r w:rsidR="00A02044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2257DC" w:rsidRPr="001C0AD4">
        <w:rPr>
          <w:rFonts w:asciiTheme="minorHAnsi" w:hAnsiTheme="minorHAnsi" w:cstheme="minorHAnsi"/>
          <w:sz w:val="24"/>
          <w:szCs w:val="24"/>
        </w:rPr>
        <w:t>Zapobiega</w:t>
      </w:r>
      <w:r w:rsidR="002257DC" w:rsidRPr="001C0AD4">
        <w:rPr>
          <w:rFonts w:asciiTheme="minorHAnsi" w:hAnsiTheme="minorHAnsi" w:cstheme="minorHAnsi"/>
          <w:sz w:val="24"/>
          <w:szCs w:val="24"/>
        </w:rPr>
        <w:softHyphen/>
        <w:t xml:space="preserve">nie i ograniczanie  narastającej zapadalności na takie choroby jak m.in. cukrzyca, odbywać się będą także przy współudziale </w:t>
      </w:r>
      <w:r w:rsidR="001F5E20" w:rsidRPr="001C0AD4">
        <w:rPr>
          <w:rFonts w:asciiTheme="minorHAnsi" w:hAnsiTheme="minorHAnsi" w:cstheme="minorHAnsi"/>
          <w:sz w:val="24"/>
          <w:szCs w:val="24"/>
        </w:rPr>
        <w:t xml:space="preserve">państwa w </w:t>
      </w:r>
      <w:r w:rsidR="002257DC" w:rsidRPr="001C0AD4">
        <w:rPr>
          <w:rFonts w:asciiTheme="minorHAnsi" w:hAnsiTheme="minorHAnsi" w:cstheme="minorHAnsi"/>
          <w:sz w:val="24"/>
          <w:szCs w:val="24"/>
        </w:rPr>
        <w:t xml:space="preserve">programie </w:t>
      </w:r>
      <w:r w:rsidR="001F5E20" w:rsidRPr="001C0AD4">
        <w:rPr>
          <w:rFonts w:asciiTheme="minorHAnsi" w:hAnsiTheme="minorHAnsi" w:cstheme="minorHAnsi"/>
          <w:i/>
          <w:sz w:val="24"/>
          <w:szCs w:val="24"/>
        </w:rPr>
        <w:t xml:space="preserve">Policy </w:t>
      </w:r>
      <w:proofErr w:type="spellStart"/>
      <w:r w:rsidR="001F5E20" w:rsidRPr="001C0AD4">
        <w:rPr>
          <w:rFonts w:asciiTheme="minorHAnsi" w:hAnsiTheme="minorHAnsi" w:cstheme="minorHAnsi"/>
          <w:i/>
          <w:sz w:val="24"/>
          <w:szCs w:val="24"/>
        </w:rPr>
        <w:t>paper</w:t>
      </w:r>
      <w:proofErr w:type="spellEnd"/>
      <w:r w:rsidR="001F5E20" w:rsidRPr="001C0AD4">
        <w:rPr>
          <w:rFonts w:asciiTheme="minorHAnsi" w:hAnsiTheme="minorHAnsi" w:cstheme="minorHAnsi"/>
          <w:i/>
          <w:sz w:val="24"/>
          <w:szCs w:val="24"/>
        </w:rPr>
        <w:t xml:space="preserve"> dla ochrony zdrowia na lata 2014–2020  </w:t>
      </w:r>
      <w:r w:rsidR="002257DC" w:rsidRPr="001C0AD4">
        <w:rPr>
          <w:rFonts w:asciiTheme="minorHAnsi" w:hAnsiTheme="minorHAnsi" w:cstheme="minorHAnsi"/>
          <w:i/>
          <w:sz w:val="24"/>
          <w:szCs w:val="24"/>
        </w:rPr>
        <w:t xml:space="preserve">- </w:t>
      </w:r>
      <w:r w:rsidR="001F5E20" w:rsidRPr="001C0AD4">
        <w:rPr>
          <w:rFonts w:asciiTheme="minorHAnsi" w:hAnsiTheme="minorHAnsi" w:cstheme="minorHAnsi"/>
          <w:i/>
          <w:sz w:val="24"/>
          <w:szCs w:val="24"/>
        </w:rPr>
        <w:t>Krajowe ramy strategiczne</w:t>
      </w:r>
      <w:r w:rsidR="002257DC" w:rsidRPr="001C0AD4">
        <w:rPr>
          <w:rFonts w:asciiTheme="minorHAnsi" w:hAnsiTheme="minorHAnsi" w:cstheme="minorHAnsi"/>
          <w:sz w:val="24"/>
          <w:szCs w:val="24"/>
        </w:rPr>
        <w:t xml:space="preserve">. Działania </w:t>
      </w:r>
      <w:r w:rsidR="001F5E20" w:rsidRPr="001C0AD4">
        <w:rPr>
          <w:rFonts w:asciiTheme="minorHAnsi" w:hAnsiTheme="minorHAnsi" w:cstheme="minorHAnsi"/>
          <w:sz w:val="24"/>
          <w:szCs w:val="24"/>
        </w:rPr>
        <w:t>nakierowane zostaną nie tylko na leczenie, ale przede wszystkim na</w:t>
      </w:r>
      <w:r w:rsidR="00A345AE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1F5E20" w:rsidRPr="001C0AD4">
        <w:rPr>
          <w:rFonts w:asciiTheme="minorHAnsi" w:hAnsiTheme="minorHAnsi" w:cstheme="minorHAnsi"/>
          <w:sz w:val="24"/>
          <w:szCs w:val="24"/>
        </w:rPr>
        <w:t>profilaktykę i za</w:t>
      </w:r>
      <w:r w:rsidR="001F5E20" w:rsidRPr="001C0AD4">
        <w:rPr>
          <w:rFonts w:asciiTheme="minorHAnsi" w:hAnsiTheme="minorHAnsi" w:cstheme="minorHAnsi"/>
          <w:sz w:val="24"/>
          <w:szCs w:val="24"/>
        </w:rPr>
        <w:softHyphen/>
        <w:t>pobieganie chorobom. Obejmować będą zwięk</w:t>
      </w:r>
      <w:r w:rsidR="001F5E20" w:rsidRPr="001C0AD4">
        <w:rPr>
          <w:rFonts w:asciiTheme="minorHAnsi" w:hAnsiTheme="minorHAnsi" w:cstheme="minorHAnsi"/>
          <w:sz w:val="24"/>
          <w:szCs w:val="24"/>
        </w:rPr>
        <w:softHyphen/>
        <w:t>szenie świadomości zdrowotnej i propagowanie zdrowego stylu życia poprzez promocję i edukację zdrowotną (zwłaszcza wśród osób o najniższym sta</w:t>
      </w:r>
      <w:r w:rsidR="001F5E20" w:rsidRPr="001C0AD4">
        <w:rPr>
          <w:rFonts w:asciiTheme="minorHAnsi" w:hAnsiTheme="minorHAnsi" w:cstheme="minorHAnsi"/>
          <w:sz w:val="24"/>
          <w:szCs w:val="24"/>
        </w:rPr>
        <w:softHyphen/>
        <w:t>tusie społeczno-ekonomicznym) oraz wzrost pozio</w:t>
      </w:r>
      <w:r w:rsidR="001F5E20" w:rsidRPr="001C0AD4">
        <w:rPr>
          <w:rFonts w:asciiTheme="minorHAnsi" w:hAnsiTheme="minorHAnsi" w:cstheme="minorHAnsi"/>
          <w:sz w:val="24"/>
          <w:szCs w:val="24"/>
        </w:rPr>
        <w:softHyphen/>
        <w:t xml:space="preserve">mu aktywności fizycznej. </w:t>
      </w:r>
    </w:p>
    <w:p w14:paraId="1D92A7F0" w14:textId="2DEDFA45" w:rsidR="00D24203" w:rsidRPr="001C0AD4" w:rsidRDefault="006A629D" w:rsidP="00C07A35">
      <w:pPr>
        <w:widowControl/>
        <w:adjustRightInd w:val="0"/>
        <w:spacing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Realizacja </w:t>
      </w:r>
      <w:r w:rsidR="0009096B" w:rsidRPr="001C0AD4">
        <w:rPr>
          <w:rFonts w:asciiTheme="minorHAnsi" w:hAnsiTheme="minorHAnsi" w:cstheme="minorHAnsi"/>
          <w:sz w:val="24"/>
          <w:szCs w:val="24"/>
        </w:rPr>
        <w:t>działań zaplanowanych</w:t>
      </w:r>
      <w:r w:rsidRPr="001C0AD4">
        <w:rPr>
          <w:rFonts w:asciiTheme="minorHAnsi" w:hAnsiTheme="minorHAnsi" w:cstheme="minorHAnsi"/>
          <w:sz w:val="24"/>
          <w:szCs w:val="24"/>
        </w:rPr>
        <w:t xml:space="preserve"> w ramach </w:t>
      </w:r>
      <w:r w:rsidRPr="001C0AD4">
        <w:rPr>
          <w:rFonts w:asciiTheme="minorHAnsi" w:hAnsiTheme="minorHAnsi" w:cstheme="minorHAnsi"/>
          <w:i/>
          <w:sz w:val="24"/>
          <w:szCs w:val="24"/>
        </w:rPr>
        <w:t>Regionalnego program</w:t>
      </w:r>
      <w:r w:rsidR="00A345AE" w:rsidRPr="001C0AD4">
        <w:rPr>
          <w:rFonts w:asciiTheme="minorHAnsi" w:hAnsiTheme="minorHAnsi" w:cstheme="minorHAnsi"/>
          <w:i/>
          <w:sz w:val="24"/>
          <w:szCs w:val="24"/>
        </w:rPr>
        <w:t>u zdrowotnego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 zapobiegania </w:t>
      </w:r>
      <w:r w:rsidR="00A345AE" w:rsidRPr="001C0AD4">
        <w:rPr>
          <w:rFonts w:asciiTheme="minorHAnsi" w:hAnsiTheme="minorHAnsi" w:cstheme="minorHAnsi"/>
          <w:i/>
          <w:sz w:val="24"/>
          <w:szCs w:val="24"/>
        </w:rPr>
        <w:br/>
      </w:r>
      <w:r w:rsidRPr="001C0AD4">
        <w:rPr>
          <w:rFonts w:asciiTheme="minorHAnsi" w:hAnsiTheme="minorHAnsi" w:cstheme="minorHAnsi"/>
          <w:i/>
          <w:sz w:val="24"/>
          <w:szCs w:val="24"/>
        </w:rPr>
        <w:t>i wczesnego wykrywania cukrzycy typu 2 wśród mieszkańców województwa dolnośląskiego</w:t>
      </w:r>
      <w:r w:rsidRPr="001C0AD4">
        <w:rPr>
          <w:rFonts w:asciiTheme="minorHAnsi" w:hAnsiTheme="minorHAnsi" w:cstheme="minorHAnsi"/>
          <w:sz w:val="24"/>
          <w:szCs w:val="24"/>
        </w:rPr>
        <w:t xml:space="preserve"> nie może kolidować z </w:t>
      </w:r>
      <w:r w:rsidR="00301F62" w:rsidRPr="001C0AD4">
        <w:rPr>
          <w:rFonts w:asciiTheme="minorHAnsi" w:hAnsiTheme="minorHAnsi" w:cstheme="minorHAnsi"/>
          <w:sz w:val="24"/>
          <w:szCs w:val="24"/>
        </w:rPr>
        <w:t xml:space="preserve">przepisami prawa w tym z rozporządzeniem Ministra Zdrowia z dnia 8 września 2015 r.  </w:t>
      </w:r>
      <w:r w:rsidR="00301F62" w:rsidRPr="001C0AD4">
        <w:rPr>
          <w:rFonts w:asciiTheme="minorHAnsi" w:hAnsiTheme="minorHAnsi" w:cstheme="minorHAnsi"/>
          <w:i/>
          <w:sz w:val="24"/>
          <w:szCs w:val="24"/>
        </w:rPr>
        <w:t>w sprawie  ogólnych warunków umów o udzielanie świadczeń opieki zdrowotnej</w:t>
      </w:r>
      <w:r w:rsidR="00301F62" w:rsidRPr="001C0AD4">
        <w:rPr>
          <w:rFonts w:asciiTheme="minorHAnsi" w:hAnsiTheme="minorHAnsi" w:cstheme="minorHAnsi"/>
          <w:sz w:val="24"/>
          <w:szCs w:val="24"/>
        </w:rPr>
        <w:t xml:space="preserve"> (Dz. U. </w:t>
      </w:r>
      <w:r w:rsidR="00804CAF">
        <w:rPr>
          <w:rFonts w:asciiTheme="minorHAnsi" w:hAnsiTheme="minorHAnsi" w:cstheme="minorHAnsi"/>
          <w:sz w:val="24"/>
          <w:szCs w:val="24"/>
        </w:rPr>
        <w:br/>
      </w:r>
      <w:r w:rsidR="00301F62" w:rsidRPr="001C0AD4">
        <w:rPr>
          <w:rFonts w:asciiTheme="minorHAnsi" w:hAnsiTheme="minorHAnsi" w:cstheme="minorHAnsi"/>
          <w:sz w:val="24"/>
          <w:szCs w:val="24"/>
        </w:rPr>
        <w:t xml:space="preserve">z  2016 r.  poz. 1146 z </w:t>
      </w:r>
      <w:proofErr w:type="spellStart"/>
      <w:r w:rsidR="00301F62" w:rsidRPr="001C0AD4">
        <w:rPr>
          <w:rFonts w:asciiTheme="minorHAnsi" w:hAnsiTheme="minorHAnsi" w:cstheme="minorHAnsi"/>
          <w:sz w:val="24"/>
          <w:szCs w:val="24"/>
        </w:rPr>
        <w:t>późn</w:t>
      </w:r>
      <w:proofErr w:type="spellEnd"/>
      <w:r w:rsidR="00301F62" w:rsidRPr="001C0AD4">
        <w:rPr>
          <w:rFonts w:asciiTheme="minorHAnsi" w:hAnsiTheme="minorHAnsi" w:cstheme="minorHAnsi"/>
          <w:sz w:val="24"/>
          <w:szCs w:val="24"/>
        </w:rPr>
        <w:t xml:space="preserve">. zm.). A zatem wykonywane czynności nie mogą </w:t>
      </w:r>
      <w:r w:rsidR="00D24203" w:rsidRPr="001C0AD4">
        <w:rPr>
          <w:rFonts w:asciiTheme="minorHAnsi" w:hAnsiTheme="minorHAnsi" w:cstheme="minorHAnsi"/>
          <w:sz w:val="24"/>
          <w:szCs w:val="24"/>
        </w:rPr>
        <w:t xml:space="preserve">stać w sprzeczności </w:t>
      </w:r>
      <w:r w:rsidR="00804CAF">
        <w:rPr>
          <w:rFonts w:asciiTheme="minorHAnsi" w:hAnsiTheme="minorHAnsi" w:cstheme="minorHAnsi"/>
          <w:sz w:val="24"/>
          <w:szCs w:val="24"/>
        </w:rPr>
        <w:br/>
      </w:r>
      <w:r w:rsidR="00301F62" w:rsidRPr="001C0AD4">
        <w:rPr>
          <w:rFonts w:asciiTheme="minorHAnsi" w:hAnsiTheme="minorHAnsi" w:cstheme="minorHAnsi"/>
          <w:sz w:val="24"/>
          <w:szCs w:val="24"/>
        </w:rPr>
        <w:t xml:space="preserve">z obowiązkami wynikającymi z </w:t>
      </w:r>
      <w:r w:rsidR="00D24203" w:rsidRPr="001C0AD4">
        <w:rPr>
          <w:rFonts w:asciiTheme="minorHAnsi" w:hAnsiTheme="minorHAnsi" w:cstheme="minorHAnsi"/>
          <w:sz w:val="24"/>
          <w:szCs w:val="24"/>
        </w:rPr>
        <w:t xml:space="preserve">umowy o udzielenie świadczeń opieki zdrowotnej. </w:t>
      </w:r>
      <w:r w:rsidR="007B05FD">
        <w:rPr>
          <w:rFonts w:asciiTheme="minorHAnsi" w:hAnsiTheme="minorHAnsi" w:cstheme="minorHAnsi"/>
          <w:sz w:val="24"/>
          <w:szCs w:val="24"/>
        </w:rPr>
        <w:t xml:space="preserve">Planowane </w:t>
      </w:r>
      <w:r w:rsidR="002C69B8">
        <w:rPr>
          <w:rFonts w:asciiTheme="minorHAnsi" w:hAnsiTheme="minorHAnsi" w:cstheme="minorHAnsi"/>
          <w:sz w:val="24"/>
          <w:szCs w:val="24"/>
        </w:rPr>
        <w:br/>
      </w:r>
      <w:r w:rsidR="007B05FD">
        <w:rPr>
          <w:rFonts w:asciiTheme="minorHAnsi" w:hAnsiTheme="minorHAnsi" w:cstheme="minorHAnsi"/>
          <w:sz w:val="24"/>
          <w:szCs w:val="24"/>
        </w:rPr>
        <w:t xml:space="preserve">w ramach Programu  zadania są komplementarne dla świadczeń gwarantowanych </w:t>
      </w:r>
      <w:r w:rsidR="00CF385C">
        <w:rPr>
          <w:rFonts w:asciiTheme="minorHAnsi" w:hAnsiTheme="minorHAnsi" w:cstheme="minorHAnsi"/>
          <w:sz w:val="24"/>
          <w:szCs w:val="24"/>
        </w:rPr>
        <w:t>pr</w:t>
      </w:r>
      <w:r w:rsidR="007B05FD">
        <w:rPr>
          <w:rFonts w:asciiTheme="minorHAnsi" w:hAnsiTheme="minorHAnsi" w:cstheme="minorHAnsi"/>
          <w:sz w:val="24"/>
          <w:szCs w:val="24"/>
        </w:rPr>
        <w:t>z</w:t>
      </w:r>
      <w:r w:rsidR="00CF385C">
        <w:rPr>
          <w:rFonts w:asciiTheme="minorHAnsi" w:hAnsiTheme="minorHAnsi" w:cstheme="minorHAnsi"/>
          <w:sz w:val="24"/>
          <w:szCs w:val="24"/>
        </w:rPr>
        <w:t>ez</w:t>
      </w:r>
      <w:r w:rsidR="007B05FD">
        <w:rPr>
          <w:rFonts w:asciiTheme="minorHAnsi" w:hAnsiTheme="minorHAnsi" w:cstheme="minorHAnsi"/>
          <w:sz w:val="24"/>
          <w:szCs w:val="24"/>
        </w:rPr>
        <w:t xml:space="preserve"> NFZ</w:t>
      </w:r>
      <w:r w:rsidR="00362537">
        <w:rPr>
          <w:rFonts w:asciiTheme="minorHAnsi" w:hAnsiTheme="minorHAnsi" w:cstheme="minorHAnsi"/>
          <w:sz w:val="24"/>
          <w:szCs w:val="24"/>
        </w:rPr>
        <w:t xml:space="preserve"> dla których wartością dodana są spotkania edukacyjne zwiększające skuteczność usług zdrowotnych.</w:t>
      </w:r>
    </w:p>
    <w:p w14:paraId="0A0DB9B2" w14:textId="77777777" w:rsidR="00D04C96" w:rsidRPr="001C0AD4" w:rsidRDefault="00827719" w:rsidP="00C07A35">
      <w:pPr>
        <w:pStyle w:val="Nagwek1"/>
        <w:numPr>
          <w:ilvl w:val="2"/>
          <w:numId w:val="8"/>
        </w:numPr>
        <w:tabs>
          <w:tab w:val="left" w:pos="1071"/>
        </w:tabs>
        <w:spacing w:before="194"/>
        <w:ind w:left="1070" w:hanging="422"/>
        <w:jc w:val="left"/>
        <w:rPr>
          <w:rFonts w:asciiTheme="minorHAnsi" w:hAnsiTheme="minorHAnsi" w:cstheme="minorHAnsi"/>
          <w:sz w:val="24"/>
          <w:szCs w:val="24"/>
        </w:rPr>
      </w:pPr>
      <w:bookmarkStart w:id="55" w:name="_Toc8212116"/>
      <w:r w:rsidRPr="001C0AD4">
        <w:rPr>
          <w:rFonts w:asciiTheme="minorHAnsi" w:hAnsiTheme="minorHAnsi" w:cstheme="minorHAnsi"/>
          <w:sz w:val="24"/>
          <w:szCs w:val="24"/>
        </w:rPr>
        <w:t>Organizacja programu</w:t>
      </w:r>
      <w:bookmarkEnd w:id="55"/>
    </w:p>
    <w:p w14:paraId="4B9999C9" w14:textId="77777777" w:rsidR="00D04C96" w:rsidRPr="001C0AD4" w:rsidRDefault="00D04C96" w:rsidP="00C07A35">
      <w:pPr>
        <w:pStyle w:val="Tekstpodstawowy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5EAD8FBB" w14:textId="752E309B" w:rsidR="00D04C96" w:rsidRPr="001C0AD4" w:rsidRDefault="00DC0157" w:rsidP="00C07A35">
      <w:pPr>
        <w:pStyle w:val="Nagwek2"/>
        <w:numPr>
          <w:ilvl w:val="1"/>
          <w:numId w:val="3"/>
        </w:numPr>
        <w:tabs>
          <w:tab w:val="left" w:pos="1296"/>
          <w:tab w:val="left" w:pos="1297"/>
        </w:tabs>
        <w:spacing w:before="0"/>
        <w:rPr>
          <w:rFonts w:asciiTheme="minorHAnsi" w:hAnsiTheme="minorHAnsi" w:cstheme="minorHAnsi"/>
          <w:sz w:val="24"/>
          <w:szCs w:val="24"/>
        </w:rPr>
      </w:pPr>
      <w:bookmarkStart w:id="56" w:name="_Toc8212117"/>
      <w:r w:rsidRPr="001C0AD4">
        <w:rPr>
          <w:rFonts w:asciiTheme="minorHAnsi" w:hAnsiTheme="minorHAnsi" w:cstheme="minorHAnsi"/>
          <w:sz w:val="24"/>
          <w:szCs w:val="24"/>
        </w:rPr>
        <w:t>E</w:t>
      </w:r>
      <w:r w:rsidR="00827719" w:rsidRPr="001C0AD4">
        <w:rPr>
          <w:rFonts w:asciiTheme="minorHAnsi" w:hAnsiTheme="minorHAnsi" w:cstheme="minorHAnsi"/>
          <w:sz w:val="24"/>
          <w:szCs w:val="24"/>
        </w:rPr>
        <w:t xml:space="preserve">tapy </w:t>
      </w:r>
      <w:r w:rsidR="00F975E5" w:rsidRPr="001C0AD4">
        <w:rPr>
          <w:rFonts w:asciiTheme="minorHAnsi" w:hAnsiTheme="minorHAnsi" w:cstheme="minorHAnsi"/>
          <w:sz w:val="24"/>
          <w:szCs w:val="24"/>
        </w:rPr>
        <w:t>programu polityki zdrowotnej</w:t>
      </w:r>
      <w:bookmarkEnd w:id="56"/>
      <w:r w:rsidR="00827719" w:rsidRPr="001C0AD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</w:p>
    <w:p w14:paraId="436FDF5C" w14:textId="77777777" w:rsidR="00D04C96" w:rsidRPr="001C0AD4" w:rsidRDefault="00D04C96" w:rsidP="00C07A35">
      <w:pPr>
        <w:pStyle w:val="Tekstpodstawowy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16F33DFA" w14:textId="0FE75BF8" w:rsidR="00CF677A" w:rsidRPr="001C0AD4" w:rsidRDefault="00F975E5" w:rsidP="00C07A35">
      <w:pPr>
        <w:spacing w:before="1" w:line="379" w:lineRule="auto"/>
        <w:ind w:right="-6" w:firstLine="707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Realizacja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 Regionalnego programu </w:t>
      </w:r>
      <w:r w:rsidR="00A345AE" w:rsidRPr="001C0AD4">
        <w:rPr>
          <w:rFonts w:asciiTheme="minorHAnsi" w:hAnsiTheme="minorHAnsi" w:cstheme="minorHAnsi"/>
          <w:i/>
          <w:sz w:val="24"/>
          <w:szCs w:val="24"/>
        </w:rPr>
        <w:t xml:space="preserve">zdrowotnego 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zapobiegania i wczesnego wykrywania </w:t>
      </w:r>
      <w:r w:rsidRPr="001C0AD4">
        <w:rPr>
          <w:rFonts w:asciiTheme="minorHAnsi" w:hAnsiTheme="minorHAnsi" w:cstheme="minorHAnsi"/>
          <w:i/>
          <w:sz w:val="24"/>
          <w:szCs w:val="24"/>
        </w:rPr>
        <w:lastRenderedPageBreak/>
        <w:t>cukrzycy typu 2 wśród mieszkańców województwa dolnośląskiego</w:t>
      </w:r>
      <w:r w:rsidRPr="001C0A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będzie się opierać na </w:t>
      </w:r>
      <w:r w:rsidR="00C951B5">
        <w:rPr>
          <w:rFonts w:asciiTheme="minorHAnsi" w:hAnsiTheme="minorHAnsi" w:cstheme="minorHAnsi"/>
          <w:sz w:val="24"/>
          <w:szCs w:val="24"/>
        </w:rPr>
        <w:t xml:space="preserve"> projektach wybieranych do dofinansowania w ramach działania 8.7 </w:t>
      </w:r>
      <w:r w:rsidR="00CF677A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i/>
          <w:sz w:val="24"/>
          <w:szCs w:val="24"/>
        </w:rPr>
        <w:t>Regionaln</w:t>
      </w:r>
      <w:r w:rsidR="00C951B5">
        <w:rPr>
          <w:rFonts w:asciiTheme="minorHAnsi" w:hAnsiTheme="minorHAnsi" w:cstheme="minorHAnsi"/>
          <w:i/>
          <w:sz w:val="24"/>
          <w:szCs w:val="24"/>
        </w:rPr>
        <w:t>ego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 Program</w:t>
      </w:r>
      <w:r w:rsidR="00C951B5">
        <w:rPr>
          <w:rFonts w:asciiTheme="minorHAnsi" w:hAnsiTheme="minorHAnsi" w:cstheme="minorHAnsi"/>
          <w:i/>
          <w:sz w:val="24"/>
          <w:szCs w:val="24"/>
        </w:rPr>
        <w:t xml:space="preserve">u </w:t>
      </w:r>
      <w:r w:rsidRPr="001C0AD4">
        <w:rPr>
          <w:rFonts w:asciiTheme="minorHAnsi" w:hAnsiTheme="minorHAnsi" w:cstheme="minorHAnsi"/>
          <w:i/>
          <w:sz w:val="24"/>
          <w:szCs w:val="24"/>
        </w:rPr>
        <w:t>Operacyjn</w:t>
      </w:r>
      <w:r w:rsidR="00C951B5">
        <w:rPr>
          <w:rFonts w:asciiTheme="minorHAnsi" w:hAnsiTheme="minorHAnsi" w:cstheme="minorHAnsi"/>
          <w:i/>
          <w:sz w:val="24"/>
          <w:szCs w:val="24"/>
        </w:rPr>
        <w:t>ego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 Województwa Dolnośląskiego na lata 2014-2020</w:t>
      </w:r>
      <w:r w:rsidRPr="001C0AD4">
        <w:rPr>
          <w:rFonts w:asciiTheme="minorHAnsi" w:hAnsiTheme="minorHAnsi" w:cstheme="minorHAnsi"/>
          <w:sz w:val="24"/>
          <w:szCs w:val="24"/>
        </w:rPr>
        <w:t xml:space="preserve">, przez podmioty które zostaną wybrane w ramach trybu konkursowego. </w:t>
      </w:r>
    </w:p>
    <w:p w14:paraId="0D89B335" w14:textId="332BCB3A" w:rsidR="00F975E5" w:rsidRPr="001C0AD4" w:rsidRDefault="005A215F" w:rsidP="00C07A35">
      <w:pPr>
        <w:spacing w:before="1" w:line="379" w:lineRule="auto"/>
        <w:ind w:left="284" w:right="231" w:firstLine="707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Program składać się będzie z następujących </w:t>
      </w:r>
      <w:r w:rsidR="00CF677A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części:</w:t>
      </w:r>
    </w:p>
    <w:p w14:paraId="32204737" w14:textId="39BFF0D8" w:rsidR="005A215F" w:rsidRPr="001C0AD4" w:rsidRDefault="00A13B07" w:rsidP="00C07A35">
      <w:pPr>
        <w:pStyle w:val="Akapitzlist"/>
        <w:numPr>
          <w:ilvl w:val="0"/>
          <w:numId w:val="16"/>
        </w:numPr>
        <w:spacing w:before="1" w:line="379" w:lineRule="auto"/>
        <w:ind w:left="284" w:right="23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Etap 1 </w:t>
      </w:r>
      <w:r w:rsidR="00B763DB" w:rsidRPr="001C0AD4">
        <w:rPr>
          <w:rFonts w:asciiTheme="minorHAnsi" w:hAnsiTheme="minorHAnsi" w:cstheme="minorHAnsi"/>
          <w:sz w:val="24"/>
          <w:szCs w:val="24"/>
        </w:rPr>
        <w:t>–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CB4F59" w:rsidRPr="001C0AD4">
        <w:rPr>
          <w:rFonts w:asciiTheme="minorHAnsi" w:hAnsiTheme="minorHAnsi" w:cstheme="minorHAnsi"/>
          <w:sz w:val="24"/>
          <w:szCs w:val="24"/>
        </w:rPr>
        <w:t xml:space="preserve">działania </w:t>
      </w:r>
      <w:r w:rsidR="007431AC" w:rsidRPr="001C0AD4">
        <w:rPr>
          <w:rFonts w:asciiTheme="minorHAnsi" w:hAnsiTheme="minorHAnsi" w:cstheme="minorHAnsi"/>
          <w:sz w:val="24"/>
          <w:szCs w:val="24"/>
        </w:rPr>
        <w:t>informacyjno</w:t>
      </w:r>
      <w:r w:rsidR="00CB4F59" w:rsidRPr="001C0AD4">
        <w:rPr>
          <w:rFonts w:asciiTheme="minorHAnsi" w:hAnsiTheme="minorHAnsi" w:cstheme="minorHAnsi"/>
          <w:sz w:val="24"/>
          <w:szCs w:val="24"/>
        </w:rPr>
        <w:t>-</w:t>
      </w:r>
      <w:r w:rsidR="007320A5" w:rsidRPr="001C0AD4">
        <w:rPr>
          <w:rFonts w:asciiTheme="minorHAnsi" w:hAnsiTheme="minorHAnsi" w:cstheme="minorHAnsi"/>
          <w:sz w:val="24"/>
          <w:szCs w:val="24"/>
        </w:rPr>
        <w:t>edukacyjne</w:t>
      </w:r>
      <w:r w:rsidR="004C454E" w:rsidRPr="001C0AD4">
        <w:rPr>
          <w:rFonts w:asciiTheme="minorHAnsi" w:hAnsiTheme="minorHAnsi" w:cstheme="minorHAnsi"/>
          <w:sz w:val="24"/>
          <w:szCs w:val="24"/>
        </w:rPr>
        <w:t>,</w:t>
      </w:r>
      <w:r w:rsidR="00CB4F59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5575E39" w14:textId="76925942" w:rsidR="002E3BBC" w:rsidRPr="001C0AD4" w:rsidRDefault="00A13B07" w:rsidP="00C07A35">
      <w:pPr>
        <w:pStyle w:val="Akapitzlist"/>
        <w:numPr>
          <w:ilvl w:val="0"/>
          <w:numId w:val="16"/>
        </w:numPr>
        <w:spacing w:before="1" w:line="379" w:lineRule="auto"/>
        <w:ind w:left="284" w:right="23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Etap </w:t>
      </w:r>
      <w:r w:rsidR="008E7FCF" w:rsidRPr="001C0AD4">
        <w:rPr>
          <w:rFonts w:asciiTheme="minorHAnsi" w:hAnsiTheme="minorHAnsi" w:cstheme="minorHAnsi"/>
          <w:sz w:val="24"/>
          <w:szCs w:val="24"/>
        </w:rPr>
        <w:t>2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6304E5" w:rsidRPr="001C0AD4">
        <w:rPr>
          <w:rFonts w:asciiTheme="minorHAnsi" w:hAnsiTheme="minorHAnsi" w:cstheme="minorHAnsi"/>
          <w:sz w:val="24"/>
          <w:szCs w:val="24"/>
        </w:rPr>
        <w:t>–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2E3BBC" w:rsidRPr="001C0AD4">
        <w:rPr>
          <w:rFonts w:asciiTheme="minorHAnsi" w:hAnsiTheme="minorHAnsi" w:cstheme="minorHAnsi"/>
          <w:sz w:val="24"/>
          <w:szCs w:val="24"/>
        </w:rPr>
        <w:t>diagnosty</w:t>
      </w:r>
      <w:r w:rsidR="006304E5" w:rsidRPr="001C0AD4">
        <w:rPr>
          <w:rFonts w:asciiTheme="minorHAnsi" w:hAnsiTheme="minorHAnsi" w:cstheme="minorHAnsi"/>
          <w:sz w:val="24"/>
          <w:szCs w:val="24"/>
        </w:rPr>
        <w:t xml:space="preserve">ka </w:t>
      </w:r>
      <w:r w:rsidR="002E3BBC" w:rsidRPr="001C0AD4">
        <w:rPr>
          <w:rFonts w:asciiTheme="minorHAnsi" w:hAnsiTheme="minorHAnsi" w:cstheme="minorHAnsi"/>
          <w:sz w:val="24"/>
          <w:szCs w:val="24"/>
        </w:rPr>
        <w:t>dla cukrzycy typu 2</w:t>
      </w:r>
      <w:r w:rsidR="004C454E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365FF9BC" w14:textId="67773CEC" w:rsidR="002E3BBC" w:rsidRPr="001C0AD4" w:rsidRDefault="00A13B07" w:rsidP="00C07A35">
      <w:pPr>
        <w:pStyle w:val="Akapitzlist"/>
        <w:numPr>
          <w:ilvl w:val="0"/>
          <w:numId w:val="16"/>
        </w:numPr>
        <w:spacing w:before="1" w:line="379" w:lineRule="auto"/>
        <w:ind w:left="284" w:right="23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Etap </w:t>
      </w:r>
      <w:r w:rsidR="008E7FCF" w:rsidRPr="001C0AD4">
        <w:rPr>
          <w:rFonts w:asciiTheme="minorHAnsi" w:hAnsiTheme="minorHAnsi" w:cstheme="minorHAnsi"/>
          <w:sz w:val="24"/>
          <w:szCs w:val="24"/>
        </w:rPr>
        <w:t>3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B763DB" w:rsidRPr="001C0AD4">
        <w:rPr>
          <w:rFonts w:asciiTheme="minorHAnsi" w:hAnsiTheme="minorHAnsi" w:cstheme="minorHAnsi"/>
          <w:sz w:val="24"/>
          <w:szCs w:val="24"/>
        </w:rPr>
        <w:t>–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B763DB" w:rsidRPr="001C0AD4">
        <w:rPr>
          <w:rFonts w:asciiTheme="minorHAnsi" w:hAnsiTheme="minorHAnsi" w:cstheme="minorHAnsi"/>
          <w:sz w:val="24"/>
          <w:szCs w:val="24"/>
        </w:rPr>
        <w:t>spotkania konsultacyjne</w:t>
      </w:r>
      <w:r w:rsidR="004C454E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1B5B3A78" w14:textId="646924FD" w:rsidR="006304E5" w:rsidRPr="001C0AD4" w:rsidRDefault="006304E5" w:rsidP="00C07A35">
      <w:pPr>
        <w:pStyle w:val="Akapitzlist"/>
        <w:numPr>
          <w:ilvl w:val="0"/>
          <w:numId w:val="16"/>
        </w:numPr>
        <w:spacing w:before="1" w:line="379" w:lineRule="auto"/>
        <w:ind w:left="284" w:right="23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Etap </w:t>
      </w:r>
      <w:r w:rsidR="008E7FCF" w:rsidRPr="001C0AD4">
        <w:rPr>
          <w:rFonts w:asciiTheme="minorHAnsi" w:hAnsiTheme="minorHAnsi" w:cstheme="minorHAnsi"/>
          <w:sz w:val="24"/>
          <w:szCs w:val="24"/>
        </w:rPr>
        <w:t>4</w:t>
      </w:r>
      <w:r w:rsidRPr="001C0AD4">
        <w:rPr>
          <w:rFonts w:asciiTheme="minorHAnsi" w:hAnsiTheme="minorHAnsi" w:cstheme="minorHAnsi"/>
          <w:sz w:val="24"/>
          <w:szCs w:val="24"/>
        </w:rPr>
        <w:t xml:space="preserve"> – ocen</w:t>
      </w:r>
      <w:r w:rsidR="00DE64AE" w:rsidRPr="001C0AD4">
        <w:rPr>
          <w:rFonts w:asciiTheme="minorHAnsi" w:hAnsiTheme="minorHAnsi" w:cstheme="minorHAnsi"/>
          <w:sz w:val="24"/>
          <w:szCs w:val="24"/>
        </w:rPr>
        <w:t>a skuteczności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DE64AE" w:rsidRPr="001C0AD4">
        <w:rPr>
          <w:rFonts w:asciiTheme="minorHAnsi" w:hAnsiTheme="minorHAnsi" w:cstheme="minorHAnsi"/>
          <w:sz w:val="24"/>
          <w:szCs w:val="24"/>
        </w:rPr>
        <w:t xml:space="preserve">i realizacji celów </w:t>
      </w:r>
      <w:r w:rsidRPr="001C0AD4">
        <w:rPr>
          <w:rFonts w:asciiTheme="minorHAnsi" w:hAnsiTheme="minorHAnsi" w:cstheme="minorHAnsi"/>
          <w:sz w:val="24"/>
          <w:szCs w:val="24"/>
        </w:rPr>
        <w:t>Programu</w:t>
      </w:r>
      <w:r w:rsidR="004C454E" w:rsidRPr="001C0AD4">
        <w:rPr>
          <w:rFonts w:asciiTheme="minorHAnsi" w:hAnsiTheme="minorHAnsi" w:cstheme="minorHAnsi"/>
          <w:sz w:val="24"/>
          <w:szCs w:val="24"/>
        </w:rPr>
        <w:t>.</w:t>
      </w:r>
    </w:p>
    <w:p w14:paraId="1249C94F" w14:textId="77C7522C" w:rsidR="00B00870" w:rsidRPr="001C0AD4" w:rsidRDefault="008124E0" w:rsidP="00D73C2E">
      <w:pPr>
        <w:pStyle w:val="Tekstpodstawowy"/>
        <w:spacing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Etap pierwszy </w:t>
      </w:r>
      <w:r w:rsidR="00340873" w:rsidRPr="001C0AD4">
        <w:rPr>
          <w:rFonts w:asciiTheme="minorHAnsi" w:hAnsiTheme="minorHAnsi" w:cstheme="minorHAnsi"/>
          <w:sz w:val="24"/>
          <w:szCs w:val="24"/>
        </w:rPr>
        <w:t>to pozyskanie chętnych do udziału w Programie</w:t>
      </w:r>
      <w:r w:rsidR="000D595A" w:rsidRPr="001C0AD4">
        <w:rPr>
          <w:rFonts w:asciiTheme="minorHAnsi" w:hAnsiTheme="minorHAnsi" w:cstheme="minorHAnsi"/>
          <w:sz w:val="24"/>
          <w:szCs w:val="24"/>
        </w:rPr>
        <w:t xml:space="preserve"> wg stworzonego przez </w:t>
      </w:r>
      <w:r w:rsidR="00FC154D">
        <w:rPr>
          <w:rFonts w:asciiTheme="minorHAnsi" w:hAnsiTheme="minorHAnsi" w:cstheme="minorHAnsi"/>
          <w:sz w:val="24"/>
          <w:szCs w:val="24"/>
        </w:rPr>
        <w:t xml:space="preserve">Beneficjenta </w:t>
      </w:r>
      <w:r w:rsidR="000D595A" w:rsidRPr="001C0AD4">
        <w:rPr>
          <w:rFonts w:asciiTheme="minorHAnsi" w:hAnsiTheme="minorHAnsi" w:cstheme="minorHAnsi"/>
          <w:sz w:val="24"/>
          <w:szCs w:val="24"/>
        </w:rPr>
        <w:t>planu rekrutacji</w:t>
      </w:r>
      <w:r w:rsidR="00EA7D34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62706F" w:rsidRPr="001C0AD4">
        <w:rPr>
          <w:rFonts w:asciiTheme="minorHAnsi" w:hAnsiTheme="minorHAnsi" w:cstheme="minorHAnsi"/>
          <w:sz w:val="24"/>
          <w:szCs w:val="24"/>
        </w:rPr>
        <w:t>w oparciu o</w:t>
      </w:r>
      <w:r w:rsidR="00EA7D34" w:rsidRPr="001C0AD4">
        <w:rPr>
          <w:rFonts w:asciiTheme="minorHAnsi" w:hAnsiTheme="minorHAnsi" w:cstheme="minorHAnsi"/>
          <w:sz w:val="24"/>
          <w:szCs w:val="24"/>
        </w:rPr>
        <w:t xml:space="preserve"> utworzon</w:t>
      </w:r>
      <w:r w:rsidR="0062706F" w:rsidRPr="001C0AD4">
        <w:rPr>
          <w:rFonts w:asciiTheme="minorHAnsi" w:hAnsiTheme="minorHAnsi" w:cstheme="minorHAnsi"/>
          <w:sz w:val="24"/>
          <w:szCs w:val="24"/>
        </w:rPr>
        <w:t>y</w:t>
      </w:r>
      <w:r w:rsidR="00EA7D34" w:rsidRPr="001C0AD4">
        <w:rPr>
          <w:rFonts w:asciiTheme="minorHAnsi" w:hAnsiTheme="minorHAnsi" w:cstheme="minorHAnsi"/>
          <w:sz w:val="24"/>
          <w:szCs w:val="24"/>
        </w:rPr>
        <w:t xml:space="preserve"> plan rekrutacji wykorzystując</w:t>
      </w:r>
      <w:r w:rsidR="0062706F" w:rsidRPr="001C0AD4">
        <w:rPr>
          <w:rFonts w:asciiTheme="minorHAnsi" w:hAnsiTheme="minorHAnsi" w:cstheme="minorHAnsi"/>
          <w:sz w:val="24"/>
          <w:szCs w:val="24"/>
        </w:rPr>
        <w:t>y</w:t>
      </w:r>
      <w:r w:rsidR="00EA7D34" w:rsidRPr="001C0AD4">
        <w:rPr>
          <w:rFonts w:asciiTheme="minorHAnsi" w:hAnsiTheme="minorHAnsi" w:cstheme="minorHAnsi"/>
          <w:sz w:val="24"/>
          <w:szCs w:val="24"/>
        </w:rPr>
        <w:t xml:space="preserve"> różnorodne kanały przekazu. Materiały informacyjno-promocyjne (ulotki, plakaty, itp.) będą zachęcać do uczestnictwa w Programie jak również będą składać się z ankiety rekrutacyjnej na podstawie której nastąpi weryfikacja potencjalnych uczestników programu. Ankieta rekrutacyjna powinna zawierać  pytania, które pozwolą wyłonić grupę docelową czyli osoby spełniające  kryteria  kwalifikacji do udziału w programie</w:t>
      </w:r>
      <w:r w:rsidR="0062706F" w:rsidRPr="001C0AD4">
        <w:rPr>
          <w:rFonts w:asciiTheme="minorHAnsi" w:hAnsiTheme="minorHAnsi" w:cstheme="minorHAnsi"/>
          <w:sz w:val="24"/>
          <w:szCs w:val="24"/>
        </w:rPr>
        <w:t xml:space="preserve"> ja</w:t>
      </w:r>
      <w:r w:rsidR="0082534C" w:rsidRPr="001C0AD4">
        <w:rPr>
          <w:rFonts w:asciiTheme="minorHAnsi" w:hAnsiTheme="minorHAnsi" w:cstheme="minorHAnsi"/>
          <w:sz w:val="24"/>
          <w:szCs w:val="24"/>
        </w:rPr>
        <w:t>k</w:t>
      </w:r>
      <w:r w:rsidR="0062706F" w:rsidRPr="001C0AD4">
        <w:rPr>
          <w:rFonts w:asciiTheme="minorHAnsi" w:hAnsiTheme="minorHAnsi" w:cstheme="minorHAnsi"/>
          <w:sz w:val="24"/>
          <w:szCs w:val="24"/>
        </w:rPr>
        <w:t xml:space="preserve"> również oświadczenie </w:t>
      </w:r>
      <w:r w:rsidR="0082534C" w:rsidRPr="001C0AD4">
        <w:rPr>
          <w:rFonts w:asciiTheme="minorHAnsi" w:hAnsiTheme="minorHAnsi" w:cstheme="minorHAnsi"/>
          <w:sz w:val="24"/>
          <w:szCs w:val="24"/>
        </w:rPr>
        <w:t xml:space="preserve"> osoby wypełniającej ankietę </w:t>
      </w:r>
      <w:r w:rsidR="00ED1922">
        <w:rPr>
          <w:rFonts w:asciiTheme="minorHAnsi" w:hAnsiTheme="minorHAnsi" w:cstheme="minorHAnsi"/>
          <w:sz w:val="24"/>
          <w:szCs w:val="24"/>
        </w:rPr>
        <w:br/>
      </w:r>
      <w:r w:rsidR="0082534C" w:rsidRPr="001C0AD4">
        <w:rPr>
          <w:rFonts w:asciiTheme="minorHAnsi" w:hAnsiTheme="minorHAnsi" w:cstheme="minorHAnsi"/>
          <w:sz w:val="24"/>
          <w:szCs w:val="24"/>
        </w:rPr>
        <w:t>o prawdziwości podanych przez nią informacji</w:t>
      </w:r>
      <w:r w:rsidR="00EA7D34" w:rsidRPr="001C0AD4">
        <w:rPr>
          <w:rFonts w:asciiTheme="minorHAnsi" w:hAnsiTheme="minorHAnsi" w:cstheme="minorHAnsi"/>
          <w:sz w:val="24"/>
          <w:szCs w:val="24"/>
        </w:rPr>
        <w:t>.</w:t>
      </w:r>
      <w:r w:rsidR="008E7FCF" w:rsidRPr="001C0AD4">
        <w:rPr>
          <w:rFonts w:asciiTheme="minorHAnsi" w:hAnsiTheme="minorHAnsi" w:cstheme="minorHAnsi"/>
          <w:sz w:val="24"/>
          <w:szCs w:val="24"/>
        </w:rPr>
        <w:t xml:space="preserve"> Następnie zostaną przeprowadzone spotkania edukacyjne, dla osób które odpowiedzą na działania informacyjne. </w:t>
      </w:r>
      <w:r w:rsidR="00B00870" w:rsidRPr="001C0AD4">
        <w:rPr>
          <w:rFonts w:asciiTheme="minorHAnsi" w:hAnsiTheme="minorHAnsi" w:cstheme="minorHAnsi"/>
          <w:sz w:val="24"/>
          <w:szCs w:val="24"/>
        </w:rPr>
        <w:t xml:space="preserve"> Celem spotkań edukacyjnych jest wspieranie os</w:t>
      </w:r>
      <w:r w:rsidR="004C454E" w:rsidRPr="001C0AD4">
        <w:rPr>
          <w:rFonts w:asciiTheme="minorHAnsi" w:hAnsiTheme="minorHAnsi" w:cstheme="minorHAnsi"/>
          <w:sz w:val="24"/>
          <w:szCs w:val="24"/>
        </w:rPr>
        <w:t>ó</w:t>
      </w:r>
      <w:r w:rsidR="00B00870" w:rsidRPr="001C0AD4">
        <w:rPr>
          <w:rFonts w:asciiTheme="minorHAnsi" w:hAnsiTheme="minorHAnsi" w:cstheme="minorHAnsi"/>
          <w:sz w:val="24"/>
          <w:szCs w:val="24"/>
        </w:rPr>
        <w:t>b  chorych w samo</w:t>
      </w:r>
      <w:r w:rsidR="00B00870" w:rsidRPr="001C0AD4">
        <w:rPr>
          <w:rFonts w:asciiTheme="minorHAnsi" w:hAnsiTheme="minorHAnsi" w:cstheme="minorHAnsi"/>
          <w:sz w:val="24"/>
          <w:szCs w:val="24"/>
        </w:rPr>
        <w:softHyphen/>
        <w:t xml:space="preserve">dzielnym postępowaniu z cukrzycą oraz w modyfikacji stylu życia, ze względu na zalecany sposób odżywiania oraz aktywność fizyczną. </w:t>
      </w:r>
      <w:r w:rsidR="008E7FCF" w:rsidRPr="001C0AD4">
        <w:rPr>
          <w:rFonts w:asciiTheme="minorHAnsi" w:hAnsiTheme="minorHAnsi" w:cstheme="minorHAnsi"/>
          <w:sz w:val="24"/>
          <w:szCs w:val="24"/>
        </w:rPr>
        <w:t xml:space="preserve">Spotkania </w:t>
      </w:r>
      <w:r w:rsidR="00B00870" w:rsidRPr="001C0AD4">
        <w:rPr>
          <w:rFonts w:asciiTheme="minorHAnsi" w:hAnsiTheme="minorHAnsi" w:cstheme="minorHAnsi"/>
          <w:sz w:val="24"/>
          <w:szCs w:val="24"/>
        </w:rPr>
        <w:t>będą prowadzone  w odpowiednio do tego celu przygotowanych salach</w:t>
      </w:r>
      <w:r w:rsidR="008E7FCF" w:rsidRPr="001C0AD4">
        <w:rPr>
          <w:rFonts w:asciiTheme="minorHAnsi" w:hAnsiTheme="minorHAnsi" w:cstheme="minorHAnsi"/>
          <w:sz w:val="24"/>
          <w:szCs w:val="24"/>
        </w:rPr>
        <w:t xml:space="preserve"> na maksymalnie 70 osób (tj. dla 35 uczestników wraz z ewentualnymi osobami towarzyszącymi)</w:t>
      </w:r>
      <w:r w:rsidR="00B00870" w:rsidRPr="001C0AD4">
        <w:rPr>
          <w:rFonts w:asciiTheme="minorHAnsi" w:hAnsiTheme="minorHAnsi" w:cstheme="minorHAnsi"/>
          <w:sz w:val="24"/>
          <w:szCs w:val="24"/>
        </w:rPr>
        <w:t>.</w:t>
      </w:r>
      <w:r w:rsidR="008E7FCF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65246B7" w14:textId="77777777" w:rsidR="008E7FCF" w:rsidRPr="001C0AD4" w:rsidRDefault="008E7FCF" w:rsidP="00C07A35">
      <w:pPr>
        <w:spacing w:before="1" w:line="379" w:lineRule="auto"/>
        <w:ind w:right="-6"/>
        <w:rPr>
          <w:rFonts w:asciiTheme="minorHAnsi" w:hAnsiTheme="minorHAnsi" w:cstheme="minorHAnsi"/>
          <w:sz w:val="24"/>
          <w:szCs w:val="24"/>
        </w:rPr>
      </w:pPr>
    </w:p>
    <w:p w14:paraId="54973E33" w14:textId="34A85C1E" w:rsidR="007F6E81" w:rsidRPr="001C0AD4" w:rsidRDefault="008124E0" w:rsidP="00C07A35">
      <w:pPr>
        <w:spacing w:before="1" w:line="379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Etap </w:t>
      </w:r>
      <w:r w:rsidR="008E7FCF" w:rsidRPr="001C0AD4">
        <w:rPr>
          <w:rFonts w:asciiTheme="minorHAnsi" w:hAnsiTheme="minorHAnsi" w:cstheme="minorHAnsi"/>
          <w:sz w:val="24"/>
          <w:szCs w:val="24"/>
        </w:rPr>
        <w:t xml:space="preserve">drugi </w:t>
      </w:r>
      <w:r w:rsidR="004C454E" w:rsidRPr="001C0AD4">
        <w:rPr>
          <w:rFonts w:asciiTheme="minorHAnsi" w:hAnsiTheme="minorHAnsi" w:cstheme="minorHAnsi"/>
          <w:sz w:val="24"/>
          <w:szCs w:val="24"/>
        </w:rPr>
        <w:t>t</w:t>
      </w:r>
      <w:r w:rsidRPr="001C0AD4">
        <w:rPr>
          <w:rFonts w:asciiTheme="minorHAnsi" w:hAnsiTheme="minorHAnsi" w:cstheme="minorHAnsi"/>
          <w:sz w:val="24"/>
          <w:szCs w:val="24"/>
        </w:rPr>
        <w:t xml:space="preserve">o diagnoza uczestników i skierowanie ich na badanie laboratoryjne. </w:t>
      </w:r>
      <w:r w:rsidR="00045CF3" w:rsidRPr="001C0AD4">
        <w:rPr>
          <w:rFonts w:asciiTheme="minorHAnsi" w:hAnsiTheme="minorHAnsi" w:cstheme="minorHAnsi"/>
          <w:sz w:val="24"/>
          <w:szCs w:val="24"/>
        </w:rPr>
        <w:t>Na podstawie wyników przeprowadzonych badań laboratoryjnych i uzyskanych punktów w kalkulatorze FINDRISC uczestnicy projektu będą brać udział w konsultacjach lekarskich</w:t>
      </w:r>
      <w:r w:rsidR="004C454E" w:rsidRPr="001C0AD4">
        <w:rPr>
          <w:rFonts w:asciiTheme="minorHAnsi" w:hAnsiTheme="minorHAnsi" w:cstheme="minorHAnsi"/>
          <w:sz w:val="24"/>
          <w:szCs w:val="24"/>
        </w:rPr>
        <w:t>,</w:t>
      </w:r>
      <w:r w:rsidR="00045CF3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B00870" w:rsidRPr="001C0AD4">
        <w:rPr>
          <w:rFonts w:asciiTheme="minorHAnsi" w:hAnsiTheme="minorHAnsi" w:cstheme="minorHAnsi"/>
          <w:sz w:val="24"/>
          <w:szCs w:val="24"/>
        </w:rPr>
        <w:t xml:space="preserve">a następnie </w:t>
      </w:r>
      <w:r w:rsidR="00045CF3" w:rsidRPr="001C0AD4">
        <w:rPr>
          <w:rFonts w:asciiTheme="minorHAnsi" w:hAnsiTheme="minorHAnsi" w:cstheme="minorHAnsi"/>
          <w:sz w:val="24"/>
          <w:szCs w:val="24"/>
        </w:rPr>
        <w:t xml:space="preserve"> przechodzą do trzeciego etapu.</w:t>
      </w:r>
      <w:r w:rsidR="007F6E81" w:rsidRPr="001C0AD4">
        <w:rPr>
          <w:rFonts w:asciiTheme="minorHAnsi" w:hAnsiTheme="minorHAnsi" w:cstheme="minorHAnsi"/>
          <w:sz w:val="24"/>
          <w:szCs w:val="24"/>
        </w:rPr>
        <w:t xml:space="preserve"> Organizacja sieci punktów prowadzących badania profilaktyczne będzie po stronie </w:t>
      </w:r>
      <w:r w:rsidR="00FC154D">
        <w:rPr>
          <w:rFonts w:asciiTheme="minorHAnsi" w:hAnsiTheme="minorHAnsi" w:cstheme="minorHAnsi"/>
          <w:sz w:val="24"/>
          <w:szCs w:val="24"/>
        </w:rPr>
        <w:t>Beneficjenta</w:t>
      </w:r>
      <w:r w:rsidR="007F6E81" w:rsidRPr="001C0AD4">
        <w:rPr>
          <w:rFonts w:asciiTheme="minorHAnsi" w:hAnsiTheme="minorHAnsi" w:cstheme="minorHAnsi"/>
          <w:sz w:val="24"/>
          <w:szCs w:val="24"/>
        </w:rPr>
        <w:t>.  Dopuszcza się  stacjonarne placówki ochrony zdrowia oraz punkty mobilne jeśli spełniają warunki sanitarne i medyczne.</w:t>
      </w:r>
    </w:p>
    <w:p w14:paraId="4187AB46" w14:textId="77777777" w:rsidR="00B00870" w:rsidRPr="001C0AD4" w:rsidRDefault="00B00870" w:rsidP="00C07A35">
      <w:pPr>
        <w:spacing w:before="1" w:line="379" w:lineRule="auto"/>
        <w:ind w:right="-6"/>
        <w:rPr>
          <w:rFonts w:asciiTheme="minorHAnsi" w:hAnsiTheme="minorHAnsi" w:cstheme="minorHAnsi"/>
          <w:sz w:val="24"/>
          <w:szCs w:val="24"/>
        </w:rPr>
      </w:pPr>
    </w:p>
    <w:p w14:paraId="5ECE1DDD" w14:textId="27A4EC9D" w:rsidR="008124E0" w:rsidRPr="001C0AD4" w:rsidRDefault="008124E0" w:rsidP="00C07A35">
      <w:pPr>
        <w:spacing w:before="1" w:line="379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Etap </w:t>
      </w:r>
      <w:r w:rsidR="006F7EF0" w:rsidRPr="001C0AD4">
        <w:rPr>
          <w:rFonts w:asciiTheme="minorHAnsi" w:hAnsiTheme="minorHAnsi" w:cstheme="minorHAnsi"/>
          <w:sz w:val="24"/>
          <w:szCs w:val="24"/>
        </w:rPr>
        <w:t xml:space="preserve">trzeci </w:t>
      </w:r>
      <w:r w:rsidRPr="001C0AD4">
        <w:rPr>
          <w:rFonts w:asciiTheme="minorHAnsi" w:hAnsiTheme="minorHAnsi" w:cstheme="minorHAnsi"/>
          <w:sz w:val="24"/>
          <w:szCs w:val="24"/>
        </w:rPr>
        <w:t xml:space="preserve">to działania </w:t>
      </w:r>
      <w:r w:rsidR="00CB4F59" w:rsidRPr="001C0AD4">
        <w:rPr>
          <w:rFonts w:asciiTheme="minorHAnsi" w:hAnsiTheme="minorHAnsi" w:cstheme="minorHAnsi"/>
          <w:sz w:val="24"/>
          <w:szCs w:val="24"/>
        </w:rPr>
        <w:t>konsultacyjne</w:t>
      </w:r>
      <w:r w:rsidRPr="001C0AD4">
        <w:rPr>
          <w:rFonts w:asciiTheme="minorHAnsi" w:hAnsiTheme="minorHAnsi" w:cstheme="minorHAnsi"/>
          <w:sz w:val="24"/>
          <w:szCs w:val="24"/>
        </w:rPr>
        <w:t xml:space="preserve"> do których zostaną skierowane osoby z wysokim i</w:t>
      </w:r>
      <w:r w:rsidR="00E5398E" w:rsidRPr="001C0AD4">
        <w:rPr>
          <w:rFonts w:asciiTheme="minorHAnsi" w:hAnsiTheme="minorHAnsi" w:cstheme="minorHAnsi"/>
          <w:sz w:val="24"/>
          <w:szCs w:val="24"/>
        </w:rPr>
        <w:t xml:space="preserve"> bardzo </w:t>
      </w:r>
      <w:r w:rsidR="00045CF3" w:rsidRPr="001C0AD4">
        <w:rPr>
          <w:rFonts w:asciiTheme="minorHAnsi" w:hAnsiTheme="minorHAnsi" w:cstheme="minorHAnsi"/>
          <w:sz w:val="24"/>
          <w:szCs w:val="24"/>
        </w:rPr>
        <w:lastRenderedPageBreak/>
        <w:t>wysokim</w:t>
      </w:r>
      <w:r w:rsidR="00E5398E" w:rsidRPr="001C0AD4">
        <w:rPr>
          <w:rFonts w:asciiTheme="minorHAnsi" w:hAnsiTheme="minorHAnsi" w:cstheme="minorHAnsi"/>
          <w:sz w:val="24"/>
          <w:szCs w:val="24"/>
        </w:rPr>
        <w:t xml:space="preserve"> ryzykiem zachorowania na cukrzyce typu 2</w:t>
      </w:r>
      <w:r w:rsidR="00045CF3" w:rsidRPr="001C0AD4">
        <w:rPr>
          <w:rFonts w:asciiTheme="minorHAnsi" w:hAnsiTheme="minorHAnsi" w:cstheme="minorHAnsi"/>
          <w:sz w:val="24"/>
          <w:szCs w:val="24"/>
        </w:rPr>
        <w:t xml:space="preserve"> (niezależnie od wyników glikemii</w:t>
      </w:r>
      <w:r w:rsidR="00DF40C3" w:rsidRPr="001C0AD4">
        <w:rPr>
          <w:rFonts w:asciiTheme="minorHAnsi" w:hAnsiTheme="minorHAnsi" w:cstheme="minorHAnsi"/>
          <w:sz w:val="24"/>
          <w:szCs w:val="24"/>
        </w:rPr>
        <w:t>)</w:t>
      </w:r>
      <w:r w:rsidR="0082534C" w:rsidRPr="001C0AD4">
        <w:rPr>
          <w:rFonts w:asciiTheme="minorHAnsi" w:hAnsiTheme="minorHAnsi" w:cstheme="minorHAnsi"/>
          <w:sz w:val="24"/>
          <w:szCs w:val="24"/>
        </w:rPr>
        <w:t xml:space="preserve"> i</w:t>
      </w:r>
      <w:r w:rsidR="00045CF3" w:rsidRPr="001C0AD4">
        <w:rPr>
          <w:rFonts w:asciiTheme="minorHAnsi" w:hAnsiTheme="minorHAnsi" w:cstheme="minorHAnsi"/>
          <w:sz w:val="24"/>
          <w:szCs w:val="24"/>
        </w:rPr>
        <w:t xml:space="preserve"> stanem </w:t>
      </w:r>
      <w:proofErr w:type="spellStart"/>
      <w:r w:rsidR="00045CF3" w:rsidRPr="001C0AD4">
        <w:rPr>
          <w:rFonts w:asciiTheme="minorHAnsi" w:hAnsiTheme="minorHAnsi" w:cstheme="minorHAnsi"/>
          <w:sz w:val="24"/>
          <w:szCs w:val="24"/>
        </w:rPr>
        <w:t>przedcukrzycowym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045CF3" w:rsidRPr="001C0AD4">
        <w:rPr>
          <w:rFonts w:asciiTheme="minorHAnsi" w:hAnsiTheme="minorHAnsi" w:cstheme="minorHAnsi"/>
          <w:sz w:val="24"/>
          <w:szCs w:val="24"/>
        </w:rPr>
        <w:t xml:space="preserve">W skład tego etapu wchodzą konsultacje </w:t>
      </w:r>
      <w:r w:rsidR="00CB4F59" w:rsidRPr="001C0AD4">
        <w:rPr>
          <w:rFonts w:asciiTheme="minorHAnsi" w:hAnsiTheme="minorHAnsi" w:cstheme="minorHAnsi"/>
          <w:sz w:val="24"/>
          <w:szCs w:val="24"/>
        </w:rPr>
        <w:t>z dietetykiem oraz z diabetologiem.</w:t>
      </w:r>
    </w:p>
    <w:p w14:paraId="1A98F5CC" w14:textId="77777777" w:rsidR="00CB4F59" w:rsidRPr="001C0AD4" w:rsidRDefault="00CB4F59" w:rsidP="00C07A35">
      <w:pPr>
        <w:spacing w:before="1" w:line="379" w:lineRule="auto"/>
        <w:ind w:right="-6"/>
        <w:rPr>
          <w:rFonts w:asciiTheme="minorHAnsi" w:hAnsiTheme="minorHAnsi" w:cstheme="minorHAnsi"/>
          <w:sz w:val="24"/>
          <w:szCs w:val="24"/>
        </w:rPr>
      </w:pPr>
    </w:p>
    <w:p w14:paraId="497F471E" w14:textId="5ADE8D3F" w:rsidR="006304E5" w:rsidRPr="001C0AD4" w:rsidRDefault="00DE64AE" w:rsidP="00C07A35">
      <w:pPr>
        <w:spacing w:before="1" w:line="379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Etap </w:t>
      </w:r>
      <w:r w:rsidR="006F7EF0" w:rsidRPr="001C0AD4">
        <w:rPr>
          <w:rFonts w:asciiTheme="minorHAnsi" w:hAnsiTheme="minorHAnsi" w:cstheme="minorHAnsi"/>
          <w:sz w:val="24"/>
          <w:szCs w:val="24"/>
        </w:rPr>
        <w:t xml:space="preserve">czwarty </w:t>
      </w:r>
      <w:r w:rsidRPr="001C0AD4">
        <w:rPr>
          <w:rFonts w:asciiTheme="minorHAnsi" w:hAnsiTheme="minorHAnsi" w:cstheme="minorHAnsi"/>
          <w:sz w:val="24"/>
          <w:szCs w:val="24"/>
        </w:rPr>
        <w:t xml:space="preserve">będzie przeprowadzony przez </w:t>
      </w:r>
      <w:r w:rsidR="00EC3A6E">
        <w:rPr>
          <w:rFonts w:asciiTheme="minorHAnsi" w:hAnsiTheme="minorHAnsi" w:cstheme="minorHAnsi"/>
          <w:sz w:val="24"/>
          <w:szCs w:val="24"/>
        </w:rPr>
        <w:t>Beneficjent</w:t>
      </w:r>
      <w:r w:rsidRPr="001C0AD4">
        <w:rPr>
          <w:rFonts w:asciiTheme="minorHAnsi" w:hAnsiTheme="minorHAnsi" w:cstheme="minorHAnsi"/>
          <w:sz w:val="24"/>
          <w:szCs w:val="24"/>
        </w:rPr>
        <w:t xml:space="preserve">ów Programu za pomocą ankiet zebranych od uczestników Projektu oraz mierników efektywności realizacji programu. Dane będą gromadzone przez cały okres trwania projektu przez poszczególnych </w:t>
      </w:r>
      <w:r w:rsidR="00FC154D">
        <w:rPr>
          <w:rFonts w:asciiTheme="minorHAnsi" w:hAnsiTheme="minorHAnsi" w:cstheme="minorHAnsi"/>
          <w:sz w:val="24"/>
          <w:szCs w:val="24"/>
        </w:rPr>
        <w:t>Beneficjentów</w:t>
      </w:r>
      <w:r w:rsidRPr="001C0AD4">
        <w:rPr>
          <w:rFonts w:asciiTheme="minorHAnsi" w:hAnsiTheme="minorHAnsi" w:cstheme="minorHAnsi"/>
          <w:sz w:val="24"/>
          <w:szCs w:val="24"/>
        </w:rPr>
        <w:t xml:space="preserve">. Umożliwi to  analizę jego przebiegu za pomocą wskaźników monitorowania na koniec realizacji. </w:t>
      </w:r>
    </w:p>
    <w:p w14:paraId="7328543B" w14:textId="77777777" w:rsidR="00CB4F59" w:rsidRPr="001C0AD4" w:rsidRDefault="00CB4F59" w:rsidP="00C07A35">
      <w:pPr>
        <w:spacing w:before="1" w:line="379" w:lineRule="auto"/>
        <w:ind w:right="-6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14:paraId="2A2BC3D6" w14:textId="53C21FF8" w:rsidR="00DE64AE" w:rsidRPr="001C0AD4" w:rsidRDefault="00EA353B" w:rsidP="00C07A35">
      <w:pPr>
        <w:spacing w:before="1" w:line="379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Szczegółowy opis poszczególnych planowanych działań został </w:t>
      </w:r>
      <w:r w:rsidR="002C69B8">
        <w:rPr>
          <w:rFonts w:asciiTheme="minorHAnsi" w:hAnsiTheme="minorHAnsi" w:cstheme="minorHAnsi"/>
          <w:sz w:val="24"/>
          <w:szCs w:val="24"/>
        </w:rPr>
        <w:t>zawarty</w:t>
      </w:r>
      <w:r w:rsidRPr="001C0AD4">
        <w:rPr>
          <w:rFonts w:asciiTheme="minorHAnsi" w:hAnsiTheme="minorHAnsi" w:cstheme="minorHAnsi"/>
          <w:sz w:val="24"/>
          <w:szCs w:val="24"/>
        </w:rPr>
        <w:t xml:space="preserve"> w części 3.3 niniejszego dokumentu. </w:t>
      </w:r>
      <w:r w:rsidR="00B218D1" w:rsidRPr="001C0AD4">
        <w:rPr>
          <w:rFonts w:asciiTheme="minorHAnsi" w:hAnsiTheme="minorHAnsi" w:cstheme="minorHAnsi"/>
          <w:sz w:val="24"/>
          <w:szCs w:val="24"/>
        </w:rPr>
        <w:t>Natomiast</w:t>
      </w:r>
      <w:r w:rsidRPr="001C0AD4">
        <w:rPr>
          <w:rFonts w:asciiTheme="minorHAnsi" w:hAnsiTheme="minorHAnsi" w:cstheme="minorHAnsi"/>
          <w:sz w:val="24"/>
          <w:szCs w:val="24"/>
        </w:rPr>
        <w:t xml:space="preserve"> działania organizacyjne</w:t>
      </w:r>
      <w:r w:rsidR="00B218D1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 xml:space="preserve">będą prowadzone w trakcie trwania programu na bieżąco. To </w:t>
      </w:r>
      <w:r w:rsidR="00B218D1" w:rsidRPr="001C0AD4">
        <w:rPr>
          <w:rFonts w:asciiTheme="minorHAnsi" w:hAnsiTheme="minorHAnsi" w:cstheme="minorHAnsi"/>
          <w:sz w:val="24"/>
          <w:szCs w:val="24"/>
        </w:rPr>
        <w:t>monitorowanie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B218D1" w:rsidRPr="001C0AD4">
        <w:rPr>
          <w:rFonts w:asciiTheme="minorHAnsi" w:hAnsiTheme="minorHAnsi" w:cstheme="minorHAnsi"/>
          <w:sz w:val="24"/>
          <w:szCs w:val="24"/>
        </w:rPr>
        <w:t xml:space="preserve">rekrutacji uczestników, kontakt z uczestnikami tj. informowanie </w:t>
      </w:r>
      <w:r w:rsidR="00EC3A6E">
        <w:rPr>
          <w:rFonts w:asciiTheme="minorHAnsi" w:hAnsiTheme="minorHAnsi" w:cstheme="minorHAnsi"/>
          <w:sz w:val="24"/>
          <w:szCs w:val="24"/>
        </w:rPr>
        <w:br/>
      </w:r>
      <w:r w:rsidR="00B218D1" w:rsidRPr="001C0AD4">
        <w:rPr>
          <w:rFonts w:asciiTheme="minorHAnsi" w:hAnsiTheme="minorHAnsi" w:cstheme="minorHAnsi"/>
          <w:sz w:val="24"/>
          <w:szCs w:val="24"/>
        </w:rPr>
        <w:t xml:space="preserve">o kolejnych etapach programu, weryfikacja zgłaszania się uczestników na kolejne badania diagnostyczne, konsultacje lekarska, czy </w:t>
      </w:r>
      <w:r w:rsidR="0082534C" w:rsidRPr="001C0AD4">
        <w:rPr>
          <w:rFonts w:asciiTheme="minorHAnsi" w:hAnsiTheme="minorHAnsi" w:cstheme="minorHAnsi"/>
          <w:sz w:val="24"/>
          <w:szCs w:val="24"/>
        </w:rPr>
        <w:t>spotkania z dietetykiem/diabetologiem</w:t>
      </w:r>
      <w:r w:rsidR="00B218D1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82534C" w:rsidRPr="001C0AD4">
        <w:rPr>
          <w:rFonts w:asciiTheme="minorHAnsi" w:hAnsiTheme="minorHAnsi" w:cstheme="minorHAnsi"/>
          <w:sz w:val="24"/>
          <w:szCs w:val="24"/>
        </w:rPr>
        <w:t xml:space="preserve">Jak również </w:t>
      </w:r>
      <w:r w:rsidR="00B218D1" w:rsidRPr="001C0AD4">
        <w:rPr>
          <w:rFonts w:asciiTheme="minorHAnsi" w:hAnsiTheme="minorHAnsi" w:cstheme="minorHAnsi"/>
          <w:sz w:val="24"/>
          <w:szCs w:val="24"/>
        </w:rPr>
        <w:t>badanie przyczyn odstąpienia od udziału w Projekcie.</w:t>
      </w:r>
      <w:r w:rsidR="00DE64AE" w:rsidRPr="001C0AD4">
        <w:rPr>
          <w:rFonts w:asciiTheme="minorHAnsi" w:hAnsiTheme="minorHAnsi" w:cstheme="minorHAnsi"/>
          <w:sz w:val="24"/>
          <w:szCs w:val="24"/>
        </w:rPr>
        <w:t xml:space="preserve"> Termin realizacji Programu to od września 2020 r. do czerwca 2023 r. </w:t>
      </w:r>
    </w:p>
    <w:p w14:paraId="41EB1E51" w14:textId="7418792B" w:rsidR="00364623" w:rsidRPr="001C0AD4" w:rsidRDefault="0068562B" w:rsidP="00C07A35">
      <w:pPr>
        <w:pStyle w:val="Tekstpodstawowy"/>
        <w:spacing w:line="360" w:lineRule="auto"/>
        <w:ind w:left="216" w:right="419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16415C" w:rsidRPr="001C0AD4">
        <w:rPr>
          <w:rFonts w:asciiTheme="minorHAnsi" w:hAnsiTheme="minorHAnsi" w:cstheme="minorHAnsi"/>
          <w:sz w:val="24"/>
          <w:szCs w:val="24"/>
        </w:rPr>
        <w:t xml:space="preserve"> </w:t>
      </w:r>
      <w:bookmarkStart w:id="57" w:name="_bookmark39"/>
      <w:bookmarkEnd w:id="57"/>
    </w:p>
    <w:p w14:paraId="6427B62B" w14:textId="0D358C6B" w:rsidR="00D04C96" w:rsidRPr="001C0AD4" w:rsidRDefault="007F6E81" w:rsidP="00C07A35">
      <w:pPr>
        <w:pStyle w:val="Nagwek2"/>
        <w:numPr>
          <w:ilvl w:val="1"/>
          <w:numId w:val="3"/>
        </w:numPr>
        <w:tabs>
          <w:tab w:val="left" w:pos="1296"/>
          <w:tab w:val="left" w:pos="1297"/>
        </w:tabs>
        <w:spacing w:before="0"/>
        <w:rPr>
          <w:rFonts w:asciiTheme="minorHAnsi" w:hAnsiTheme="minorHAnsi" w:cstheme="minorHAnsi"/>
          <w:sz w:val="24"/>
          <w:szCs w:val="24"/>
        </w:rPr>
      </w:pPr>
      <w:bookmarkStart w:id="58" w:name="_Toc8212118"/>
      <w:r w:rsidRPr="001C0AD4">
        <w:rPr>
          <w:rFonts w:asciiTheme="minorHAnsi" w:hAnsiTheme="minorHAnsi" w:cstheme="minorHAnsi"/>
          <w:sz w:val="24"/>
          <w:szCs w:val="24"/>
        </w:rPr>
        <w:t>Kompetencje i w</w:t>
      </w:r>
      <w:r w:rsidR="005D3984" w:rsidRPr="001C0AD4">
        <w:rPr>
          <w:rFonts w:asciiTheme="minorHAnsi" w:hAnsiTheme="minorHAnsi" w:cstheme="minorHAnsi"/>
          <w:sz w:val="24"/>
          <w:szCs w:val="24"/>
        </w:rPr>
        <w:t>arunki realizacji programu</w:t>
      </w:r>
      <w:bookmarkEnd w:id="58"/>
      <w:r w:rsidR="005D3984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54C2F53" w14:textId="77777777" w:rsidR="007F6E81" w:rsidRPr="001C0AD4" w:rsidRDefault="007F6E81" w:rsidP="00C07A35">
      <w:pPr>
        <w:ind w:left="216"/>
        <w:rPr>
          <w:rFonts w:asciiTheme="minorHAnsi" w:hAnsiTheme="minorHAnsi" w:cstheme="minorHAnsi"/>
          <w:b/>
          <w:sz w:val="24"/>
          <w:szCs w:val="24"/>
        </w:rPr>
      </w:pPr>
    </w:p>
    <w:p w14:paraId="1DB8D2DE" w14:textId="213FEC49" w:rsidR="00942AA0" w:rsidRPr="001C0AD4" w:rsidRDefault="00EC3A6E" w:rsidP="00C07A35">
      <w:pPr>
        <w:pStyle w:val="Tekstpodstawowy"/>
        <w:spacing w:before="132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Beneficjenci</w:t>
      </w:r>
      <w:r w:rsidR="00942AA0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7B05FD">
        <w:rPr>
          <w:rFonts w:asciiTheme="minorHAnsi" w:hAnsiTheme="minorHAnsi" w:cstheme="minorHAnsi"/>
          <w:sz w:val="24"/>
          <w:szCs w:val="24"/>
        </w:rPr>
        <w:t>P</w:t>
      </w:r>
      <w:r w:rsidR="00942AA0" w:rsidRPr="001C0AD4">
        <w:rPr>
          <w:rFonts w:asciiTheme="minorHAnsi" w:hAnsiTheme="minorHAnsi" w:cstheme="minorHAnsi"/>
          <w:sz w:val="24"/>
          <w:szCs w:val="24"/>
        </w:rPr>
        <w:t xml:space="preserve">rogramu to podmioty funkcjonujące na terenie województwa dolnośląskiego. Do konkursu mogą przystąpić podmioty wymienione w dokumencie  </w:t>
      </w:r>
      <w:r w:rsidR="00942AA0" w:rsidRPr="001C0AD4">
        <w:rPr>
          <w:rFonts w:asciiTheme="minorHAnsi" w:hAnsiTheme="minorHAnsi" w:cstheme="minorHAnsi"/>
          <w:i/>
          <w:sz w:val="24"/>
          <w:szCs w:val="24"/>
        </w:rPr>
        <w:t>Sz</w:t>
      </w:r>
      <w:r w:rsidR="008F66A7" w:rsidRPr="001C0AD4">
        <w:rPr>
          <w:rFonts w:asciiTheme="minorHAnsi" w:hAnsiTheme="minorHAnsi" w:cstheme="minorHAnsi"/>
          <w:i/>
          <w:sz w:val="24"/>
          <w:szCs w:val="24"/>
        </w:rPr>
        <w:t xml:space="preserve">czegółowy opis osi priorytetowych </w:t>
      </w:r>
      <w:r w:rsidR="00942AA0" w:rsidRPr="001C0AD4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8F66A7" w:rsidRPr="001C0AD4">
        <w:rPr>
          <w:rFonts w:asciiTheme="minorHAnsi" w:hAnsiTheme="minorHAnsi" w:cstheme="minorHAnsi"/>
          <w:i/>
          <w:sz w:val="24"/>
          <w:szCs w:val="24"/>
        </w:rPr>
        <w:t>Regionalnego Programu Operacyjnego Województwa Dolnośląskiego 2014-2020</w:t>
      </w:r>
      <w:r w:rsidR="008F66A7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942AA0" w:rsidRPr="001C0AD4">
        <w:rPr>
          <w:rFonts w:asciiTheme="minorHAnsi" w:hAnsiTheme="minorHAnsi" w:cstheme="minorHAnsi"/>
          <w:sz w:val="24"/>
          <w:szCs w:val="24"/>
        </w:rPr>
        <w:t xml:space="preserve">w karcie działania 8.7. Będą to : jednostki samorządu terytorialnego, ich związki i stowarzyszenia; jednostki organizacyjne </w:t>
      </w:r>
      <w:proofErr w:type="spellStart"/>
      <w:r w:rsidR="00942AA0" w:rsidRPr="001C0AD4">
        <w:rPr>
          <w:rFonts w:asciiTheme="minorHAnsi" w:hAnsiTheme="minorHAnsi" w:cstheme="minorHAnsi"/>
          <w:sz w:val="24"/>
          <w:szCs w:val="24"/>
        </w:rPr>
        <w:t>jst</w:t>
      </w:r>
      <w:proofErr w:type="spellEnd"/>
      <w:r w:rsidR="00942AA0" w:rsidRPr="001C0AD4">
        <w:rPr>
          <w:rFonts w:asciiTheme="minorHAnsi" w:hAnsiTheme="minorHAnsi" w:cstheme="minorHAnsi"/>
          <w:sz w:val="24"/>
          <w:szCs w:val="24"/>
        </w:rPr>
        <w:t>; przedsiębiorcy; osoby prowadzące działalność gospodarczą; organizacje pozarządowe; podmioty ekonomii społecznej; podmioty lecznicze</w:t>
      </w:r>
      <w:r w:rsidR="008E6E82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942AA0" w:rsidRPr="001C0AD4">
        <w:rPr>
          <w:rFonts w:asciiTheme="minorHAnsi" w:hAnsiTheme="minorHAnsi" w:cstheme="minorHAnsi"/>
          <w:sz w:val="24"/>
          <w:szCs w:val="24"/>
        </w:rPr>
        <w:t xml:space="preserve">wskazane </w:t>
      </w:r>
      <w:r w:rsidR="002C69B8">
        <w:rPr>
          <w:rFonts w:asciiTheme="minorHAnsi" w:hAnsiTheme="minorHAnsi" w:cstheme="minorHAnsi"/>
          <w:sz w:val="24"/>
          <w:szCs w:val="24"/>
        </w:rPr>
        <w:br/>
      </w:r>
      <w:r w:rsidR="00942AA0" w:rsidRPr="001C0AD4">
        <w:rPr>
          <w:rFonts w:asciiTheme="minorHAnsi" w:hAnsiTheme="minorHAnsi" w:cstheme="minorHAnsi"/>
          <w:sz w:val="24"/>
          <w:szCs w:val="24"/>
        </w:rPr>
        <w:t xml:space="preserve">w </w:t>
      </w:r>
      <w:r w:rsidR="00942AA0" w:rsidRPr="001C0AD4">
        <w:rPr>
          <w:rFonts w:asciiTheme="minorHAnsi" w:hAnsiTheme="minorHAnsi" w:cstheme="minorHAnsi"/>
          <w:i/>
          <w:sz w:val="24"/>
          <w:szCs w:val="24"/>
        </w:rPr>
        <w:t>ustawie z dnia 15 kwietnia 2011 r. o działalności leczniczej</w:t>
      </w:r>
      <w:r w:rsidR="00942AA0" w:rsidRPr="001C0AD4">
        <w:rPr>
          <w:rFonts w:asciiTheme="minorHAnsi" w:hAnsiTheme="minorHAnsi" w:cstheme="minorHAnsi"/>
          <w:sz w:val="24"/>
          <w:szCs w:val="24"/>
        </w:rPr>
        <w:t xml:space="preserve">, </w:t>
      </w:r>
      <w:r w:rsidR="008E6E82" w:rsidRPr="001C0AD4">
        <w:rPr>
          <w:rFonts w:asciiTheme="minorHAnsi" w:hAnsiTheme="minorHAnsi" w:cstheme="minorHAnsi"/>
          <w:sz w:val="24"/>
          <w:szCs w:val="24"/>
        </w:rPr>
        <w:t xml:space="preserve">a także </w:t>
      </w:r>
      <w:r w:rsidR="00942AA0" w:rsidRPr="001C0AD4">
        <w:rPr>
          <w:rFonts w:asciiTheme="minorHAnsi" w:hAnsiTheme="minorHAnsi" w:cstheme="minorHAnsi"/>
          <w:sz w:val="24"/>
          <w:szCs w:val="24"/>
        </w:rPr>
        <w:t>instytucje naukowe, jednostki badawczo-rozwojowe, organizacje pozarządowe, podmioty ekonomii społecznej.</w:t>
      </w:r>
      <w:r w:rsidR="008E6E82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942AA0" w:rsidRPr="001C0AD4">
        <w:rPr>
          <w:rFonts w:asciiTheme="minorHAnsi" w:hAnsiTheme="minorHAnsi" w:cstheme="minorHAnsi"/>
          <w:sz w:val="24"/>
          <w:szCs w:val="24"/>
        </w:rPr>
        <w:t>Świadczenia zdrowotne w ramach Programu mogą być udzielane wyłącznie przez podmioty wykonujące działalność leczniczą określon</w:t>
      </w:r>
      <w:r w:rsidR="008E6E82" w:rsidRPr="001C0AD4">
        <w:rPr>
          <w:rFonts w:asciiTheme="minorHAnsi" w:hAnsiTheme="minorHAnsi" w:cstheme="minorHAnsi"/>
          <w:sz w:val="24"/>
          <w:szCs w:val="24"/>
        </w:rPr>
        <w:t>ą</w:t>
      </w:r>
      <w:r w:rsidR="00942AA0" w:rsidRPr="001C0AD4">
        <w:rPr>
          <w:rFonts w:asciiTheme="minorHAnsi" w:hAnsiTheme="minorHAnsi" w:cstheme="minorHAnsi"/>
          <w:sz w:val="24"/>
          <w:szCs w:val="24"/>
        </w:rPr>
        <w:t xml:space="preserve"> w art. 4 ust. 1 oraz w art. 5 ustawy z dnia 15 kwietnia 2011 r. o działalności leczniczej, posiadające przynajmniej 3-letnie doświadczenie w zakresie diabetologii, a w przypadku gdy etap badań przesiewowych będzie realizowany w poradniach POZ, dodatkowo co najmniej 3-letnie doświadczenie w zakresie podstawowej opieki zdrowotnej. Dopuszczalne jest </w:t>
      </w:r>
      <w:r w:rsidR="00942AA0" w:rsidRPr="001C0AD4">
        <w:rPr>
          <w:rFonts w:asciiTheme="minorHAnsi" w:hAnsiTheme="minorHAnsi" w:cstheme="minorHAnsi"/>
          <w:sz w:val="24"/>
          <w:szCs w:val="24"/>
        </w:rPr>
        <w:lastRenderedPageBreak/>
        <w:t>posiłkowanie się doświadczeniem partnera.</w:t>
      </w:r>
    </w:p>
    <w:p w14:paraId="7E690A10" w14:textId="2F75BA80" w:rsidR="0028307D" w:rsidRPr="001C0AD4" w:rsidRDefault="00EC3A6E" w:rsidP="00C07A35">
      <w:pPr>
        <w:widowControl/>
        <w:adjustRightInd w:val="0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Beneficjent</w:t>
      </w:r>
      <w:r w:rsidR="00B91486" w:rsidRPr="001C0AD4">
        <w:rPr>
          <w:rFonts w:asciiTheme="minorHAnsi" w:hAnsiTheme="minorHAnsi" w:cstheme="minorHAnsi"/>
          <w:sz w:val="24"/>
          <w:szCs w:val="24"/>
        </w:rPr>
        <w:t xml:space="preserve"> Programu</w:t>
      </w:r>
      <w:r w:rsidR="002B534F" w:rsidRPr="001C0AD4">
        <w:rPr>
          <w:rFonts w:asciiTheme="minorHAnsi" w:hAnsiTheme="minorHAnsi" w:cstheme="minorHAnsi"/>
          <w:sz w:val="24"/>
          <w:szCs w:val="24"/>
        </w:rPr>
        <w:t xml:space="preserve"> będzie zobowiązany do zapewnienia</w:t>
      </w:r>
      <w:r w:rsidR="00B91486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2B534F" w:rsidRPr="001C0AD4">
        <w:rPr>
          <w:rFonts w:asciiTheme="minorHAnsi" w:hAnsiTheme="minorHAnsi" w:cstheme="minorHAnsi"/>
          <w:sz w:val="24"/>
          <w:szCs w:val="24"/>
        </w:rPr>
        <w:t>pomieszczeń</w:t>
      </w:r>
      <w:r w:rsidR="00B91486" w:rsidRPr="001C0AD4">
        <w:rPr>
          <w:rFonts w:asciiTheme="minorHAnsi" w:hAnsiTheme="minorHAnsi" w:cstheme="minorHAnsi"/>
          <w:sz w:val="24"/>
          <w:szCs w:val="24"/>
        </w:rPr>
        <w:t>, w których będą wykonywane świadczenia zdrowotne spełniające wymogi określone w przepisach  wydanych na podstawie ustawy o świadczeniach opieki zdrowotnej finansowanych ze środków publicznych oraz przepisach o działalności leczniczej</w:t>
      </w:r>
      <w:r w:rsidR="00501993" w:rsidRPr="001C0AD4">
        <w:rPr>
          <w:rFonts w:asciiTheme="minorHAnsi" w:hAnsiTheme="minorHAnsi" w:cstheme="minorHAnsi"/>
          <w:sz w:val="24"/>
          <w:szCs w:val="24"/>
        </w:rPr>
        <w:t xml:space="preserve"> w tym Rozporządzeni</w:t>
      </w:r>
      <w:r w:rsidR="0009096B" w:rsidRPr="001C0AD4">
        <w:rPr>
          <w:rFonts w:asciiTheme="minorHAnsi" w:hAnsiTheme="minorHAnsi" w:cstheme="minorHAnsi"/>
          <w:sz w:val="24"/>
          <w:szCs w:val="24"/>
        </w:rPr>
        <w:t>a</w:t>
      </w:r>
      <w:r w:rsidR="00501993" w:rsidRPr="001C0AD4">
        <w:rPr>
          <w:rFonts w:asciiTheme="minorHAnsi" w:hAnsiTheme="minorHAnsi" w:cstheme="minorHAnsi"/>
          <w:sz w:val="24"/>
          <w:szCs w:val="24"/>
        </w:rPr>
        <w:t xml:space="preserve"> Ministra Zdrowia  z dnia 26 czerwca 2012 r. </w:t>
      </w:r>
      <w:r w:rsidR="00501993" w:rsidRPr="001C0AD4">
        <w:rPr>
          <w:rFonts w:asciiTheme="minorHAnsi" w:hAnsiTheme="minorHAnsi" w:cstheme="minorHAnsi"/>
          <w:i/>
          <w:sz w:val="24"/>
          <w:szCs w:val="24"/>
        </w:rPr>
        <w:t>w sprawie</w:t>
      </w:r>
      <w:r w:rsidR="00501993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501993" w:rsidRPr="001C0AD4">
        <w:rPr>
          <w:rFonts w:asciiTheme="minorHAnsi" w:hAnsiTheme="minorHAnsi" w:cstheme="minorHAnsi"/>
          <w:i/>
          <w:sz w:val="24"/>
          <w:szCs w:val="24"/>
        </w:rPr>
        <w:t xml:space="preserve">szczegółowych wymagań, jakim powinny odpowiadać pomieszczenia </w:t>
      </w:r>
      <w:r w:rsidR="008C1E0E">
        <w:rPr>
          <w:rFonts w:asciiTheme="minorHAnsi" w:hAnsiTheme="minorHAnsi" w:cstheme="minorHAnsi"/>
          <w:i/>
          <w:sz w:val="24"/>
          <w:szCs w:val="24"/>
        </w:rPr>
        <w:br/>
      </w:r>
      <w:r w:rsidR="00501993" w:rsidRPr="001C0AD4">
        <w:rPr>
          <w:rFonts w:asciiTheme="minorHAnsi" w:hAnsiTheme="minorHAnsi" w:cstheme="minorHAnsi"/>
          <w:i/>
          <w:sz w:val="24"/>
          <w:szCs w:val="24"/>
        </w:rPr>
        <w:t>i urządzenia podmiotu wykonującego działalność leczniczą</w:t>
      </w:r>
      <w:r w:rsidR="00501993" w:rsidRPr="001C0AD4">
        <w:rPr>
          <w:rFonts w:asciiTheme="minorHAnsi" w:hAnsiTheme="minorHAnsi" w:cstheme="minorHAnsi"/>
          <w:sz w:val="24"/>
          <w:szCs w:val="24"/>
        </w:rPr>
        <w:t xml:space="preserve"> oraz Rozporządzeni</w:t>
      </w:r>
      <w:r w:rsidR="0009096B" w:rsidRPr="001C0AD4">
        <w:rPr>
          <w:rFonts w:asciiTheme="minorHAnsi" w:hAnsiTheme="minorHAnsi" w:cstheme="minorHAnsi"/>
          <w:sz w:val="24"/>
          <w:szCs w:val="24"/>
        </w:rPr>
        <w:t>a</w:t>
      </w:r>
      <w:r w:rsidR="00501993" w:rsidRPr="001C0AD4">
        <w:rPr>
          <w:rFonts w:asciiTheme="minorHAnsi" w:hAnsiTheme="minorHAnsi" w:cstheme="minorHAnsi"/>
          <w:sz w:val="24"/>
          <w:szCs w:val="24"/>
        </w:rPr>
        <w:t xml:space="preserve"> Ministra Zdrowia  z dnia 22 listopada 2013 r. </w:t>
      </w:r>
      <w:r w:rsidR="00501993" w:rsidRPr="001C0AD4">
        <w:rPr>
          <w:rFonts w:asciiTheme="minorHAnsi" w:hAnsiTheme="minorHAnsi" w:cstheme="minorHAnsi"/>
          <w:i/>
          <w:sz w:val="24"/>
          <w:szCs w:val="24"/>
        </w:rPr>
        <w:t>w sprawie świadczeń gwarantowanych z zakresu leczenia szpitalnego</w:t>
      </w:r>
      <w:r w:rsidR="00501993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B91486" w:rsidRPr="001C0AD4">
        <w:rPr>
          <w:rFonts w:asciiTheme="minorHAnsi" w:hAnsiTheme="minorHAnsi" w:cstheme="minorHAnsi"/>
          <w:sz w:val="24"/>
          <w:szCs w:val="24"/>
        </w:rPr>
        <w:t xml:space="preserve">. Będą to co najmniej: gabinet zabiegowy i </w:t>
      </w:r>
      <w:r w:rsidR="0028307D" w:rsidRPr="001C0AD4">
        <w:rPr>
          <w:rFonts w:asciiTheme="minorHAnsi" w:hAnsiTheme="minorHAnsi" w:cstheme="minorHAnsi"/>
          <w:sz w:val="24"/>
          <w:szCs w:val="24"/>
        </w:rPr>
        <w:t xml:space="preserve">gabinety lekarskie w liczbie </w:t>
      </w:r>
      <w:r w:rsidR="00B91486" w:rsidRPr="001C0AD4">
        <w:rPr>
          <w:rFonts w:asciiTheme="minorHAnsi" w:hAnsiTheme="minorHAnsi" w:cstheme="minorHAnsi"/>
          <w:sz w:val="24"/>
          <w:szCs w:val="24"/>
        </w:rPr>
        <w:t xml:space="preserve">która </w:t>
      </w:r>
      <w:r w:rsidR="0028307D" w:rsidRPr="001C0AD4">
        <w:rPr>
          <w:rFonts w:asciiTheme="minorHAnsi" w:hAnsiTheme="minorHAnsi" w:cstheme="minorHAnsi"/>
          <w:sz w:val="24"/>
          <w:szCs w:val="24"/>
        </w:rPr>
        <w:t>umożliwi</w:t>
      </w:r>
      <w:r w:rsidR="00B91486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28307D" w:rsidRPr="001C0AD4">
        <w:rPr>
          <w:rFonts w:asciiTheme="minorHAnsi" w:hAnsiTheme="minorHAnsi" w:cstheme="minorHAnsi"/>
          <w:sz w:val="24"/>
          <w:szCs w:val="24"/>
        </w:rPr>
        <w:t>realizację Programu</w:t>
      </w:r>
      <w:r w:rsidR="008F66A7" w:rsidRPr="001C0AD4">
        <w:rPr>
          <w:rFonts w:asciiTheme="minorHAnsi" w:hAnsiTheme="minorHAnsi" w:cstheme="minorHAnsi"/>
          <w:sz w:val="24"/>
          <w:szCs w:val="24"/>
        </w:rPr>
        <w:t xml:space="preserve">, a także </w:t>
      </w:r>
      <w:r w:rsidR="00B91486" w:rsidRPr="001C0AD4">
        <w:rPr>
          <w:rFonts w:asciiTheme="minorHAnsi" w:hAnsiTheme="minorHAnsi" w:cstheme="minorHAnsi"/>
          <w:sz w:val="24"/>
          <w:szCs w:val="24"/>
        </w:rPr>
        <w:t>certyfikowane laboratorium analityczne</w:t>
      </w:r>
      <w:r w:rsidR="00DF0708" w:rsidRPr="001C0AD4">
        <w:rPr>
          <w:rFonts w:asciiTheme="minorHAnsi" w:hAnsiTheme="minorHAnsi" w:cstheme="minorHAnsi"/>
          <w:sz w:val="24"/>
          <w:szCs w:val="24"/>
        </w:rPr>
        <w:t xml:space="preserve"> (wpisane do </w:t>
      </w:r>
      <w:r w:rsidR="00437C14" w:rsidRPr="001C0AD4">
        <w:rPr>
          <w:rFonts w:asciiTheme="minorHAnsi" w:hAnsiTheme="minorHAnsi" w:cstheme="minorHAnsi"/>
          <w:sz w:val="24"/>
          <w:szCs w:val="24"/>
        </w:rPr>
        <w:t>K</w:t>
      </w:r>
      <w:r w:rsidR="00DF0708" w:rsidRPr="001C0AD4">
        <w:rPr>
          <w:rFonts w:asciiTheme="minorHAnsi" w:hAnsiTheme="minorHAnsi" w:cstheme="minorHAnsi"/>
          <w:sz w:val="24"/>
          <w:szCs w:val="24"/>
        </w:rPr>
        <w:t xml:space="preserve">rajowej </w:t>
      </w:r>
      <w:r w:rsidR="00437C14" w:rsidRPr="001C0AD4">
        <w:rPr>
          <w:rFonts w:asciiTheme="minorHAnsi" w:hAnsiTheme="minorHAnsi" w:cstheme="minorHAnsi"/>
          <w:sz w:val="24"/>
          <w:szCs w:val="24"/>
        </w:rPr>
        <w:t xml:space="preserve">Izby </w:t>
      </w:r>
      <w:r w:rsidR="00DF0708" w:rsidRPr="001C0AD4">
        <w:rPr>
          <w:rFonts w:asciiTheme="minorHAnsi" w:hAnsiTheme="minorHAnsi" w:cstheme="minorHAnsi"/>
          <w:sz w:val="24"/>
          <w:szCs w:val="24"/>
        </w:rPr>
        <w:t>Diagnostów Laboratoryjnych)</w:t>
      </w:r>
      <w:r w:rsidR="00B91486" w:rsidRPr="001C0AD4">
        <w:rPr>
          <w:rFonts w:asciiTheme="minorHAnsi" w:hAnsiTheme="minorHAnsi" w:cstheme="minorHAnsi"/>
          <w:sz w:val="24"/>
          <w:szCs w:val="24"/>
        </w:rPr>
        <w:t xml:space="preserve">, z którym współpracuje dany </w:t>
      </w:r>
      <w:r w:rsidR="00FC154D">
        <w:rPr>
          <w:rFonts w:asciiTheme="minorHAnsi" w:hAnsiTheme="minorHAnsi" w:cstheme="minorHAnsi"/>
          <w:sz w:val="24"/>
          <w:szCs w:val="24"/>
        </w:rPr>
        <w:t>Beneficjent</w:t>
      </w:r>
      <w:r w:rsidR="00DF0708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8F66A7" w:rsidRPr="001C0AD4">
        <w:rPr>
          <w:rFonts w:asciiTheme="minorHAnsi" w:hAnsiTheme="minorHAnsi" w:cstheme="minorHAnsi"/>
          <w:sz w:val="24"/>
          <w:szCs w:val="24"/>
        </w:rPr>
        <w:t xml:space="preserve">Ponadto </w:t>
      </w:r>
      <w:r w:rsidR="00FC154D">
        <w:rPr>
          <w:rFonts w:asciiTheme="minorHAnsi" w:hAnsiTheme="minorHAnsi" w:cstheme="minorHAnsi"/>
          <w:sz w:val="24"/>
          <w:szCs w:val="24"/>
        </w:rPr>
        <w:t xml:space="preserve">Beneficjent </w:t>
      </w:r>
      <w:r w:rsidR="008F66A7" w:rsidRPr="001C0AD4">
        <w:rPr>
          <w:rFonts w:asciiTheme="minorHAnsi" w:hAnsiTheme="minorHAnsi" w:cstheme="minorHAnsi"/>
          <w:sz w:val="24"/>
          <w:szCs w:val="24"/>
        </w:rPr>
        <w:t xml:space="preserve"> winien zapewnić </w:t>
      </w:r>
      <w:r w:rsidR="00B91486" w:rsidRPr="001C0AD4">
        <w:rPr>
          <w:rFonts w:asciiTheme="minorHAnsi" w:hAnsiTheme="minorHAnsi" w:cstheme="minorHAnsi"/>
          <w:sz w:val="24"/>
          <w:szCs w:val="24"/>
        </w:rPr>
        <w:t xml:space="preserve">pomieszczenia </w:t>
      </w:r>
      <w:r w:rsidR="0028307D" w:rsidRPr="001C0AD4">
        <w:rPr>
          <w:rFonts w:asciiTheme="minorHAnsi" w:hAnsiTheme="minorHAnsi" w:cstheme="minorHAnsi"/>
          <w:sz w:val="24"/>
          <w:szCs w:val="24"/>
        </w:rPr>
        <w:t xml:space="preserve">do </w:t>
      </w:r>
      <w:r w:rsidR="005F7E6E" w:rsidRPr="001C0AD4">
        <w:rPr>
          <w:rFonts w:asciiTheme="minorHAnsi" w:hAnsiTheme="minorHAnsi" w:cstheme="minorHAnsi"/>
          <w:sz w:val="24"/>
          <w:szCs w:val="24"/>
        </w:rPr>
        <w:t xml:space="preserve">spotkań realizowanych </w:t>
      </w:r>
      <w:r w:rsidR="00B91486" w:rsidRPr="001C0AD4">
        <w:rPr>
          <w:rFonts w:asciiTheme="minorHAnsi" w:hAnsiTheme="minorHAnsi" w:cstheme="minorHAnsi"/>
          <w:sz w:val="24"/>
          <w:szCs w:val="24"/>
        </w:rPr>
        <w:t xml:space="preserve">w ramach </w:t>
      </w:r>
      <w:r w:rsidR="005F7E6E" w:rsidRPr="001C0AD4">
        <w:rPr>
          <w:rFonts w:asciiTheme="minorHAnsi" w:hAnsiTheme="minorHAnsi" w:cstheme="minorHAnsi"/>
          <w:sz w:val="24"/>
          <w:szCs w:val="24"/>
        </w:rPr>
        <w:t>etapu pierwszego</w:t>
      </w:r>
      <w:r w:rsidR="008F66A7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656CBE" w:rsidRPr="001C0AD4">
        <w:rPr>
          <w:rFonts w:asciiTheme="minorHAnsi" w:hAnsiTheme="minorHAnsi" w:cstheme="minorHAnsi"/>
          <w:sz w:val="24"/>
          <w:szCs w:val="24"/>
        </w:rPr>
        <w:t xml:space="preserve">dla grup </w:t>
      </w:r>
      <w:r w:rsidR="00330069" w:rsidRPr="001C0AD4">
        <w:rPr>
          <w:rFonts w:asciiTheme="minorHAnsi" w:hAnsiTheme="minorHAnsi" w:cstheme="minorHAnsi"/>
          <w:sz w:val="24"/>
          <w:szCs w:val="24"/>
        </w:rPr>
        <w:t xml:space="preserve">maksymalnie </w:t>
      </w:r>
      <w:r w:rsidR="002226F2" w:rsidRPr="001C0AD4">
        <w:rPr>
          <w:rFonts w:asciiTheme="minorHAnsi" w:hAnsiTheme="minorHAnsi" w:cstheme="minorHAnsi"/>
          <w:sz w:val="24"/>
          <w:szCs w:val="24"/>
        </w:rPr>
        <w:t>70</w:t>
      </w:r>
      <w:r w:rsidR="00330069" w:rsidRPr="001C0AD4">
        <w:rPr>
          <w:rFonts w:asciiTheme="minorHAnsi" w:hAnsiTheme="minorHAnsi" w:cstheme="minorHAnsi"/>
          <w:sz w:val="24"/>
          <w:szCs w:val="24"/>
        </w:rPr>
        <w:t> </w:t>
      </w:r>
      <w:r w:rsidR="00656CBE" w:rsidRPr="001C0AD4">
        <w:rPr>
          <w:rFonts w:asciiTheme="minorHAnsi" w:hAnsiTheme="minorHAnsi" w:cstheme="minorHAnsi"/>
          <w:sz w:val="24"/>
          <w:szCs w:val="24"/>
        </w:rPr>
        <w:t>osobowych</w:t>
      </w:r>
      <w:r w:rsidR="002226F2" w:rsidRPr="001C0AD4">
        <w:rPr>
          <w:rFonts w:asciiTheme="minorHAnsi" w:hAnsiTheme="minorHAnsi" w:cstheme="minorHAnsi"/>
          <w:sz w:val="24"/>
          <w:szCs w:val="24"/>
        </w:rPr>
        <w:t xml:space="preserve"> (</w:t>
      </w:r>
      <w:r w:rsidR="00635FB7" w:rsidRPr="001C0AD4">
        <w:rPr>
          <w:rFonts w:asciiTheme="minorHAnsi" w:hAnsiTheme="minorHAnsi" w:cstheme="minorHAnsi"/>
          <w:sz w:val="24"/>
          <w:szCs w:val="24"/>
        </w:rPr>
        <w:t>tj. dla</w:t>
      </w:r>
      <w:r w:rsidR="002226F2" w:rsidRPr="001C0AD4">
        <w:rPr>
          <w:rFonts w:asciiTheme="minorHAnsi" w:hAnsiTheme="minorHAnsi" w:cstheme="minorHAnsi"/>
          <w:sz w:val="24"/>
          <w:szCs w:val="24"/>
        </w:rPr>
        <w:t xml:space="preserve"> 35 uczestników wraz z </w:t>
      </w:r>
      <w:r w:rsidR="00635FB7" w:rsidRPr="001C0AD4">
        <w:rPr>
          <w:rFonts w:asciiTheme="minorHAnsi" w:hAnsiTheme="minorHAnsi" w:cstheme="minorHAnsi"/>
          <w:sz w:val="24"/>
          <w:szCs w:val="24"/>
        </w:rPr>
        <w:t xml:space="preserve">ewentualnymi </w:t>
      </w:r>
      <w:r w:rsidR="002226F2" w:rsidRPr="001C0AD4">
        <w:rPr>
          <w:rFonts w:asciiTheme="minorHAnsi" w:hAnsiTheme="minorHAnsi" w:cstheme="minorHAnsi"/>
          <w:sz w:val="24"/>
          <w:szCs w:val="24"/>
        </w:rPr>
        <w:t xml:space="preserve">osobami </w:t>
      </w:r>
      <w:r w:rsidR="00635FB7" w:rsidRPr="001C0AD4">
        <w:rPr>
          <w:rFonts w:asciiTheme="minorHAnsi" w:hAnsiTheme="minorHAnsi" w:cstheme="minorHAnsi"/>
          <w:sz w:val="24"/>
          <w:szCs w:val="24"/>
        </w:rPr>
        <w:t>towarzyszącymi)</w:t>
      </w:r>
      <w:r w:rsidR="00656CBE" w:rsidRPr="001C0AD4">
        <w:rPr>
          <w:rFonts w:asciiTheme="minorHAnsi" w:hAnsiTheme="minorHAnsi" w:cstheme="minorHAnsi"/>
          <w:sz w:val="24"/>
          <w:szCs w:val="24"/>
        </w:rPr>
        <w:t>.</w:t>
      </w:r>
      <w:r w:rsidR="00B91486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656CBE" w:rsidRPr="001C0AD4">
        <w:rPr>
          <w:rFonts w:asciiTheme="minorHAnsi" w:hAnsiTheme="minorHAnsi" w:cstheme="minorHAnsi"/>
          <w:sz w:val="24"/>
          <w:szCs w:val="24"/>
        </w:rPr>
        <w:t>D</w:t>
      </w:r>
      <w:r w:rsidR="00B91486" w:rsidRPr="001C0AD4">
        <w:rPr>
          <w:rFonts w:asciiTheme="minorHAnsi" w:hAnsiTheme="minorHAnsi" w:cstheme="minorHAnsi"/>
          <w:sz w:val="24"/>
          <w:szCs w:val="24"/>
        </w:rPr>
        <w:t xml:space="preserve">opuszcza się </w:t>
      </w:r>
      <w:r w:rsidR="005F7E6E" w:rsidRPr="001C0AD4">
        <w:rPr>
          <w:rFonts w:asciiTheme="minorHAnsi" w:hAnsiTheme="minorHAnsi" w:cstheme="minorHAnsi"/>
          <w:sz w:val="24"/>
          <w:szCs w:val="24"/>
        </w:rPr>
        <w:t>także</w:t>
      </w:r>
      <w:r w:rsidR="002B534F" w:rsidRPr="001C0AD4">
        <w:rPr>
          <w:rFonts w:asciiTheme="minorHAnsi" w:hAnsiTheme="minorHAnsi" w:cstheme="minorHAnsi"/>
          <w:sz w:val="24"/>
          <w:szCs w:val="24"/>
        </w:rPr>
        <w:t xml:space="preserve"> możliwość sfinansowania</w:t>
      </w:r>
      <w:r w:rsidR="00656CBE" w:rsidRPr="001C0AD4">
        <w:rPr>
          <w:rFonts w:asciiTheme="minorHAnsi" w:hAnsiTheme="minorHAnsi" w:cstheme="minorHAnsi"/>
          <w:sz w:val="24"/>
          <w:szCs w:val="24"/>
        </w:rPr>
        <w:t xml:space="preserve"> koszt</w:t>
      </w:r>
      <w:r w:rsidR="002B534F" w:rsidRPr="001C0AD4">
        <w:rPr>
          <w:rFonts w:asciiTheme="minorHAnsi" w:hAnsiTheme="minorHAnsi" w:cstheme="minorHAnsi"/>
          <w:sz w:val="24"/>
          <w:szCs w:val="24"/>
        </w:rPr>
        <w:t>ów</w:t>
      </w:r>
      <w:r w:rsidR="00656CBE" w:rsidRPr="001C0AD4">
        <w:rPr>
          <w:rFonts w:asciiTheme="minorHAnsi" w:hAnsiTheme="minorHAnsi" w:cstheme="minorHAnsi"/>
          <w:sz w:val="24"/>
          <w:szCs w:val="24"/>
        </w:rPr>
        <w:t xml:space="preserve"> wynajmu </w:t>
      </w:r>
      <w:r w:rsidR="002B534F" w:rsidRPr="001C0AD4">
        <w:rPr>
          <w:rFonts w:asciiTheme="minorHAnsi" w:hAnsiTheme="minorHAnsi" w:cstheme="minorHAnsi"/>
          <w:sz w:val="24"/>
          <w:szCs w:val="24"/>
        </w:rPr>
        <w:t>odpowiednich pomieszczeń</w:t>
      </w:r>
      <w:r w:rsidR="00656CBE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5F7E6E" w:rsidRPr="001C0AD4">
        <w:rPr>
          <w:rFonts w:asciiTheme="minorHAnsi" w:hAnsiTheme="minorHAnsi" w:cstheme="minorHAnsi"/>
          <w:sz w:val="24"/>
          <w:szCs w:val="24"/>
        </w:rPr>
        <w:t xml:space="preserve">do przeprowadzenia spotykań </w:t>
      </w:r>
      <w:r w:rsidR="00656CBE" w:rsidRPr="001C0AD4">
        <w:rPr>
          <w:rFonts w:asciiTheme="minorHAnsi" w:hAnsiTheme="minorHAnsi" w:cstheme="minorHAnsi"/>
          <w:sz w:val="24"/>
          <w:szCs w:val="24"/>
        </w:rPr>
        <w:t>edukacyjnych</w:t>
      </w:r>
      <w:r w:rsidR="0028307D" w:rsidRPr="001C0AD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71317C7" w14:textId="56E09EC2" w:rsidR="00656CBE" w:rsidRPr="001C0AD4" w:rsidRDefault="00FC154D" w:rsidP="00C07A35">
      <w:pPr>
        <w:pStyle w:val="Tekstpodstawowy"/>
        <w:spacing w:before="77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Beneficjenci </w:t>
      </w:r>
      <w:r w:rsidR="007249C9" w:rsidRPr="001C0AD4">
        <w:rPr>
          <w:rFonts w:asciiTheme="minorHAnsi" w:hAnsiTheme="minorHAnsi" w:cstheme="minorHAnsi"/>
          <w:sz w:val="24"/>
          <w:szCs w:val="24"/>
        </w:rPr>
        <w:t>programu są odpowiedzialni we własnym zakresie za materiały edukacyjne tj. ulotki, poradniki dotyczące tematu realizowanego programu. Wyklucza się udostępnianie materiałów firm farmaceutycznych promujących suplementy diety</w:t>
      </w:r>
      <w:r w:rsidRPr="007F1CF3">
        <w:rPr>
          <w:rFonts w:asciiTheme="minorHAnsi" w:hAnsiTheme="minorHAnsi" w:cstheme="minorHAnsi"/>
          <w:sz w:val="24"/>
          <w:szCs w:val="24"/>
        </w:rPr>
        <w:t xml:space="preserve">, a tym samym  </w:t>
      </w:r>
      <w:r w:rsidR="00E63ED6" w:rsidRPr="007F1CF3">
        <w:rPr>
          <w:rFonts w:asciiTheme="minorHAnsi" w:hAnsiTheme="minorHAnsi" w:cstheme="minorHAnsi"/>
          <w:sz w:val="24"/>
          <w:szCs w:val="24"/>
        </w:rPr>
        <w:t>wszelki udział firm farmaceutycznych w działaniach niniejszego Programu</w:t>
      </w:r>
      <w:r w:rsidR="007249C9" w:rsidRPr="007F1CF3">
        <w:rPr>
          <w:rFonts w:asciiTheme="minorHAnsi" w:hAnsiTheme="minorHAnsi" w:cstheme="minorHAnsi"/>
          <w:sz w:val="24"/>
          <w:szCs w:val="24"/>
        </w:rPr>
        <w:t>.</w:t>
      </w:r>
      <w:r w:rsidR="00656CBE" w:rsidRPr="007F1CF3">
        <w:rPr>
          <w:rFonts w:asciiTheme="minorHAnsi" w:hAnsiTheme="minorHAnsi" w:cstheme="minorHAnsi"/>
          <w:sz w:val="24"/>
          <w:szCs w:val="24"/>
        </w:rPr>
        <w:t xml:space="preserve"> Przygotowanie</w:t>
      </w:r>
      <w:r w:rsidR="00656CBE" w:rsidRPr="001C0AD4">
        <w:rPr>
          <w:rFonts w:asciiTheme="minorHAnsi" w:hAnsiTheme="minorHAnsi" w:cstheme="minorHAnsi"/>
          <w:sz w:val="24"/>
          <w:szCs w:val="24"/>
        </w:rPr>
        <w:t xml:space="preserve"> oraz druk materiałów będzie </w:t>
      </w:r>
      <w:r w:rsidR="002B534F" w:rsidRPr="001C0AD4">
        <w:rPr>
          <w:rFonts w:asciiTheme="minorHAnsi" w:hAnsiTheme="minorHAnsi" w:cstheme="minorHAnsi"/>
          <w:sz w:val="24"/>
          <w:szCs w:val="24"/>
        </w:rPr>
        <w:t xml:space="preserve">finansowany </w:t>
      </w:r>
      <w:r w:rsidR="00656CBE" w:rsidRPr="001C0AD4">
        <w:rPr>
          <w:rFonts w:asciiTheme="minorHAnsi" w:hAnsiTheme="minorHAnsi" w:cstheme="minorHAnsi"/>
          <w:sz w:val="24"/>
          <w:szCs w:val="24"/>
        </w:rPr>
        <w:t xml:space="preserve">w ramach kosztów bezpośrednich przewidzianych na realizację </w:t>
      </w:r>
      <w:r w:rsidR="005F7E6E" w:rsidRPr="001C0AD4">
        <w:rPr>
          <w:rFonts w:asciiTheme="minorHAnsi" w:hAnsiTheme="minorHAnsi" w:cstheme="minorHAnsi"/>
          <w:sz w:val="24"/>
          <w:szCs w:val="24"/>
        </w:rPr>
        <w:t xml:space="preserve">spotkań </w:t>
      </w:r>
      <w:r w:rsidR="00656CBE" w:rsidRPr="001C0AD4">
        <w:rPr>
          <w:rFonts w:asciiTheme="minorHAnsi" w:hAnsiTheme="minorHAnsi" w:cstheme="minorHAnsi"/>
          <w:sz w:val="24"/>
          <w:szCs w:val="24"/>
        </w:rPr>
        <w:t>edukacyjnych.</w:t>
      </w:r>
    </w:p>
    <w:p w14:paraId="36008F8A" w14:textId="42E0F634" w:rsidR="00110E9D" w:rsidRPr="001C0AD4" w:rsidRDefault="00066A06" w:rsidP="00C07A35">
      <w:pPr>
        <w:pStyle w:val="Tekstpodstawowy"/>
        <w:spacing w:before="119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Personel medyczny biorący udział w Programie z ramienia </w:t>
      </w:r>
      <w:r w:rsidR="00FC154D">
        <w:rPr>
          <w:rFonts w:asciiTheme="minorHAnsi" w:hAnsiTheme="minorHAnsi" w:cstheme="minorHAnsi"/>
          <w:sz w:val="24"/>
          <w:szCs w:val="24"/>
        </w:rPr>
        <w:t xml:space="preserve">Beneficjenta </w:t>
      </w:r>
      <w:r w:rsidRPr="001C0AD4">
        <w:rPr>
          <w:rFonts w:asciiTheme="minorHAnsi" w:hAnsiTheme="minorHAnsi" w:cstheme="minorHAnsi"/>
          <w:sz w:val="24"/>
          <w:szCs w:val="24"/>
        </w:rPr>
        <w:t>to co najmniej</w:t>
      </w:r>
      <w:r w:rsidR="00110E9D" w:rsidRPr="001C0AD4">
        <w:rPr>
          <w:rFonts w:asciiTheme="minorHAnsi" w:hAnsiTheme="minorHAnsi" w:cstheme="minorHAnsi"/>
          <w:sz w:val="24"/>
          <w:szCs w:val="24"/>
        </w:rPr>
        <w:t>:</w:t>
      </w:r>
    </w:p>
    <w:p w14:paraId="437F1D0C" w14:textId="68DDF19E" w:rsidR="00186BAC" w:rsidRPr="001C0AD4" w:rsidRDefault="00EF35B3" w:rsidP="00C07A35">
      <w:pPr>
        <w:pStyle w:val="Tekstpodstawowy"/>
        <w:spacing w:before="119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Spotkania edukacyjne w ramach </w:t>
      </w:r>
      <w:r w:rsidR="00186BAC" w:rsidRPr="001C0AD4">
        <w:rPr>
          <w:rFonts w:asciiTheme="minorHAnsi" w:hAnsiTheme="minorHAnsi" w:cstheme="minorHAnsi"/>
          <w:sz w:val="24"/>
          <w:szCs w:val="24"/>
        </w:rPr>
        <w:t xml:space="preserve">etapu </w:t>
      </w:r>
      <w:r w:rsidRPr="001C0AD4">
        <w:rPr>
          <w:rFonts w:asciiTheme="minorHAnsi" w:hAnsiTheme="minorHAnsi" w:cstheme="minorHAnsi"/>
          <w:sz w:val="24"/>
          <w:szCs w:val="24"/>
        </w:rPr>
        <w:t>pierwszego</w:t>
      </w:r>
      <w:r w:rsidR="00186BAC" w:rsidRPr="001C0AD4">
        <w:rPr>
          <w:rFonts w:asciiTheme="minorHAnsi" w:hAnsiTheme="minorHAnsi" w:cstheme="minorHAnsi"/>
          <w:sz w:val="24"/>
          <w:szCs w:val="24"/>
        </w:rPr>
        <w:t xml:space="preserve"> może prowadzić:</w:t>
      </w:r>
    </w:p>
    <w:p w14:paraId="7E8A1D49" w14:textId="737BEB78" w:rsidR="00186BAC" w:rsidRPr="001C0AD4" w:rsidRDefault="00186BAC" w:rsidP="00C07A35">
      <w:pPr>
        <w:pStyle w:val="Akapitzlist"/>
        <w:numPr>
          <w:ilvl w:val="0"/>
          <w:numId w:val="18"/>
        </w:numPr>
        <w:tabs>
          <w:tab w:val="left" w:pos="1462"/>
          <w:tab w:val="left" w:pos="1463"/>
        </w:tabs>
        <w:spacing w:before="72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lekarz posiadający specjalizację w dziedzinie diabetologii</w:t>
      </w:r>
      <w:r w:rsidR="0082534C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  <w:u w:val="single"/>
        </w:rPr>
        <w:t>lub</w:t>
      </w:r>
    </w:p>
    <w:p w14:paraId="1392881C" w14:textId="77777777" w:rsidR="00186BAC" w:rsidRPr="001C0AD4" w:rsidRDefault="00186BAC" w:rsidP="00C07A35">
      <w:pPr>
        <w:pStyle w:val="Akapitzlist"/>
        <w:numPr>
          <w:ilvl w:val="0"/>
          <w:numId w:val="18"/>
        </w:numPr>
        <w:tabs>
          <w:tab w:val="left" w:pos="1462"/>
          <w:tab w:val="left" w:pos="1463"/>
        </w:tabs>
        <w:spacing w:before="72" w:line="360" w:lineRule="auto"/>
        <w:ind w:right="-6"/>
        <w:rPr>
          <w:rFonts w:asciiTheme="minorHAnsi" w:hAnsiTheme="minorHAnsi" w:cstheme="minorHAnsi"/>
          <w:sz w:val="24"/>
          <w:szCs w:val="24"/>
          <w:u w:val="single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pielęgniarka ze specjalizacją w dziedzinie pielęgniarstwa diabetologicznego, </w:t>
      </w:r>
      <w:r w:rsidRPr="001C0AD4">
        <w:rPr>
          <w:rFonts w:asciiTheme="minorHAnsi" w:hAnsiTheme="minorHAnsi" w:cstheme="minorHAnsi"/>
          <w:sz w:val="24"/>
          <w:szCs w:val="24"/>
          <w:u w:val="single"/>
        </w:rPr>
        <w:t>lub</w:t>
      </w:r>
    </w:p>
    <w:p w14:paraId="777C671F" w14:textId="60DC6ED6" w:rsidR="00186BAC" w:rsidRPr="001C0AD4" w:rsidRDefault="00186BAC" w:rsidP="00C07A35">
      <w:pPr>
        <w:pStyle w:val="Akapitzlist"/>
        <w:numPr>
          <w:ilvl w:val="0"/>
          <w:numId w:val="17"/>
        </w:numPr>
        <w:tabs>
          <w:tab w:val="left" w:pos="1462"/>
          <w:tab w:val="left" w:pos="1463"/>
        </w:tabs>
        <w:spacing w:before="134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pielęgniarka z ukończonym kursem specjalistycznym „Edukator w cukrzycy” i min</w:t>
      </w:r>
      <w:r w:rsidR="002C69B8">
        <w:rPr>
          <w:rFonts w:asciiTheme="minorHAnsi" w:hAnsiTheme="minorHAnsi" w:cstheme="minorHAnsi"/>
          <w:sz w:val="24"/>
          <w:szCs w:val="24"/>
        </w:rPr>
        <w:t xml:space="preserve">imalnym </w:t>
      </w:r>
      <w:r w:rsidRPr="001C0AD4">
        <w:rPr>
          <w:rFonts w:asciiTheme="minorHAnsi" w:hAnsiTheme="minorHAnsi" w:cstheme="minorHAnsi"/>
          <w:sz w:val="24"/>
          <w:szCs w:val="24"/>
        </w:rPr>
        <w:t>rocznym stażem pracy w poradni lub oddziale diabetologicznym</w:t>
      </w:r>
      <w:r w:rsidR="002B4987" w:rsidRPr="001C0AD4">
        <w:rPr>
          <w:rFonts w:asciiTheme="minorHAnsi" w:hAnsiTheme="minorHAnsi" w:cstheme="minorHAnsi"/>
          <w:sz w:val="24"/>
          <w:szCs w:val="24"/>
        </w:rPr>
        <w:t>.</w:t>
      </w:r>
    </w:p>
    <w:p w14:paraId="2C2231A5" w14:textId="3230E154" w:rsidR="008F4F6A" w:rsidRPr="001C0AD4" w:rsidRDefault="00186BAC" w:rsidP="00C07A35">
      <w:pPr>
        <w:pStyle w:val="Akapitzlist"/>
        <w:tabs>
          <w:tab w:val="left" w:pos="1463"/>
        </w:tabs>
        <w:spacing w:before="10" w:line="360" w:lineRule="auto"/>
        <w:ind w:left="720" w:right="-6" w:firstLine="0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Edukację żywieniową może także prowadzić dietetyk (osoba posiadająca tytuł licencjata lub magistra na kierunku dietetyka lub magistra/magistra inżyniera technologii żywności </w:t>
      </w:r>
      <w:r w:rsidR="008C1E0E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i żywienia człowieka o specjalności żywienie człowieka lub posiadająca tytuł zawodowy dietetyka lub dyplom potwierdzający kwalifikacje zawodowe w zawodzie dietetyk lub tytuł </w:t>
      </w:r>
      <w:r w:rsidRPr="001C0AD4">
        <w:rPr>
          <w:rFonts w:asciiTheme="minorHAnsi" w:hAnsiTheme="minorHAnsi" w:cstheme="minorHAnsi"/>
          <w:sz w:val="24"/>
          <w:szCs w:val="24"/>
        </w:rPr>
        <w:lastRenderedPageBreak/>
        <w:t xml:space="preserve">zawodowy technika technologii żywienia w specjalności dietetyka) </w:t>
      </w:r>
      <w:r w:rsidR="008C1E0E">
        <w:rPr>
          <w:rFonts w:asciiTheme="minorHAnsi" w:hAnsiTheme="minorHAnsi" w:cstheme="minorHAnsi"/>
          <w:sz w:val="24"/>
          <w:szCs w:val="24"/>
        </w:rPr>
        <w:t xml:space="preserve"> </w:t>
      </w:r>
      <w:r w:rsidR="008C1E0E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z udokumentowanym min. rocznym doświadczeniem w prowadzeniu chorych na cukrzycę</w:t>
      </w:r>
      <w:r w:rsidR="002B4987" w:rsidRPr="001C0AD4">
        <w:rPr>
          <w:rFonts w:asciiTheme="minorHAnsi" w:hAnsiTheme="minorHAnsi" w:cstheme="minorHAnsi"/>
          <w:sz w:val="24"/>
          <w:szCs w:val="24"/>
        </w:rPr>
        <w:t>.</w:t>
      </w:r>
    </w:p>
    <w:p w14:paraId="2EC22CC4" w14:textId="764F5CE0" w:rsidR="00110E9D" w:rsidRPr="00ED1922" w:rsidRDefault="00F7624A" w:rsidP="00ED1922">
      <w:pPr>
        <w:tabs>
          <w:tab w:val="left" w:pos="1463"/>
        </w:tabs>
        <w:spacing w:before="10" w:line="360" w:lineRule="auto"/>
        <w:ind w:right="322"/>
        <w:rPr>
          <w:rFonts w:asciiTheme="minorHAnsi" w:hAnsiTheme="minorHAnsi" w:cstheme="minorHAnsi"/>
          <w:sz w:val="24"/>
          <w:szCs w:val="24"/>
        </w:rPr>
      </w:pPr>
      <w:r w:rsidRPr="00ED1922">
        <w:rPr>
          <w:rFonts w:asciiTheme="minorHAnsi" w:hAnsiTheme="minorHAnsi" w:cstheme="minorHAnsi"/>
          <w:sz w:val="24"/>
          <w:szCs w:val="24"/>
        </w:rPr>
        <w:t>Dla e</w:t>
      </w:r>
      <w:r w:rsidR="00110E9D" w:rsidRPr="00ED1922">
        <w:rPr>
          <w:rFonts w:asciiTheme="minorHAnsi" w:hAnsiTheme="minorHAnsi" w:cstheme="minorHAnsi"/>
          <w:sz w:val="24"/>
          <w:szCs w:val="24"/>
        </w:rPr>
        <w:t>tap</w:t>
      </w:r>
      <w:r w:rsidRPr="00ED1922">
        <w:rPr>
          <w:rFonts w:asciiTheme="minorHAnsi" w:hAnsiTheme="minorHAnsi" w:cstheme="minorHAnsi"/>
          <w:sz w:val="24"/>
          <w:szCs w:val="24"/>
        </w:rPr>
        <w:t>u</w:t>
      </w:r>
      <w:r w:rsidR="00110E9D" w:rsidRPr="00ED1922">
        <w:rPr>
          <w:rFonts w:asciiTheme="minorHAnsi" w:hAnsiTheme="minorHAnsi" w:cstheme="minorHAnsi"/>
          <w:sz w:val="24"/>
          <w:szCs w:val="24"/>
        </w:rPr>
        <w:t xml:space="preserve"> </w:t>
      </w:r>
      <w:r w:rsidR="00EF35B3" w:rsidRPr="00ED1922">
        <w:rPr>
          <w:rFonts w:asciiTheme="minorHAnsi" w:hAnsiTheme="minorHAnsi" w:cstheme="minorHAnsi"/>
          <w:sz w:val="24"/>
          <w:szCs w:val="24"/>
        </w:rPr>
        <w:t xml:space="preserve">drugiego </w:t>
      </w:r>
      <w:r w:rsidR="00F85B72" w:rsidRPr="00ED1922">
        <w:rPr>
          <w:rFonts w:asciiTheme="minorHAnsi" w:hAnsiTheme="minorHAnsi" w:cstheme="minorHAnsi"/>
          <w:sz w:val="24"/>
          <w:szCs w:val="24"/>
        </w:rPr>
        <w:t>tj.</w:t>
      </w:r>
      <w:r w:rsidR="00110E9D" w:rsidRPr="00ED1922">
        <w:rPr>
          <w:rFonts w:asciiTheme="minorHAnsi" w:hAnsiTheme="minorHAnsi" w:cstheme="minorHAnsi"/>
          <w:sz w:val="24"/>
          <w:szCs w:val="24"/>
        </w:rPr>
        <w:t xml:space="preserve"> </w:t>
      </w:r>
      <w:r w:rsidR="007C355F" w:rsidRPr="00ED1922">
        <w:rPr>
          <w:rFonts w:asciiTheme="minorHAnsi" w:hAnsiTheme="minorHAnsi" w:cstheme="minorHAnsi"/>
          <w:sz w:val="24"/>
          <w:szCs w:val="24"/>
        </w:rPr>
        <w:t>diagnostyka dla cukrzycy typu 2</w:t>
      </w:r>
      <w:r w:rsidR="00F85B72" w:rsidRPr="00ED1922">
        <w:rPr>
          <w:rFonts w:asciiTheme="minorHAnsi" w:hAnsiTheme="minorHAnsi" w:cstheme="minorHAnsi"/>
          <w:sz w:val="24"/>
          <w:szCs w:val="24"/>
        </w:rPr>
        <w:t>:</w:t>
      </w:r>
    </w:p>
    <w:p w14:paraId="6B57C270" w14:textId="18410EB6" w:rsidR="00F85B72" w:rsidRPr="001C0AD4" w:rsidRDefault="00F85B72" w:rsidP="00C07A35">
      <w:pPr>
        <w:pStyle w:val="Tekstpodstawowy"/>
        <w:spacing w:before="119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- </w:t>
      </w:r>
      <w:r w:rsidR="002B534F" w:rsidRPr="001C0AD4">
        <w:rPr>
          <w:rFonts w:asciiTheme="minorHAnsi" w:hAnsiTheme="minorHAnsi" w:cstheme="minorHAnsi"/>
          <w:sz w:val="24"/>
          <w:szCs w:val="24"/>
        </w:rPr>
        <w:t>jedna pielęgniarka;</w:t>
      </w:r>
    </w:p>
    <w:p w14:paraId="64DED092" w14:textId="12DE22A1" w:rsidR="00110E9D" w:rsidRPr="001C0AD4" w:rsidRDefault="00F85B72" w:rsidP="00C07A35">
      <w:pPr>
        <w:pStyle w:val="Tekstpodstawowy"/>
        <w:spacing w:before="119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- lekarz podstawowej opieki zdrowotnej zgodnie z definicją </w:t>
      </w:r>
      <w:r w:rsidR="005F4A92" w:rsidRPr="001C0AD4">
        <w:rPr>
          <w:rFonts w:asciiTheme="minorHAnsi" w:hAnsiTheme="minorHAnsi" w:cstheme="minorHAnsi"/>
          <w:sz w:val="24"/>
          <w:szCs w:val="24"/>
        </w:rPr>
        <w:t>zawartej jest w art. 6 ust. 1</w:t>
      </w:r>
      <w:r w:rsidRPr="001C0AD4">
        <w:rPr>
          <w:rFonts w:asciiTheme="minorHAnsi" w:hAnsiTheme="minorHAnsi" w:cstheme="minorHAnsi"/>
          <w:sz w:val="24"/>
          <w:szCs w:val="24"/>
        </w:rPr>
        <w:t>ustaw</w:t>
      </w:r>
      <w:r w:rsidR="005F4A92" w:rsidRPr="001C0AD4">
        <w:rPr>
          <w:rFonts w:asciiTheme="minorHAnsi" w:hAnsiTheme="minorHAnsi" w:cstheme="minorHAnsi"/>
          <w:sz w:val="24"/>
          <w:szCs w:val="24"/>
        </w:rPr>
        <w:t>y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8C1E0E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z dnia 27 października 2017 r. o podstawowej opiece zdrowotnej </w:t>
      </w:r>
      <w:r w:rsidR="005F4A92" w:rsidRPr="001C0AD4">
        <w:rPr>
          <w:rFonts w:asciiTheme="minorHAnsi" w:hAnsiTheme="minorHAnsi" w:cstheme="minorHAnsi"/>
          <w:sz w:val="24"/>
          <w:szCs w:val="24"/>
        </w:rPr>
        <w:t xml:space="preserve">albo </w:t>
      </w:r>
      <w:r w:rsidR="008C4502" w:rsidRPr="001C0AD4">
        <w:rPr>
          <w:rFonts w:asciiTheme="minorHAnsi" w:hAnsiTheme="minorHAnsi" w:cstheme="minorHAnsi"/>
          <w:sz w:val="24"/>
          <w:szCs w:val="24"/>
        </w:rPr>
        <w:t>lekarz posiadający specjalizację w dziedzinie diabetologii.</w:t>
      </w:r>
    </w:p>
    <w:p w14:paraId="52F4585D" w14:textId="4D14C8D4" w:rsidR="00110E9D" w:rsidRPr="001C0AD4" w:rsidRDefault="008C4502" w:rsidP="00C07A35">
      <w:pPr>
        <w:pStyle w:val="Tekstpodstawowy"/>
        <w:spacing w:before="119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Dla etapu </w:t>
      </w:r>
      <w:r w:rsidR="00EF35B3" w:rsidRPr="001C0AD4">
        <w:rPr>
          <w:rFonts w:asciiTheme="minorHAnsi" w:hAnsiTheme="minorHAnsi" w:cstheme="minorHAnsi"/>
          <w:sz w:val="24"/>
          <w:szCs w:val="24"/>
        </w:rPr>
        <w:t xml:space="preserve">trzeciego </w:t>
      </w:r>
      <w:r w:rsidRPr="001C0AD4">
        <w:rPr>
          <w:rFonts w:asciiTheme="minorHAnsi" w:hAnsiTheme="minorHAnsi" w:cstheme="minorHAnsi"/>
          <w:sz w:val="24"/>
          <w:szCs w:val="24"/>
        </w:rPr>
        <w:t xml:space="preserve">tj. </w:t>
      </w:r>
      <w:r w:rsidR="00186BAC" w:rsidRPr="001C0AD4">
        <w:rPr>
          <w:rFonts w:asciiTheme="minorHAnsi" w:hAnsiTheme="minorHAnsi" w:cstheme="minorHAnsi"/>
          <w:sz w:val="24"/>
          <w:szCs w:val="24"/>
        </w:rPr>
        <w:t>spotkania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186BAC" w:rsidRPr="001C0AD4">
        <w:rPr>
          <w:rFonts w:asciiTheme="minorHAnsi" w:hAnsiTheme="minorHAnsi" w:cstheme="minorHAnsi"/>
          <w:sz w:val="24"/>
          <w:szCs w:val="24"/>
        </w:rPr>
        <w:t>konsultacyjne</w:t>
      </w:r>
      <w:r w:rsidRPr="001C0AD4">
        <w:rPr>
          <w:rFonts w:asciiTheme="minorHAnsi" w:hAnsiTheme="minorHAnsi" w:cstheme="minorHAnsi"/>
          <w:sz w:val="24"/>
          <w:szCs w:val="24"/>
        </w:rPr>
        <w:t>:</w:t>
      </w:r>
    </w:p>
    <w:p w14:paraId="46489F21" w14:textId="7D7225F8" w:rsidR="001D086C" w:rsidRPr="001C0AD4" w:rsidRDefault="001D086C" w:rsidP="00C07A35">
      <w:pPr>
        <w:pStyle w:val="Akapitzlist"/>
        <w:numPr>
          <w:ilvl w:val="0"/>
          <w:numId w:val="10"/>
        </w:numPr>
        <w:tabs>
          <w:tab w:val="left" w:pos="1462"/>
          <w:tab w:val="left" w:pos="1463"/>
        </w:tabs>
        <w:spacing w:before="72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Konsultacje diabetologiczne może prowadzić:</w:t>
      </w:r>
    </w:p>
    <w:p w14:paraId="3F53AB60" w14:textId="77777777" w:rsidR="001D086C" w:rsidRPr="001C0AD4" w:rsidRDefault="008C4502" w:rsidP="00C07A35">
      <w:pPr>
        <w:pStyle w:val="Tekstpodstawowy"/>
        <w:numPr>
          <w:ilvl w:val="0"/>
          <w:numId w:val="19"/>
        </w:numPr>
        <w:spacing w:before="119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lekarz posiadający specjalizację w dziedzinie diabetologii lub </w:t>
      </w:r>
      <w:r w:rsidR="001D086C" w:rsidRPr="001C0AD4">
        <w:rPr>
          <w:rFonts w:asciiTheme="minorHAnsi" w:hAnsiTheme="minorHAnsi" w:cstheme="minorHAnsi"/>
          <w:sz w:val="24"/>
          <w:szCs w:val="24"/>
        </w:rPr>
        <w:t>będący</w:t>
      </w:r>
      <w:r w:rsidRPr="001C0AD4">
        <w:rPr>
          <w:rFonts w:asciiTheme="minorHAnsi" w:hAnsiTheme="minorHAnsi" w:cstheme="minorHAnsi"/>
          <w:sz w:val="24"/>
          <w:szCs w:val="24"/>
        </w:rPr>
        <w:t xml:space="preserve"> w trakcie specjalizacji, </w:t>
      </w:r>
      <w:r w:rsidR="00110E9D" w:rsidRPr="001C0AD4">
        <w:rPr>
          <w:rFonts w:asciiTheme="minorHAnsi" w:hAnsiTheme="minorHAnsi" w:cstheme="minorHAnsi"/>
          <w:sz w:val="24"/>
          <w:szCs w:val="24"/>
        </w:rPr>
        <w:t xml:space="preserve">który ukończył min drugi rok specjalizacji, </w:t>
      </w:r>
      <w:r w:rsidR="00110E9D" w:rsidRPr="001C0AD4">
        <w:rPr>
          <w:rFonts w:asciiTheme="minorHAnsi" w:hAnsiTheme="minorHAnsi" w:cstheme="minorHAnsi"/>
          <w:sz w:val="24"/>
          <w:szCs w:val="24"/>
          <w:u w:val="single"/>
        </w:rPr>
        <w:t>lub</w:t>
      </w:r>
    </w:p>
    <w:p w14:paraId="0E8F9391" w14:textId="1BF71373" w:rsidR="001D086C" w:rsidRPr="001C0AD4" w:rsidRDefault="00110E9D" w:rsidP="00C07A35">
      <w:pPr>
        <w:pStyle w:val="Tekstpodstawowy"/>
        <w:numPr>
          <w:ilvl w:val="0"/>
          <w:numId w:val="19"/>
        </w:numPr>
        <w:spacing w:before="119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lekarz ze specjalizacją I stopnia w dziedzinie chorób wewnętrznych lub specjalista </w:t>
      </w:r>
      <w:r w:rsidR="008C1E0E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w dziedzinie chorób wewnętrznych z co najmniej 5-letnim doświadczeniem w pracy </w:t>
      </w:r>
      <w:r w:rsidR="008C1E0E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w oddziale lub w poradni o profilu diabetologicznym;</w:t>
      </w:r>
    </w:p>
    <w:p w14:paraId="2ED4CD00" w14:textId="70B1DD25" w:rsidR="00D04C96" w:rsidRPr="001C0AD4" w:rsidRDefault="00186BAC" w:rsidP="00C07A35">
      <w:pPr>
        <w:pStyle w:val="Akapitzlist"/>
        <w:numPr>
          <w:ilvl w:val="0"/>
          <w:numId w:val="10"/>
        </w:numPr>
        <w:tabs>
          <w:tab w:val="left" w:pos="1462"/>
          <w:tab w:val="left" w:pos="1463"/>
        </w:tabs>
        <w:spacing w:before="72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Konsultacje </w:t>
      </w:r>
      <w:r w:rsidR="001D086C" w:rsidRPr="001C0AD4">
        <w:rPr>
          <w:rFonts w:asciiTheme="minorHAnsi" w:hAnsiTheme="minorHAnsi" w:cstheme="minorHAnsi"/>
          <w:sz w:val="24"/>
          <w:szCs w:val="24"/>
        </w:rPr>
        <w:t xml:space="preserve">dietetyczne może prowadzić dietetyk (osoba posiadająca tytuł licencjata lub magistra na kierunku dietetyka lub magistra/magistra inżyniera technologii żywności i żywienia człowieka o specjalności żywienie człowieka lub posiadająca tytuł zawodowy dietetyka lub dyplom potwierdzający kwalifikacje zawodowe w zawodzie dietetyk lub tytuł zawodowy technika technologii żywienia w specjalności dietetyka) </w:t>
      </w:r>
      <w:r w:rsidR="008C1E0E">
        <w:rPr>
          <w:rFonts w:asciiTheme="minorHAnsi" w:hAnsiTheme="minorHAnsi" w:cstheme="minorHAnsi"/>
          <w:sz w:val="24"/>
          <w:szCs w:val="24"/>
        </w:rPr>
        <w:br/>
      </w:r>
      <w:r w:rsidR="001D086C" w:rsidRPr="001C0AD4">
        <w:rPr>
          <w:rFonts w:asciiTheme="minorHAnsi" w:hAnsiTheme="minorHAnsi" w:cstheme="minorHAnsi"/>
          <w:sz w:val="24"/>
          <w:szCs w:val="24"/>
        </w:rPr>
        <w:t>z udokumentowanym min. rocznym doświadczeniem w prowadzeniu chorych na cukrzycę.</w:t>
      </w:r>
    </w:p>
    <w:p w14:paraId="1C09D6DD" w14:textId="72A93063" w:rsidR="007A7B6B" w:rsidRPr="001C0AD4" w:rsidRDefault="002D0EF1" w:rsidP="002C69B8">
      <w:pPr>
        <w:pStyle w:val="Akapitzlist"/>
        <w:numPr>
          <w:ilvl w:val="0"/>
          <w:numId w:val="10"/>
        </w:numPr>
        <w:tabs>
          <w:tab w:val="left" w:pos="1462"/>
          <w:tab w:val="left" w:pos="1463"/>
        </w:tabs>
        <w:spacing w:before="72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Pobranie materiału do</w:t>
      </w:r>
      <w:r w:rsidR="007A7B6B" w:rsidRPr="001C0AD4">
        <w:rPr>
          <w:rFonts w:asciiTheme="minorHAnsi" w:hAnsiTheme="minorHAnsi" w:cstheme="minorHAnsi"/>
          <w:sz w:val="24"/>
          <w:szCs w:val="24"/>
        </w:rPr>
        <w:t xml:space="preserve"> glikemii na czczo -  </w:t>
      </w:r>
      <w:r w:rsidR="007A7B6B" w:rsidRPr="007F1CF3">
        <w:rPr>
          <w:rFonts w:asciiTheme="minorHAnsi" w:hAnsiTheme="minorHAnsi" w:cstheme="minorHAnsi"/>
          <w:sz w:val="24"/>
          <w:szCs w:val="24"/>
        </w:rPr>
        <w:t>pielęgniar</w:t>
      </w:r>
      <w:r w:rsidR="008C71D4" w:rsidRPr="007F1CF3">
        <w:rPr>
          <w:rFonts w:asciiTheme="minorHAnsi" w:hAnsiTheme="minorHAnsi" w:cstheme="minorHAnsi"/>
          <w:sz w:val="24"/>
          <w:szCs w:val="24"/>
        </w:rPr>
        <w:t>ka</w:t>
      </w:r>
      <w:r w:rsidR="007A7B6B" w:rsidRPr="007F1CF3">
        <w:rPr>
          <w:rFonts w:asciiTheme="minorHAnsi" w:hAnsiTheme="minorHAnsi" w:cstheme="minorHAnsi"/>
          <w:sz w:val="24"/>
          <w:szCs w:val="24"/>
        </w:rPr>
        <w:t>.</w:t>
      </w:r>
    </w:p>
    <w:p w14:paraId="1A7D8348" w14:textId="20BCECBE" w:rsidR="002D3364" w:rsidRDefault="00263937" w:rsidP="002C69B8">
      <w:pPr>
        <w:pStyle w:val="Akapitzlist"/>
        <w:numPr>
          <w:ilvl w:val="0"/>
          <w:numId w:val="10"/>
        </w:numPr>
        <w:tabs>
          <w:tab w:val="left" w:pos="1462"/>
          <w:tab w:val="left" w:pos="1463"/>
        </w:tabs>
        <w:spacing w:before="72"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Konsultacja lekarska (ostatnie badanie glikemii) - lekarz podstawowej opieki zdrowotnej zgodnie z definicją zawartej jest w art. 6 ust. 1ustawy z dnia 27 października 2017 r. </w:t>
      </w:r>
      <w:r w:rsidR="00A10C18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o podstawowej opiece zdrowotnej albo lekarz posiadający specjalizację w dziedzinie diabetologii.</w:t>
      </w:r>
    </w:p>
    <w:p w14:paraId="0AD305E0" w14:textId="5C95157A" w:rsidR="00E46918" w:rsidRDefault="00E46918" w:rsidP="00E46918">
      <w:pPr>
        <w:pStyle w:val="Akapitzlist"/>
        <w:tabs>
          <w:tab w:val="left" w:pos="1462"/>
          <w:tab w:val="left" w:pos="1463"/>
        </w:tabs>
        <w:spacing w:before="72" w:line="360" w:lineRule="auto"/>
        <w:ind w:right="-6" w:firstLine="0"/>
        <w:rPr>
          <w:rFonts w:asciiTheme="minorHAnsi" w:hAnsiTheme="minorHAnsi" w:cstheme="minorHAnsi"/>
          <w:sz w:val="24"/>
          <w:szCs w:val="24"/>
        </w:rPr>
      </w:pPr>
    </w:p>
    <w:p w14:paraId="5E65BE83" w14:textId="28F1A6D5" w:rsidR="00E46918" w:rsidRDefault="00E46918" w:rsidP="00E46918">
      <w:pPr>
        <w:pStyle w:val="Akapitzlist"/>
        <w:tabs>
          <w:tab w:val="left" w:pos="1462"/>
          <w:tab w:val="left" w:pos="1463"/>
        </w:tabs>
        <w:spacing w:before="72" w:line="360" w:lineRule="auto"/>
        <w:ind w:right="-6" w:firstLine="0"/>
        <w:rPr>
          <w:rFonts w:asciiTheme="minorHAnsi" w:hAnsiTheme="minorHAnsi" w:cstheme="minorHAnsi"/>
          <w:sz w:val="24"/>
          <w:szCs w:val="24"/>
        </w:rPr>
      </w:pPr>
    </w:p>
    <w:p w14:paraId="599A07AE" w14:textId="77777777" w:rsidR="00E46918" w:rsidRPr="001C0AD4" w:rsidRDefault="00E46918" w:rsidP="00E46918">
      <w:pPr>
        <w:pStyle w:val="Akapitzlist"/>
        <w:tabs>
          <w:tab w:val="left" w:pos="1462"/>
          <w:tab w:val="left" w:pos="1463"/>
        </w:tabs>
        <w:spacing w:before="72" w:line="360" w:lineRule="auto"/>
        <w:ind w:right="-6" w:firstLine="0"/>
        <w:rPr>
          <w:rFonts w:asciiTheme="minorHAnsi" w:hAnsiTheme="minorHAnsi" w:cstheme="minorHAnsi"/>
          <w:sz w:val="24"/>
          <w:szCs w:val="24"/>
        </w:rPr>
      </w:pPr>
    </w:p>
    <w:p w14:paraId="131DB4D6" w14:textId="168F9254" w:rsidR="00D04C96" w:rsidRPr="001C0AD4" w:rsidRDefault="00827719" w:rsidP="00C07A35">
      <w:pPr>
        <w:pStyle w:val="Nagwek1"/>
        <w:numPr>
          <w:ilvl w:val="2"/>
          <w:numId w:val="8"/>
        </w:numPr>
        <w:tabs>
          <w:tab w:val="left" w:pos="994"/>
        </w:tabs>
        <w:spacing w:before="123"/>
        <w:ind w:left="993" w:hanging="345"/>
        <w:jc w:val="left"/>
        <w:rPr>
          <w:rFonts w:asciiTheme="minorHAnsi" w:hAnsiTheme="minorHAnsi" w:cstheme="minorHAnsi"/>
          <w:sz w:val="24"/>
          <w:szCs w:val="24"/>
        </w:rPr>
      </w:pPr>
      <w:bookmarkStart w:id="59" w:name="_Toc8212119"/>
      <w:r w:rsidRPr="001C0AD4">
        <w:rPr>
          <w:rFonts w:asciiTheme="minorHAnsi" w:hAnsiTheme="minorHAnsi" w:cstheme="minorHAnsi"/>
          <w:sz w:val="24"/>
          <w:szCs w:val="24"/>
        </w:rPr>
        <w:lastRenderedPageBreak/>
        <w:t>Koszty</w:t>
      </w:r>
      <w:bookmarkEnd w:id="59"/>
    </w:p>
    <w:p w14:paraId="75AF3C9F" w14:textId="0E50DD86" w:rsidR="00D04C96" w:rsidRPr="001C0AD4" w:rsidRDefault="00D04C96" w:rsidP="00C07A35">
      <w:pPr>
        <w:pStyle w:val="Tekstpodstawowy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0EFC6E90" w14:textId="77777777" w:rsidR="00C50A73" w:rsidRPr="001C0AD4" w:rsidRDefault="00C50A73" w:rsidP="00C07A35">
      <w:pPr>
        <w:pStyle w:val="Nagwek2"/>
        <w:numPr>
          <w:ilvl w:val="1"/>
          <w:numId w:val="2"/>
        </w:numPr>
        <w:tabs>
          <w:tab w:val="left" w:pos="936"/>
          <w:tab w:val="left" w:pos="937"/>
        </w:tabs>
        <w:spacing w:before="196"/>
        <w:rPr>
          <w:rFonts w:asciiTheme="minorHAnsi" w:hAnsiTheme="minorHAnsi" w:cstheme="minorHAnsi"/>
          <w:sz w:val="24"/>
          <w:szCs w:val="24"/>
        </w:rPr>
      </w:pPr>
      <w:bookmarkStart w:id="60" w:name="_Toc8212120"/>
      <w:r w:rsidRPr="001C0AD4">
        <w:rPr>
          <w:rFonts w:asciiTheme="minorHAnsi" w:hAnsiTheme="minorHAnsi" w:cstheme="minorHAnsi"/>
          <w:sz w:val="24"/>
          <w:szCs w:val="24"/>
        </w:rPr>
        <w:t>Źródła finansowania,</w:t>
      </w:r>
      <w:r w:rsidRPr="001C0AD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partnerstwo</w:t>
      </w:r>
      <w:bookmarkEnd w:id="60"/>
    </w:p>
    <w:p w14:paraId="052A3C72" w14:textId="77777777" w:rsidR="00C50A73" w:rsidRPr="001C0AD4" w:rsidRDefault="00C50A73" w:rsidP="00C07A35">
      <w:pPr>
        <w:pStyle w:val="Tekstpodstawowy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3349E91A" w14:textId="2C4418EB" w:rsidR="008F66A7" w:rsidRPr="001C0AD4" w:rsidRDefault="008F66A7" w:rsidP="00C07A35">
      <w:pPr>
        <w:widowControl/>
        <w:adjustRightInd w:val="0"/>
        <w:spacing w:line="360" w:lineRule="auto"/>
        <w:ind w:right="71"/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</w:pP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Program będzie finansowany ze środków Europejskiego Funduszu Społecznego (EFS), wydatki ponoszone na realizację projektu muszą być zgodne z </w:t>
      </w:r>
      <w:r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Wytycznymi w zakresie kwalifikowalno</w:t>
      </w:r>
      <w:r w:rsidRPr="001C0AD4">
        <w:rPr>
          <w:rFonts w:asciiTheme="minorHAnsi" w:eastAsiaTheme="minorHAnsi" w:hAnsiTheme="minorHAnsi" w:cstheme="minorHAnsi" w:hint="eastAsia"/>
          <w:i/>
          <w:sz w:val="24"/>
          <w:szCs w:val="24"/>
          <w:lang w:eastAsia="en-US" w:bidi="ar-SA"/>
        </w:rPr>
        <w:t>ś</w:t>
      </w:r>
      <w:r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ci wydatków w ramach Europejskiego Funduszu Rozwoju Regionalnego, Europejskiego Funduszu Społecznego oraz Funduszu Spójno</w:t>
      </w:r>
      <w:r w:rsidRPr="001C0AD4">
        <w:rPr>
          <w:rFonts w:asciiTheme="minorHAnsi" w:eastAsiaTheme="minorHAnsi" w:hAnsiTheme="minorHAnsi" w:cstheme="minorHAnsi" w:hint="eastAsia"/>
          <w:i/>
          <w:sz w:val="24"/>
          <w:szCs w:val="24"/>
          <w:lang w:eastAsia="en-US" w:bidi="ar-SA"/>
        </w:rPr>
        <w:t>ś</w:t>
      </w:r>
      <w:r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ci na lata 2014-2020</w:t>
      </w:r>
      <w:r w:rsidR="008A2324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 xml:space="preserve"> </w:t>
      </w:r>
      <w:r w:rsidR="008A2324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oraz z</w:t>
      </w:r>
      <w:r w:rsidR="008A2324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 xml:space="preserve"> Wytycznymi w zakresie realizacji przedsięwzięć z udziałem środków Europejskiego Funduszu Społecznego w obszarze zdrowia na lata 2014-2020.</w:t>
      </w:r>
    </w:p>
    <w:p w14:paraId="274F0778" w14:textId="1DDE59D7" w:rsidR="007767A9" w:rsidRPr="001C0AD4" w:rsidRDefault="007767A9" w:rsidP="00C07A35">
      <w:pPr>
        <w:pStyle w:val="Tekstpodstawowy"/>
        <w:spacing w:before="4"/>
        <w:ind w:right="71"/>
        <w:rPr>
          <w:rFonts w:asciiTheme="minorHAnsi" w:hAnsiTheme="minorHAnsi" w:cstheme="minorHAnsi"/>
          <w:b/>
          <w:sz w:val="24"/>
          <w:szCs w:val="24"/>
        </w:rPr>
      </w:pPr>
    </w:p>
    <w:p w14:paraId="2A80CEF1" w14:textId="0581C2EA" w:rsidR="00C50A73" w:rsidRPr="001C0AD4" w:rsidRDefault="002551B4" w:rsidP="00C07A35">
      <w:pPr>
        <w:widowControl/>
        <w:adjustRightInd w:val="0"/>
        <w:spacing w:line="360" w:lineRule="auto"/>
        <w:ind w:right="71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1C0AD4">
        <w:rPr>
          <w:rFonts w:asciiTheme="minorHAnsi" w:eastAsiaTheme="minorHAnsi" w:hAnsiTheme="minorHAnsi" w:cstheme="minorHAnsi"/>
          <w:b/>
          <w:sz w:val="24"/>
          <w:szCs w:val="24"/>
          <w:lang w:eastAsia="en-US" w:bidi="ar-SA"/>
        </w:rPr>
        <w:t>Poniższe wyliczenia są jedynie symulacją,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a ostateczne wielkości kosztów będą zależały od projektów, które otrzymają dofinansowanie w ramach konkursu. </w:t>
      </w:r>
      <w:r w:rsidR="00B40D0C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Konkurs będzie organizowany przez </w:t>
      </w:r>
      <w:r w:rsidR="00B40D0C" w:rsidRPr="001C0AD4">
        <w:rPr>
          <w:rFonts w:asciiTheme="minorHAnsi" w:hAnsiTheme="minorHAnsi" w:cstheme="minorHAnsi"/>
          <w:sz w:val="24"/>
          <w:szCs w:val="24"/>
        </w:rPr>
        <w:t xml:space="preserve">Instytucję Pośredniczącą w ramach Regionalnego Programu Operacyjnego Województwa Dolnośląskiego 2014-2020 tj. Dolnośląski Wojewódzki Urząd Pracy. </w:t>
      </w:r>
      <w:r w:rsidR="00B40D0C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Konkurs dotyczący wyboru projektów przyczyniających się do realizacji programu</w:t>
      </w:r>
      <w:r w:rsidR="001B0A5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zostanie ogłoszony w ramach </w:t>
      </w:r>
      <w:r w:rsidR="00A857F5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O</w:t>
      </w:r>
      <w:r w:rsidR="001B0A5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si </w:t>
      </w:r>
      <w:r w:rsidR="00A857F5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P</w:t>
      </w:r>
      <w:r w:rsidR="001B0A5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riorytetowej 8. </w:t>
      </w:r>
      <w:r w:rsidR="001B0A52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Rynek pracy</w:t>
      </w:r>
      <w:r w:rsidR="001B0A5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, </w:t>
      </w:r>
      <w:r w:rsidR="00A857F5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D</w:t>
      </w:r>
      <w:r w:rsidR="001B0A5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ziałania 8.7  </w:t>
      </w:r>
      <w:r w:rsidR="001B0A52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Aktywne i zdrowe starzenie się</w:t>
      </w:r>
      <w:r w:rsidR="001B0A5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.</w:t>
      </w:r>
      <w:r w:rsidR="0004000E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Działanie to przewiduje </w:t>
      </w:r>
      <w:r w:rsidR="00C50A73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8</w:t>
      </w:r>
      <w:r w:rsidR="0004000E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5% maksymalnego poziomu dofinansowania </w:t>
      </w:r>
      <w:r w:rsidR="00C50A73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EFS</w:t>
      </w:r>
      <w:r w:rsidR="0004000E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wydatków kwalifikowalnych na poziomie projektu. </w:t>
      </w:r>
      <w:r w:rsidR="00C50A73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Pozostałe 15% będzie finansowane ze środków Budżetu Państwa oraz wkładu własnego beneficjenta.</w:t>
      </w:r>
      <w:r w:rsidR="00B40D0C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</w:t>
      </w:r>
    </w:p>
    <w:p w14:paraId="441F1D8B" w14:textId="38E27DFE" w:rsidR="00254187" w:rsidRPr="001C0AD4" w:rsidRDefault="002551B4" w:rsidP="00C07A35">
      <w:pPr>
        <w:widowControl/>
        <w:adjustRightInd w:val="0"/>
        <w:spacing w:line="360" w:lineRule="auto"/>
        <w:ind w:right="71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Na realizację  </w:t>
      </w:r>
      <w:r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Regionalnego program</w:t>
      </w:r>
      <w:r w:rsidR="00A345AE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u zdrowotnego</w:t>
      </w:r>
      <w:r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 xml:space="preserve"> zapobiegania i wczesnego wykrywania cukrzycy typu 2   wśród mieszkańców województwa dolnośląskiego na lata 20</w:t>
      </w:r>
      <w:r w:rsidR="008D2AAE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20</w:t>
      </w:r>
      <w:r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–202</w:t>
      </w:r>
      <w:r w:rsidR="003A291A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3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, została przeznaczona</w:t>
      </w:r>
      <w:r w:rsidR="00254187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w ramach EFS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kwota</w:t>
      </w:r>
      <w:r w:rsidR="00364623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co najmniej </w:t>
      </w:r>
      <w:r w:rsidR="00364623" w:rsidRPr="006A77AA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około </w:t>
      </w:r>
      <w:r w:rsidR="008C71D4" w:rsidRPr="006A77AA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23 120 000</w:t>
      </w:r>
      <w:r w:rsidRPr="006A77AA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zł</w:t>
      </w:r>
      <w:r w:rsidR="00254187" w:rsidRPr="006A77AA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 (</w:t>
      </w:r>
      <w:r w:rsidRPr="006A77AA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</w:t>
      </w:r>
      <w:r w:rsidR="00254187" w:rsidRPr="006A77AA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8</w:t>
      </w:r>
      <w:r w:rsidR="001B0A52" w:rsidRPr="006A77AA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5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% </w:t>
      </w:r>
      <w:r w:rsidR="00254187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)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, </w:t>
      </w:r>
      <w:r w:rsidR="00254187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pozostałe 15% będzie finansowane ze środków Budżetu Państwa i wkład</w:t>
      </w:r>
      <w:r w:rsidR="00A10C1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u</w:t>
      </w:r>
      <w:r w:rsidR="00254187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własnego </w:t>
      </w:r>
      <w:r w:rsidR="00FC154D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Beneficjenta</w:t>
      </w:r>
      <w:r w:rsidR="00254187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.</w:t>
      </w:r>
      <w:r w:rsidR="00B40D0C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Udział środków budżetu państwa jest uzależniony od ich dostępności na etapie wyboru projektów.</w:t>
      </w:r>
    </w:p>
    <w:p w14:paraId="30F5A174" w14:textId="6FA971E6" w:rsidR="00F5121F" w:rsidRPr="001C0AD4" w:rsidRDefault="00F5121F" w:rsidP="00C07A35">
      <w:pPr>
        <w:pStyle w:val="Tekstpodstawowy"/>
        <w:spacing w:before="4" w:line="360" w:lineRule="auto"/>
        <w:ind w:right="71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Zaplanowane przez </w:t>
      </w:r>
      <w:r w:rsidR="00FC154D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Beneficjenta 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szczegółowe wydatki, zostaną zweryfikowane podczas oceny wniosku o dofinansowanie projektu, na warunkach określonych przez Instytucję Zarządzającą Regionalnym Programem Operacyjnym Województwa Dolnośląskiego. Koszty działań będą  uzależnione od planowanej liczby osób w projekcie, cen na obszarze objętym programem, czy też od specyfiki grupy docelowej.</w:t>
      </w:r>
    </w:p>
    <w:p w14:paraId="3AE7948A" w14:textId="77777777" w:rsidR="00724751" w:rsidRPr="001C0AD4" w:rsidRDefault="00724751" w:rsidP="00C07A35">
      <w:pPr>
        <w:pStyle w:val="Tekstpodstawowy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5EB59985" w14:textId="363B973A" w:rsidR="00D04C96" w:rsidRPr="001C0AD4" w:rsidRDefault="00827719" w:rsidP="00C07A35">
      <w:pPr>
        <w:pStyle w:val="Nagwek2"/>
        <w:numPr>
          <w:ilvl w:val="1"/>
          <w:numId w:val="2"/>
        </w:numPr>
        <w:tabs>
          <w:tab w:val="left" w:pos="936"/>
          <w:tab w:val="left" w:pos="937"/>
        </w:tabs>
        <w:spacing w:before="0"/>
        <w:rPr>
          <w:rFonts w:asciiTheme="minorHAnsi" w:hAnsiTheme="minorHAnsi" w:cstheme="minorHAnsi"/>
          <w:sz w:val="24"/>
          <w:szCs w:val="24"/>
        </w:rPr>
      </w:pPr>
      <w:bookmarkStart w:id="61" w:name="_Toc8212121"/>
      <w:bookmarkStart w:id="62" w:name="_Hlk3554703"/>
      <w:r w:rsidRPr="001C0AD4">
        <w:rPr>
          <w:rFonts w:asciiTheme="minorHAnsi" w:hAnsiTheme="minorHAnsi" w:cstheme="minorHAnsi"/>
          <w:sz w:val="24"/>
          <w:szCs w:val="24"/>
        </w:rPr>
        <w:t>Koszty</w:t>
      </w:r>
      <w:r w:rsidRPr="001C0AD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jednostkowe</w:t>
      </w:r>
      <w:r w:rsidR="00331ADE" w:rsidRPr="001C0AD4">
        <w:rPr>
          <w:rFonts w:asciiTheme="minorHAnsi" w:hAnsiTheme="minorHAnsi" w:cstheme="minorHAnsi"/>
          <w:sz w:val="24"/>
          <w:szCs w:val="24"/>
        </w:rPr>
        <w:t xml:space="preserve"> i całkowite</w:t>
      </w:r>
      <w:bookmarkEnd w:id="61"/>
    </w:p>
    <w:p w14:paraId="60431222" w14:textId="52837CAA" w:rsidR="00C94D67" w:rsidRPr="001C0AD4" w:rsidRDefault="00C94D67" w:rsidP="00C07A35">
      <w:pPr>
        <w:spacing w:before="194" w:line="360" w:lineRule="auto"/>
        <w:ind w:firstLine="216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bookmarkStart w:id="63" w:name="_bookmark54"/>
      <w:bookmarkEnd w:id="63"/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W poniższej tabeli zostały przedstawione koszty jednostkowe w maksymalnej wysokości. 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lastRenderedPageBreak/>
        <w:t xml:space="preserve">Ostatecznie wydatki zostaną zweryfikowane na podstawie szczegółowego budżetu przedstawianego przez </w:t>
      </w:r>
      <w:r w:rsidR="00FC154D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Beneficjenta </w:t>
      </w:r>
      <w:r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we wniosku o dofinansowanie projektu.</w:t>
      </w:r>
    </w:p>
    <w:p w14:paraId="081B7993" w14:textId="77777777" w:rsidR="00C94D67" w:rsidRPr="001C0AD4" w:rsidRDefault="00C94D67" w:rsidP="00C07A35">
      <w:pPr>
        <w:pStyle w:val="Akapitzlist"/>
        <w:spacing w:line="360" w:lineRule="auto"/>
        <w:ind w:left="0" w:firstLine="216"/>
        <w:rPr>
          <w:rFonts w:asciiTheme="minorHAnsi" w:hAnsiTheme="minorHAnsi" w:cstheme="minorHAnsi"/>
          <w:sz w:val="24"/>
          <w:szCs w:val="24"/>
        </w:rPr>
      </w:pPr>
    </w:p>
    <w:p w14:paraId="09BF8E64" w14:textId="48E04355" w:rsidR="00C94D67" w:rsidRPr="001C0AD4" w:rsidRDefault="00C94D67" w:rsidP="008C1E0E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Kontrola NIK dotycząca oceny efektów realizacji profilaktyki zdrowotnej w obszarze gastrologii, ginekologii i kardiologii w latach 2012-2015 </w:t>
      </w:r>
      <w:r w:rsidRPr="001C0AD4">
        <w:rPr>
          <w:rFonts w:asciiTheme="minorHAnsi" w:hAnsiTheme="minorHAnsi" w:cstheme="minorHAnsi"/>
          <w:bCs/>
          <w:sz w:val="24"/>
          <w:szCs w:val="24"/>
        </w:rPr>
        <w:t>wykazała</w:t>
      </w:r>
      <w:r w:rsidR="008F22A6" w:rsidRPr="001C0AD4">
        <w:rPr>
          <w:rFonts w:asciiTheme="minorHAnsi" w:hAnsiTheme="minorHAnsi" w:cstheme="minorHAnsi"/>
          <w:bCs/>
          <w:sz w:val="24"/>
          <w:szCs w:val="24"/>
        </w:rPr>
        <w:t>, że</w:t>
      </w:r>
      <w:r w:rsidRPr="001C0AD4">
        <w:rPr>
          <w:rFonts w:asciiTheme="minorHAnsi" w:hAnsiTheme="minorHAnsi" w:cstheme="minorHAnsi"/>
          <w:sz w:val="24"/>
          <w:szCs w:val="24"/>
        </w:rPr>
        <w:t xml:space="preserve"> zgłaszalność osób na badania udzielane w ramach programów profilaktycznych była na bardzo niskim poziomie. Odsetek osób objętych programem przesiewowym dla raka jelita grubego  wyniósł od 16 do 18 proc.  uprawnionych, </w:t>
      </w:r>
      <w:r w:rsidR="00ED1922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w programie przesiewowym dla raka szyjki macicy od 21 do 23 proc., zaś w programie wczesnego wykrywania raka piersi odsetek uczestniczek był wyższy i osiągnął od 42 do 44 proc.</w:t>
      </w:r>
      <w:r w:rsidR="008F22A6" w:rsidRPr="001C0AD4">
        <w:rPr>
          <w:rFonts w:asciiTheme="minorHAnsi" w:hAnsiTheme="minorHAnsi" w:cstheme="minorHAnsi"/>
          <w:sz w:val="24"/>
          <w:szCs w:val="24"/>
        </w:rPr>
        <w:t xml:space="preserve"> Wielkość grupy biorącej udział w badaniach przesiewowych jest większa w przypadku badań skierowanych do kobiet.</w:t>
      </w:r>
      <w:r w:rsidR="008F22A6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 xml:space="preserve"> Regionaln</w:t>
      </w:r>
      <w:r w:rsidR="00A10C18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y</w:t>
      </w:r>
      <w:r w:rsidR="008F22A6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 xml:space="preserve"> program</w:t>
      </w:r>
      <w:r w:rsidR="00A345AE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 xml:space="preserve"> zdrowotn</w:t>
      </w:r>
      <w:r w:rsidR="00A10C18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y</w:t>
      </w:r>
      <w:r w:rsidR="008F22A6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 xml:space="preserve"> zapobiegania i wczesnego wykrywania cukrzycy typu </w:t>
      </w:r>
      <w:r w:rsidR="00A10C18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br/>
      </w:r>
      <w:r w:rsidR="008F22A6"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2  wśród mieszkańców województwa dolnośląskiego na lata 2020–2023</w:t>
      </w:r>
      <w:r w:rsidR="008F22A6" w:rsidRPr="001C0AD4">
        <w:rPr>
          <w:rFonts w:asciiTheme="minorHAnsi" w:hAnsiTheme="minorHAnsi" w:cstheme="minorHAnsi"/>
          <w:sz w:val="24"/>
          <w:szCs w:val="24"/>
        </w:rPr>
        <w:t xml:space="preserve"> jest skierowany </w:t>
      </w:r>
      <w:r w:rsidR="00ED1922">
        <w:rPr>
          <w:rFonts w:asciiTheme="minorHAnsi" w:hAnsiTheme="minorHAnsi" w:cstheme="minorHAnsi"/>
          <w:sz w:val="24"/>
          <w:szCs w:val="24"/>
        </w:rPr>
        <w:br/>
      </w:r>
      <w:r w:rsidR="008F22A6" w:rsidRPr="001C0AD4">
        <w:rPr>
          <w:rFonts w:asciiTheme="minorHAnsi" w:hAnsiTheme="minorHAnsi" w:cstheme="minorHAnsi"/>
          <w:sz w:val="24"/>
          <w:szCs w:val="24"/>
        </w:rPr>
        <w:t xml:space="preserve">w równej mierze do kobiet jak i mężczyzn dlatego </w:t>
      </w:r>
      <w:r w:rsidRPr="001C0AD4">
        <w:rPr>
          <w:rFonts w:asciiTheme="minorHAnsi" w:hAnsiTheme="minorHAnsi" w:cstheme="minorHAnsi"/>
          <w:sz w:val="24"/>
          <w:szCs w:val="24"/>
        </w:rPr>
        <w:t xml:space="preserve">do wyliczeń przyjęto, iż w odpowiedzi na działania promujące Program </w:t>
      </w:r>
      <w:r w:rsidR="008F22A6" w:rsidRPr="001C0AD4">
        <w:rPr>
          <w:rFonts w:asciiTheme="minorHAnsi" w:hAnsiTheme="minorHAnsi" w:cstheme="minorHAnsi"/>
          <w:sz w:val="24"/>
          <w:szCs w:val="24"/>
        </w:rPr>
        <w:t xml:space="preserve">zgłosi się do  </w:t>
      </w:r>
      <w:r w:rsidRPr="001C0AD4">
        <w:rPr>
          <w:rFonts w:asciiTheme="minorHAnsi" w:hAnsiTheme="minorHAnsi" w:cstheme="minorHAnsi"/>
          <w:sz w:val="24"/>
          <w:szCs w:val="24"/>
        </w:rPr>
        <w:t>udział</w:t>
      </w:r>
      <w:r w:rsidR="008F22A6" w:rsidRPr="001C0AD4">
        <w:rPr>
          <w:rFonts w:asciiTheme="minorHAnsi" w:hAnsiTheme="minorHAnsi" w:cstheme="minorHAnsi"/>
          <w:sz w:val="24"/>
          <w:szCs w:val="24"/>
        </w:rPr>
        <w:t>u</w:t>
      </w:r>
      <w:r w:rsidRPr="001C0AD4">
        <w:rPr>
          <w:rFonts w:asciiTheme="minorHAnsi" w:hAnsiTheme="minorHAnsi" w:cstheme="minorHAnsi"/>
          <w:sz w:val="24"/>
          <w:szCs w:val="24"/>
        </w:rPr>
        <w:t xml:space="preserve"> ok.  10%  populacji  1 249 400 osób do których został skierowany </w:t>
      </w:r>
      <w:r w:rsidR="008F22A6" w:rsidRPr="001C0AD4">
        <w:rPr>
          <w:rFonts w:asciiTheme="minorHAnsi" w:hAnsiTheme="minorHAnsi" w:cstheme="minorHAnsi"/>
          <w:sz w:val="24"/>
          <w:szCs w:val="24"/>
        </w:rPr>
        <w:t>P</w:t>
      </w:r>
      <w:r w:rsidRPr="001C0AD4">
        <w:rPr>
          <w:rFonts w:asciiTheme="minorHAnsi" w:hAnsiTheme="minorHAnsi" w:cstheme="minorHAnsi"/>
          <w:sz w:val="24"/>
          <w:szCs w:val="24"/>
        </w:rPr>
        <w:t>rogram, tj. około 120 000 osób. I adekwatnie do raportu NIK, który wskazuje na niski stopień udziału osób w badaniach profilaktycznych przyjmuje się</w:t>
      </w:r>
      <w:r w:rsidR="008F22A6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iż nie wszystkie te osoby przyjdą na  realizację </w:t>
      </w:r>
      <w:r w:rsidR="008F22A6" w:rsidRPr="001C0AD4">
        <w:rPr>
          <w:rFonts w:asciiTheme="minorHAnsi" w:hAnsiTheme="minorHAnsi" w:cstheme="minorHAnsi"/>
          <w:sz w:val="24"/>
          <w:szCs w:val="24"/>
        </w:rPr>
        <w:t xml:space="preserve">pierwszego </w:t>
      </w:r>
      <w:r w:rsidRPr="001C0AD4">
        <w:rPr>
          <w:rFonts w:asciiTheme="minorHAnsi" w:hAnsiTheme="minorHAnsi" w:cstheme="minorHAnsi"/>
          <w:sz w:val="24"/>
          <w:szCs w:val="24"/>
        </w:rPr>
        <w:t xml:space="preserve">etapu  czyli </w:t>
      </w:r>
      <w:r w:rsidR="007359FE" w:rsidRPr="001C0AD4">
        <w:rPr>
          <w:rFonts w:asciiTheme="minorHAnsi" w:hAnsiTheme="minorHAnsi" w:cstheme="minorHAnsi"/>
          <w:sz w:val="24"/>
          <w:szCs w:val="24"/>
        </w:rPr>
        <w:t>działania inform</w:t>
      </w:r>
      <w:r w:rsidR="00A10C18">
        <w:rPr>
          <w:rFonts w:asciiTheme="minorHAnsi" w:hAnsiTheme="minorHAnsi" w:cstheme="minorHAnsi"/>
          <w:sz w:val="24"/>
          <w:szCs w:val="24"/>
        </w:rPr>
        <w:t>a</w:t>
      </w:r>
      <w:r w:rsidR="007359FE" w:rsidRPr="001C0AD4">
        <w:rPr>
          <w:rFonts w:asciiTheme="minorHAnsi" w:hAnsiTheme="minorHAnsi" w:cstheme="minorHAnsi"/>
          <w:sz w:val="24"/>
          <w:szCs w:val="24"/>
        </w:rPr>
        <w:t>cyjno-edukacyjne</w:t>
      </w:r>
      <w:r w:rsidRPr="001C0AD4">
        <w:rPr>
          <w:rFonts w:asciiTheme="minorHAnsi" w:hAnsiTheme="minorHAnsi" w:cstheme="minorHAnsi"/>
          <w:sz w:val="24"/>
          <w:szCs w:val="24"/>
        </w:rPr>
        <w:t xml:space="preserve">. Założenie to około 20% tj. 24 000 osób.  Następnie wezmą one udział we wstępnej konsultacji polegającej na wypełnieniu </w:t>
      </w:r>
      <w:r w:rsidRPr="001C0AD4">
        <w:rPr>
          <w:rFonts w:asciiTheme="minorHAnsi" w:hAnsiTheme="minorHAnsi" w:cstheme="minorHAnsi"/>
          <w:i/>
          <w:sz w:val="24"/>
          <w:szCs w:val="24"/>
        </w:rPr>
        <w:t>Karty badania profilaktycznego</w:t>
      </w:r>
      <w:r w:rsidRPr="001C0AD4">
        <w:rPr>
          <w:rFonts w:asciiTheme="minorHAnsi" w:hAnsiTheme="minorHAnsi" w:cstheme="minorHAnsi"/>
          <w:sz w:val="24"/>
          <w:szCs w:val="24"/>
        </w:rPr>
        <w:t>, kalkulatora FINDRISC oraz w pierwszym  oznaczeniu glikemii na czczo</w:t>
      </w:r>
      <w:r w:rsidR="007359FE" w:rsidRPr="001C0AD4">
        <w:rPr>
          <w:rFonts w:asciiTheme="minorHAnsi" w:hAnsiTheme="minorHAnsi" w:cstheme="minorHAnsi"/>
          <w:sz w:val="24"/>
          <w:szCs w:val="24"/>
        </w:rPr>
        <w:t xml:space="preserve"> – etap drugi diagnostyka dla cukrzycy typu 2</w:t>
      </w:r>
      <w:r w:rsidRPr="001C0AD4">
        <w:rPr>
          <w:rFonts w:asciiTheme="minorHAnsi" w:hAnsiTheme="minorHAnsi" w:cstheme="minorHAnsi"/>
          <w:sz w:val="24"/>
          <w:szCs w:val="24"/>
        </w:rPr>
        <w:t xml:space="preserve">. Na podstawie uzyskanych wyników (FINDRISC oraz badanie glikemii) </w:t>
      </w:r>
      <w:r w:rsidR="00C92AAC" w:rsidRPr="001C0AD4">
        <w:rPr>
          <w:rFonts w:asciiTheme="minorHAnsi" w:hAnsiTheme="minorHAnsi" w:cstheme="minorHAnsi"/>
          <w:sz w:val="24"/>
          <w:szCs w:val="24"/>
        </w:rPr>
        <w:t>drugi etap działań wyłoni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7359FE" w:rsidRPr="001C0AD4">
        <w:rPr>
          <w:rFonts w:asciiTheme="minorHAnsi" w:hAnsiTheme="minorHAnsi" w:cstheme="minorHAnsi"/>
          <w:sz w:val="24"/>
          <w:szCs w:val="24"/>
        </w:rPr>
        <w:t xml:space="preserve">13 720 </w:t>
      </w:r>
      <w:r w:rsidRPr="001C0AD4">
        <w:rPr>
          <w:rFonts w:asciiTheme="minorHAnsi" w:hAnsiTheme="minorHAnsi" w:cstheme="minorHAnsi"/>
          <w:sz w:val="24"/>
          <w:szCs w:val="24"/>
        </w:rPr>
        <w:t xml:space="preserve">osób tj. </w:t>
      </w:r>
      <w:r w:rsidR="007359FE" w:rsidRPr="001C0AD4">
        <w:rPr>
          <w:rFonts w:asciiTheme="minorHAnsi" w:hAnsiTheme="minorHAnsi" w:cstheme="minorHAnsi"/>
          <w:sz w:val="24"/>
          <w:szCs w:val="24"/>
        </w:rPr>
        <w:t xml:space="preserve">grupa osób ze stanem </w:t>
      </w:r>
      <w:proofErr w:type="spellStart"/>
      <w:r w:rsidR="007359FE" w:rsidRPr="001C0AD4">
        <w:rPr>
          <w:rFonts w:asciiTheme="minorHAnsi" w:hAnsiTheme="minorHAnsi" w:cstheme="minorHAnsi"/>
          <w:sz w:val="24"/>
          <w:szCs w:val="24"/>
        </w:rPr>
        <w:t>przedcukrzycowym</w:t>
      </w:r>
      <w:proofErr w:type="spellEnd"/>
      <w:r w:rsidR="007359FE" w:rsidRPr="001C0AD4">
        <w:rPr>
          <w:rFonts w:asciiTheme="minorHAnsi" w:hAnsiTheme="minorHAnsi" w:cstheme="minorHAnsi"/>
          <w:sz w:val="24"/>
          <w:szCs w:val="24"/>
        </w:rPr>
        <w:t>, cukrzyc</w:t>
      </w:r>
      <w:r w:rsidR="00C92AAC" w:rsidRPr="001C0AD4">
        <w:rPr>
          <w:rFonts w:asciiTheme="minorHAnsi" w:hAnsiTheme="minorHAnsi" w:cstheme="minorHAnsi"/>
          <w:sz w:val="24"/>
          <w:szCs w:val="24"/>
        </w:rPr>
        <w:t>ą</w:t>
      </w:r>
      <w:r w:rsidR="007359FE" w:rsidRPr="001C0AD4">
        <w:rPr>
          <w:rFonts w:asciiTheme="minorHAnsi" w:hAnsiTheme="minorHAnsi" w:cstheme="minorHAnsi"/>
          <w:sz w:val="24"/>
          <w:szCs w:val="24"/>
        </w:rPr>
        <w:t xml:space="preserve"> typu 2 oraz wysokim wskaźnikiem prawdopodobieństwa wystąpienia choroby (FINDRISC)</w:t>
      </w:r>
      <w:r w:rsidR="00C92AAC" w:rsidRPr="001C0AD4">
        <w:rPr>
          <w:rFonts w:asciiTheme="minorHAnsi" w:hAnsiTheme="minorHAnsi" w:cstheme="minorHAnsi"/>
          <w:sz w:val="24"/>
          <w:szCs w:val="24"/>
        </w:rPr>
        <w:t xml:space="preserve">, </w:t>
      </w:r>
      <w:r w:rsidRPr="001C0AD4">
        <w:rPr>
          <w:rFonts w:asciiTheme="minorHAnsi" w:hAnsiTheme="minorHAnsi" w:cstheme="minorHAnsi"/>
          <w:sz w:val="24"/>
          <w:szCs w:val="24"/>
        </w:rPr>
        <w:t>uwzględni</w:t>
      </w:r>
      <w:r w:rsidR="007359FE" w:rsidRPr="001C0AD4">
        <w:rPr>
          <w:rFonts w:asciiTheme="minorHAnsi" w:hAnsiTheme="minorHAnsi" w:cstheme="minorHAnsi"/>
          <w:sz w:val="24"/>
          <w:szCs w:val="24"/>
        </w:rPr>
        <w:t xml:space="preserve">ając </w:t>
      </w:r>
      <w:r w:rsidRPr="001C0AD4">
        <w:rPr>
          <w:rFonts w:asciiTheme="minorHAnsi" w:hAnsiTheme="minorHAnsi" w:cstheme="minorHAnsi"/>
          <w:sz w:val="24"/>
          <w:szCs w:val="24"/>
        </w:rPr>
        <w:t xml:space="preserve">wielkości grupy w wieku 35-64 lata na Dolnym Śląsku chorych na cukrzycę tj. około 40%. </w:t>
      </w:r>
    </w:p>
    <w:p w14:paraId="14FAE6D0" w14:textId="734AACF5" w:rsidR="00C94D67" w:rsidRPr="001C0AD4" w:rsidRDefault="00C94D67" w:rsidP="00C07A35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Osoby z wynikiem glikemii równym i większym 126mg/dl to -  około 720 osób  wyliczone na podstawie wielkości grupy chorych na cukrzycę typu 2 gdzie przyjmuje się</w:t>
      </w:r>
      <w:r w:rsidR="00C92AAC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iż jest to 90% chorych</w:t>
      </w:r>
      <w:r w:rsidR="00B92286" w:rsidRPr="001C0AD4">
        <w:rPr>
          <w:rFonts w:asciiTheme="minorHAnsi" w:hAnsiTheme="minorHAnsi" w:cstheme="minorHAnsi"/>
          <w:sz w:val="24"/>
          <w:szCs w:val="24"/>
        </w:rPr>
        <w:t>. Osoby te kończą</w:t>
      </w:r>
      <w:r w:rsidR="00C92AAC" w:rsidRPr="001C0AD4">
        <w:rPr>
          <w:rFonts w:asciiTheme="minorHAnsi" w:hAnsiTheme="minorHAnsi" w:cstheme="minorHAnsi"/>
          <w:sz w:val="24"/>
          <w:szCs w:val="24"/>
        </w:rPr>
        <w:t xml:space="preserve"> udział w Programie na drugim etapie interwencji</w:t>
      </w:r>
      <w:r w:rsidR="004F754A"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Pr="001C0AD4">
        <w:rPr>
          <w:rFonts w:asciiTheme="minorHAnsi" w:hAnsiTheme="minorHAnsi" w:cstheme="minorHAnsi"/>
          <w:sz w:val="24"/>
          <w:szCs w:val="24"/>
        </w:rPr>
        <w:t xml:space="preserve">Osoby ze stanem 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przedcukrzycowym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>, osoby z wysoką punktacją FINDRISC a niską glikemią</w:t>
      </w:r>
      <w:r w:rsidR="00C92AAC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a także zdrowi  to różnica około 23 </w:t>
      </w:r>
      <w:r w:rsidR="00B92286" w:rsidRPr="001C0AD4">
        <w:rPr>
          <w:rFonts w:asciiTheme="minorHAnsi" w:hAnsiTheme="minorHAnsi" w:cstheme="minorHAnsi"/>
          <w:sz w:val="24"/>
          <w:szCs w:val="24"/>
        </w:rPr>
        <w:t xml:space="preserve">280 </w:t>
      </w:r>
      <w:r w:rsidRPr="001C0AD4">
        <w:rPr>
          <w:rFonts w:asciiTheme="minorHAnsi" w:hAnsiTheme="minorHAnsi" w:cstheme="minorHAnsi"/>
          <w:sz w:val="24"/>
          <w:szCs w:val="24"/>
        </w:rPr>
        <w:t xml:space="preserve">osób i z tej grupy osoby ze stanem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przedcukrzycowym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 wynoszą </w:t>
      </w:r>
      <w:r w:rsidR="00C92AAC" w:rsidRPr="001C0AD4">
        <w:rPr>
          <w:rFonts w:asciiTheme="minorHAnsi" w:hAnsiTheme="minorHAnsi" w:cstheme="minorHAnsi"/>
          <w:sz w:val="24"/>
          <w:szCs w:val="24"/>
        </w:rPr>
        <w:t xml:space="preserve">około </w:t>
      </w:r>
      <w:r w:rsidRPr="001C0AD4">
        <w:rPr>
          <w:rFonts w:asciiTheme="minorHAnsi" w:hAnsiTheme="minorHAnsi" w:cstheme="minorHAnsi"/>
          <w:sz w:val="24"/>
          <w:szCs w:val="24"/>
        </w:rPr>
        <w:t xml:space="preserve">1 500 (dwa razy więcej osób jest ze stanem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przedcukrzycowym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 niż z typem 2 cukrzycy</w:t>
      </w:r>
      <w:r w:rsidR="00C92AAC" w:rsidRPr="001C0AD4">
        <w:rPr>
          <w:rFonts w:asciiTheme="minorHAnsi" w:hAnsiTheme="minorHAnsi" w:cstheme="minorHAnsi"/>
          <w:sz w:val="24"/>
          <w:szCs w:val="24"/>
        </w:rPr>
        <w:t>)</w:t>
      </w:r>
      <w:r w:rsidRPr="001C0AD4">
        <w:rPr>
          <w:rFonts w:asciiTheme="minorHAnsi" w:hAnsiTheme="minorHAnsi" w:cstheme="minorHAnsi"/>
          <w:sz w:val="24"/>
          <w:szCs w:val="24"/>
        </w:rPr>
        <w:t>. Natomiast uwzględniając iż 50% społeczeństwa w omawianej grupie wiekowej to osoby z nadwagą zostało przyjęte</w:t>
      </w:r>
      <w:r w:rsidR="00C92AAC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iż wejdą one w skład osób ze wskaźnikiem poniżej 99 mg/dl</w:t>
      </w:r>
      <w:r w:rsidR="00C92AAC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 xml:space="preserve"> ale wysoką punktacją FINDRISC </w:t>
      </w:r>
      <w:r w:rsidR="00B92286" w:rsidRPr="001C0AD4">
        <w:rPr>
          <w:rFonts w:asciiTheme="minorHAnsi" w:hAnsiTheme="minorHAnsi" w:cstheme="minorHAnsi"/>
          <w:sz w:val="24"/>
          <w:szCs w:val="24"/>
        </w:rPr>
        <w:t xml:space="preserve"> to około </w:t>
      </w:r>
      <w:r w:rsidRPr="001C0AD4">
        <w:rPr>
          <w:rFonts w:asciiTheme="minorHAnsi" w:hAnsiTheme="minorHAnsi" w:cstheme="minorHAnsi"/>
          <w:sz w:val="24"/>
          <w:szCs w:val="24"/>
        </w:rPr>
        <w:t xml:space="preserve">11 </w:t>
      </w:r>
      <w:r w:rsidRPr="001C0AD4">
        <w:rPr>
          <w:rFonts w:asciiTheme="minorHAnsi" w:hAnsiTheme="minorHAnsi" w:cstheme="minorHAnsi"/>
          <w:sz w:val="24"/>
          <w:szCs w:val="24"/>
        </w:rPr>
        <w:lastRenderedPageBreak/>
        <w:t>500 osób</w:t>
      </w:r>
      <w:r w:rsidR="00B92286" w:rsidRPr="001C0AD4">
        <w:rPr>
          <w:rFonts w:asciiTheme="minorHAnsi" w:hAnsiTheme="minorHAnsi" w:cstheme="minorHAnsi"/>
          <w:sz w:val="24"/>
          <w:szCs w:val="24"/>
        </w:rPr>
        <w:t>.</w:t>
      </w:r>
    </w:p>
    <w:p w14:paraId="78757C19" w14:textId="5E83EC11" w:rsidR="00C94D67" w:rsidRPr="001C0AD4" w:rsidRDefault="00C94D67" w:rsidP="00C07A35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Do etapu konsultacji</w:t>
      </w:r>
      <w:r w:rsidR="00B92286" w:rsidRPr="001C0AD4">
        <w:rPr>
          <w:rFonts w:asciiTheme="minorHAnsi" w:hAnsiTheme="minorHAnsi" w:cstheme="minorHAnsi"/>
          <w:sz w:val="24"/>
          <w:szCs w:val="24"/>
        </w:rPr>
        <w:t xml:space="preserve"> dietetycznych</w:t>
      </w:r>
      <w:r w:rsidRPr="001C0AD4">
        <w:rPr>
          <w:rFonts w:asciiTheme="minorHAnsi" w:hAnsiTheme="minorHAnsi" w:cstheme="minorHAnsi"/>
          <w:sz w:val="24"/>
          <w:szCs w:val="24"/>
        </w:rPr>
        <w:t xml:space="preserve"> zostają wliczone osoby z wysokim i bardzo wysokim ryzykiem zachorowania na cukrzycę typu 2 niezależnie od wyników badania glikemii</w:t>
      </w:r>
      <w:r w:rsidR="00B92286" w:rsidRPr="001C0AD4">
        <w:rPr>
          <w:rFonts w:asciiTheme="minorHAnsi" w:hAnsiTheme="minorHAnsi" w:cstheme="minorHAnsi"/>
          <w:sz w:val="24"/>
          <w:szCs w:val="24"/>
        </w:rPr>
        <w:t xml:space="preserve"> (11 500 osób)</w:t>
      </w:r>
      <w:r w:rsidR="00DD3ABF" w:rsidRPr="001C0AD4">
        <w:rPr>
          <w:rFonts w:asciiTheme="minorHAnsi" w:hAnsiTheme="minorHAnsi" w:cstheme="minorHAnsi"/>
          <w:sz w:val="24"/>
          <w:szCs w:val="24"/>
        </w:rPr>
        <w:t xml:space="preserve"> oraz</w:t>
      </w:r>
      <w:r w:rsidRPr="001C0AD4">
        <w:rPr>
          <w:rFonts w:asciiTheme="minorHAnsi" w:hAnsiTheme="minorHAnsi" w:cstheme="minorHAnsi"/>
          <w:sz w:val="24"/>
          <w:szCs w:val="24"/>
        </w:rPr>
        <w:t xml:space="preserve"> osoby ze stanem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przedcukrzycowym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B92286" w:rsidRPr="001C0AD4">
        <w:rPr>
          <w:rFonts w:asciiTheme="minorHAnsi" w:hAnsiTheme="minorHAnsi" w:cstheme="minorHAnsi"/>
          <w:sz w:val="24"/>
          <w:szCs w:val="24"/>
        </w:rPr>
        <w:t>(1 500 osób),</w:t>
      </w:r>
      <w:r w:rsidRPr="001C0AD4">
        <w:rPr>
          <w:rFonts w:asciiTheme="minorHAnsi" w:hAnsiTheme="minorHAnsi" w:cstheme="minorHAnsi"/>
          <w:sz w:val="24"/>
          <w:szCs w:val="24"/>
        </w:rPr>
        <w:t xml:space="preserve"> a zatem maksymalnie 13 </w:t>
      </w:r>
      <w:r w:rsidR="00B92286" w:rsidRPr="001C0AD4">
        <w:rPr>
          <w:rFonts w:asciiTheme="minorHAnsi" w:hAnsiTheme="minorHAnsi" w:cstheme="minorHAnsi"/>
          <w:sz w:val="24"/>
          <w:szCs w:val="24"/>
        </w:rPr>
        <w:t>000 osób</w:t>
      </w:r>
      <w:r w:rsidRPr="001C0AD4">
        <w:rPr>
          <w:rFonts w:asciiTheme="minorHAnsi" w:hAnsiTheme="minorHAnsi" w:cstheme="minorHAnsi"/>
          <w:sz w:val="24"/>
          <w:szCs w:val="24"/>
        </w:rPr>
        <w:t xml:space="preserve">. Natomiast  konsultacje diabetologiczne to </w:t>
      </w:r>
      <w:r w:rsidR="00544CE1" w:rsidRPr="001C0AD4">
        <w:rPr>
          <w:rFonts w:asciiTheme="minorHAnsi" w:hAnsiTheme="minorHAnsi" w:cstheme="minorHAnsi"/>
          <w:sz w:val="24"/>
          <w:szCs w:val="24"/>
        </w:rPr>
        <w:t xml:space="preserve">1 500 osób </w:t>
      </w:r>
      <w:r w:rsidRPr="001C0AD4">
        <w:rPr>
          <w:rFonts w:asciiTheme="minorHAnsi" w:hAnsiTheme="minorHAnsi" w:cstheme="minorHAnsi"/>
          <w:sz w:val="24"/>
          <w:szCs w:val="24"/>
        </w:rPr>
        <w:t xml:space="preserve">ze stanem </w:t>
      </w:r>
      <w:proofErr w:type="spellStart"/>
      <w:r w:rsidRPr="001C0AD4">
        <w:rPr>
          <w:rFonts w:asciiTheme="minorHAnsi" w:hAnsiTheme="minorHAnsi" w:cstheme="minorHAnsi"/>
          <w:sz w:val="24"/>
          <w:szCs w:val="24"/>
        </w:rPr>
        <w:t>przedcukrzycowym</w:t>
      </w:r>
      <w:proofErr w:type="spellEnd"/>
      <w:r w:rsidRPr="001C0AD4">
        <w:rPr>
          <w:rFonts w:asciiTheme="minorHAnsi" w:hAnsiTheme="minorHAnsi" w:cstheme="minorHAnsi"/>
          <w:sz w:val="24"/>
          <w:szCs w:val="24"/>
        </w:rPr>
        <w:t>.</w:t>
      </w:r>
    </w:p>
    <w:p w14:paraId="2397A1CC" w14:textId="5D70D100" w:rsidR="007978A3" w:rsidRPr="001C0AD4" w:rsidRDefault="00C94D67" w:rsidP="00D73C2E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Powyższe wyliczenia zostały oparte na danych ujętych w rozdziale pierwszym Programu – Opis problemu zdrowotnego. </w:t>
      </w:r>
      <w:bookmarkStart w:id="64" w:name="_Hlk3554671"/>
      <w:bookmarkEnd w:id="62"/>
    </w:p>
    <w:p w14:paraId="53EACBE0" w14:textId="6089A796" w:rsidR="00D04C96" w:rsidRPr="001C0AD4" w:rsidRDefault="00827719" w:rsidP="00704C8C">
      <w:pPr>
        <w:spacing w:before="122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Tabela </w:t>
      </w:r>
      <w:r w:rsidR="00D96D11" w:rsidRPr="001C0AD4">
        <w:rPr>
          <w:rFonts w:asciiTheme="minorHAnsi" w:hAnsiTheme="minorHAnsi" w:cstheme="minorHAnsi"/>
          <w:b/>
          <w:sz w:val="24"/>
          <w:szCs w:val="24"/>
          <w:u w:val="single"/>
        </w:rPr>
        <w:t>6</w:t>
      </w:r>
      <w:r w:rsidR="00C47403" w:rsidRPr="001C0AD4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  <w:r w:rsidRPr="001C0AD4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8F66A7" w:rsidRPr="001C0AD4">
        <w:rPr>
          <w:rFonts w:asciiTheme="minorHAnsi" w:hAnsiTheme="minorHAnsi" w:cstheme="minorHAnsi"/>
          <w:b/>
          <w:sz w:val="24"/>
          <w:szCs w:val="24"/>
          <w:u w:val="single"/>
        </w:rPr>
        <w:t>Szacunkowe koszty poszczególnych działań.</w:t>
      </w:r>
    </w:p>
    <w:p w14:paraId="1BEEFE36" w14:textId="77777777" w:rsidR="0030524F" w:rsidRPr="001C0AD4" w:rsidRDefault="0030524F" w:rsidP="00704C8C">
      <w:pPr>
        <w:spacing w:before="122"/>
        <w:rPr>
          <w:rFonts w:asciiTheme="minorHAnsi" w:hAnsiTheme="minorHAnsi" w:cstheme="minorHAnsi"/>
          <w:b/>
          <w:sz w:val="24"/>
          <w:szCs w:val="24"/>
          <w:u w:val="single"/>
        </w:rPr>
      </w:pPr>
    </w:p>
    <w:tbl>
      <w:tblPr>
        <w:tblStyle w:val="Tabela-Siatka"/>
        <w:tblW w:w="0" w:type="auto"/>
        <w:jc w:val="right"/>
        <w:tblLook w:val="04A0" w:firstRow="1" w:lastRow="0" w:firstColumn="1" w:lastColumn="0" w:noHBand="0" w:noVBand="1"/>
      </w:tblPr>
      <w:tblGrid>
        <w:gridCol w:w="1919"/>
        <w:gridCol w:w="1897"/>
        <w:gridCol w:w="1896"/>
        <w:gridCol w:w="1891"/>
        <w:gridCol w:w="1879"/>
      </w:tblGrid>
      <w:tr w:rsidR="00B01BC7" w:rsidRPr="001C0AD4" w14:paraId="5698DC4C" w14:textId="77777777" w:rsidTr="00831FD8">
        <w:trPr>
          <w:jc w:val="right"/>
        </w:trPr>
        <w:tc>
          <w:tcPr>
            <w:tcW w:w="1919" w:type="dxa"/>
          </w:tcPr>
          <w:p w14:paraId="42319E4B" w14:textId="4FE724C1" w:rsidR="00045FBD" w:rsidRPr="001C0AD4" w:rsidRDefault="00045FBD" w:rsidP="00D1141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Działania w ramach Programu</w:t>
            </w:r>
          </w:p>
        </w:tc>
        <w:tc>
          <w:tcPr>
            <w:tcW w:w="1897" w:type="dxa"/>
          </w:tcPr>
          <w:p w14:paraId="049276B8" w14:textId="7F3410F5" w:rsidR="00045FBD" w:rsidRPr="001C0AD4" w:rsidRDefault="00045FBD" w:rsidP="00D1141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Cena jednostkowa </w:t>
            </w:r>
            <w:r w:rsidR="00E77FCD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brutto </w:t>
            </w: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w zł.</w:t>
            </w:r>
          </w:p>
        </w:tc>
        <w:tc>
          <w:tcPr>
            <w:tcW w:w="1896" w:type="dxa"/>
          </w:tcPr>
          <w:p w14:paraId="01E131A9" w14:textId="4D9BA343" w:rsidR="00045FBD" w:rsidRPr="001C0AD4" w:rsidRDefault="00045FBD" w:rsidP="00D1141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Maksymalna liczba świadczeń na jednego uczestnika</w:t>
            </w:r>
          </w:p>
        </w:tc>
        <w:tc>
          <w:tcPr>
            <w:tcW w:w="1891" w:type="dxa"/>
          </w:tcPr>
          <w:p w14:paraId="373AD871" w14:textId="10DEC280" w:rsidR="00045FBD" w:rsidRPr="001C0AD4" w:rsidRDefault="007767A9" w:rsidP="00D1141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Grupa docelowa (osoby) </w:t>
            </w:r>
          </w:p>
        </w:tc>
        <w:tc>
          <w:tcPr>
            <w:tcW w:w="1879" w:type="dxa"/>
          </w:tcPr>
          <w:p w14:paraId="678E3BCC" w14:textId="1A88B8CD" w:rsidR="00045FBD" w:rsidRPr="001C0AD4" w:rsidRDefault="00045FBD" w:rsidP="00D1141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Koszt całkowity</w:t>
            </w:r>
            <w:r w:rsidR="00E77FCD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brutto w zł.</w:t>
            </w:r>
          </w:p>
        </w:tc>
      </w:tr>
      <w:tr w:rsidR="00B01BC7" w:rsidRPr="001C0AD4" w14:paraId="5E5A5CC1" w14:textId="77777777" w:rsidTr="00831FD8">
        <w:trPr>
          <w:jc w:val="right"/>
        </w:trPr>
        <w:tc>
          <w:tcPr>
            <w:tcW w:w="9482" w:type="dxa"/>
            <w:gridSpan w:val="5"/>
          </w:tcPr>
          <w:p w14:paraId="6503D049" w14:textId="19526631" w:rsidR="00045FBD" w:rsidRPr="001C0AD4" w:rsidRDefault="00045FBD" w:rsidP="00045F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Etap </w:t>
            </w:r>
            <w:r w:rsidR="00E83AE3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 </w:t>
            </w: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– </w:t>
            </w:r>
            <w:r w:rsidR="00E83AE3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działania </w:t>
            </w:r>
            <w:r w:rsidR="00C646E6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informacyjno</w:t>
            </w:r>
            <w:r w:rsidR="00E83AE3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="00C47403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edukacyjne</w:t>
            </w:r>
          </w:p>
        </w:tc>
      </w:tr>
      <w:tr w:rsidR="00B01BC7" w:rsidRPr="001C0AD4" w14:paraId="7077801E" w14:textId="77777777" w:rsidTr="00831FD8">
        <w:trPr>
          <w:jc w:val="right"/>
        </w:trPr>
        <w:tc>
          <w:tcPr>
            <w:tcW w:w="1919" w:type="dxa"/>
          </w:tcPr>
          <w:p w14:paraId="4BA548F4" w14:textId="10897AE7" w:rsidR="00C47403" w:rsidRPr="001C0AD4" w:rsidRDefault="00C47403" w:rsidP="00C4740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Wynagrodzenie prelegenta – Szkoleni</w:t>
            </w:r>
            <w:r w:rsidR="00A84A84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grupowe</w:t>
            </w:r>
          </w:p>
        </w:tc>
        <w:tc>
          <w:tcPr>
            <w:tcW w:w="1897" w:type="dxa"/>
          </w:tcPr>
          <w:p w14:paraId="1EECA79D" w14:textId="77FD93DC" w:rsidR="00C47403" w:rsidRPr="001C0AD4" w:rsidRDefault="0064554B" w:rsidP="00C4740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200</w:t>
            </w:r>
          </w:p>
        </w:tc>
        <w:tc>
          <w:tcPr>
            <w:tcW w:w="1896" w:type="dxa"/>
          </w:tcPr>
          <w:p w14:paraId="77E6E5E2" w14:textId="127525DF" w:rsidR="00C47403" w:rsidRPr="001C0AD4" w:rsidRDefault="00C47403" w:rsidP="00C4740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700E039D" w14:textId="776DAC9D" w:rsidR="00C47403" w:rsidRPr="001C0AD4" w:rsidRDefault="0057498B" w:rsidP="00C4740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686 </w:t>
            </w:r>
            <w:r w:rsidR="00C47403" w:rsidRPr="001C0AD4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A07D32" w:rsidRPr="001C0AD4">
              <w:rPr>
                <w:rFonts w:asciiTheme="minorHAnsi" w:hAnsiTheme="minorHAnsi" w:cstheme="minorHAnsi"/>
                <w:sz w:val="24"/>
                <w:szCs w:val="24"/>
              </w:rPr>
              <w:t>24 </w:t>
            </w:r>
            <w:r w:rsidR="00016384" w:rsidRPr="001C0AD4">
              <w:rPr>
                <w:rFonts w:asciiTheme="minorHAnsi" w:hAnsiTheme="minorHAnsi" w:cstheme="minorHAnsi"/>
                <w:sz w:val="24"/>
                <w:szCs w:val="24"/>
              </w:rPr>
              <w:t>000</w:t>
            </w:r>
            <w:r w:rsidR="0027224E"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16384"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osób w </w:t>
            </w:r>
            <w:r w:rsidR="00C47403" w:rsidRPr="001C0AD4">
              <w:rPr>
                <w:rFonts w:asciiTheme="minorHAnsi" w:hAnsiTheme="minorHAnsi" w:cstheme="minorHAnsi"/>
                <w:sz w:val="24"/>
                <w:szCs w:val="24"/>
              </w:rPr>
              <w:t>grup</w:t>
            </w:r>
            <w:r w:rsidR="00016384" w:rsidRPr="001C0AD4">
              <w:rPr>
                <w:rFonts w:asciiTheme="minorHAnsi" w:hAnsiTheme="minorHAnsi" w:cstheme="minorHAnsi"/>
                <w:sz w:val="24"/>
                <w:szCs w:val="24"/>
              </w:rPr>
              <w:t>ach</w:t>
            </w:r>
            <w:r w:rsidR="00C47403"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16384"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około </w:t>
            </w:r>
            <w:r w:rsidR="00C530FB" w:rsidRPr="001C0AD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27224E" w:rsidRPr="001C0AD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="00C47403"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 osobow</w:t>
            </w:r>
            <w:r w:rsidR="0027224E" w:rsidRPr="001C0AD4">
              <w:rPr>
                <w:rFonts w:asciiTheme="minorHAnsi" w:hAnsiTheme="minorHAnsi" w:cstheme="minorHAnsi"/>
                <w:sz w:val="24"/>
                <w:szCs w:val="24"/>
              </w:rPr>
              <w:t>ych</w:t>
            </w: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879" w:type="dxa"/>
          </w:tcPr>
          <w:p w14:paraId="64AD8941" w14:textId="6D9C57C4" w:rsidR="00C47403" w:rsidRPr="001C0AD4" w:rsidRDefault="00F60F62" w:rsidP="00C4740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137 200</w:t>
            </w:r>
          </w:p>
        </w:tc>
      </w:tr>
      <w:tr w:rsidR="00B01BC7" w:rsidRPr="001C0AD4" w14:paraId="2E55269B" w14:textId="77777777" w:rsidTr="00831FD8">
        <w:trPr>
          <w:jc w:val="right"/>
        </w:trPr>
        <w:tc>
          <w:tcPr>
            <w:tcW w:w="1919" w:type="dxa"/>
          </w:tcPr>
          <w:p w14:paraId="51A3DF4C" w14:textId="10E53B8F" w:rsidR="00F43732" w:rsidRPr="001C0AD4" w:rsidRDefault="00F43732" w:rsidP="00C4740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Koszt wynajęcia sali</w:t>
            </w:r>
          </w:p>
        </w:tc>
        <w:tc>
          <w:tcPr>
            <w:tcW w:w="1897" w:type="dxa"/>
          </w:tcPr>
          <w:p w14:paraId="16BA579B" w14:textId="74A27D4A" w:rsidR="00F43732" w:rsidRPr="001C0AD4" w:rsidRDefault="0064554B" w:rsidP="00C4740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80</w:t>
            </w:r>
          </w:p>
        </w:tc>
        <w:tc>
          <w:tcPr>
            <w:tcW w:w="1896" w:type="dxa"/>
          </w:tcPr>
          <w:p w14:paraId="05BF857E" w14:textId="214612E0" w:rsidR="00F43732" w:rsidRPr="001C0AD4" w:rsidRDefault="00E83AE3" w:rsidP="00C4740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1F70DE62" w14:textId="340D1DCC" w:rsidR="00F43732" w:rsidRPr="001C0AD4" w:rsidRDefault="00BA577D" w:rsidP="00C4740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686</w:t>
            </w:r>
          </w:p>
        </w:tc>
        <w:tc>
          <w:tcPr>
            <w:tcW w:w="1879" w:type="dxa"/>
          </w:tcPr>
          <w:p w14:paraId="48102480" w14:textId="5D759A6E" w:rsidR="00F43732" w:rsidRPr="001C0AD4" w:rsidRDefault="00F60F62" w:rsidP="00C4740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54 880</w:t>
            </w:r>
          </w:p>
        </w:tc>
      </w:tr>
      <w:tr w:rsidR="00B01BC7" w:rsidRPr="001C0AD4" w14:paraId="4E579F16" w14:textId="77777777" w:rsidTr="00831FD8">
        <w:trPr>
          <w:jc w:val="right"/>
        </w:trPr>
        <w:tc>
          <w:tcPr>
            <w:tcW w:w="7603" w:type="dxa"/>
            <w:gridSpan w:val="4"/>
          </w:tcPr>
          <w:p w14:paraId="6863AC1A" w14:textId="5E9B3B90" w:rsidR="00E83AE3" w:rsidRPr="001C0AD4" w:rsidRDefault="00E83AE3" w:rsidP="00F22D1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Razem koszt 1 etapu</w:t>
            </w:r>
          </w:p>
        </w:tc>
        <w:tc>
          <w:tcPr>
            <w:tcW w:w="1879" w:type="dxa"/>
          </w:tcPr>
          <w:p w14:paraId="52CE45C6" w14:textId="7537BD47" w:rsidR="00E83AE3" w:rsidRPr="001C0AD4" w:rsidRDefault="00F60F62" w:rsidP="00C4740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192 080</w:t>
            </w:r>
          </w:p>
        </w:tc>
      </w:tr>
      <w:tr w:rsidR="00B01BC7" w:rsidRPr="001C0AD4" w14:paraId="3B3A7507" w14:textId="77777777" w:rsidTr="00831FD8">
        <w:trPr>
          <w:jc w:val="right"/>
        </w:trPr>
        <w:tc>
          <w:tcPr>
            <w:tcW w:w="9482" w:type="dxa"/>
            <w:gridSpan w:val="5"/>
          </w:tcPr>
          <w:p w14:paraId="26F25F30" w14:textId="3A8497A4" w:rsidR="00C47403" w:rsidRPr="001C0AD4" w:rsidRDefault="00C47403" w:rsidP="00C4740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Etap </w:t>
            </w:r>
            <w:r w:rsidR="00E83AE3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– diagnostyka dla cukrzycy typu 2</w:t>
            </w:r>
          </w:p>
        </w:tc>
      </w:tr>
      <w:tr w:rsidR="00B01BC7" w:rsidRPr="001C0AD4" w14:paraId="669EEA36" w14:textId="77777777" w:rsidTr="00831FD8">
        <w:trPr>
          <w:jc w:val="right"/>
        </w:trPr>
        <w:tc>
          <w:tcPr>
            <w:tcW w:w="1919" w:type="dxa"/>
          </w:tcPr>
          <w:p w14:paraId="75C08670" w14:textId="6874C412" w:rsidR="00C47403" w:rsidRPr="001C0AD4" w:rsidRDefault="00CA6F39" w:rsidP="00C4740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Pierwsze k</w:t>
            </w:r>
            <w:r w:rsidR="00C47403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onsultacje lekarskie </w:t>
            </w:r>
          </w:p>
        </w:tc>
        <w:tc>
          <w:tcPr>
            <w:tcW w:w="1897" w:type="dxa"/>
          </w:tcPr>
          <w:p w14:paraId="75F26DAC" w14:textId="48D4EF15" w:rsidR="00C47403" w:rsidRPr="001C0AD4" w:rsidRDefault="0064554B" w:rsidP="00C4740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150</w:t>
            </w:r>
          </w:p>
        </w:tc>
        <w:tc>
          <w:tcPr>
            <w:tcW w:w="1896" w:type="dxa"/>
          </w:tcPr>
          <w:p w14:paraId="70664A68" w14:textId="1A7E1128" w:rsidR="00C47403" w:rsidRPr="001C0AD4" w:rsidRDefault="00C47403" w:rsidP="00C4740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1F41596A" w14:textId="01206916" w:rsidR="00C47403" w:rsidRPr="001C0AD4" w:rsidRDefault="008D4C33" w:rsidP="00C4740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A07D32" w:rsidRPr="001C0AD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C47403"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 000</w:t>
            </w:r>
          </w:p>
        </w:tc>
        <w:tc>
          <w:tcPr>
            <w:tcW w:w="1879" w:type="dxa"/>
          </w:tcPr>
          <w:p w14:paraId="2910050F" w14:textId="504BF3D7" w:rsidR="00C47403" w:rsidRPr="001C0AD4" w:rsidRDefault="00F60F62" w:rsidP="00C4740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3 600 000</w:t>
            </w:r>
          </w:p>
        </w:tc>
      </w:tr>
      <w:tr w:rsidR="00B01BC7" w:rsidRPr="001C0AD4" w14:paraId="02B447D6" w14:textId="77777777" w:rsidTr="00831FD8">
        <w:trPr>
          <w:jc w:val="right"/>
        </w:trPr>
        <w:tc>
          <w:tcPr>
            <w:tcW w:w="1919" w:type="dxa"/>
          </w:tcPr>
          <w:p w14:paraId="337AE241" w14:textId="48999814" w:rsidR="00045FBD" w:rsidRPr="001C0AD4" w:rsidRDefault="00D1141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Wynagrodzenie pielęgniarki</w:t>
            </w:r>
          </w:p>
        </w:tc>
        <w:tc>
          <w:tcPr>
            <w:tcW w:w="1897" w:type="dxa"/>
          </w:tcPr>
          <w:p w14:paraId="0C46AC10" w14:textId="28437218" w:rsidR="00045FBD" w:rsidRPr="001C0AD4" w:rsidRDefault="0064554B" w:rsidP="007D0D8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23</w:t>
            </w:r>
          </w:p>
        </w:tc>
        <w:tc>
          <w:tcPr>
            <w:tcW w:w="1896" w:type="dxa"/>
          </w:tcPr>
          <w:p w14:paraId="0E438A21" w14:textId="2766FE88" w:rsidR="00045FBD" w:rsidRPr="001C0AD4" w:rsidRDefault="007E35C7" w:rsidP="00E33E3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5016BCD3" w14:textId="24677E4F" w:rsidR="00045FBD" w:rsidRPr="001C0AD4" w:rsidRDefault="008D4C33" w:rsidP="00BF3ECD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A07D32" w:rsidRPr="001C0AD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A702DB"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C4EDD" w:rsidRPr="001C0AD4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76040C" w:rsidRPr="001C0AD4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879" w:type="dxa"/>
          </w:tcPr>
          <w:p w14:paraId="1356C445" w14:textId="5AEB0377" w:rsidR="00045FBD" w:rsidRPr="001C0AD4" w:rsidRDefault="00F60F62" w:rsidP="00BF3ECD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552 000</w:t>
            </w:r>
          </w:p>
        </w:tc>
      </w:tr>
      <w:tr w:rsidR="00B01BC7" w:rsidRPr="001C0AD4" w14:paraId="37065539" w14:textId="77777777" w:rsidTr="00831FD8">
        <w:trPr>
          <w:jc w:val="right"/>
        </w:trPr>
        <w:tc>
          <w:tcPr>
            <w:tcW w:w="1919" w:type="dxa"/>
          </w:tcPr>
          <w:p w14:paraId="59349C21" w14:textId="6D003144" w:rsidR="00045FBD" w:rsidRPr="001C0AD4" w:rsidRDefault="00D1141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Pierwsze oznaczenie glikemii na czczo </w:t>
            </w:r>
          </w:p>
        </w:tc>
        <w:tc>
          <w:tcPr>
            <w:tcW w:w="1897" w:type="dxa"/>
          </w:tcPr>
          <w:p w14:paraId="52569174" w14:textId="3B6EEEB2" w:rsidR="00045FBD" w:rsidRPr="001C0AD4" w:rsidRDefault="0064554B" w:rsidP="007D0D8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1896" w:type="dxa"/>
          </w:tcPr>
          <w:p w14:paraId="5E16FC76" w14:textId="353F5F3B" w:rsidR="00045FBD" w:rsidRPr="001C0AD4" w:rsidRDefault="007E35C7" w:rsidP="00E33E3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32E0153B" w14:textId="576FDEAC" w:rsidR="00045FBD" w:rsidRPr="001C0AD4" w:rsidRDefault="008D4C33" w:rsidP="00BF3ECD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A07D32" w:rsidRPr="001C0AD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A702DB"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C4EDD" w:rsidRPr="001C0AD4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76040C" w:rsidRPr="001C0AD4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879" w:type="dxa"/>
          </w:tcPr>
          <w:p w14:paraId="599B5485" w14:textId="5F056AEB" w:rsidR="00045FBD" w:rsidRPr="001C0AD4" w:rsidRDefault="00F60F62" w:rsidP="00BF3ECD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192 000</w:t>
            </w:r>
          </w:p>
        </w:tc>
      </w:tr>
      <w:tr w:rsidR="00B01BC7" w:rsidRPr="001C0AD4" w14:paraId="59AF8274" w14:textId="77777777" w:rsidTr="00831FD8">
        <w:trPr>
          <w:jc w:val="right"/>
        </w:trPr>
        <w:tc>
          <w:tcPr>
            <w:tcW w:w="1919" w:type="dxa"/>
          </w:tcPr>
          <w:p w14:paraId="210EADBD" w14:textId="34BD805A" w:rsidR="00045FBD" w:rsidRPr="001C0AD4" w:rsidRDefault="00793ED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OGTT</w:t>
            </w:r>
            <w:r w:rsidR="00D11418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– z kosztem glukozy</w:t>
            </w:r>
          </w:p>
        </w:tc>
        <w:tc>
          <w:tcPr>
            <w:tcW w:w="1897" w:type="dxa"/>
          </w:tcPr>
          <w:p w14:paraId="4B2BDEFD" w14:textId="7D8F2945" w:rsidR="00045FBD" w:rsidRPr="001C0AD4" w:rsidRDefault="0064554B" w:rsidP="007D0D8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1896" w:type="dxa"/>
          </w:tcPr>
          <w:p w14:paraId="6D165F25" w14:textId="1F3DBFFB" w:rsidR="00045FBD" w:rsidRPr="001C0AD4" w:rsidRDefault="007E35C7" w:rsidP="00E33E3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0E4CFEB0" w14:textId="15433CD1" w:rsidR="00045FBD" w:rsidRPr="001C0AD4" w:rsidRDefault="00A07D32" w:rsidP="00BF3ECD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1 500</w:t>
            </w:r>
          </w:p>
        </w:tc>
        <w:tc>
          <w:tcPr>
            <w:tcW w:w="1879" w:type="dxa"/>
          </w:tcPr>
          <w:p w14:paraId="3AD35D4F" w14:textId="7BC6AC9A" w:rsidR="00045FBD" w:rsidRPr="001C0AD4" w:rsidRDefault="00F60F62" w:rsidP="00BF3ECD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30 000</w:t>
            </w:r>
          </w:p>
        </w:tc>
      </w:tr>
      <w:tr w:rsidR="00B01BC7" w:rsidRPr="001C0AD4" w14:paraId="732E8712" w14:textId="77777777" w:rsidTr="00831FD8">
        <w:trPr>
          <w:jc w:val="right"/>
        </w:trPr>
        <w:tc>
          <w:tcPr>
            <w:tcW w:w="1919" w:type="dxa"/>
          </w:tcPr>
          <w:p w14:paraId="6FE2CAFA" w14:textId="62ACA687" w:rsidR="007F4761" w:rsidRPr="001C0AD4" w:rsidRDefault="007F4761" w:rsidP="007F4761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Wynagrodzenie pielęgniarki</w:t>
            </w:r>
          </w:p>
        </w:tc>
        <w:tc>
          <w:tcPr>
            <w:tcW w:w="1897" w:type="dxa"/>
          </w:tcPr>
          <w:p w14:paraId="6A91C5FD" w14:textId="46505E70" w:rsidR="007F4761" w:rsidRPr="001C0AD4" w:rsidRDefault="0064554B" w:rsidP="007F476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23</w:t>
            </w:r>
          </w:p>
        </w:tc>
        <w:tc>
          <w:tcPr>
            <w:tcW w:w="1896" w:type="dxa"/>
          </w:tcPr>
          <w:p w14:paraId="75656DC6" w14:textId="2C9FE33C" w:rsidR="007F4761" w:rsidRPr="001C0AD4" w:rsidRDefault="007F4761" w:rsidP="007F476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4F31303A" w14:textId="0B793299" w:rsidR="007F4761" w:rsidRPr="001C0AD4" w:rsidRDefault="00A07D32" w:rsidP="007F4761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1 500</w:t>
            </w:r>
          </w:p>
        </w:tc>
        <w:tc>
          <w:tcPr>
            <w:tcW w:w="1879" w:type="dxa"/>
          </w:tcPr>
          <w:p w14:paraId="2D13FF1B" w14:textId="3898770B" w:rsidR="007F4761" w:rsidRPr="001C0AD4" w:rsidRDefault="00F60F62" w:rsidP="007F4761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34 500</w:t>
            </w:r>
          </w:p>
        </w:tc>
      </w:tr>
      <w:tr w:rsidR="00B01BC7" w:rsidRPr="001C0AD4" w14:paraId="6B3A5084" w14:textId="77777777" w:rsidTr="00831FD8">
        <w:trPr>
          <w:jc w:val="right"/>
        </w:trPr>
        <w:tc>
          <w:tcPr>
            <w:tcW w:w="1919" w:type="dxa"/>
          </w:tcPr>
          <w:p w14:paraId="6313515D" w14:textId="399C2C5B" w:rsidR="00CA6F39" w:rsidRPr="001C0AD4" w:rsidRDefault="00CA6F39" w:rsidP="0015775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Drugie konsultacje lekarskie</w:t>
            </w:r>
          </w:p>
        </w:tc>
        <w:tc>
          <w:tcPr>
            <w:tcW w:w="1897" w:type="dxa"/>
          </w:tcPr>
          <w:p w14:paraId="77253F3D" w14:textId="2944614B" w:rsidR="00CA6F39" w:rsidRPr="001C0AD4" w:rsidRDefault="0064554B" w:rsidP="0015775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100</w:t>
            </w:r>
          </w:p>
        </w:tc>
        <w:tc>
          <w:tcPr>
            <w:tcW w:w="1896" w:type="dxa"/>
          </w:tcPr>
          <w:p w14:paraId="6AF7FAEC" w14:textId="25ACBA35" w:rsidR="00CA6F39" w:rsidRPr="001C0AD4" w:rsidRDefault="00CA6F39" w:rsidP="0015775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46622200" w14:textId="1032DF82" w:rsidR="00CA6F39" w:rsidRPr="001C0AD4" w:rsidRDefault="00CA6F39" w:rsidP="00BF3ECD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720</w:t>
            </w:r>
          </w:p>
        </w:tc>
        <w:tc>
          <w:tcPr>
            <w:tcW w:w="1879" w:type="dxa"/>
          </w:tcPr>
          <w:p w14:paraId="3DBF33FD" w14:textId="3EDADAC3" w:rsidR="00CA6F39" w:rsidRPr="001C0AD4" w:rsidRDefault="00F60F62" w:rsidP="00BF3ECD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72 000</w:t>
            </w:r>
          </w:p>
        </w:tc>
      </w:tr>
      <w:tr w:rsidR="00B01BC7" w:rsidRPr="001C0AD4" w14:paraId="23544AAF" w14:textId="77777777" w:rsidTr="00831FD8">
        <w:trPr>
          <w:jc w:val="right"/>
        </w:trPr>
        <w:tc>
          <w:tcPr>
            <w:tcW w:w="1919" w:type="dxa"/>
          </w:tcPr>
          <w:p w14:paraId="16384BC9" w14:textId="34DAED1F" w:rsidR="00CA6F39" w:rsidRPr="001C0AD4" w:rsidRDefault="00CA6F39" w:rsidP="0015775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Drugie oznaczenie glikemii na czczo </w:t>
            </w:r>
          </w:p>
        </w:tc>
        <w:tc>
          <w:tcPr>
            <w:tcW w:w="1897" w:type="dxa"/>
          </w:tcPr>
          <w:p w14:paraId="08C00F53" w14:textId="45C455F8" w:rsidR="00CA6F39" w:rsidRPr="001C0AD4" w:rsidRDefault="0064554B" w:rsidP="0015775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1896" w:type="dxa"/>
          </w:tcPr>
          <w:p w14:paraId="4B18AA8F" w14:textId="3D164227" w:rsidR="00CA6F39" w:rsidRPr="001C0AD4" w:rsidRDefault="00CA6F39" w:rsidP="0015775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0C540DC3" w14:textId="2CD3F6E8" w:rsidR="00CA6F39" w:rsidRPr="001C0AD4" w:rsidRDefault="00CA6F39" w:rsidP="00BF3ECD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720</w:t>
            </w:r>
          </w:p>
        </w:tc>
        <w:tc>
          <w:tcPr>
            <w:tcW w:w="1879" w:type="dxa"/>
          </w:tcPr>
          <w:p w14:paraId="0FA0B534" w14:textId="390FB307" w:rsidR="00CA6F39" w:rsidRPr="001C0AD4" w:rsidRDefault="00F60F62" w:rsidP="00BF3ECD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5 760</w:t>
            </w:r>
          </w:p>
        </w:tc>
      </w:tr>
      <w:tr w:rsidR="00B01BC7" w:rsidRPr="001C0AD4" w14:paraId="722944C9" w14:textId="77777777" w:rsidTr="00831FD8">
        <w:trPr>
          <w:jc w:val="right"/>
        </w:trPr>
        <w:tc>
          <w:tcPr>
            <w:tcW w:w="1919" w:type="dxa"/>
          </w:tcPr>
          <w:p w14:paraId="486DED7E" w14:textId="545B97B0" w:rsidR="00831FD8" w:rsidRPr="001C0AD4" w:rsidRDefault="00831FD8" w:rsidP="00831FD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Wynagrodzenie pielęgniarki </w:t>
            </w:r>
          </w:p>
        </w:tc>
        <w:tc>
          <w:tcPr>
            <w:tcW w:w="1897" w:type="dxa"/>
          </w:tcPr>
          <w:p w14:paraId="3C3CC939" w14:textId="36EEB9BA" w:rsidR="00831FD8" w:rsidRPr="001C0AD4" w:rsidRDefault="0064554B" w:rsidP="00831FD8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23</w:t>
            </w:r>
          </w:p>
        </w:tc>
        <w:tc>
          <w:tcPr>
            <w:tcW w:w="1896" w:type="dxa"/>
          </w:tcPr>
          <w:p w14:paraId="0300705E" w14:textId="64A17ECD" w:rsidR="00831FD8" w:rsidRPr="001C0AD4" w:rsidRDefault="00831FD8" w:rsidP="00831FD8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42E385C3" w14:textId="30A16447" w:rsidR="00831FD8" w:rsidRPr="001C0AD4" w:rsidRDefault="00831FD8" w:rsidP="00831FD8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720</w:t>
            </w:r>
          </w:p>
        </w:tc>
        <w:tc>
          <w:tcPr>
            <w:tcW w:w="1879" w:type="dxa"/>
          </w:tcPr>
          <w:p w14:paraId="2D8F6BDA" w14:textId="1BBA246D" w:rsidR="00831FD8" w:rsidRPr="001C0AD4" w:rsidRDefault="00F60F62" w:rsidP="00831FD8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16 560</w:t>
            </w:r>
          </w:p>
        </w:tc>
      </w:tr>
      <w:tr w:rsidR="00B01BC7" w:rsidRPr="001C0AD4" w14:paraId="2A56CB73" w14:textId="77777777" w:rsidTr="00831FD8">
        <w:trPr>
          <w:jc w:val="right"/>
        </w:trPr>
        <w:tc>
          <w:tcPr>
            <w:tcW w:w="1919" w:type="dxa"/>
          </w:tcPr>
          <w:p w14:paraId="3785C833" w14:textId="5AE5CE0E" w:rsidR="00157750" w:rsidRPr="001C0AD4" w:rsidRDefault="00186863" w:rsidP="006B254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*</w:t>
            </w:r>
            <w:r w:rsidR="00157750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OGTT – z kosztem glukozy</w:t>
            </w:r>
          </w:p>
        </w:tc>
        <w:tc>
          <w:tcPr>
            <w:tcW w:w="1897" w:type="dxa"/>
          </w:tcPr>
          <w:p w14:paraId="225E0BC5" w14:textId="07B5B19D" w:rsidR="00157750" w:rsidRPr="001C0AD4" w:rsidRDefault="0064554B" w:rsidP="006B254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1896" w:type="dxa"/>
          </w:tcPr>
          <w:p w14:paraId="0CF643BC" w14:textId="77777777" w:rsidR="00157750" w:rsidRPr="001C0AD4" w:rsidRDefault="00157750" w:rsidP="006B254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5E913B7E" w14:textId="0252BB10" w:rsidR="00157750" w:rsidRPr="001C0AD4" w:rsidRDefault="00A07D32" w:rsidP="00BF3ECD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720</w:t>
            </w:r>
          </w:p>
        </w:tc>
        <w:tc>
          <w:tcPr>
            <w:tcW w:w="1879" w:type="dxa"/>
          </w:tcPr>
          <w:p w14:paraId="04A43375" w14:textId="5CD4AF73" w:rsidR="00157750" w:rsidRPr="001C0AD4" w:rsidRDefault="00F60F62" w:rsidP="00BF3ECD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14 400</w:t>
            </w:r>
          </w:p>
        </w:tc>
      </w:tr>
      <w:tr w:rsidR="00B01BC7" w:rsidRPr="001C0AD4" w14:paraId="19D7626F" w14:textId="77777777" w:rsidTr="00831FD8">
        <w:trPr>
          <w:jc w:val="right"/>
        </w:trPr>
        <w:tc>
          <w:tcPr>
            <w:tcW w:w="1919" w:type="dxa"/>
          </w:tcPr>
          <w:p w14:paraId="124ADE95" w14:textId="72297D39" w:rsidR="00F52B44" w:rsidRPr="001C0AD4" w:rsidRDefault="00F52B44" w:rsidP="00933D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Wynagrodzenie pielęgniarki</w:t>
            </w:r>
            <w:r w:rsidR="00933D5C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(OGTT)</w:t>
            </w:r>
          </w:p>
        </w:tc>
        <w:tc>
          <w:tcPr>
            <w:tcW w:w="1897" w:type="dxa"/>
          </w:tcPr>
          <w:p w14:paraId="5D49C0F0" w14:textId="1A96231B" w:rsidR="00F52B44" w:rsidRPr="001C0AD4" w:rsidRDefault="0064554B" w:rsidP="00F52B4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23</w:t>
            </w:r>
          </w:p>
        </w:tc>
        <w:tc>
          <w:tcPr>
            <w:tcW w:w="1896" w:type="dxa"/>
          </w:tcPr>
          <w:p w14:paraId="717B9A9D" w14:textId="1A89B818" w:rsidR="00F52B44" w:rsidRPr="001C0AD4" w:rsidRDefault="00F52B44" w:rsidP="00F52B4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2DE77AAA" w14:textId="419A4B77" w:rsidR="00F52B44" w:rsidRPr="001C0AD4" w:rsidRDefault="00A07D32" w:rsidP="00F52B44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720</w:t>
            </w:r>
          </w:p>
        </w:tc>
        <w:tc>
          <w:tcPr>
            <w:tcW w:w="1879" w:type="dxa"/>
          </w:tcPr>
          <w:p w14:paraId="24598887" w14:textId="02E9A253" w:rsidR="00F52B44" w:rsidRPr="001C0AD4" w:rsidRDefault="00F60F62" w:rsidP="00F52B44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16 560</w:t>
            </w:r>
          </w:p>
        </w:tc>
      </w:tr>
      <w:tr w:rsidR="00B01BC7" w:rsidRPr="001C0AD4" w14:paraId="1B96A003" w14:textId="77777777" w:rsidTr="00831FD8">
        <w:trPr>
          <w:jc w:val="right"/>
        </w:trPr>
        <w:tc>
          <w:tcPr>
            <w:tcW w:w="7603" w:type="dxa"/>
            <w:gridSpan w:val="4"/>
          </w:tcPr>
          <w:p w14:paraId="77190F2F" w14:textId="790F0FFB" w:rsidR="00E83AE3" w:rsidRPr="001C0AD4" w:rsidRDefault="00E83AE3" w:rsidP="00F22D1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Razem koszt 2 etapu</w:t>
            </w:r>
          </w:p>
        </w:tc>
        <w:tc>
          <w:tcPr>
            <w:tcW w:w="1879" w:type="dxa"/>
          </w:tcPr>
          <w:p w14:paraId="17686926" w14:textId="1E7F1E8F" w:rsidR="00E83AE3" w:rsidRPr="001C0AD4" w:rsidRDefault="00F60F62" w:rsidP="00E83AE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4 533 780</w:t>
            </w:r>
          </w:p>
        </w:tc>
      </w:tr>
      <w:tr w:rsidR="00B01BC7" w:rsidRPr="001C0AD4" w14:paraId="031A451F" w14:textId="77777777" w:rsidTr="00831FD8">
        <w:trPr>
          <w:jc w:val="right"/>
        </w:trPr>
        <w:tc>
          <w:tcPr>
            <w:tcW w:w="9482" w:type="dxa"/>
            <w:gridSpan w:val="5"/>
          </w:tcPr>
          <w:p w14:paraId="0C8FC8E2" w14:textId="61E42F08" w:rsidR="00E83AE3" w:rsidRPr="001C0AD4" w:rsidRDefault="00E83AE3" w:rsidP="00E83AE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Etap 3 – spotkania konsultacyjne</w:t>
            </w: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B01BC7" w:rsidRPr="001C0AD4" w14:paraId="2CA06F22" w14:textId="77777777" w:rsidTr="00831FD8">
        <w:trPr>
          <w:jc w:val="right"/>
        </w:trPr>
        <w:tc>
          <w:tcPr>
            <w:tcW w:w="1919" w:type="dxa"/>
          </w:tcPr>
          <w:p w14:paraId="5C60D441" w14:textId="43B803BD" w:rsidR="00E83AE3" w:rsidRPr="001C0AD4" w:rsidRDefault="00CA6F39" w:rsidP="00E83A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K</w:t>
            </w:r>
            <w:r w:rsidR="00E83AE3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onsultacja dietetyczna</w:t>
            </w:r>
          </w:p>
        </w:tc>
        <w:tc>
          <w:tcPr>
            <w:tcW w:w="1897" w:type="dxa"/>
          </w:tcPr>
          <w:p w14:paraId="09BBB169" w14:textId="05745124" w:rsidR="00E83AE3" w:rsidRPr="001C0AD4" w:rsidRDefault="0064554B" w:rsidP="00E83AE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120</w:t>
            </w:r>
          </w:p>
        </w:tc>
        <w:tc>
          <w:tcPr>
            <w:tcW w:w="1896" w:type="dxa"/>
          </w:tcPr>
          <w:p w14:paraId="0091BCED" w14:textId="01CC8EB7" w:rsidR="00E83AE3" w:rsidRPr="001C0AD4" w:rsidRDefault="00E42133" w:rsidP="00E83AE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891" w:type="dxa"/>
          </w:tcPr>
          <w:p w14:paraId="720970EA" w14:textId="5A597FA2" w:rsidR="00E83AE3" w:rsidRPr="001C0AD4" w:rsidRDefault="00E83AE3" w:rsidP="00E83AE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13 </w:t>
            </w:r>
            <w:r w:rsidR="00CA6F39" w:rsidRPr="001C0AD4">
              <w:rPr>
                <w:rFonts w:asciiTheme="minorHAnsi" w:hAnsiTheme="minorHAnsi" w:cstheme="minorHAnsi"/>
                <w:sz w:val="24"/>
                <w:szCs w:val="24"/>
              </w:rPr>
              <w:t>000</w:t>
            </w:r>
          </w:p>
        </w:tc>
        <w:tc>
          <w:tcPr>
            <w:tcW w:w="1879" w:type="dxa"/>
          </w:tcPr>
          <w:p w14:paraId="6F3DB046" w14:textId="65093248" w:rsidR="00E83AE3" w:rsidRPr="001C0AD4" w:rsidRDefault="00977C43" w:rsidP="00E83AE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12 480 000</w:t>
            </w:r>
          </w:p>
        </w:tc>
      </w:tr>
      <w:tr w:rsidR="00B01BC7" w:rsidRPr="001C0AD4" w14:paraId="10C121ED" w14:textId="77777777" w:rsidTr="00831FD8">
        <w:trPr>
          <w:jc w:val="right"/>
        </w:trPr>
        <w:tc>
          <w:tcPr>
            <w:tcW w:w="1919" w:type="dxa"/>
          </w:tcPr>
          <w:p w14:paraId="3CCC930D" w14:textId="71A80423" w:rsidR="00E83AE3" w:rsidRPr="001C0AD4" w:rsidRDefault="00E83AE3" w:rsidP="00E83A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Konsultacja diabetologiczna</w:t>
            </w:r>
          </w:p>
        </w:tc>
        <w:tc>
          <w:tcPr>
            <w:tcW w:w="1897" w:type="dxa"/>
          </w:tcPr>
          <w:p w14:paraId="0F3229C0" w14:textId="2544037B" w:rsidR="00E83AE3" w:rsidRPr="001C0AD4" w:rsidRDefault="0064554B" w:rsidP="00E83AE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130</w:t>
            </w:r>
          </w:p>
        </w:tc>
        <w:tc>
          <w:tcPr>
            <w:tcW w:w="1896" w:type="dxa"/>
          </w:tcPr>
          <w:p w14:paraId="12785DEE" w14:textId="50290EA6" w:rsidR="00E83AE3" w:rsidRPr="001C0AD4" w:rsidRDefault="00E42133" w:rsidP="00E83AE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891" w:type="dxa"/>
          </w:tcPr>
          <w:p w14:paraId="2EB82943" w14:textId="3D463BDB" w:rsidR="00E83AE3" w:rsidRPr="001C0AD4" w:rsidRDefault="006D4D3D" w:rsidP="00E83AE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1 500</w:t>
            </w:r>
          </w:p>
        </w:tc>
        <w:tc>
          <w:tcPr>
            <w:tcW w:w="1879" w:type="dxa"/>
          </w:tcPr>
          <w:p w14:paraId="6A13B2D9" w14:textId="5CD8B973" w:rsidR="00E83AE3" w:rsidRPr="001C0AD4" w:rsidRDefault="00977C43" w:rsidP="00E83AE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1 560 000</w:t>
            </w:r>
          </w:p>
        </w:tc>
      </w:tr>
      <w:tr w:rsidR="00B01BC7" w:rsidRPr="001C0AD4" w14:paraId="19EE8757" w14:textId="77777777" w:rsidTr="00831FD8">
        <w:trPr>
          <w:jc w:val="right"/>
        </w:trPr>
        <w:tc>
          <w:tcPr>
            <w:tcW w:w="1919" w:type="dxa"/>
          </w:tcPr>
          <w:p w14:paraId="4C427C40" w14:textId="3EA89721" w:rsidR="007A7B6B" w:rsidRPr="001C0AD4" w:rsidRDefault="007A7B6B" w:rsidP="007A7B6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Wynagrodzenie pielęgniarki</w:t>
            </w:r>
            <w:r w:rsidR="00933D5C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97" w:type="dxa"/>
          </w:tcPr>
          <w:p w14:paraId="2DA5869B" w14:textId="79726298" w:rsidR="007A7B6B" w:rsidRPr="001C0AD4" w:rsidRDefault="0064554B" w:rsidP="007A7B6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23</w:t>
            </w:r>
          </w:p>
        </w:tc>
        <w:tc>
          <w:tcPr>
            <w:tcW w:w="1896" w:type="dxa"/>
          </w:tcPr>
          <w:p w14:paraId="4229BC9A" w14:textId="10A7BC19" w:rsidR="007A7B6B" w:rsidRPr="001C0AD4" w:rsidRDefault="007A7B6B" w:rsidP="007A7B6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5635470C" w14:textId="080CFAA7" w:rsidR="007A7B6B" w:rsidRPr="001C0AD4" w:rsidRDefault="007A7B6B" w:rsidP="007A7B6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13 </w:t>
            </w:r>
            <w:r w:rsidR="006D4D3D" w:rsidRPr="001C0AD4">
              <w:rPr>
                <w:rFonts w:asciiTheme="minorHAnsi" w:hAnsiTheme="minorHAnsi" w:cstheme="minorHAnsi"/>
                <w:sz w:val="24"/>
                <w:szCs w:val="24"/>
              </w:rPr>
              <w:t>000</w:t>
            </w:r>
          </w:p>
        </w:tc>
        <w:tc>
          <w:tcPr>
            <w:tcW w:w="1879" w:type="dxa"/>
          </w:tcPr>
          <w:p w14:paraId="54F36ECD" w14:textId="3DFEBC62" w:rsidR="007A7B6B" w:rsidRPr="001C0AD4" w:rsidRDefault="00F60F62" w:rsidP="007A7B6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299 000</w:t>
            </w:r>
          </w:p>
        </w:tc>
      </w:tr>
      <w:tr w:rsidR="00B01BC7" w:rsidRPr="001C0AD4" w14:paraId="6CB741AE" w14:textId="77777777" w:rsidTr="00831FD8">
        <w:trPr>
          <w:jc w:val="right"/>
        </w:trPr>
        <w:tc>
          <w:tcPr>
            <w:tcW w:w="1919" w:type="dxa"/>
          </w:tcPr>
          <w:p w14:paraId="6FD393C8" w14:textId="4CE61798" w:rsidR="00CA6F39" w:rsidRPr="001C0AD4" w:rsidRDefault="00CA6F39" w:rsidP="007A7B6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Trzecie oznaczenie glikemii na czczo </w:t>
            </w:r>
          </w:p>
        </w:tc>
        <w:tc>
          <w:tcPr>
            <w:tcW w:w="1897" w:type="dxa"/>
          </w:tcPr>
          <w:p w14:paraId="6362C0EC" w14:textId="77777777" w:rsidR="00CA6F39" w:rsidRPr="001C0AD4" w:rsidRDefault="0064554B" w:rsidP="007A7B6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  <w:p w14:paraId="22D959A4" w14:textId="2E7F440F" w:rsidR="0064554B" w:rsidRPr="001C0AD4" w:rsidRDefault="0064554B" w:rsidP="007A7B6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6" w:type="dxa"/>
          </w:tcPr>
          <w:p w14:paraId="0750B755" w14:textId="3E9F09CE" w:rsidR="00CA6F39" w:rsidRPr="001C0AD4" w:rsidRDefault="00CA6F39" w:rsidP="007A7B6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3E95E7AF" w14:textId="1F654209" w:rsidR="00CA6F39" w:rsidRPr="001C0AD4" w:rsidRDefault="00CA6F39" w:rsidP="007A7B6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13 000</w:t>
            </w:r>
          </w:p>
        </w:tc>
        <w:tc>
          <w:tcPr>
            <w:tcW w:w="1879" w:type="dxa"/>
          </w:tcPr>
          <w:p w14:paraId="17E5FA12" w14:textId="256629CC" w:rsidR="00CA6F39" w:rsidRPr="001C0AD4" w:rsidRDefault="00F60F62" w:rsidP="007A7B6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416 000</w:t>
            </w:r>
          </w:p>
        </w:tc>
      </w:tr>
      <w:tr w:rsidR="00B01BC7" w:rsidRPr="001C0AD4" w14:paraId="2BC2D273" w14:textId="77777777" w:rsidTr="00831FD8">
        <w:trPr>
          <w:jc w:val="right"/>
        </w:trPr>
        <w:tc>
          <w:tcPr>
            <w:tcW w:w="1919" w:type="dxa"/>
          </w:tcPr>
          <w:p w14:paraId="573DDC4F" w14:textId="64BAA8B3" w:rsidR="00933D5C" w:rsidRPr="001C0AD4" w:rsidRDefault="00CA6F39" w:rsidP="007A7B6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Trzecie k</w:t>
            </w:r>
            <w:r w:rsidR="00933D5C"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onsultacje lekarskie</w:t>
            </w:r>
          </w:p>
        </w:tc>
        <w:tc>
          <w:tcPr>
            <w:tcW w:w="1897" w:type="dxa"/>
          </w:tcPr>
          <w:p w14:paraId="7B3996EA" w14:textId="58E92276" w:rsidR="00933D5C" w:rsidRPr="001C0AD4" w:rsidRDefault="00933D5C" w:rsidP="007A7B6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100</w:t>
            </w:r>
          </w:p>
        </w:tc>
        <w:tc>
          <w:tcPr>
            <w:tcW w:w="1896" w:type="dxa"/>
          </w:tcPr>
          <w:p w14:paraId="6B5F9580" w14:textId="7414DC3E" w:rsidR="00933D5C" w:rsidRPr="001C0AD4" w:rsidRDefault="00933D5C" w:rsidP="007A7B6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14:paraId="4CF75180" w14:textId="67E6C174" w:rsidR="00933D5C" w:rsidRPr="001C0AD4" w:rsidRDefault="00933D5C" w:rsidP="007A7B6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 xml:space="preserve">13 </w:t>
            </w:r>
            <w:r w:rsidR="006D4D3D" w:rsidRPr="001C0AD4">
              <w:rPr>
                <w:rFonts w:asciiTheme="minorHAnsi" w:hAnsiTheme="minorHAnsi" w:cstheme="minorHAnsi"/>
                <w:sz w:val="24"/>
                <w:szCs w:val="24"/>
              </w:rPr>
              <w:t>000</w:t>
            </w:r>
          </w:p>
        </w:tc>
        <w:tc>
          <w:tcPr>
            <w:tcW w:w="1879" w:type="dxa"/>
          </w:tcPr>
          <w:p w14:paraId="46FE7B09" w14:textId="1AFCD3CC" w:rsidR="00933D5C" w:rsidRPr="001C0AD4" w:rsidRDefault="00F60F62" w:rsidP="007A7B6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5 200 000</w:t>
            </w:r>
          </w:p>
        </w:tc>
      </w:tr>
      <w:tr w:rsidR="00B01BC7" w:rsidRPr="001C0AD4" w14:paraId="21A00B0D" w14:textId="77777777" w:rsidTr="00831FD8">
        <w:trPr>
          <w:jc w:val="right"/>
        </w:trPr>
        <w:tc>
          <w:tcPr>
            <w:tcW w:w="7603" w:type="dxa"/>
            <w:gridSpan w:val="4"/>
          </w:tcPr>
          <w:p w14:paraId="2292F369" w14:textId="7C7F3B6A" w:rsidR="00E83AE3" w:rsidRPr="001C0AD4" w:rsidDel="00A07D32" w:rsidRDefault="00E83AE3" w:rsidP="00F22D1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Razem koszt 3 etapu</w:t>
            </w:r>
          </w:p>
        </w:tc>
        <w:tc>
          <w:tcPr>
            <w:tcW w:w="1879" w:type="dxa"/>
          </w:tcPr>
          <w:p w14:paraId="7A90D749" w14:textId="5C586544" w:rsidR="00E83AE3" w:rsidRPr="001C0AD4" w:rsidRDefault="00977C43" w:rsidP="00E83AE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sz w:val="24"/>
                <w:szCs w:val="24"/>
              </w:rPr>
              <w:t>19 955 000</w:t>
            </w:r>
          </w:p>
        </w:tc>
      </w:tr>
      <w:tr w:rsidR="00B01BC7" w:rsidRPr="001C0AD4" w14:paraId="6B22A3B5" w14:textId="77777777" w:rsidTr="00831FD8">
        <w:trPr>
          <w:jc w:val="right"/>
        </w:trPr>
        <w:tc>
          <w:tcPr>
            <w:tcW w:w="9482" w:type="dxa"/>
            <w:gridSpan w:val="5"/>
          </w:tcPr>
          <w:p w14:paraId="6DAB993D" w14:textId="77777777" w:rsidR="00E83AE3" w:rsidRPr="001C0AD4" w:rsidRDefault="00E83AE3" w:rsidP="00E83AE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01BC7" w:rsidRPr="001C0AD4" w14:paraId="4E39C4D6" w14:textId="77777777" w:rsidTr="00831FD8">
        <w:trPr>
          <w:jc w:val="right"/>
        </w:trPr>
        <w:tc>
          <w:tcPr>
            <w:tcW w:w="7603" w:type="dxa"/>
            <w:gridSpan w:val="4"/>
          </w:tcPr>
          <w:p w14:paraId="7ADC9958" w14:textId="172628DB" w:rsidR="00E83AE3" w:rsidRPr="001C0AD4" w:rsidRDefault="00E83AE3" w:rsidP="00E83AE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Ogółem</w:t>
            </w:r>
          </w:p>
        </w:tc>
        <w:tc>
          <w:tcPr>
            <w:tcW w:w="1879" w:type="dxa"/>
          </w:tcPr>
          <w:p w14:paraId="7BF3ACD1" w14:textId="569C3282" w:rsidR="00E83AE3" w:rsidRPr="001C0AD4" w:rsidRDefault="00977C43" w:rsidP="00E83AE3">
            <w:pPr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C0AD4">
              <w:rPr>
                <w:rFonts w:asciiTheme="minorHAnsi" w:hAnsiTheme="minorHAnsi" w:cstheme="minorHAnsi"/>
                <w:b/>
                <w:sz w:val="24"/>
                <w:szCs w:val="24"/>
              </w:rPr>
              <w:t>24 680 860</w:t>
            </w:r>
          </w:p>
        </w:tc>
      </w:tr>
    </w:tbl>
    <w:p w14:paraId="12556201" w14:textId="27767974" w:rsidR="001506C4" w:rsidRPr="001C0AD4" w:rsidRDefault="00B43A64" w:rsidP="0032567B">
      <w:pPr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i/>
          <w:sz w:val="24"/>
          <w:szCs w:val="24"/>
        </w:rPr>
        <w:t>Źródło: opracowanie własne.</w:t>
      </w:r>
    </w:p>
    <w:p w14:paraId="75326EAA" w14:textId="77777777" w:rsidR="00B43A64" w:rsidRPr="001C0AD4" w:rsidRDefault="00B43A64" w:rsidP="00355416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28B71C6" w14:textId="2AFBB466" w:rsidR="00355416" w:rsidRPr="001C0AD4" w:rsidRDefault="007C6373" w:rsidP="00C07A35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  <w:u w:val="single"/>
        </w:rPr>
        <w:t>720</w:t>
      </w:r>
      <w:r w:rsidR="00355416" w:rsidRPr="001C0AD4">
        <w:rPr>
          <w:rFonts w:asciiTheme="minorHAnsi" w:hAnsiTheme="minorHAnsi" w:cstheme="minorHAnsi"/>
          <w:sz w:val="24"/>
          <w:szCs w:val="24"/>
          <w:u w:val="single"/>
        </w:rPr>
        <w:t xml:space="preserve"> osób w drugim badaniu OGTT*</w:t>
      </w:r>
      <w:r w:rsidR="00355416" w:rsidRPr="001C0AD4">
        <w:rPr>
          <w:rFonts w:asciiTheme="minorHAnsi" w:hAnsiTheme="minorHAnsi" w:cstheme="minorHAnsi"/>
          <w:sz w:val="24"/>
          <w:szCs w:val="24"/>
        </w:rPr>
        <w:t xml:space="preserve">  </w:t>
      </w:r>
      <w:r w:rsidR="00CE1E0E" w:rsidRPr="001C0AD4">
        <w:rPr>
          <w:rFonts w:asciiTheme="minorHAnsi" w:hAnsiTheme="minorHAnsi" w:cstheme="minorHAnsi"/>
          <w:sz w:val="24"/>
          <w:szCs w:val="24"/>
        </w:rPr>
        <w:t xml:space="preserve">- </w:t>
      </w:r>
      <w:r w:rsidR="00355416" w:rsidRPr="001C0AD4">
        <w:rPr>
          <w:rFonts w:asciiTheme="minorHAnsi" w:hAnsiTheme="minorHAnsi" w:cstheme="minorHAnsi"/>
          <w:sz w:val="24"/>
          <w:szCs w:val="24"/>
        </w:rPr>
        <w:t xml:space="preserve">wynik +/=126mg/dl w pierwszym badaniu </w:t>
      </w:r>
      <w:r w:rsidRPr="001C0AD4">
        <w:rPr>
          <w:rFonts w:asciiTheme="minorHAnsi" w:hAnsiTheme="minorHAnsi" w:cstheme="minorHAnsi"/>
          <w:sz w:val="24"/>
          <w:szCs w:val="24"/>
        </w:rPr>
        <w:t>sugeruje skierowanie uczestników na drugie oznaczenie glikemii na czczo</w:t>
      </w:r>
      <w:r w:rsidR="00CA2005" w:rsidRPr="001C0AD4">
        <w:rPr>
          <w:rFonts w:asciiTheme="minorHAnsi" w:hAnsiTheme="minorHAnsi" w:cstheme="minorHAnsi"/>
          <w:sz w:val="24"/>
          <w:szCs w:val="24"/>
        </w:rPr>
        <w:t xml:space="preserve">. Jeśli  badanie to wskaże grupę osób z wynikiem w zakresie </w:t>
      </w:r>
      <w:r w:rsidR="00355416" w:rsidRPr="001C0AD4">
        <w:rPr>
          <w:rFonts w:asciiTheme="minorHAnsi" w:hAnsiTheme="minorHAnsi" w:cstheme="minorHAnsi"/>
          <w:sz w:val="24"/>
          <w:szCs w:val="24"/>
        </w:rPr>
        <w:t>100-12</w:t>
      </w:r>
      <w:r w:rsidR="001B04FF" w:rsidRPr="001C0AD4">
        <w:rPr>
          <w:rFonts w:asciiTheme="minorHAnsi" w:hAnsiTheme="minorHAnsi" w:cstheme="minorHAnsi"/>
          <w:sz w:val="24"/>
          <w:szCs w:val="24"/>
        </w:rPr>
        <w:t xml:space="preserve">5 </w:t>
      </w:r>
      <w:r w:rsidR="00355416" w:rsidRPr="001C0AD4">
        <w:rPr>
          <w:rFonts w:asciiTheme="minorHAnsi" w:hAnsiTheme="minorHAnsi" w:cstheme="minorHAnsi"/>
          <w:sz w:val="24"/>
          <w:szCs w:val="24"/>
        </w:rPr>
        <w:t>mg/dl</w:t>
      </w:r>
      <w:r w:rsidR="00CA2005" w:rsidRPr="001C0AD4">
        <w:rPr>
          <w:rFonts w:asciiTheme="minorHAnsi" w:hAnsiTheme="minorHAnsi" w:cstheme="minorHAnsi"/>
          <w:sz w:val="24"/>
          <w:szCs w:val="24"/>
        </w:rPr>
        <w:t xml:space="preserve"> wówczas</w:t>
      </w:r>
      <w:r w:rsidR="00CE1E0E" w:rsidRPr="001C0AD4">
        <w:rPr>
          <w:rFonts w:asciiTheme="minorHAnsi" w:hAnsiTheme="minorHAnsi" w:cstheme="minorHAnsi"/>
          <w:sz w:val="24"/>
          <w:szCs w:val="24"/>
        </w:rPr>
        <w:t xml:space="preserve"> wyłącznie te</w:t>
      </w:r>
      <w:r w:rsidR="00CA2005" w:rsidRPr="001C0AD4">
        <w:rPr>
          <w:rFonts w:asciiTheme="minorHAnsi" w:hAnsiTheme="minorHAnsi" w:cstheme="minorHAnsi"/>
          <w:sz w:val="24"/>
          <w:szCs w:val="24"/>
        </w:rPr>
        <w:t xml:space="preserve"> osoby zostaną poddane badaniu OGTT. </w:t>
      </w:r>
      <w:r w:rsidR="00355416" w:rsidRPr="001C0AD4">
        <w:rPr>
          <w:rFonts w:asciiTheme="minorHAnsi" w:hAnsiTheme="minorHAnsi" w:cstheme="minorHAnsi"/>
          <w:sz w:val="24"/>
          <w:szCs w:val="24"/>
        </w:rPr>
        <w:t xml:space="preserve"> Jednakże jeśli wynik z drugiego badania będzie zgodny z pierwotnym wynikiem czyli uczestnik programu zostanie zdiagnozowany jako osoba chora na cukrzycę , </w:t>
      </w:r>
      <w:r w:rsidR="00CE1E0E" w:rsidRPr="001C0AD4">
        <w:rPr>
          <w:rFonts w:asciiTheme="minorHAnsi" w:hAnsiTheme="minorHAnsi" w:cstheme="minorHAnsi"/>
          <w:sz w:val="24"/>
          <w:szCs w:val="24"/>
        </w:rPr>
        <w:t xml:space="preserve">drugie </w:t>
      </w:r>
      <w:r w:rsidR="00355416" w:rsidRPr="001C0AD4">
        <w:rPr>
          <w:rFonts w:asciiTheme="minorHAnsi" w:hAnsiTheme="minorHAnsi" w:cstheme="minorHAnsi"/>
          <w:sz w:val="24"/>
          <w:szCs w:val="24"/>
        </w:rPr>
        <w:t>OGTT nie zostanie wykonane.</w:t>
      </w:r>
      <w:r w:rsidR="00CE1E0E" w:rsidRPr="001C0AD4">
        <w:rPr>
          <w:rFonts w:asciiTheme="minorHAnsi" w:hAnsiTheme="minorHAnsi" w:cstheme="minorHAnsi"/>
          <w:sz w:val="24"/>
          <w:szCs w:val="24"/>
        </w:rPr>
        <w:t xml:space="preserve"> Jednakże do wyliczenia kosztu przyjęte zostało, iż na drugie baranienie OGTT zostanie skierowana maksymalna ilość osób ponieważ nie sposób określić współczynnika </w:t>
      </w:r>
      <w:r w:rsidR="00DF2037" w:rsidRPr="001C0AD4">
        <w:rPr>
          <w:rFonts w:asciiTheme="minorHAnsi" w:hAnsiTheme="minorHAnsi" w:cstheme="minorHAnsi"/>
          <w:sz w:val="24"/>
          <w:szCs w:val="24"/>
        </w:rPr>
        <w:t xml:space="preserve">osób ze stanem </w:t>
      </w:r>
      <w:proofErr w:type="spellStart"/>
      <w:r w:rsidR="00DF2037" w:rsidRPr="001C0AD4">
        <w:rPr>
          <w:rFonts w:asciiTheme="minorHAnsi" w:hAnsiTheme="minorHAnsi" w:cstheme="minorHAnsi"/>
          <w:sz w:val="24"/>
          <w:szCs w:val="24"/>
        </w:rPr>
        <w:t>przedcukrzycowym</w:t>
      </w:r>
      <w:proofErr w:type="spellEnd"/>
      <w:r w:rsidR="00DF2037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CE1E0E" w:rsidRPr="001C0AD4">
        <w:rPr>
          <w:rFonts w:asciiTheme="minorHAnsi" w:hAnsiTheme="minorHAnsi" w:cstheme="minorHAnsi"/>
          <w:sz w:val="24"/>
          <w:szCs w:val="24"/>
        </w:rPr>
        <w:t xml:space="preserve">przy kolejnym badaniu glikemii na czczo w grupie osób +/=126mg/dl. </w:t>
      </w:r>
    </w:p>
    <w:p w14:paraId="50336248" w14:textId="0DB7C585" w:rsidR="00045FBD" w:rsidRPr="001C0AD4" w:rsidRDefault="00045FBD" w:rsidP="00C07A35">
      <w:pPr>
        <w:rPr>
          <w:rFonts w:asciiTheme="minorHAnsi" w:hAnsiTheme="minorHAnsi" w:cstheme="minorHAnsi"/>
          <w:b/>
          <w:sz w:val="24"/>
          <w:szCs w:val="24"/>
        </w:rPr>
      </w:pPr>
    </w:p>
    <w:p w14:paraId="74A70F61" w14:textId="4631B76C" w:rsidR="00186863" w:rsidRPr="001C0AD4" w:rsidRDefault="00AE0DAF" w:rsidP="00C07A35">
      <w:pPr>
        <w:spacing w:line="360" w:lineRule="auto"/>
        <w:ind w:right="7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Maksymalne stawki w programie zostały przyjęte na podstawie przeprowadzonego badania rynku.</w:t>
      </w:r>
      <w:r w:rsidR="007978A3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F862BA0" w14:textId="11D47455" w:rsidR="00D14308" w:rsidRPr="001C0AD4" w:rsidRDefault="00F5121F" w:rsidP="00C07A35">
      <w:pPr>
        <w:spacing w:line="360" w:lineRule="auto"/>
        <w:ind w:right="7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Koszty wykazane w tabeli nr </w:t>
      </w:r>
      <w:r w:rsidR="00D96D11" w:rsidRPr="001C0AD4">
        <w:rPr>
          <w:rFonts w:asciiTheme="minorHAnsi" w:hAnsiTheme="minorHAnsi" w:cstheme="minorHAnsi"/>
          <w:sz w:val="24"/>
          <w:szCs w:val="24"/>
        </w:rPr>
        <w:t xml:space="preserve">6 </w:t>
      </w:r>
      <w:r w:rsidR="00AE0DAF" w:rsidRPr="001C0AD4">
        <w:rPr>
          <w:rFonts w:asciiTheme="minorHAnsi" w:hAnsiTheme="minorHAnsi" w:cstheme="minorHAnsi"/>
          <w:sz w:val="24"/>
          <w:szCs w:val="24"/>
        </w:rPr>
        <w:t xml:space="preserve">będą finansowane w ramach kosztów bezpośrednich. </w:t>
      </w:r>
      <w:r w:rsidR="00D14308" w:rsidRPr="001C0AD4">
        <w:rPr>
          <w:rFonts w:asciiTheme="minorHAnsi" w:hAnsiTheme="minorHAnsi" w:cstheme="minorHAnsi"/>
          <w:sz w:val="24"/>
          <w:szCs w:val="24"/>
        </w:rPr>
        <w:t xml:space="preserve">Pozostałe koszty niezbędne do realizacji tych </w:t>
      </w:r>
      <w:r w:rsidR="00B2601A" w:rsidRPr="001C0AD4">
        <w:rPr>
          <w:rFonts w:asciiTheme="minorHAnsi" w:hAnsiTheme="minorHAnsi" w:cstheme="minorHAnsi"/>
          <w:sz w:val="24"/>
          <w:szCs w:val="24"/>
        </w:rPr>
        <w:t>działań wymienion</w:t>
      </w:r>
      <w:r w:rsidR="00330069" w:rsidRPr="001C0AD4">
        <w:rPr>
          <w:rFonts w:asciiTheme="minorHAnsi" w:hAnsiTheme="minorHAnsi" w:cstheme="minorHAnsi"/>
          <w:sz w:val="24"/>
          <w:szCs w:val="24"/>
        </w:rPr>
        <w:t>e</w:t>
      </w:r>
      <w:r w:rsidR="00B2601A" w:rsidRPr="001C0AD4">
        <w:rPr>
          <w:rFonts w:asciiTheme="minorHAnsi" w:hAnsiTheme="minorHAnsi" w:cstheme="minorHAnsi"/>
          <w:sz w:val="24"/>
          <w:szCs w:val="24"/>
        </w:rPr>
        <w:t xml:space="preserve"> w podrozdzia</w:t>
      </w:r>
      <w:r w:rsidR="00B75570" w:rsidRPr="001C0AD4">
        <w:rPr>
          <w:rFonts w:asciiTheme="minorHAnsi" w:hAnsiTheme="minorHAnsi" w:cstheme="minorHAnsi"/>
          <w:sz w:val="24"/>
          <w:szCs w:val="24"/>
        </w:rPr>
        <w:t xml:space="preserve">le </w:t>
      </w:r>
      <w:r w:rsidR="00B2601A" w:rsidRPr="001C0AD4">
        <w:rPr>
          <w:rFonts w:asciiTheme="minorHAnsi" w:hAnsiTheme="minorHAnsi" w:cstheme="minorHAnsi"/>
          <w:sz w:val="24"/>
          <w:szCs w:val="24"/>
        </w:rPr>
        <w:t>5.1</w:t>
      </w:r>
      <w:r w:rsidR="00B75570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B75570" w:rsidRPr="001C0AD4">
        <w:rPr>
          <w:rFonts w:asciiTheme="minorHAnsi" w:hAnsiTheme="minorHAnsi" w:cstheme="minorHAnsi"/>
          <w:i/>
          <w:sz w:val="24"/>
          <w:szCs w:val="24"/>
        </w:rPr>
        <w:t xml:space="preserve">Wytycznych </w:t>
      </w:r>
      <w:r w:rsidR="00A10C18">
        <w:rPr>
          <w:rFonts w:asciiTheme="minorHAnsi" w:hAnsiTheme="minorHAnsi" w:cstheme="minorHAnsi"/>
          <w:i/>
          <w:sz w:val="24"/>
          <w:szCs w:val="24"/>
        </w:rPr>
        <w:br/>
      </w:r>
      <w:r w:rsidR="00B75570" w:rsidRPr="001C0AD4">
        <w:rPr>
          <w:rFonts w:asciiTheme="minorHAnsi" w:hAnsiTheme="minorHAnsi" w:cstheme="minorHAnsi"/>
          <w:i/>
          <w:sz w:val="24"/>
          <w:szCs w:val="24"/>
        </w:rPr>
        <w:t>w zakresie realizacji przedsięwzięć z udziałem środków EFS w obszarze zdrowia na lata 2014-2020</w:t>
      </w:r>
      <w:r w:rsidR="00B75570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330069" w:rsidRPr="001C0AD4">
        <w:rPr>
          <w:rFonts w:asciiTheme="minorHAnsi" w:hAnsiTheme="minorHAnsi" w:cstheme="minorHAnsi"/>
          <w:sz w:val="24"/>
          <w:szCs w:val="24"/>
        </w:rPr>
        <w:t xml:space="preserve">będą finansowane w zależności od potrzeb zidentyfikowanych we wnioskach </w:t>
      </w:r>
      <w:r w:rsidR="00A10C18">
        <w:rPr>
          <w:rFonts w:asciiTheme="minorHAnsi" w:hAnsiTheme="minorHAnsi" w:cstheme="minorHAnsi"/>
          <w:sz w:val="24"/>
          <w:szCs w:val="24"/>
        </w:rPr>
        <w:br/>
      </w:r>
      <w:r w:rsidR="00330069" w:rsidRPr="001C0AD4">
        <w:rPr>
          <w:rFonts w:asciiTheme="minorHAnsi" w:hAnsiTheme="minorHAnsi" w:cstheme="minorHAnsi"/>
          <w:sz w:val="24"/>
          <w:szCs w:val="24"/>
        </w:rPr>
        <w:t xml:space="preserve">o dofinansowanie projektów przyczyniających się do realizacji niniejszego programu. </w:t>
      </w:r>
      <w:r w:rsidR="003D3CB9" w:rsidRPr="001C0AD4">
        <w:rPr>
          <w:rFonts w:asciiTheme="minorHAnsi" w:hAnsiTheme="minorHAnsi" w:cstheme="minorHAnsi"/>
          <w:sz w:val="24"/>
          <w:szCs w:val="24"/>
        </w:rPr>
        <w:t xml:space="preserve">W </w:t>
      </w:r>
      <w:r w:rsidR="00C11A77" w:rsidRPr="001C0AD4">
        <w:rPr>
          <w:rFonts w:asciiTheme="minorHAnsi" w:hAnsiTheme="minorHAnsi" w:cstheme="minorHAnsi"/>
          <w:sz w:val="24"/>
          <w:szCs w:val="24"/>
        </w:rPr>
        <w:t xml:space="preserve">ich </w:t>
      </w:r>
      <w:r w:rsidR="00D14308" w:rsidRPr="001C0AD4">
        <w:rPr>
          <w:rFonts w:asciiTheme="minorHAnsi" w:hAnsiTheme="minorHAnsi" w:cstheme="minorHAnsi"/>
          <w:sz w:val="24"/>
          <w:szCs w:val="24"/>
        </w:rPr>
        <w:t>skład</w:t>
      </w:r>
      <w:r w:rsidR="003D3CB9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3D3CB9" w:rsidRPr="001C0AD4">
        <w:rPr>
          <w:rFonts w:asciiTheme="minorHAnsi" w:hAnsiTheme="minorHAnsi" w:cstheme="minorHAnsi"/>
          <w:sz w:val="24"/>
          <w:szCs w:val="24"/>
        </w:rPr>
        <w:lastRenderedPageBreak/>
        <w:t>wchodzą także koszty związane z rekrutacją</w:t>
      </w:r>
      <w:r w:rsidR="00EF5829" w:rsidRPr="001C0AD4">
        <w:rPr>
          <w:rFonts w:asciiTheme="minorHAnsi" w:hAnsiTheme="minorHAnsi" w:cstheme="minorHAnsi"/>
          <w:sz w:val="24"/>
          <w:szCs w:val="24"/>
        </w:rPr>
        <w:t xml:space="preserve"> uczestników projektu</w:t>
      </w:r>
      <w:r w:rsidR="00C11A77" w:rsidRPr="001C0AD4">
        <w:rPr>
          <w:rFonts w:asciiTheme="minorHAnsi" w:hAnsiTheme="minorHAnsi" w:cstheme="minorHAnsi"/>
          <w:sz w:val="24"/>
          <w:szCs w:val="24"/>
        </w:rPr>
        <w:t xml:space="preserve">, tj. </w:t>
      </w:r>
      <w:r w:rsidR="00C11A77" w:rsidRPr="001C0AD4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przygotowanie oraz druk materiałów </w:t>
      </w:r>
      <w:proofErr w:type="spellStart"/>
      <w:r w:rsidR="00C11A77" w:rsidRPr="001C0AD4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informacyjno</w:t>
      </w:r>
      <w:proofErr w:type="spellEnd"/>
      <w:r w:rsidR="00C11A77" w:rsidRPr="001C0AD4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– edukacyjnych. Koszt komponentu obejmujący wydruk broszur informacyjnych</w:t>
      </w:r>
      <w:r w:rsidR="00C11A77" w:rsidRPr="001C0AD4">
        <w:rPr>
          <w:rFonts w:asciiTheme="minorHAnsi" w:hAnsiTheme="minorHAnsi" w:cstheme="minorHAnsi"/>
          <w:sz w:val="24"/>
          <w:szCs w:val="24"/>
        </w:rPr>
        <w:t xml:space="preserve"> w formacie A4, A5 czy też plakatów </w:t>
      </w:r>
      <w:r w:rsidR="0091091C" w:rsidRPr="001C0AD4">
        <w:rPr>
          <w:rFonts w:asciiTheme="minorHAnsi" w:hAnsiTheme="minorHAnsi" w:cstheme="minorHAnsi"/>
          <w:sz w:val="24"/>
          <w:szCs w:val="24"/>
        </w:rPr>
        <w:t xml:space="preserve">i zaproszeń </w:t>
      </w:r>
      <w:r w:rsidR="00C11A77" w:rsidRPr="001C0AD4">
        <w:rPr>
          <w:rFonts w:asciiTheme="minorHAnsi" w:hAnsiTheme="minorHAnsi" w:cstheme="minorHAnsi"/>
          <w:sz w:val="24"/>
          <w:szCs w:val="24"/>
        </w:rPr>
        <w:t>zostaną oszacowane przez Wnioskodawców zamierzających realizować Program i przedstawione na etapie składania wniosków o dofinansowanie.</w:t>
      </w:r>
    </w:p>
    <w:p w14:paraId="069194DC" w14:textId="516F7D15" w:rsidR="00A36576" w:rsidRPr="001C0AD4" w:rsidRDefault="00AE0DAF" w:rsidP="00C07A35">
      <w:pPr>
        <w:spacing w:line="360" w:lineRule="auto"/>
        <w:ind w:left="284" w:right="21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Natomiast wysokość kosztów pośrednich tj. koszty administracyjne związane z obsługą projektu</w:t>
      </w:r>
      <w:r w:rsidR="00331ADE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A10C18" w:rsidRPr="001C0AD4">
        <w:rPr>
          <w:rFonts w:asciiTheme="minorHAnsi" w:hAnsiTheme="minorHAnsi" w:cstheme="minorHAnsi"/>
          <w:sz w:val="24"/>
          <w:szCs w:val="24"/>
        </w:rPr>
        <w:t>np.</w:t>
      </w:r>
      <w:r w:rsidR="00A36576" w:rsidRPr="001C0AD4">
        <w:rPr>
          <w:rFonts w:asciiTheme="minorHAnsi" w:hAnsiTheme="minorHAnsi" w:cstheme="minorHAnsi"/>
          <w:sz w:val="24"/>
          <w:szCs w:val="24"/>
        </w:rPr>
        <w:t>:</w:t>
      </w:r>
    </w:p>
    <w:p w14:paraId="477E0148" w14:textId="60C5DDBD" w:rsidR="00A36576" w:rsidRPr="001C0AD4" w:rsidRDefault="00AE0DAF" w:rsidP="00C07A35">
      <w:pPr>
        <w:pStyle w:val="Akapitzlist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koszty personelu bezpośrednio zaangażowanego w zarzadzanie projektem, </w:t>
      </w:r>
    </w:p>
    <w:p w14:paraId="2B02A86B" w14:textId="317BAC60" w:rsidR="00A36576" w:rsidRPr="001C0AD4" w:rsidRDefault="00331ADE" w:rsidP="00C07A35">
      <w:pPr>
        <w:pStyle w:val="Akapitzlist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koszty związane z </w:t>
      </w:r>
      <w:r w:rsidR="00AE0DAF" w:rsidRPr="001C0AD4">
        <w:rPr>
          <w:rFonts w:asciiTheme="minorHAnsi" w:hAnsiTheme="minorHAnsi" w:cstheme="minorHAnsi"/>
          <w:sz w:val="24"/>
          <w:szCs w:val="24"/>
        </w:rPr>
        <w:t>rozliczanie</w:t>
      </w:r>
      <w:r w:rsidRPr="001C0AD4">
        <w:rPr>
          <w:rFonts w:asciiTheme="minorHAnsi" w:hAnsiTheme="minorHAnsi" w:cstheme="minorHAnsi"/>
          <w:sz w:val="24"/>
          <w:szCs w:val="24"/>
        </w:rPr>
        <w:t>m</w:t>
      </w:r>
      <w:r w:rsidR="00AE0DAF" w:rsidRPr="001C0AD4">
        <w:rPr>
          <w:rFonts w:asciiTheme="minorHAnsi" w:hAnsiTheme="minorHAnsi" w:cstheme="minorHAnsi"/>
          <w:sz w:val="24"/>
          <w:szCs w:val="24"/>
        </w:rPr>
        <w:t xml:space="preserve"> projektu, </w:t>
      </w:r>
    </w:p>
    <w:p w14:paraId="4CD52D64" w14:textId="653C36F2" w:rsidR="00A36576" w:rsidRPr="001C0AD4" w:rsidRDefault="00331ADE" w:rsidP="00C07A35">
      <w:pPr>
        <w:pStyle w:val="Akapitzlist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koszty </w:t>
      </w:r>
      <w:r w:rsidR="00AE0DAF" w:rsidRPr="001C0AD4">
        <w:rPr>
          <w:rFonts w:asciiTheme="minorHAnsi" w:hAnsiTheme="minorHAnsi" w:cstheme="minorHAnsi"/>
          <w:sz w:val="24"/>
          <w:szCs w:val="24"/>
        </w:rPr>
        <w:t>monitorowani</w:t>
      </w:r>
      <w:r w:rsidRPr="001C0AD4">
        <w:rPr>
          <w:rFonts w:asciiTheme="minorHAnsi" w:hAnsiTheme="minorHAnsi" w:cstheme="minorHAnsi"/>
          <w:sz w:val="24"/>
          <w:szCs w:val="24"/>
        </w:rPr>
        <w:t>a</w:t>
      </w:r>
      <w:r w:rsidR="00AE0DAF" w:rsidRPr="001C0AD4">
        <w:rPr>
          <w:rFonts w:asciiTheme="minorHAnsi" w:hAnsiTheme="minorHAnsi" w:cstheme="minorHAnsi"/>
          <w:sz w:val="24"/>
          <w:szCs w:val="24"/>
        </w:rPr>
        <w:t xml:space="preserve"> projektu, </w:t>
      </w:r>
    </w:p>
    <w:p w14:paraId="5DB00040" w14:textId="4D37FD96" w:rsidR="00A36576" w:rsidRPr="001C0AD4" w:rsidRDefault="00AE0DAF" w:rsidP="00C07A35">
      <w:pPr>
        <w:pStyle w:val="Akapitzlist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koszty obsługi pomieszczeń</w:t>
      </w:r>
      <w:r w:rsidR="00A36576" w:rsidRPr="001C0AD4">
        <w:rPr>
          <w:rFonts w:asciiTheme="minorHAnsi" w:hAnsiTheme="minorHAnsi" w:cstheme="minorHAnsi"/>
          <w:sz w:val="24"/>
          <w:szCs w:val="24"/>
        </w:rPr>
        <w:t xml:space="preserve"> biurowych</w:t>
      </w:r>
      <w:r w:rsidR="00331ADE" w:rsidRPr="001C0AD4">
        <w:rPr>
          <w:rFonts w:asciiTheme="minorHAnsi" w:hAnsiTheme="minorHAnsi" w:cstheme="minorHAnsi"/>
          <w:sz w:val="24"/>
          <w:szCs w:val="24"/>
        </w:rPr>
        <w:t xml:space="preserve"> do obsługi projektu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7AB9FD4" w14:textId="45164493" w:rsidR="00A36576" w:rsidRPr="001C0AD4" w:rsidRDefault="00331ADE" w:rsidP="00C07A35">
      <w:pPr>
        <w:pStyle w:val="Akapitzlist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koszty </w:t>
      </w:r>
      <w:r w:rsidR="00AE0DAF" w:rsidRPr="001C0AD4">
        <w:rPr>
          <w:rFonts w:asciiTheme="minorHAnsi" w:hAnsiTheme="minorHAnsi" w:cstheme="minorHAnsi"/>
          <w:sz w:val="24"/>
          <w:szCs w:val="24"/>
        </w:rPr>
        <w:t>działa</w:t>
      </w:r>
      <w:r w:rsidRPr="001C0AD4">
        <w:rPr>
          <w:rFonts w:asciiTheme="minorHAnsi" w:hAnsiTheme="minorHAnsi" w:cstheme="minorHAnsi"/>
          <w:sz w:val="24"/>
          <w:szCs w:val="24"/>
        </w:rPr>
        <w:t>ń</w:t>
      </w:r>
      <w:r w:rsidR="00AE0DAF" w:rsidRPr="001C0AD4">
        <w:rPr>
          <w:rFonts w:asciiTheme="minorHAnsi" w:hAnsiTheme="minorHAnsi" w:cstheme="minorHAnsi"/>
          <w:sz w:val="24"/>
          <w:szCs w:val="24"/>
        </w:rPr>
        <w:t xml:space="preserve"> </w:t>
      </w:r>
      <w:r w:rsidR="001B0A52" w:rsidRPr="001C0AD4">
        <w:rPr>
          <w:rFonts w:asciiTheme="minorHAnsi" w:hAnsiTheme="minorHAnsi" w:cstheme="minorHAnsi"/>
          <w:sz w:val="24"/>
          <w:szCs w:val="24"/>
        </w:rPr>
        <w:t>informacyjno</w:t>
      </w:r>
      <w:r w:rsidR="00AE0DAF" w:rsidRPr="001C0AD4">
        <w:rPr>
          <w:rFonts w:asciiTheme="minorHAnsi" w:hAnsiTheme="minorHAnsi" w:cstheme="minorHAnsi"/>
          <w:sz w:val="24"/>
          <w:szCs w:val="24"/>
        </w:rPr>
        <w:t>-</w:t>
      </w:r>
      <w:r w:rsidR="00A36576" w:rsidRPr="001C0AD4">
        <w:rPr>
          <w:rFonts w:asciiTheme="minorHAnsi" w:hAnsiTheme="minorHAnsi" w:cstheme="minorHAnsi"/>
          <w:sz w:val="24"/>
          <w:szCs w:val="24"/>
        </w:rPr>
        <w:t>edukac</w:t>
      </w:r>
      <w:r w:rsidR="00AE0DAF" w:rsidRPr="001C0AD4">
        <w:rPr>
          <w:rFonts w:asciiTheme="minorHAnsi" w:hAnsiTheme="minorHAnsi" w:cstheme="minorHAnsi"/>
          <w:sz w:val="24"/>
          <w:szCs w:val="24"/>
        </w:rPr>
        <w:t xml:space="preserve">yjne </w:t>
      </w:r>
      <w:r w:rsidRPr="001C0AD4">
        <w:rPr>
          <w:rFonts w:asciiTheme="minorHAnsi" w:hAnsiTheme="minorHAnsi" w:cstheme="minorHAnsi"/>
          <w:sz w:val="24"/>
          <w:szCs w:val="24"/>
        </w:rPr>
        <w:t xml:space="preserve">takich jak </w:t>
      </w:r>
      <w:r w:rsidR="00A36576" w:rsidRPr="001C0AD4">
        <w:rPr>
          <w:rFonts w:asciiTheme="minorHAnsi" w:hAnsiTheme="minorHAnsi" w:cstheme="minorHAnsi"/>
          <w:sz w:val="24"/>
          <w:szCs w:val="24"/>
        </w:rPr>
        <w:t>przygotowanie i druk materiałów dla uczestników programu</w:t>
      </w:r>
      <w:r w:rsidR="009D3966" w:rsidRPr="001C0AD4">
        <w:rPr>
          <w:rFonts w:asciiTheme="minorHAnsi" w:hAnsiTheme="minorHAnsi" w:cstheme="minorHAnsi"/>
          <w:sz w:val="24"/>
          <w:szCs w:val="24"/>
        </w:rPr>
        <w:t>,</w:t>
      </w:r>
    </w:p>
    <w:p w14:paraId="283DC98F" w14:textId="39B20CAE" w:rsidR="00EF5829" w:rsidRPr="001C0AD4" w:rsidRDefault="00AE0DAF" w:rsidP="00C07A35">
      <w:pPr>
        <w:spacing w:line="360" w:lineRule="auto"/>
        <w:ind w:right="71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będą rozliczane w systemie ryczałtowym. Stawki dla kosztów </w:t>
      </w:r>
      <w:r w:rsidR="001B0A52" w:rsidRPr="001C0AD4">
        <w:rPr>
          <w:rFonts w:asciiTheme="minorHAnsi" w:hAnsiTheme="minorHAnsi" w:cstheme="minorHAnsi"/>
          <w:sz w:val="24"/>
          <w:szCs w:val="24"/>
        </w:rPr>
        <w:t>pośrednich</w:t>
      </w:r>
      <w:r w:rsidRPr="001C0AD4">
        <w:rPr>
          <w:rFonts w:asciiTheme="minorHAnsi" w:hAnsiTheme="minorHAnsi" w:cstheme="minorHAnsi"/>
          <w:sz w:val="24"/>
          <w:szCs w:val="24"/>
        </w:rPr>
        <w:t xml:space="preserve">  są określone </w:t>
      </w:r>
      <w:r w:rsidR="001B0A52" w:rsidRPr="001C0AD4">
        <w:rPr>
          <w:rFonts w:asciiTheme="minorHAnsi" w:hAnsiTheme="minorHAnsi" w:cstheme="minorHAnsi"/>
          <w:sz w:val="24"/>
          <w:szCs w:val="24"/>
        </w:rPr>
        <w:t>obligatoryjnie</w:t>
      </w:r>
      <w:r w:rsidRPr="001C0AD4">
        <w:rPr>
          <w:rFonts w:asciiTheme="minorHAnsi" w:hAnsiTheme="minorHAnsi" w:cstheme="minorHAnsi"/>
          <w:sz w:val="24"/>
          <w:szCs w:val="24"/>
        </w:rPr>
        <w:t xml:space="preserve"> w powiązaniu z kosztami bezpośrednimi zgodnie z </w:t>
      </w:r>
      <w:r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Wytycznymi w zakresie kwalifikowalno</w:t>
      </w:r>
      <w:r w:rsidRPr="001C0AD4">
        <w:rPr>
          <w:rFonts w:asciiTheme="minorHAnsi" w:eastAsiaTheme="minorHAnsi" w:hAnsiTheme="minorHAnsi" w:cstheme="minorHAnsi" w:hint="eastAsia"/>
          <w:i/>
          <w:sz w:val="24"/>
          <w:szCs w:val="24"/>
          <w:lang w:eastAsia="en-US" w:bidi="ar-SA"/>
        </w:rPr>
        <w:t>ś</w:t>
      </w:r>
      <w:r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ci wydatków w ramach Europejskiego Funduszu Rozwoju Regionalnego, Europejskiego Funduszu Społecznego oraz Funduszu Spójno</w:t>
      </w:r>
      <w:r w:rsidRPr="001C0AD4">
        <w:rPr>
          <w:rFonts w:asciiTheme="minorHAnsi" w:eastAsiaTheme="minorHAnsi" w:hAnsiTheme="minorHAnsi" w:cstheme="minorHAnsi" w:hint="eastAsia"/>
          <w:i/>
          <w:sz w:val="24"/>
          <w:szCs w:val="24"/>
          <w:lang w:eastAsia="en-US" w:bidi="ar-SA"/>
        </w:rPr>
        <w:t>ś</w:t>
      </w:r>
      <w:r w:rsidRPr="001C0AD4">
        <w:rPr>
          <w:rFonts w:asciiTheme="minorHAnsi" w:eastAsiaTheme="minorHAnsi" w:hAnsiTheme="minorHAnsi" w:cstheme="minorHAnsi"/>
          <w:i/>
          <w:sz w:val="24"/>
          <w:szCs w:val="24"/>
          <w:lang w:eastAsia="en-US" w:bidi="ar-SA"/>
        </w:rPr>
        <w:t>ci na lata 2014-2020</w:t>
      </w:r>
      <w:r w:rsidR="001B0A52" w:rsidRPr="001C0AD4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. </w:t>
      </w:r>
    </w:p>
    <w:p w14:paraId="523CD566" w14:textId="4A61FFDE" w:rsidR="00D04C96" w:rsidRPr="001C0AD4" w:rsidRDefault="00827719" w:rsidP="00C07A35">
      <w:pPr>
        <w:pStyle w:val="Tekstpodstawowy"/>
        <w:spacing w:before="193" w:line="362" w:lineRule="auto"/>
        <w:ind w:right="71"/>
        <w:rPr>
          <w:rFonts w:asciiTheme="minorHAnsi" w:hAnsiTheme="minorHAnsi" w:cstheme="minorHAnsi"/>
          <w:sz w:val="24"/>
          <w:szCs w:val="24"/>
        </w:rPr>
      </w:pPr>
      <w:bookmarkStart w:id="65" w:name="_bookmark55"/>
      <w:bookmarkEnd w:id="65"/>
      <w:r w:rsidRPr="001C0AD4">
        <w:rPr>
          <w:rFonts w:asciiTheme="minorHAnsi" w:hAnsiTheme="minorHAnsi" w:cstheme="minorHAnsi"/>
          <w:sz w:val="24"/>
          <w:szCs w:val="24"/>
        </w:rPr>
        <w:t xml:space="preserve">Podsumowując, łączny koszt realizacji Programu szacuje się na poziomie </w:t>
      </w:r>
      <w:r w:rsidR="00330069" w:rsidRPr="001C0AD4">
        <w:rPr>
          <w:rFonts w:asciiTheme="minorHAnsi" w:hAnsiTheme="minorHAnsi" w:cstheme="minorHAnsi"/>
          <w:sz w:val="24"/>
          <w:szCs w:val="24"/>
        </w:rPr>
        <w:t xml:space="preserve">co najmniej </w:t>
      </w:r>
      <w:r w:rsidR="00330069" w:rsidRPr="001C0AD4">
        <w:rPr>
          <w:rFonts w:asciiTheme="minorHAnsi" w:hAnsiTheme="minorHAnsi" w:cstheme="minorHAnsi"/>
          <w:sz w:val="24"/>
          <w:szCs w:val="24"/>
        </w:rPr>
        <w:br/>
      </w:r>
      <w:r w:rsidR="00977C43" w:rsidRPr="001C0AD4">
        <w:rPr>
          <w:rFonts w:asciiTheme="minorHAnsi" w:hAnsiTheme="minorHAnsi" w:cstheme="minorHAnsi"/>
          <w:sz w:val="24"/>
          <w:szCs w:val="24"/>
        </w:rPr>
        <w:t>27 200</w:t>
      </w:r>
      <w:r w:rsidR="00C21BC8" w:rsidRPr="001C0AD4">
        <w:rPr>
          <w:rFonts w:asciiTheme="minorHAnsi" w:hAnsiTheme="minorHAnsi" w:cstheme="minorHAnsi"/>
          <w:sz w:val="24"/>
          <w:szCs w:val="24"/>
        </w:rPr>
        <w:t xml:space="preserve"> 000</w:t>
      </w:r>
      <w:r w:rsidR="00E2274B" w:rsidRPr="001C0AD4">
        <w:rPr>
          <w:rFonts w:asciiTheme="minorHAnsi" w:hAnsiTheme="minorHAnsi" w:cstheme="minorHAnsi"/>
          <w:sz w:val="24"/>
          <w:szCs w:val="24"/>
        </w:rPr>
        <w:t>,</w:t>
      </w:r>
      <w:r w:rsidRPr="001C0AD4">
        <w:rPr>
          <w:rFonts w:asciiTheme="minorHAnsi" w:hAnsiTheme="minorHAnsi" w:cstheme="minorHAnsi"/>
          <w:sz w:val="24"/>
          <w:szCs w:val="24"/>
        </w:rPr>
        <w:t>00 zł</w:t>
      </w:r>
      <w:r w:rsidR="009A5468" w:rsidRPr="001C0AD4">
        <w:rPr>
          <w:rFonts w:asciiTheme="minorHAnsi" w:hAnsiTheme="minorHAnsi" w:cstheme="minorHAnsi"/>
          <w:sz w:val="24"/>
          <w:szCs w:val="24"/>
        </w:rPr>
        <w:t>.</w:t>
      </w:r>
      <w:r w:rsidR="00330069" w:rsidRPr="001C0AD4">
        <w:rPr>
          <w:rFonts w:asciiTheme="minorHAnsi" w:hAnsiTheme="minorHAnsi" w:cstheme="minorHAnsi"/>
          <w:sz w:val="24"/>
          <w:szCs w:val="24"/>
        </w:rPr>
        <w:t xml:space="preserve"> Kwota ta może ulec zwiększeniu w zależności od specyfiki projektów wybranych do dofinansowania. </w:t>
      </w:r>
    </w:p>
    <w:p w14:paraId="7ECF2DE9" w14:textId="77777777" w:rsidR="00D04C96" w:rsidRPr="001C0AD4" w:rsidRDefault="00D04C96" w:rsidP="00C07A35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2E2F03E3" w14:textId="77777777" w:rsidR="00D04C96" w:rsidRPr="001C0AD4" w:rsidRDefault="00827719" w:rsidP="00C07A35">
      <w:pPr>
        <w:pStyle w:val="Nagwek1"/>
        <w:numPr>
          <w:ilvl w:val="2"/>
          <w:numId w:val="8"/>
        </w:numPr>
        <w:tabs>
          <w:tab w:val="left" w:pos="637"/>
        </w:tabs>
        <w:ind w:left="636" w:hanging="420"/>
        <w:jc w:val="left"/>
        <w:rPr>
          <w:rFonts w:asciiTheme="minorHAnsi" w:hAnsiTheme="minorHAnsi" w:cstheme="minorHAnsi"/>
          <w:sz w:val="24"/>
          <w:szCs w:val="24"/>
        </w:rPr>
      </w:pPr>
      <w:bookmarkStart w:id="66" w:name="_Toc8212122"/>
      <w:bookmarkStart w:id="67" w:name="_GoBack"/>
      <w:bookmarkEnd w:id="67"/>
      <w:r w:rsidRPr="001C0AD4">
        <w:rPr>
          <w:rFonts w:asciiTheme="minorHAnsi" w:hAnsiTheme="minorHAnsi" w:cstheme="minorHAnsi"/>
          <w:sz w:val="24"/>
          <w:szCs w:val="24"/>
        </w:rPr>
        <w:t>Monitorowanie i</w:t>
      </w:r>
      <w:r w:rsidRPr="001C0AD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ewaluacja</w:t>
      </w:r>
      <w:bookmarkEnd w:id="66"/>
    </w:p>
    <w:bookmarkEnd w:id="64"/>
    <w:p w14:paraId="5CB4DFB9" w14:textId="424C8718" w:rsidR="00D04C96" w:rsidRPr="001C0AD4" w:rsidRDefault="00D04C96" w:rsidP="00C07A35">
      <w:pPr>
        <w:pStyle w:val="Tekstpodstawowy"/>
        <w:spacing w:before="6"/>
        <w:rPr>
          <w:rFonts w:asciiTheme="minorHAnsi" w:hAnsiTheme="minorHAnsi" w:cstheme="minorHAnsi"/>
          <w:b/>
          <w:sz w:val="24"/>
          <w:szCs w:val="24"/>
        </w:rPr>
      </w:pPr>
    </w:p>
    <w:p w14:paraId="3BF63833" w14:textId="6EB280D5" w:rsidR="00FD653A" w:rsidRDefault="00FD653A" w:rsidP="00C07A35">
      <w:pPr>
        <w:widowControl/>
        <w:adjustRightInd w:val="0"/>
        <w:spacing w:line="360" w:lineRule="auto"/>
        <w:ind w:right="7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Monitorowanie oraz ewaluacja to ocena zgłaszalności, ocena jakości świadczeń i efektywności programu. </w:t>
      </w:r>
      <w:r w:rsidR="00D47F24" w:rsidRPr="001C0AD4">
        <w:rPr>
          <w:rFonts w:asciiTheme="minorHAnsi" w:hAnsiTheme="minorHAnsi" w:cstheme="minorHAnsi"/>
          <w:sz w:val="24"/>
          <w:szCs w:val="24"/>
        </w:rPr>
        <w:t xml:space="preserve">Jest to system oparty o dane uzyskane od </w:t>
      </w:r>
      <w:r w:rsidR="00FC154D">
        <w:rPr>
          <w:rFonts w:asciiTheme="minorHAnsi" w:hAnsiTheme="minorHAnsi" w:cstheme="minorHAnsi"/>
          <w:sz w:val="24"/>
          <w:szCs w:val="24"/>
        </w:rPr>
        <w:t>Beneficjent</w:t>
      </w:r>
      <w:r w:rsidR="00CB34AB" w:rsidRPr="001C0AD4">
        <w:rPr>
          <w:rFonts w:asciiTheme="minorHAnsi" w:hAnsiTheme="minorHAnsi" w:cstheme="minorHAnsi"/>
          <w:sz w:val="24"/>
          <w:szCs w:val="24"/>
        </w:rPr>
        <w:t>ów</w:t>
      </w:r>
      <w:r w:rsidR="00D47F24" w:rsidRPr="001C0AD4">
        <w:rPr>
          <w:rFonts w:asciiTheme="minorHAnsi" w:hAnsiTheme="minorHAnsi" w:cstheme="minorHAnsi"/>
          <w:sz w:val="24"/>
          <w:szCs w:val="24"/>
        </w:rPr>
        <w:t xml:space="preserve">, o badania satysfakcji uczestników Programu i badania ewaluacyjne dotyczące efektów po zakończeniu realizacji projektów. To także system </w:t>
      </w:r>
      <w:r w:rsidRPr="001C0AD4">
        <w:rPr>
          <w:rFonts w:asciiTheme="minorHAnsi" w:hAnsiTheme="minorHAnsi" w:cstheme="minorHAnsi"/>
          <w:sz w:val="24"/>
          <w:szCs w:val="24"/>
        </w:rPr>
        <w:t xml:space="preserve">sprawozdawczy IZ RPO WD oparty o </w:t>
      </w:r>
      <w:r w:rsidRPr="001C0AD4">
        <w:rPr>
          <w:rFonts w:asciiTheme="minorHAnsi" w:hAnsiTheme="minorHAnsi" w:cstheme="minorHAnsi"/>
          <w:i/>
          <w:sz w:val="24"/>
          <w:szCs w:val="24"/>
        </w:rPr>
        <w:t>Wytyczne w zakresie sprawozdawczości na lata 2014-2020</w:t>
      </w:r>
      <w:r w:rsidRPr="001C0AD4">
        <w:rPr>
          <w:rFonts w:asciiTheme="minorHAnsi" w:hAnsiTheme="minorHAnsi" w:cstheme="minorHAnsi"/>
          <w:sz w:val="24"/>
          <w:szCs w:val="24"/>
        </w:rPr>
        <w:t xml:space="preserve"> oraz o </w:t>
      </w:r>
      <w:r w:rsidRPr="001C0AD4">
        <w:rPr>
          <w:rFonts w:asciiTheme="minorHAnsi" w:hAnsiTheme="minorHAnsi" w:cstheme="minorHAnsi"/>
          <w:i/>
          <w:sz w:val="24"/>
          <w:szCs w:val="24"/>
        </w:rPr>
        <w:t>Rozporządzenie wykonawcze Komisji (UE) 2015/207 z dnia 20 stycznia 2015 r.</w:t>
      </w:r>
      <w:r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1056835" w14:textId="1746782C" w:rsidR="00E46918" w:rsidRDefault="00E46918" w:rsidP="00C07A35">
      <w:pPr>
        <w:widowControl/>
        <w:adjustRightInd w:val="0"/>
        <w:spacing w:line="360" w:lineRule="auto"/>
        <w:ind w:right="71"/>
        <w:rPr>
          <w:rFonts w:asciiTheme="minorHAnsi" w:hAnsiTheme="minorHAnsi" w:cstheme="minorHAnsi"/>
          <w:sz w:val="24"/>
          <w:szCs w:val="24"/>
        </w:rPr>
      </w:pPr>
    </w:p>
    <w:p w14:paraId="057CDB26" w14:textId="77777777" w:rsidR="00E46918" w:rsidRPr="001C0AD4" w:rsidRDefault="00E46918" w:rsidP="00C07A35">
      <w:pPr>
        <w:widowControl/>
        <w:adjustRightInd w:val="0"/>
        <w:spacing w:line="360" w:lineRule="auto"/>
        <w:ind w:right="71"/>
        <w:rPr>
          <w:rFonts w:asciiTheme="minorHAnsi" w:hAnsiTheme="minorHAnsi" w:cstheme="minorHAnsi"/>
          <w:sz w:val="24"/>
          <w:szCs w:val="24"/>
        </w:rPr>
      </w:pPr>
    </w:p>
    <w:p w14:paraId="022188A5" w14:textId="77777777" w:rsidR="001B4EE0" w:rsidRPr="001C0AD4" w:rsidRDefault="001B4EE0" w:rsidP="00C07A35">
      <w:pPr>
        <w:pStyle w:val="Tekstpodstawowy"/>
        <w:spacing w:before="6"/>
        <w:rPr>
          <w:rFonts w:asciiTheme="minorHAnsi" w:hAnsiTheme="minorHAnsi" w:cstheme="minorHAnsi"/>
          <w:b/>
          <w:sz w:val="24"/>
          <w:szCs w:val="24"/>
        </w:rPr>
      </w:pPr>
    </w:p>
    <w:p w14:paraId="21F7A841" w14:textId="77777777" w:rsidR="00D04C96" w:rsidRPr="001C0AD4" w:rsidRDefault="00827719" w:rsidP="00C07A35">
      <w:pPr>
        <w:pStyle w:val="Nagwek2"/>
        <w:numPr>
          <w:ilvl w:val="1"/>
          <w:numId w:val="1"/>
        </w:numPr>
        <w:tabs>
          <w:tab w:val="left" w:pos="936"/>
          <w:tab w:val="left" w:pos="937"/>
        </w:tabs>
        <w:spacing w:before="1"/>
        <w:rPr>
          <w:rFonts w:asciiTheme="minorHAnsi" w:hAnsiTheme="minorHAnsi" w:cstheme="minorHAnsi"/>
          <w:sz w:val="24"/>
          <w:szCs w:val="24"/>
        </w:rPr>
      </w:pPr>
      <w:bookmarkStart w:id="68" w:name="_Toc8212123"/>
      <w:r w:rsidRPr="001C0AD4">
        <w:rPr>
          <w:rFonts w:asciiTheme="minorHAnsi" w:hAnsiTheme="minorHAnsi" w:cstheme="minorHAnsi"/>
          <w:sz w:val="24"/>
          <w:szCs w:val="24"/>
        </w:rPr>
        <w:lastRenderedPageBreak/>
        <w:t>Ocena zgłaszalności do</w:t>
      </w:r>
      <w:r w:rsidRPr="001C0A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programu</w:t>
      </w:r>
      <w:bookmarkEnd w:id="68"/>
    </w:p>
    <w:p w14:paraId="34FE9C9B" w14:textId="77777777" w:rsidR="00D04C96" w:rsidRPr="001C0AD4" w:rsidRDefault="00D04C96" w:rsidP="00C07A35">
      <w:pPr>
        <w:pStyle w:val="Tekstpodstawowy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0325C5A3" w14:textId="247B1DD0" w:rsidR="00D47F24" w:rsidRPr="001C0AD4" w:rsidRDefault="00D47F24" w:rsidP="00C07A35">
      <w:pPr>
        <w:widowControl/>
        <w:adjustRightInd w:val="0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Ocena zgłaszalności do programu zostanie przeprowadzona na </w:t>
      </w:r>
      <w:r w:rsidR="00CB34AB" w:rsidRPr="001C0AD4">
        <w:rPr>
          <w:rFonts w:asciiTheme="minorHAnsi" w:hAnsiTheme="minorHAnsi" w:cstheme="minorHAnsi"/>
          <w:sz w:val="24"/>
          <w:szCs w:val="24"/>
        </w:rPr>
        <w:t xml:space="preserve">podstawie danych uzyskanych od </w:t>
      </w:r>
      <w:r w:rsidR="00FC154D">
        <w:rPr>
          <w:rFonts w:asciiTheme="minorHAnsi" w:hAnsiTheme="minorHAnsi" w:cstheme="minorHAnsi"/>
          <w:sz w:val="24"/>
          <w:szCs w:val="24"/>
        </w:rPr>
        <w:t>Beneficjent</w:t>
      </w:r>
      <w:r w:rsidR="00FC154D" w:rsidRPr="001C0AD4">
        <w:rPr>
          <w:rFonts w:asciiTheme="minorHAnsi" w:hAnsiTheme="minorHAnsi" w:cstheme="minorHAnsi"/>
          <w:sz w:val="24"/>
          <w:szCs w:val="24"/>
        </w:rPr>
        <w:t xml:space="preserve">ów </w:t>
      </w:r>
      <w:r w:rsidR="00CB34AB" w:rsidRPr="001C0AD4">
        <w:rPr>
          <w:rFonts w:asciiTheme="minorHAnsi" w:hAnsiTheme="minorHAnsi" w:cstheme="minorHAnsi"/>
          <w:sz w:val="24"/>
          <w:szCs w:val="24"/>
        </w:rPr>
        <w:t>odnośnie</w:t>
      </w:r>
      <w:r w:rsidRPr="001C0AD4">
        <w:rPr>
          <w:rFonts w:asciiTheme="minorHAnsi" w:hAnsiTheme="minorHAnsi" w:cstheme="minorHAnsi"/>
          <w:sz w:val="24"/>
          <w:szCs w:val="24"/>
        </w:rPr>
        <w:t xml:space="preserve">:  </w:t>
      </w:r>
    </w:p>
    <w:p w14:paraId="31C903A9" w14:textId="3F54FA3A" w:rsidR="00D47F24" w:rsidRPr="001C0AD4" w:rsidRDefault="00D47F24" w:rsidP="00C07A35">
      <w:pPr>
        <w:pStyle w:val="Akapitzlist"/>
        <w:numPr>
          <w:ilvl w:val="0"/>
          <w:numId w:val="23"/>
        </w:numPr>
        <w:spacing w:before="125" w:line="350" w:lineRule="auto"/>
        <w:ind w:left="851" w:right="322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liczby osób, które zostały  zakwalifikowane  do  badań  przesiewowych tj. przeszły wstępną konsultację,</w:t>
      </w:r>
    </w:p>
    <w:p w14:paraId="079E2A9D" w14:textId="2F741651" w:rsidR="00D47F24" w:rsidRPr="001C0AD4" w:rsidRDefault="00D47F24" w:rsidP="00C07A35">
      <w:pPr>
        <w:pStyle w:val="Akapitzlist"/>
        <w:numPr>
          <w:ilvl w:val="0"/>
          <w:numId w:val="23"/>
        </w:numPr>
        <w:spacing w:before="10" w:line="350" w:lineRule="auto"/>
        <w:ind w:left="851" w:right="323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liczby osób, które zostały zakwalifikowane do etapu działań edukacyjnych,</w:t>
      </w:r>
    </w:p>
    <w:p w14:paraId="1B3896D8" w14:textId="2742E862" w:rsidR="00FC3A94" w:rsidRPr="001C0AD4" w:rsidRDefault="00FC3A94" w:rsidP="00C07A35">
      <w:pPr>
        <w:pStyle w:val="Akapitzlist"/>
        <w:numPr>
          <w:ilvl w:val="0"/>
          <w:numId w:val="23"/>
        </w:numPr>
        <w:spacing w:before="10" w:line="360" w:lineRule="auto"/>
        <w:ind w:left="851" w:right="323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liczby osób, które wzięły udział w s</w:t>
      </w:r>
      <w:r w:rsidR="00C529AD" w:rsidRPr="001C0AD4">
        <w:rPr>
          <w:rFonts w:asciiTheme="minorHAnsi" w:hAnsiTheme="minorHAnsi" w:cstheme="minorHAnsi"/>
          <w:sz w:val="24"/>
          <w:szCs w:val="24"/>
        </w:rPr>
        <w:t>potkaniach edukacyjnych</w:t>
      </w:r>
      <w:r w:rsidRPr="001C0AD4">
        <w:rPr>
          <w:rFonts w:asciiTheme="minorHAnsi" w:hAnsiTheme="minorHAnsi" w:cstheme="minorHAnsi"/>
          <w:sz w:val="24"/>
          <w:szCs w:val="24"/>
        </w:rPr>
        <w:t>,</w:t>
      </w:r>
    </w:p>
    <w:p w14:paraId="47144B6D" w14:textId="33E24670" w:rsidR="00D47F24" w:rsidRPr="001C0AD4" w:rsidRDefault="00D47F24" w:rsidP="00C07A35">
      <w:pPr>
        <w:pStyle w:val="Akapitzlist"/>
        <w:numPr>
          <w:ilvl w:val="0"/>
          <w:numId w:val="23"/>
        </w:numPr>
        <w:spacing w:before="10" w:line="360" w:lineRule="auto"/>
        <w:ind w:left="85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liczby osób, które skorzystały z  </w:t>
      </w:r>
      <w:r w:rsidR="00C529AD" w:rsidRPr="001C0AD4">
        <w:rPr>
          <w:rFonts w:asciiTheme="minorHAnsi" w:hAnsiTheme="minorHAnsi" w:cstheme="minorHAnsi"/>
          <w:sz w:val="24"/>
          <w:szCs w:val="24"/>
        </w:rPr>
        <w:t xml:space="preserve">konsultacji </w:t>
      </w:r>
      <w:r w:rsidRPr="001C0AD4">
        <w:rPr>
          <w:rFonts w:asciiTheme="minorHAnsi" w:hAnsiTheme="minorHAnsi" w:cstheme="minorHAnsi"/>
          <w:sz w:val="24"/>
          <w:szCs w:val="24"/>
        </w:rPr>
        <w:t>dietetycznej,</w:t>
      </w:r>
    </w:p>
    <w:p w14:paraId="3C64A347" w14:textId="7BD03165" w:rsidR="00FC3A94" w:rsidRPr="001C0AD4" w:rsidRDefault="00FC3A94" w:rsidP="00C07A35">
      <w:pPr>
        <w:pStyle w:val="Akapitzlist"/>
        <w:numPr>
          <w:ilvl w:val="0"/>
          <w:numId w:val="23"/>
        </w:numPr>
        <w:spacing w:before="10" w:line="360" w:lineRule="auto"/>
        <w:ind w:left="851" w:right="327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liczby osób, które skorzystały z  </w:t>
      </w:r>
      <w:r w:rsidR="00C529AD" w:rsidRPr="001C0AD4">
        <w:rPr>
          <w:rFonts w:asciiTheme="minorHAnsi" w:hAnsiTheme="minorHAnsi" w:cstheme="minorHAnsi"/>
          <w:sz w:val="24"/>
          <w:szCs w:val="24"/>
        </w:rPr>
        <w:t xml:space="preserve">konsultacji </w:t>
      </w:r>
      <w:r w:rsidRPr="001C0AD4">
        <w:rPr>
          <w:rFonts w:asciiTheme="minorHAnsi" w:hAnsiTheme="minorHAnsi" w:cstheme="minorHAnsi"/>
          <w:sz w:val="24"/>
          <w:szCs w:val="24"/>
        </w:rPr>
        <w:t>diabetologicznej</w:t>
      </w:r>
    </w:p>
    <w:p w14:paraId="09230748" w14:textId="66E22B0A" w:rsidR="00D47F24" w:rsidRPr="001C0AD4" w:rsidRDefault="00D47F24" w:rsidP="00C07A35">
      <w:pPr>
        <w:widowControl/>
        <w:adjustRightInd w:val="0"/>
        <w:ind w:left="851"/>
        <w:rPr>
          <w:rFonts w:asciiTheme="minorHAnsi" w:hAnsiTheme="minorHAnsi" w:cstheme="minorHAnsi"/>
          <w:sz w:val="24"/>
          <w:szCs w:val="24"/>
        </w:rPr>
      </w:pPr>
    </w:p>
    <w:p w14:paraId="4A90AB1B" w14:textId="77777777" w:rsidR="00D04C96" w:rsidRPr="001C0AD4" w:rsidRDefault="00827719" w:rsidP="00C07A35">
      <w:pPr>
        <w:pStyle w:val="Nagwek2"/>
        <w:numPr>
          <w:ilvl w:val="1"/>
          <w:numId w:val="1"/>
        </w:numPr>
        <w:tabs>
          <w:tab w:val="left" w:pos="936"/>
          <w:tab w:val="left" w:pos="937"/>
        </w:tabs>
        <w:spacing w:before="121"/>
        <w:rPr>
          <w:rFonts w:asciiTheme="minorHAnsi" w:hAnsiTheme="minorHAnsi" w:cstheme="minorHAnsi"/>
          <w:sz w:val="24"/>
          <w:szCs w:val="24"/>
        </w:rPr>
      </w:pPr>
      <w:bookmarkStart w:id="69" w:name="_Toc8212124"/>
      <w:r w:rsidRPr="001C0AD4">
        <w:rPr>
          <w:rFonts w:asciiTheme="minorHAnsi" w:hAnsiTheme="minorHAnsi" w:cstheme="minorHAnsi"/>
          <w:sz w:val="24"/>
          <w:szCs w:val="24"/>
        </w:rPr>
        <w:t>Ocena jakości świadczeń w programie</w:t>
      </w:r>
      <w:bookmarkEnd w:id="69"/>
    </w:p>
    <w:p w14:paraId="2B01112A" w14:textId="77777777" w:rsidR="00D04C96" w:rsidRPr="001C0AD4" w:rsidRDefault="00D04C96" w:rsidP="00C07A35">
      <w:pPr>
        <w:pStyle w:val="Tekstpodstawowy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2F06D14A" w14:textId="6EAF6660" w:rsidR="005D7DCF" w:rsidRPr="001C0AD4" w:rsidRDefault="00827719" w:rsidP="00C07A35">
      <w:pPr>
        <w:pStyle w:val="Tekstpodstawowy"/>
        <w:spacing w:line="360" w:lineRule="auto"/>
        <w:ind w:right="7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Jakość świadczeń udzielanych w ramach Programu będzie badana poprzez </w:t>
      </w:r>
      <w:r w:rsidR="0048485A" w:rsidRPr="001C0AD4">
        <w:rPr>
          <w:rFonts w:asciiTheme="minorHAnsi" w:hAnsiTheme="minorHAnsi" w:cstheme="minorHAnsi"/>
          <w:sz w:val="24"/>
          <w:szCs w:val="24"/>
        </w:rPr>
        <w:t>analizę</w:t>
      </w:r>
      <w:r w:rsidR="0048485A" w:rsidRPr="001C0AD4">
        <w:rPr>
          <w:rFonts w:asciiTheme="minorHAnsi" w:hAnsiTheme="minorHAnsi" w:cstheme="minorHAnsi"/>
          <w:i/>
          <w:sz w:val="24"/>
          <w:szCs w:val="24"/>
        </w:rPr>
        <w:t xml:space="preserve"> zebranych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 ankiet satysfakcji</w:t>
      </w:r>
      <w:r w:rsidRPr="001C0AD4">
        <w:rPr>
          <w:rFonts w:asciiTheme="minorHAnsi" w:hAnsiTheme="minorHAnsi" w:cstheme="minorHAnsi"/>
          <w:sz w:val="24"/>
          <w:szCs w:val="24"/>
        </w:rPr>
        <w:t xml:space="preserve"> uczestników Programu</w:t>
      </w:r>
      <w:r w:rsidR="0048485A" w:rsidRPr="001C0AD4">
        <w:rPr>
          <w:rFonts w:asciiTheme="minorHAnsi" w:hAnsiTheme="minorHAnsi" w:cstheme="minorHAnsi"/>
          <w:sz w:val="24"/>
          <w:szCs w:val="24"/>
        </w:rPr>
        <w:t xml:space="preserve"> (załącznik nr 2)</w:t>
      </w:r>
      <w:r w:rsidRPr="001C0AD4">
        <w:rPr>
          <w:rFonts w:asciiTheme="minorHAnsi" w:hAnsiTheme="minorHAnsi" w:cstheme="minorHAnsi"/>
          <w:sz w:val="24"/>
          <w:szCs w:val="24"/>
        </w:rPr>
        <w:t xml:space="preserve">. </w:t>
      </w:r>
      <w:r w:rsidR="0048485A" w:rsidRPr="001C0AD4">
        <w:rPr>
          <w:rFonts w:asciiTheme="minorHAnsi" w:hAnsiTheme="minorHAnsi" w:cstheme="minorHAnsi"/>
          <w:sz w:val="24"/>
          <w:szCs w:val="24"/>
        </w:rPr>
        <w:t xml:space="preserve">Ankiety będą zbierane przez </w:t>
      </w:r>
      <w:r w:rsidR="00FC154D">
        <w:rPr>
          <w:rFonts w:asciiTheme="minorHAnsi" w:hAnsiTheme="minorHAnsi" w:cstheme="minorHAnsi"/>
          <w:sz w:val="24"/>
          <w:szCs w:val="24"/>
        </w:rPr>
        <w:t>Beneficjent</w:t>
      </w:r>
      <w:r w:rsidR="00FC154D" w:rsidRPr="001C0AD4">
        <w:rPr>
          <w:rFonts w:asciiTheme="minorHAnsi" w:hAnsiTheme="minorHAnsi" w:cstheme="minorHAnsi"/>
          <w:sz w:val="24"/>
          <w:szCs w:val="24"/>
        </w:rPr>
        <w:t xml:space="preserve">ów </w:t>
      </w:r>
      <w:r w:rsidR="0048485A" w:rsidRPr="001C0AD4">
        <w:rPr>
          <w:rFonts w:asciiTheme="minorHAnsi" w:hAnsiTheme="minorHAnsi" w:cstheme="minorHAnsi"/>
          <w:sz w:val="24"/>
          <w:szCs w:val="24"/>
        </w:rPr>
        <w:t>w momencie zakończenia udziału w projekcie uczestnika  programu.</w:t>
      </w:r>
      <w:r w:rsidR="005D7DCF" w:rsidRPr="001C0AD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2FC3061" w14:textId="2233705C" w:rsidR="00D04C96" w:rsidRPr="001C0AD4" w:rsidRDefault="00827719" w:rsidP="00C07A35">
      <w:pPr>
        <w:pStyle w:val="Tekstpodstawowy"/>
        <w:spacing w:line="360" w:lineRule="auto"/>
        <w:ind w:right="7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Obligatoryjnie ocena będzie musiała być przeprowadzona na zakończenie realizacji Programu </w:t>
      </w:r>
      <w:r w:rsidR="008C1E0E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 xml:space="preserve">i obejmować wszystkie usługi, którymi w ramach projektu objęci będą </w:t>
      </w:r>
      <w:r w:rsidR="009630C0" w:rsidRPr="001C0AD4">
        <w:rPr>
          <w:rFonts w:asciiTheme="minorHAnsi" w:hAnsiTheme="minorHAnsi" w:cstheme="minorHAnsi"/>
          <w:sz w:val="24"/>
          <w:szCs w:val="24"/>
        </w:rPr>
        <w:t xml:space="preserve">uczestnicy programu. </w:t>
      </w:r>
    </w:p>
    <w:p w14:paraId="5E0D9E1C" w14:textId="1E4EEC93" w:rsidR="00FD676D" w:rsidRPr="001C0AD4" w:rsidRDefault="00827719" w:rsidP="00C07A35">
      <w:pPr>
        <w:pStyle w:val="Nagwek2"/>
        <w:numPr>
          <w:ilvl w:val="1"/>
          <w:numId w:val="1"/>
        </w:numPr>
        <w:tabs>
          <w:tab w:val="left" w:pos="936"/>
          <w:tab w:val="left" w:pos="937"/>
        </w:tabs>
        <w:spacing w:before="120"/>
        <w:rPr>
          <w:rFonts w:asciiTheme="minorHAnsi" w:hAnsiTheme="minorHAnsi" w:cstheme="minorHAnsi"/>
          <w:sz w:val="24"/>
          <w:szCs w:val="24"/>
        </w:rPr>
      </w:pPr>
      <w:bookmarkStart w:id="70" w:name="_Toc8212125"/>
      <w:r w:rsidRPr="001C0AD4">
        <w:rPr>
          <w:rFonts w:asciiTheme="minorHAnsi" w:hAnsiTheme="minorHAnsi" w:cstheme="minorHAnsi"/>
          <w:sz w:val="24"/>
          <w:szCs w:val="24"/>
        </w:rPr>
        <w:t>Ocena efektywności</w:t>
      </w:r>
      <w:r w:rsidRPr="001C0AD4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programu</w:t>
      </w:r>
      <w:bookmarkEnd w:id="70"/>
    </w:p>
    <w:p w14:paraId="3C6E54B4" w14:textId="77777777" w:rsidR="00D04C96" w:rsidRPr="001C0AD4" w:rsidRDefault="00D04C96" w:rsidP="00C07A35">
      <w:pPr>
        <w:pStyle w:val="Tekstpodstawowy"/>
        <w:spacing w:before="5"/>
        <w:rPr>
          <w:rFonts w:asciiTheme="minorHAnsi" w:hAnsiTheme="minorHAnsi" w:cstheme="minorHAnsi"/>
          <w:b/>
          <w:sz w:val="24"/>
          <w:szCs w:val="24"/>
        </w:rPr>
      </w:pPr>
    </w:p>
    <w:p w14:paraId="63279A37" w14:textId="3B3A7A51" w:rsidR="00537DF3" w:rsidRPr="001C0AD4" w:rsidRDefault="00827719" w:rsidP="00C07A35">
      <w:pPr>
        <w:pStyle w:val="Tekstpodstawowy"/>
        <w:spacing w:line="360" w:lineRule="auto"/>
        <w:ind w:right="7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Ocena efektywności programu </w:t>
      </w:r>
      <w:r w:rsidR="005D7DCF" w:rsidRPr="001C0AD4">
        <w:rPr>
          <w:rFonts w:asciiTheme="minorHAnsi" w:hAnsiTheme="minorHAnsi" w:cstheme="minorHAnsi"/>
          <w:sz w:val="24"/>
          <w:szCs w:val="24"/>
        </w:rPr>
        <w:t xml:space="preserve">zostanie przeprowadzona na podstawie  wskaźników opisanych w punkcie 2.2 </w:t>
      </w:r>
      <w:r w:rsidR="005D7DCF" w:rsidRPr="001C0AD4">
        <w:rPr>
          <w:rFonts w:asciiTheme="minorHAnsi" w:hAnsiTheme="minorHAnsi" w:cstheme="minorHAnsi"/>
          <w:i/>
          <w:sz w:val="24"/>
          <w:szCs w:val="24"/>
        </w:rPr>
        <w:t>Mierniki efektywności realizacji programu</w:t>
      </w:r>
      <w:r w:rsidR="005D7DCF" w:rsidRPr="001C0AD4">
        <w:rPr>
          <w:rFonts w:asciiTheme="minorHAnsi" w:hAnsiTheme="minorHAnsi" w:cstheme="minorHAnsi"/>
          <w:sz w:val="24"/>
          <w:szCs w:val="24"/>
        </w:rPr>
        <w:t xml:space="preserve">. Pomiar będzie się opierał na sprawozdawczości </w:t>
      </w:r>
      <w:r w:rsidR="00537DF3" w:rsidRPr="001C0AD4">
        <w:rPr>
          <w:rFonts w:asciiTheme="minorHAnsi" w:hAnsiTheme="minorHAnsi" w:cstheme="minorHAnsi"/>
          <w:sz w:val="24"/>
          <w:szCs w:val="24"/>
        </w:rPr>
        <w:t xml:space="preserve">przekazywanej przez </w:t>
      </w:r>
      <w:r w:rsidR="00504499" w:rsidRPr="001C0AD4">
        <w:rPr>
          <w:rFonts w:asciiTheme="minorHAnsi" w:hAnsiTheme="minorHAnsi" w:cstheme="minorHAnsi"/>
          <w:sz w:val="24"/>
          <w:szCs w:val="24"/>
        </w:rPr>
        <w:t xml:space="preserve">podmiot(y) realizujące  </w:t>
      </w:r>
      <w:r w:rsidR="005D7DCF" w:rsidRPr="001C0AD4">
        <w:rPr>
          <w:rFonts w:asciiTheme="minorHAnsi" w:hAnsiTheme="minorHAnsi" w:cstheme="minorHAnsi"/>
          <w:sz w:val="24"/>
          <w:szCs w:val="24"/>
        </w:rPr>
        <w:t>program</w:t>
      </w:r>
      <w:r w:rsidR="002A5B08" w:rsidRPr="001C0AD4">
        <w:rPr>
          <w:rFonts w:asciiTheme="minorHAnsi" w:hAnsiTheme="minorHAnsi" w:cstheme="minorHAnsi"/>
          <w:sz w:val="24"/>
          <w:szCs w:val="24"/>
        </w:rPr>
        <w:t>.</w:t>
      </w:r>
    </w:p>
    <w:p w14:paraId="62F5FF0C" w14:textId="52F291BE" w:rsidR="00537DF3" w:rsidRPr="001C0AD4" w:rsidRDefault="00537DF3" w:rsidP="007F1CF3">
      <w:pPr>
        <w:tabs>
          <w:tab w:val="left" w:pos="1453"/>
        </w:tabs>
        <w:spacing w:line="360" w:lineRule="auto"/>
        <w:ind w:right="-6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Monitoring w zakresie wskaźników wymaganych dla projektów współfinansowanych z EFS będzie prowadzony poprzez informacje o postępie rzeczowym dotyczące osiągnięcia wskaźników uwzględnion</w:t>
      </w:r>
      <w:r w:rsidR="008D2AAE" w:rsidRPr="001C0AD4">
        <w:rPr>
          <w:rFonts w:asciiTheme="minorHAnsi" w:hAnsiTheme="minorHAnsi" w:cstheme="minorHAnsi"/>
          <w:sz w:val="24"/>
          <w:szCs w:val="24"/>
        </w:rPr>
        <w:t>ych</w:t>
      </w:r>
      <w:r w:rsidRPr="001C0AD4">
        <w:rPr>
          <w:rFonts w:asciiTheme="minorHAnsi" w:hAnsiTheme="minorHAnsi" w:cstheme="minorHAnsi"/>
          <w:sz w:val="24"/>
          <w:szCs w:val="24"/>
        </w:rPr>
        <w:t xml:space="preserve"> we wnioskach o płatność, dotyczących kolejnych okresów rozliczeniowych, wprowadzanych okresowo przez Beneficjentów do centralnego systemu teleinformatycznego – SL 2014 i za jego pośrednictwem przesyłanych do </w:t>
      </w:r>
      <w:r w:rsidR="00B40D0C" w:rsidRPr="001C0AD4">
        <w:rPr>
          <w:rFonts w:asciiTheme="minorHAnsi" w:hAnsiTheme="minorHAnsi" w:cstheme="minorHAnsi"/>
          <w:sz w:val="24"/>
          <w:szCs w:val="24"/>
        </w:rPr>
        <w:t>Dolnośląskiego Wojewódzkiego Urzędu Pacy, który jako Instytucja Pośrednicząca w ramach Regionalnego Programu Operacyjnego Województwa Dolnośląskiego 2014-2020 będzie odpowiedzialny za wybór i realizację projektów przyczyniających się do realizacji programu</w:t>
      </w:r>
      <w:r w:rsidRPr="001C0AD4">
        <w:rPr>
          <w:rFonts w:asciiTheme="minorHAnsi" w:hAnsiTheme="minorHAnsi" w:cstheme="minorHAnsi"/>
          <w:sz w:val="24"/>
          <w:szCs w:val="24"/>
        </w:rPr>
        <w:t>.</w:t>
      </w:r>
    </w:p>
    <w:p w14:paraId="45FCA07C" w14:textId="21EFE5E5" w:rsidR="0030524F" w:rsidRDefault="0030524F" w:rsidP="00C07A35">
      <w:pPr>
        <w:tabs>
          <w:tab w:val="left" w:pos="1453"/>
        </w:tabs>
        <w:spacing w:line="357" w:lineRule="auto"/>
        <w:ind w:right="-6"/>
        <w:rPr>
          <w:rFonts w:asciiTheme="minorHAnsi" w:hAnsiTheme="minorHAnsi" w:cstheme="minorHAnsi"/>
          <w:sz w:val="24"/>
          <w:szCs w:val="24"/>
        </w:rPr>
      </w:pPr>
    </w:p>
    <w:p w14:paraId="0B5358AA" w14:textId="77777777" w:rsidR="00E46918" w:rsidRPr="001C0AD4" w:rsidRDefault="00E46918" w:rsidP="00C07A35">
      <w:pPr>
        <w:tabs>
          <w:tab w:val="left" w:pos="1453"/>
        </w:tabs>
        <w:spacing w:line="357" w:lineRule="auto"/>
        <w:ind w:right="-6"/>
        <w:rPr>
          <w:rFonts w:asciiTheme="minorHAnsi" w:hAnsiTheme="minorHAnsi" w:cstheme="minorHAnsi"/>
          <w:sz w:val="24"/>
          <w:szCs w:val="24"/>
        </w:rPr>
      </w:pPr>
    </w:p>
    <w:p w14:paraId="64FCADE5" w14:textId="299420CC" w:rsidR="00FD676D" w:rsidRPr="001C0AD4" w:rsidRDefault="00FD676D" w:rsidP="00C07A35">
      <w:pPr>
        <w:pStyle w:val="Nagwek2"/>
        <w:numPr>
          <w:ilvl w:val="1"/>
          <w:numId w:val="1"/>
        </w:numPr>
        <w:tabs>
          <w:tab w:val="left" w:pos="936"/>
          <w:tab w:val="left" w:pos="937"/>
        </w:tabs>
        <w:spacing w:before="120"/>
        <w:rPr>
          <w:rFonts w:asciiTheme="minorHAnsi" w:hAnsiTheme="minorHAnsi" w:cstheme="minorHAnsi"/>
          <w:sz w:val="24"/>
          <w:szCs w:val="24"/>
        </w:rPr>
      </w:pPr>
      <w:bookmarkStart w:id="71" w:name="_Toc1629601"/>
      <w:bookmarkStart w:id="72" w:name="_Toc8212126"/>
      <w:r w:rsidRPr="001C0AD4">
        <w:rPr>
          <w:rFonts w:asciiTheme="minorHAnsi" w:hAnsiTheme="minorHAnsi" w:cstheme="minorHAnsi"/>
          <w:sz w:val="24"/>
          <w:szCs w:val="24"/>
        </w:rPr>
        <w:lastRenderedPageBreak/>
        <w:t>Ocena trwałości efektów programu</w:t>
      </w:r>
      <w:bookmarkEnd w:id="71"/>
      <w:bookmarkEnd w:id="72"/>
    </w:p>
    <w:p w14:paraId="2B95FEA9" w14:textId="77777777" w:rsidR="00FD676D" w:rsidRPr="001C0AD4" w:rsidRDefault="00FD676D" w:rsidP="00C07A35">
      <w:pPr>
        <w:pStyle w:val="Nagwek2"/>
        <w:tabs>
          <w:tab w:val="left" w:pos="936"/>
          <w:tab w:val="left" w:pos="937"/>
        </w:tabs>
        <w:spacing w:before="12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16787C74" w14:textId="2CA1CB88" w:rsidR="00480C0C" w:rsidRDefault="00FD676D">
      <w:pPr>
        <w:spacing w:line="360" w:lineRule="auto"/>
      </w:pPr>
      <w:r w:rsidRPr="001C0AD4">
        <w:rPr>
          <w:rFonts w:asciiTheme="minorHAnsi" w:hAnsiTheme="minorHAnsi" w:cstheme="minorHAnsi"/>
          <w:sz w:val="24"/>
          <w:szCs w:val="24"/>
        </w:rPr>
        <w:t xml:space="preserve">Program realizowany będzie w latach 2020-2023. Jego dalsza realizacja będzie możliwa </w:t>
      </w:r>
      <w:r w:rsidR="0030524F" w:rsidRPr="001C0AD4">
        <w:rPr>
          <w:rFonts w:asciiTheme="minorHAnsi" w:hAnsiTheme="minorHAnsi" w:cstheme="minorHAnsi"/>
          <w:sz w:val="24"/>
          <w:szCs w:val="24"/>
        </w:rPr>
        <w:br/>
      </w:r>
      <w:r w:rsidRPr="001C0AD4">
        <w:rPr>
          <w:rFonts w:asciiTheme="minorHAnsi" w:hAnsiTheme="minorHAnsi" w:cstheme="minorHAnsi"/>
          <w:sz w:val="24"/>
          <w:szCs w:val="24"/>
        </w:rPr>
        <w:t>w zależności od dostępności środków finansowych jak również pozytywnej oceny efektywności Programu.  Na każdym etapie Programu, w zależności od wskazań lekarskich pacjent będzie otrzymywał zalecenia dotyczące potrzeby dalszej opieki lub wykonywania badań przesiewowych w ramach świadczeń finansowanych ze środkó</w:t>
      </w:r>
      <w:r w:rsidRPr="007F1CF3">
        <w:rPr>
          <w:rFonts w:asciiTheme="minorHAnsi" w:hAnsiTheme="minorHAnsi" w:cstheme="minorHAnsi"/>
          <w:sz w:val="24"/>
          <w:szCs w:val="24"/>
        </w:rPr>
        <w:t>w publicznych</w:t>
      </w:r>
      <w:r w:rsidR="00554388" w:rsidRPr="007F1CF3">
        <w:rPr>
          <w:rFonts w:asciiTheme="minorHAnsi" w:hAnsiTheme="minorHAnsi" w:cstheme="minorHAnsi"/>
          <w:sz w:val="24"/>
          <w:szCs w:val="24"/>
        </w:rPr>
        <w:t xml:space="preserve"> tj. osoby z hipoglikemią zostaną poinformowane o skutkach zdrowotnych oraz zalecona zostanie wizyta u lekarza w ramach procedur realizowanych w POZ finansowanych przez NFZ w celu przeprowadzenia dalszej diagnostyki;  osoby u których zdiagnozowano cukrzycę typu 2 zostaną skierowane w ramach świadczeń gwarantowanych z NFZ na niezależną od Programu wizytę lekarską w POZ</w:t>
      </w:r>
      <w:r w:rsidR="007F1CF3">
        <w:rPr>
          <w:rFonts w:asciiTheme="minorHAnsi" w:hAnsiTheme="minorHAnsi" w:cstheme="minorHAnsi"/>
          <w:sz w:val="24"/>
          <w:szCs w:val="24"/>
        </w:rPr>
        <w:t xml:space="preserve">; </w:t>
      </w:r>
      <w:r w:rsidR="00554388" w:rsidRPr="007F1CF3">
        <w:rPr>
          <w:rFonts w:asciiTheme="minorHAnsi" w:hAnsiTheme="minorHAnsi" w:cstheme="minorHAnsi"/>
          <w:sz w:val="24"/>
          <w:szCs w:val="24"/>
        </w:rPr>
        <w:t xml:space="preserve"> kopia wyników przeprowadzonych badań może zostać przekazana za zgodą uczestnika Programu do lekarza Podstawowej Opieki Zdrowotnej</w:t>
      </w:r>
      <w:r w:rsidR="007F1CF3">
        <w:rPr>
          <w:rFonts w:asciiTheme="minorHAnsi" w:hAnsiTheme="minorHAnsi" w:cstheme="minorHAnsi"/>
          <w:sz w:val="24"/>
          <w:szCs w:val="24"/>
        </w:rPr>
        <w:t xml:space="preserve"> co umożliwi dalsze leczenie </w:t>
      </w:r>
      <w:r w:rsidR="00601164">
        <w:rPr>
          <w:rFonts w:asciiTheme="minorHAnsi" w:hAnsiTheme="minorHAnsi" w:cstheme="minorHAnsi"/>
          <w:sz w:val="24"/>
          <w:szCs w:val="24"/>
        </w:rPr>
        <w:t xml:space="preserve">uczestnika Programu </w:t>
      </w:r>
      <w:r w:rsidR="000B6047">
        <w:rPr>
          <w:rFonts w:asciiTheme="minorHAnsi" w:hAnsiTheme="minorHAnsi" w:cstheme="minorHAnsi"/>
          <w:sz w:val="24"/>
          <w:szCs w:val="24"/>
        </w:rPr>
        <w:br/>
      </w:r>
      <w:r w:rsidR="007F1CF3">
        <w:rPr>
          <w:rFonts w:asciiTheme="minorHAnsi" w:hAnsiTheme="minorHAnsi" w:cstheme="minorHAnsi"/>
          <w:sz w:val="24"/>
          <w:szCs w:val="24"/>
        </w:rPr>
        <w:t>w ramach świadczeń gwarantowanych</w:t>
      </w:r>
      <w:r w:rsidR="00601164">
        <w:rPr>
          <w:rFonts w:asciiTheme="minorHAnsi" w:hAnsiTheme="minorHAnsi" w:cstheme="minorHAnsi"/>
          <w:sz w:val="24"/>
          <w:szCs w:val="24"/>
        </w:rPr>
        <w:t xml:space="preserve"> z NFZ</w:t>
      </w:r>
      <w:r w:rsidR="00554388" w:rsidRPr="007F1CF3">
        <w:rPr>
          <w:rFonts w:asciiTheme="minorHAnsi" w:hAnsiTheme="minorHAnsi" w:cstheme="minorHAnsi"/>
          <w:sz w:val="24"/>
          <w:szCs w:val="24"/>
        </w:rPr>
        <w:t xml:space="preserve">. </w:t>
      </w:r>
      <w:r w:rsidRPr="007F1CF3">
        <w:rPr>
          <w:rFonts w:asciiTheme="minorHAnsi" w:hAnsiTheme="minorHAnsi" w:cstheme="minorHAnsi"/>
          <w:sz w:val="24"/>
          <w:szCs w:val="24"/>
        </w:rPr>
        <w:t xml:space="preserve"> Przeprowadzon</w:t>
      </w:r>
      <w:r w:rsidR="00554388" w:rsidRPr="007F1CF3">
        <w:rPr>
          <w:rFonts w:asciiTheme="minorHAnsi" w:hAnsiTheme="minorHAnsi" w:cstheme="minorHAnsi"/>
          <w:sz w:val="24"/>
          <w:szCs w:val="24"/>
        </w:rPr>
        <w:t xml:space="preserve">e działania edukacyjne </w:t>
      </w:r>
      <w:r w:rsidR="00480C0C" w:rsidRPr="007F1CF3">
        <w:rPr>
          <w:rFonts w:asciiTheme="minorHAnsi" w:hAnsiTheme="minorHAnsi" w:cstheme="minorHAnsi"/>
          <w:sz w:val="24"/>
          <w:szCs w:val="24"/>
        </w:rPr>
        <w:t>przez wykwalifikowany</w:t>
      </w:r>
      <w:r w:rsidR="00056882" w:rsidRPr="007F1CF3">
        <w:rPr>
          <w:rFonts w:asciiTheme="minorHAnsi" w:hAnsiTheme="minorHAnsi" w:cstheme="minorHAnsi"/>
          <w:sz w:val="24"/>
          <w:szCs w:val="24"/>
        </w:rPr>
        <w:t xml:space="preserve"> personel </w:t>
      </w:r>
      <w:r w:rsidRPr="007F1CF3">
        <w:rPr>
          <w:rFonts w:asciiTheme="minorHAnsi" w:hAnsiTheme="minorHAnsi" w:cstheme="minorHAnsi"/>
          <w:sz w:val="24"/>
          <w:szCs w:val="24"/>
        </w:rPr>
        <w:t>wpłyn</w:t>
      </w:r>
      <w:r w:rsidR="00554388" w:rsidRPr="007F1CF3">
        <w:rPr>
          <w:rFonts w:asciiTheme="minorHAnsi" w:hAnsiTheme="minorHAnsi" w:cstheme="minorHAnsi"/>
          <w:sz w:val="24"/>
          <w:szCs w:val="24"/>
        </w:rPr>
        <w:t>ą</w:t>
      </w:r>
      <w:r w:rsidRPr="007F1CF3">
        <w:rPr>
          <w:rFonts w:asciiTheme="minorHAnsi" w:hAnsiTheme="minorHAnsi" w:cstheme="minorHAnsi"/>
          <w:sz w:val="24"/>
          <w:szCs w:val="24"/>
        </w:rPr>
        <w:t xml:space="preserve"> </w:t>
      </w:r>
      <w:r w:rsidRPr="001C0AD4">
        <w:rPr>
          <w:rFonts w:asciiTheme="minorHAnsi" w:hAnsiTheme="minorHAnsi" w:cstheme="minorHAnsi"/>
          <w:sz w:val="24"/>
          <w:szCs w:val="24"/>
        </w:rPr>
        <w:t>na zwiększenie świadomości zdrowotnej oraz wzrost umiejętności w zakresie samokontroli, co będzie miało przełożenie na zapewnienie trwałości efektów Programu.</w:t>
      </w:r>
      <w:r w:rsidR="004D523A" w:rsidRPr="004D523A">
        <w:t xml:space="preserve"> </w:t>
      </w:r>
    </w:p>
    <w:p w14:paraId="4EE683B9" w14:textId="77777777" w:rsidR="00D04C96" w:rsidRPr="001C0AD4" w:rsidRDefault="00D04C96" w:rsidP="00C07A35">
      <w:pPr>
        <w:pStyle w:val="Tekstpodstawowy"/>
        <w:spacing w:before="9"/>
        <w:rPr>
          <w:rFonts w:asciiTheme="minorHAnsi" w:hAnsiTheme="minorHAnsi" w:cstheme="minorHAnsi"/>
          <w:sz w:val="24"/>
          <w:szCs w:val="24"/>
        </w:rPr>
      </w:pPr>
    </w:p>
    <w:p w14:paraId="55F63BC9" w14:textId="77777777" w:rsidR="007619B7" w:rsidRPr="001C0AD4" w:rsidRDefault="007619B7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0301CE8C" w14:textId="77777777" w:rsidR="007619B7" w:rsidRPr="001C0AD4" w:rsidRDefault="007619B7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53472938" w14:textId="6C0529A0" w:rsidR="007619B7" w:rsidRPr="001C0AD4" w:rsidRDefault="007619B7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1D1AC8A0" w14:textId="77777777" w:rsidR="007619B7" w:rsidRPr="001C0AD4" w:rsidRDefault="007619B7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3F8B7427" w14:textId="70D9C26A" w:rsidR="007619B7" w:rsidRDefault="007619B7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6D043FA3" w14:textId="570A360B" w:rsidR="00D73C2E" w:rsidRDefault="00D73C2E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3DC81824" w14:textId="4052F63E" w:rsidR="00D73C2E" w:rsidRDefault="00D73C2E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49BD8835" w14:textId="071F3160" w:rsidR="00D73C2E" w:rsidRDefault="00D73C2E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7576DB9E" w14:textId="4F821DF2" w:rsidR="007619B7" w:rsidRPr="001C0AD4" w:rsidRDefault="007619B7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4DC3AA93" w14:textId="6673A530" w:rsidR="007B4E33" w:rsidRPr="001C0AD4" w:rsidRDefault="007B4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7D950FD4" w14:textId="77777777" w:rsidR="007B4E33" w:rsidRPr="001C0AD4" w:rsidRDefault="007B4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48E6491A" w14:textId="77777777" w:rsidR="007619B7" w:rsidRPr="001C0AD4" w:rsidRDefault="007619B7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6432126A" w14:textId="6BD4419E" w:rsidR="005C43BC" w:rsidRPr="001C0AD4" w:rsidRDefault="005C43BC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>Spis załączników:</w:t>
      </w:r>
    </w:p>
    <w:p w14:paraId="246D70C7" w14:textId="4EFA7582" w:rsidR="007619B7" w:rsidRPr="001C0AD4" w:rsidRDefault="007619B7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0E8D64A3" w14:textId="41B2E5FC" w:rsidR="005C43BC" w:rsidRPr="001C0AD4" w:rsidRDefault="005C43BC" w:rsidP="00C07A35">
      <w:pPr>
        <w:pStyle w:val="Tekstpodstawowy"/>
        <w:spacing w:before="1"/>
        <w:ind w:right="-71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Załącznik nr 1- </w:t>
      </w:r>
      <w:r w:rsidRPr="001C0AD4">
        <w:rPr>
          <w:rFonts w:asciiTheme="minorHAnsi" w:hAnsiTheme="minorHAnsi" w:cstheme="minorHAnsi"/>
          <w:i/>
          <w:sz w:val="24"/>
          <w:szCs w:val="24"/>
        </w:rPr>
        <w:t>Karta badania profilaktycznego</w:t>
      </w:r>
    </w:p>
    <w:p w14:paraId="7CDF9E4A" w14:textId="53B0894B" w:rsidR="005C43BC" w:rsidRPr="001C0AD4" w:rsidRDefault="005C43BC" w:rsidP="00C07A35">
      <w:pPr>
        <w:pStyle w:val="Tekstpodstawowy"/>
        <w:spacing w:before="1"/>
        <w:ind w:right="-71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Załącznik nr 2 - </w:t>
      </w:r>
      <w:r w:rsidRPr="001C0AD4">
        <w:rPr>
          <w:rFonts w:asciiTheme="minorHAnsi" w:hAnsiTheme="minorHAnsi" w:cstheme="minorHAnsi"/>
          <w:i/>
          <w:sz w:val="24"/>
          <w:szCs w:val="24"/>
        </w:rPr>
        <w:t>Ankieta satysfakcji z udziału w Programie</w:t>
      </w:r>
    </w:p>
    <w:p w14:paraId="368FF137" w14:textId="313D3956" w:rsidR="005C43BC" w:rsidRPr="001C0AD4" w:rsidRDefault="005C43BC" w:rsidP="00C07A35">
      <w:pPr>
        <w:pStyle w:val="Tekstpodstawowy"/>
        <w:spacing w:before="1"/>
        <w:ind w:right="-71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Załącznik nr 3 - </w:t>
      </w:r>
      <w:r w:rsidRPr="001C0AD4">
        <w:rPr>
          <w:rFonts w:asciiTheme="minorHAnsi" w:hAnsiTheme="minorHAnsi" w:cstheme="minorHAnsi"/>
          <w:i/>
          <w:sz w:val="24"/>
          <w:szCs w:val="24"/>
        </w:rPr>
        <w:t>Informacja dla uczestnika Programu</w:t>
      </w:r>
    </w:p>
    <w:p w14:paraId="0DE684A0" w14:textId="77777777" w:rsidR="001506C4" w:rsidRPr="001C0AD4" w:rsidRDefault="001506C4" w:rsidP="00C07A35">
      <w:pPr>
        <w:pStyle w:val="Tekstpodstawowy"/>
        <w:spacing w:before="1"/>
        <w:ind w:right="-71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Załącznik nr 3a - </w:t>
      </w:r>
      <w:r w:rsidRPr="001C0AD4">
        <w:rPr>
          <w:rFonts w:asciiTheme="minorHAnsi" w:hAnsiTheme="minorHAnsi" w:cstheme="minorHAnsi"/>
          <w:i/>
          <w:sz w:val="24"/>
          <w:szCs w:val="24"/>
        </w:rPr>
        <w:t xml:space="preserve">Informacja dla uczestnika Programu- konsultacja dietetyczna </w:t>
      </w:r>
    </w:p>
    <w:p w14:paraId="28666A6E" w14:textId="470E6286" w:rsidR="001506C4" w:rsidRPr="001C0AD4" w:rsidRDefault="001506C4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Załącznik nr 3b - </w:t>
      </w:r>
      <w:r w:rsidRPr="001C0AD4">
        <w:rPr>
          <w:rFonts w:asciiTheme="minorHAnsi" w:hAnsiTheme="minorHAnsi" w:cstheme="minorHAnsi"/>
          <w:i/>
          <w:sz w:val="24"/>
          <w:szCs w:val="24"/>
        </w:rPr>
        <w:t>Informacja dla uczestnika Programu - konsultacja diabetologiczna</w:t>
      </w:r>
    </w:p>
    <w:p w14:paraId="0D29E9A0" w14:textId="3F657EB6" w:rsidR="005C43BC" w:rsidRDefault="005C43BC" w:rsidP="00C07A35">
      <w:pPr>
        <w:pStyle w:val="Tekstpodstawowy"/>
        <w:spacing w:before="1"/>
        <w:ind w:right="-71"/>
        <w:rPr>
          <w:rFonts w:asciiTheme="minorHAnsi" w:hAnsiTheme="minorHAnsi" w:cstheme="minorHAnsi"/>
          <w:i/>
          <w:sz w:val="24"/>
          <w:szCs w:val="24"/>
        </w:rPr>
      </w:pPr>
      <w:r w:rsidRPr="001C0AD4">
        <w:rPr>
          <w:rFonts w:asciiTheme="minorHAnsi" w:hAnsiTheme="minorHAnsi" w:cstheme="minorHAnsi"/>
          <w:sz w:val="24"/>
          <w:szCs w:val="24"/>
        </w:rPr>
        <w:t xml:space="preserve">Załącznik nr 4 - </w:t>
      </w:r>
      <w:r w:rsidRPr="001C0AD4">
        <w:rPr>
          <w:rFonts w:asciiTheme="minorHAnsi" w:hAnsiTheme="minorHAnsi" w:cstheme="minorHAnsi"/>
          <w:i/>
          <w:sz w:val="24"/>
          <w:szCs w:val="24"/>
        </w:rPr>
        <w:t>Test wiedzy dla uczestnik</w:t>
      </w:r>
      <w:r w:rsidRPr="001C0AD4">
        <w:rPr>
          <w:rFonts w:asciiTheme="minorHAnsi" w:hAnsiTheme="minorHAnsi" w:cstheme="minorHAnsi" w:hint="eastAsia"/>
          <w:i/>
          <w:sz w:val="24"/>
          <w:szCs w:val="24"/>
        </w:rPr>
        <w:t>ó</w:t>
      </w:r>
      <w:r w:rsidRPr="001C0AD4">
        <w:rPr>
          <w:rFonts w:asciiTheme="minorHAnsi" w:hAnsiTheme="minorHAnsi" w:cstheme="minorHAnsi"/>
          <w:i/>
          <w:sz w:val="24"/>
          <w:szCs w:val="24"/>
        </w:rPr>
        <w:t>w Programu zapobiegania i wczesnego wykrywania cukrzycy typu 2</w:t>
      </w:r>
    </w:p>
    <w:p w14:paraId="0F3FC3E3" w14:textId="77777777" w:rsidR="00822E33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color w:val="1F497D" w:themeColor="text2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EE3B63" wp14:editId="376936B5">
            <wp:extent cx="5756910" cy="572770"/>
            <wp:effectExtent l="0" t="0" r="0" b="0"/>
            <wp:docPr id="34" name="Obraz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A9F34" w14:textId="77777777" w:rsidR="00822E33" w:rsidRPr="006D6952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sz w:val="20"/>
          <w:szCs w:val="20"/>
        </w:rPr>
      </w:pPr>
      <w:r w:rsidRPr="006D6952">
        <w:rPr>
          <w:rFonts w:asciiTheme="minorHAnsi" w:hAnsiTheme="minorHAnsi" w:cstheme="minorHAnsi"/>
          <w:sz w:val="20"/>
          <w:szCs w:val="20"/>
        </w:rPr>
        <w:t>Załącznik nr 1 do Regionalnego programu zdrowotnego zapobiegania i wczesnego wykrywania cukrzycy typu 2 wśród mieszkańców województwa</w:t>
      </w:r>
      <w:r w:rsidRPr="006D695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6D6952">
        <w:rPr>
          <w:rFonts w:asciiTheme="minorHAnsi" w:hAnsiTheme="minorHAnsi" w:cstheme="minorHAnsi"/>
          <w:sz w:val="20"/>
          <w:szCs w:val="20"/>
        </w:rPr>
        <w:t>dolnośląskiego</w:t>
      </w:r>
    </w:p>
    <w:p w14:paraId="75CA4928" w14:textId="77777777" w:rsidR="00822E33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b/>
          <w:i/>
        </w:rPr>
      </w:pPr>
    </w:p>
    <w:p w14:paraId="0BA14A76" w14:textId="77777777" w:rsidR="00822E33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b/>
          <w:i/>
        </w:rPr>
      </w:pPr>
    </w:p>
    <w:p w14:paraId="45B24757" w14:textId="77777777" w:rsidR="00822E33" w:rsidRPr="0010554E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b/>
          <w:i/>
        </w:rPr>
      </w:pPr>
    </w:p>
    <w:p w14:paraId="6367B077" w14:textId="77777777" w:rsidR="00822E33" w:rsidRPr="0010554E" w:rsidRDefault="00822E33" w:rsidP="00822E33">
      <w:pPr>
        <w:tabs>
          <w:tab w:val="left" w:pos="8710"/>
        </w:tabs>
        <w:spacing w:line="360" w:lineRule="auto"/>
        <w:ind w:left="535"/>
        <w:rPr>
          <w:rFonts w:asciiTheme="minorHAnsi" w:hAnsiTheme="minorHAnsi" w:cstheme="minorHAnsi"/>
        </w:rPr>
      </w:pPr>
      <w:r w:rsidRPr="0010554E">
        <w:rPr>
          <w:rFonts w:asciiTheme="minorHAnsi" w:hAnsiTheme="minorHAnsi" w:cstheme="minorHAnsi"/>
        </w:rPr>
        <w:t>…………………………………...</w:t>
      </w:r>
      <w:r w:rsidRPr="0010554E">
        <w:rPr>
          <w:rFonts w:asciiTheme="minorHAnsi" w:hAnsiTheme="minorHAnsi" w:cstheme="minorHAnsi"/>
        </w:rPr>
        <w:tab/>
      </w:r>
      <w:r w:rsidRPr="0010554E">
        <w:rPr>
          <w:rFonts w:asciiTheme="minorHAnsi" w:hAnsiTheme="minorHAnsi"/>
          <w:sz w:val="20"/>
        </w:rPr>
        <w:t xml:space="preserve"> </w:t>
      </w:r>
    </w:p>
    <w:p w14:paraId="1BE9B999" w14:textId="77777777" w:rsidR="00822E33" w:rsidRPr="0079184E" w:rsidRDefault="00822E33" w:rsidP="00822E33">
      <w:pPr>
        <w:ind w:left="535" w:right="6378"/>
        <w:rPr>
          <w:rFonts w:asciiTheme="minorHAnsi" w:hAnsiTheme="minorHAnsi" w:cstheme="minorHAnsi"/>
          <w:i/>
          <w:sz w:val="18"/>
          <w:szCs w:val="18"/>
        </w:rPr>
      </w:pPr>
      <w:r w:rsidRPr="0079184E">
        <w:rPr>
          <w:rFonts w:asciiTheme="minorHAnsi" w:hAnsiTheme="minorHAnsi" w:cstheme="minorHAnsi"/>
          <w:i/>
          <w:sz w:val="18"/>
          <w:szCs w:val="18"/>
        </w:rPr>
        <w:t xml:space="preserve">Pieczęć Wykonawcy realizującego </w:t>
      </w:r>
      <w:r>
        <w:rPr>
          <w:rFonts w:asciiTheme="minorHAnsi" w:hAnsiTheme="minorHAnsi" w:cstheme="minorHAnsi"/>
          <w:i/>
          <w:sz w:val="18"/>
          <w:szCs w:val="18"/>
        </w:rPr>
        <w:t>p</w:t>
      </w:r>
      <w:r w:rsidRPr="0079184E">
        <w:rPr>
          <w:rFonts w:asciiTheme="minorHAnsi" w:hAnsiTheme="minorHAnsi" w:cstheme="minorHAnsi"/>
          <w:i/>
          <w:sz w:val="18"/>
          <w:szCs w:val="18"/>
        </w:rPr>
        <w:t>rogram</w:t>
      </w:r>
    </w:p>
    <w:p w14:paraId="7081D96D" w14:textId="77777777" w:rsidR="00822E33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i/>
        </w:rPr>
      </w:pPr>
    </w:p>
    <w:p w14:paraId="407F294D" w14:textId="77777777" w:rsidR="00822E33" w:rsidRPr="0010554E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i/>
        </w:rPr>
      </w:pPr>
    </w:p>
    <w:p w14:paraId="69604ECE" w14:textId="77777777" w:rsidR="00822E33" w:rsidRPr="00A95A10" w:rsidRDefault="00822E33" w:rsidP="00822E33">
      <w:pPr>
        <w:spacing w:line="360" w:lineRule="auto"/>
        <w:ind w:left="1824" w:right="1622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  <w:u w:val="single"/>
        </w:rPr>
        <w:t xml:space="preserve">Karta badania profilaktycznego </w:t>
      </w:r>
    </w:p>
    <w:p w14:paraId="2EBC1AE4" w14:textId="77777777" w:rsidR="00822E33" w:rsidRPr="00A95A10" w:rsidRDefault="00822E33" w:rsidP="00822E33">
      <w:pPr>
        <w:pStyle w:val="Tekstpodstawowy"/>
        <w:spacing w:before="6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01605F72" w14:textId="77777777" w:rsidR="00822E33" w:rsidRPr="00A95A10" w:rsidRDefault="00822E33" w:rsidP="00822E33">
      <w:pPr>
        <w:spacing w:line="360" w:lineRule="auto"/>
        <w:ind w:left="535" w:right="452"/>
        <w:jc w:val="both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 xml:space="preserve">Imię i nazwisko:……………………………………………………………………………………………...……………. PESEL……………………………………………………………………………………………………………………………… </w:t>
      </w:r>
    </w:p>
    <w:p w14:paraId="693A37E2" w14:textId="77777777" w:rsidR="00822E33" w:rsidRDefault="00822E33" w:rsidP="00822E33">
      <w:pPr>
        <w:spacing w:line="360" w:lineRule="auto"/>
        <w:ind w:left="535" w:right="452"/>
        <w:jc w:val="both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Nr telefonu: ……………………………………………………………………………………………….…………..……..</w:t>
      </w:r>
    </w:p>
    <w:p w14:paraId="797EBE07" w14:textId="77777777" w:rsidR="00822E33" w:rsidRPr="00A95A10" w:rsidRDefault="00822E33" w:rsidP="00822E33">
      <w:pPr>
        <w:spacing w:line="360" w:lineRule="auto"/>
        <w:ind w:left="535" w:right="452"/>
        <w:jc w:val="both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Adres e-mail ………………………………………………………………………………………………………………..</w:t>
      </w:r>
    </w:p>
    <w:p w14:paraId="0E4D118D" w14:textId="77777777" w:rsidR="00822E33" w:rsidRPr="00A95A10" w:rsidRDefault="00822E33" w:rsidP="00822E33">
      <w:pPr>
        <w:tabs>
          <w:tab w:val="left" w:pos="4073"/>
          <w:tab w:val="left" w:pos="6905"/>
        </w:tabs>
        <w:spacing w:before="97" w:line="360" w:lineRule="auto"/>
        <w:ind w:left="535" w:right="452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Wzrost …………..….</w:t>
      </w:r>
      <w:r w:rsidRPr="00A95A10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pacing w:val="-3"/>
          <w:sz w:val="24"/>
          <w:szCs w:val="24"/>
        </w:rPr>
        <w:t>cm</w:t>
      </w:r>
      <w:r w:rsidRPr="00A95A10">
        <w:rPr>
          <w:rFonts w:asciiTheme="minorHAnsi" w:hAnsiTheme="minorHAnsi" w:cstheme="minorHAnsi"/>
          <w:spacing w:val="-3"/>
          <w:sz w:val="24"/>
          <w:szCs w:val="24"/>
        </w:rPr>
        <w:tab/>
      </w:r>
      <w:r w:rsidRPr="00A95A10">
        <w:rPr>
          <w:rFonts w:asciiTheme="minorHAnsi" w:hAnsiTheme="minorHAnsi" w:cstheme="minorHAnsi"/>
          <w:sz w:val="24"/>
          <w:szCs w:val="24"/>
        </w:rPr>
        <w:t>Waga</w:t>
      </w:r>
      <w:r w:rsidRPr="00A95A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…………….. kg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Pr="00A95A10">
        <w:rPr>
          <w:rFonts w:asciiTheme="minorHAnsi" w:hAnsiTheme="minorHAnsi" w:cstheme="minorHAnsi"/>
          <w:sz w:val="24"/>
          <w:szCs w:val="24"/>
        </w:rPr>
        <w:t>Obwód pasa</w:t>
      </w:r>
      <w:r w:rsidRPr="00A95A1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…………………cm</w:t>
      </w:r>
    </w:p>
    <w:p w14:paraId="3DA6FD34" w14:textId="77777777" w:rsidR="00822E33" w:rsidRPr="00A95A10" w:rsidRDefault="00822E33" w:rsidP="00822E33">
      <w:pPr>
        <w:pStyle w:val="Tekstpodstawowy"/>
        <w:spacing w:before="1" w:line="360" w:lineRule="auto"/>
        <w:ind w:firstLine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BMI……………….…kg/m</w:t>
      </w:r>
      <w:r w:rsidRPr="00A95A10">
        <w:rPr>
          <w:rFonts w:asciiTheme="minorHAnsi" w:hAnsiTheme="minorHAnsi" w:cstheme="minorHAnsi"/>
          <w:position w:val="7"/>
          <w:sz w:val="24"/>
          <w:szCs w:val="24"/>
        </w:rPr>
        <w:t>2</w:t>
      </w:r>
    </w:p>
    <w:p w14:paraId="4A4C8975" w14:textId="77777777" w:rsidR="00822E33" w:rsidRDefault="00822E33" w:rsidP="00822E33">
      <w:pPr>
        <w:spacing w:line="360" w:lineRule="auto"/>
        <w:ind w:left="535"/>
        <w:rPr>
          <w:rFonts w:asciiTheme="minorHAnsi" w:hAnsiTheme="minorHAnsi" w:cstheme="minorHAnsi"/>
          <w:b/>
          <w:sz w:val="24"/>
          <w:szCs w:val="24"/>
        </w:rPr>
      </w:pPr>
    </w:p>
    <w:p w14:paraId="754237F9" w14:textId="77777777" w:rsidR="00822E33" w:rsidRPr="00A95A10" w:rsidRDefault="00822E33" w:rsidP="00822E33">
      <w:pPr>
        <w:spacing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Ciśnienie tętnicze</w:t>
      </w:r>
      <w:r w:rsidRPr="00A95A10">
        <w:rPr>
          <w:rFonts w:asciiTheme="minorHAnsi" w:hAnsiTheme="minorHAnsi" w:cstheme="minorHAnsi"/>
          <w:sz w:val="24"/>
          <w:szCs w:val="24"/>
        </w:rPr>
        <w:t>:</w:t>
      </w:r>
    </w:p>
    <w:p w14:paraId="086A4FEF" w14:textId="77777777" w:rsidR="00822E33" w:rsidRPr="00A95A10" w:rsidRDefault="00822E33" w:rsidP="00822E33">
      <w:pPr>
        <w:spacing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 xml:space="preserve">I pomiar ………...…… </w:t>
      </w:r>
    </w:p>
    <w:p w14:paraId="71893CB1" w14:textId="77777777" w:rsidR="00822E33" w:rsidRPr="00A95A10" w:rsidRDefault="00822E33" w:rsidP="00822E33">
      <w:pPr>
        <w:spacing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 xml:space="preserve">II pomiar ...................... </w:t>
      </w:r>
    </w:p>
    <w:p w14:paraId="38EA4D55" w14:textId="77777777" w:rsidR="00822E33" w:rsidRPr="00A95A10" w:rsidRDefault="00822E33" w:rsidP="00822E33">
      <w:pPr>
        <w:spacing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średnia………………………</w:t>
      </w:r>
    </w:p>
    <w:p w14:paraId="2AF7A200" w14:textId="77777777" w:rsidR="00822E33" w:rsidRPr="00A95A10" w:rsidRDefault="00822E33" w:rsidP="00822E33">
      <w:pPr>
        <w:pStyle w:val="Tekstpodstawowy"/>
        <w:spacing w:before="5" w:line="360" w:lineRule="auto"/>
        <w:rPr>
          <w:rFonts w:asciiTheme="minorHAnsi" w:hAnsiTheme="minorHAnsi" w:cstheme="minorHAnsi"/>
          <w:sz w:val="24"/>
          <w:szCs w:val="24"/>
        </w:rPr>
      </w:pPr>
    </w:p>
    <w:p w14:paraId="790EA59A" w14:textId="77777777" w:rsidR="00822E33" w:rsidRPr="00A95A10" w:rsidRDefault="00822E33" w:rsidP="00822E33">
      <w:pPr>
        <w:spacing w:line="360" w:lineRule="auto"/>
        <w:ind w:left="28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Ocena ryzyka wystąpienia cukrzycy typu 2 - kwestionariusz FINDRISC</w:t>
      </w:r>
    </w:p>
    <w:p w14:paraId="41F3F4DA" w14:textId="77777777" w:rsidR="00822E33" w:rsidRPr="00A95A10" w:rsidRDefault="00822E33" w:rsidP="00822E33">
      <w:pPr>
        <w:spacing w:line="360" w:lineRule="auto"/>
        <w:ind w:left="28"/>
        <w:jc w:val="center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(proszę zakreślić właściwą odpowiedź i zsumować punkty)</w:t>
      </w:r>
    </w:p>
    <w:p w14:paraId="470520A4" w14:textId="77777777" w:rsidR="00822E33" w:rsidRPr="00A95A10" w:rsidRDefault="00822E33" w:rsidP="00822E33">
      <w:pPr>
        <w:pStyle w:val="Tekstpodstawowy"/>
        <w:spacing w:before="9" w:line="360" w:lineRule="auto"/>
        <w:rPr>
          <w:rFonts w:asciiTheme="minorHAnsi" w:hAnsiTheme="minorHAnsi" w:cstheme="minorHAnsi"/>
          <w:sz w:val="24"/>
          <w:szCs w:val="24"/>
        </w:rPr>
      </w:pPr>
    </w:p>
    <w:p w14:paraId="2AC21E6D" w14:textId="77777777" w:rsidR="00822E33" w:rsidRPr="00A95A10" w:rsidRDefault="00822E33" w:rsidP="00822E33">
      <w:pPr>
        <w:pStyle w:val="Akapitzlist"/>
        <w:numPr>
          <w:ilvl w:val="0"/>
          <w:numId w:val="32"/>
        </w:numPr>
        <w:tabs>
          <w:tab w:val="left" w:pos="743"/>
        </w:tabs>
        <w:spacing w:before="97" w:line="360" w:lineRule="auto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Wiek</w:t>
      </w:r>
    </w:p>
    <w:p w14:paraId="7416162F" w14:textId="77777777" w:rsidR="00822E33" w:rsidRPr="00A95A10" w:rsidRDefault="00822E33" w:rsidP="00822E33">
      <w:pPr>
        <w:pStyle w:val="Akapitzlist"/>
        <w:numPr>
          <w:ilvl w:val="0"/>
          <w:numId w:val="35"/>
        </w:numPr>
        <w:tabs>
          <w:tab w:val="left" w:pos="690"/>
          <w:tab w:val="left" w:pos="1241"/>
        </w:tabs>
        <w:spacing w:before="33" w:line="360" w:lineRule="auto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pkt      &lt; 45 lat</w:t>
      </w:r>
    </w:p>
    <w:p w14:paraId="0E5DFA12" w14:textId="77777777" w:rsidR="00822E33" w:rsidRPr="00A95A10" w:rsidRDefault="00822E33" w:rsidP="00822E33">
      <w:pPr>
        <w:pStyle w:val="Akapitzlist"/>
        <w:numPr>
          <w:ilvl w:val="0"/>
          <w:numId w:val="34"/>
        </w:numPr>
        <w:tabs>
          <w:tab w:val="left" w:pos="690"/>
          <w:tab w:val="left" w:pos="1241"/>
        </w:tabs>
        <w:spacing w:before="33" w:line="360" w:lineRule="auto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45 - 54 lat</w:t>
      </w:r>
    </w:p>
    <w:p w14:paraId="464F34B8" w14:textId="77777777" w:rsidR="00822E33" w:rsidRPr="00A95A10" w:rsidRDefault="00822E33" w:rsidP="00822E33">
      <w:pPr>
        <w:pStyle w:val="Akapitzlist"/>
        <w:numPr>
          <w:ilvl w:val="0"/>
          <w:numId w:val="34"/>
        </w:numPr>
        <w:tabs>
          <w:tab w:val="left" w:pos="690"/>
          <w:tab w:val="left" w:pos="1241"/>
        </w:tabs>
        <w:spacing w:before="33" w:line="360" w:lineRule="auto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lastRenderedPageBreak/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55 - 64 lat</w:t>
      </w:r>
    </w:p>
    <w:p w14:paraId="67A648D0" w14:textId="4CF19926" w:rsidR="00822E33" w:rsidRDefault="00822E33" w:rsidP="00822E33">
      <w:pPr>
        <w:tabs>
          <w:tab w:val="left" w:pos="690"/>
          <w:tab w:val="left" w:pos="1241"/>
        </w:tabs>
        <w:spacing w:before="28" w:line="360" w:lineRule="auto"/>
        <w:ind w:left="960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4 pkt</w:t>
      </w:r>
      <w:r w:rsidRPr="00A95A10">
        <w:rPr>
          <w:rFonts w:asciiTheme="minorHAnsi" w:hAnsiTheme="minorHAnsi" w:cstheme="minorHAnsi"/>
          <w:sz w:val="24"/>
          <w:szCs w:val="24"/>
        </w:rPr>
        <w:tab/>
        <w:t>&gt; 64</w:t>
      </w:r>
      <w:r w:rsidRPr="00A95A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lat</w:t>
      </w:r>
    </w:p>
    <w:p w14:paraId="6B8D206B" w14:textId="20218C01" w:rsidR="00FF6165" w:rsidRDefault="00FF6165" w:rsidP="00822E33">
      <w:pPr>
        <w:tabs>
          <w:tab w:val="left" w:pos="690"/>
          <w:tab w:val="left" w:pos="1241"/>
        </w:tabs>
        <w:spacing w:before="28" w:line="360" w:lineRule="auto"/>
        <w:ind w:left="960"/>
        <w:rPr>
          <w:rFonts w:asciiTheme="minorHAnsi" w:hAnsiTheme="minorHAnsi" w:cstheme="minorHAnsi"/>
          <w:sz w:val="24"/>
          <w:szCs w:val="24"/>
        </w:rPr>
      </w:pPr>
    </w:p>
    <w:p w14:paraId="714448D3" w14:textId="77777777" w:rsidR="00822E33" w:rsidRPr="00A95A10" w:rsidRDefault="00822E33" w:rsidP="00822E33">
      <w:pPr>
        <w:pStyle w:val="Akapitzlist"/>
        <w:numPr>
          <w:ilvl w:val="0"/>
          <w:numId w:val="32"/>
        </w:numPr>
        <w:tabs>
          <w:tab w:val="left" w:pos="743"/>
        </w:tabs>
        <w:spacing w:line="360" w:lineRule="auto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Wskaźnik masy ciała</w:t>
      </w:r>
      <w:r w:rsidRPr="00A95A10">
        <w:rPr>
          <w:rFonts w:asciiTheme="minorHAnsi" w:hAnsiTheme="minorHAnsi" w:cstheme="minorHAnsi"/>
          <w:b/>
          <w:spacing w:val="-14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b/>
          <w:sz w:val="24"/>
          <w:szCs w:val="24"/>
        </w:rPr>
        <w:t>(BMI)</w:t>
      </w:r>
    </w:p>
    <w:p w14:paraId="63AAAAC1" w14:textId="77777777" w:rsidR="00822E33" w:rsidRPr="00A95A10" w:rsidRDefault="00822E33" w:rsidP="00822E33">
      <w:pPr>
        <w:tabs>
          <w:tab w:val="left" w:pos="1241"/>
        </w:tabs>
        <w:spacing w:before="33"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0</w:t>
      </w:r>
      <w:r w:rsidRPr="00A95A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&lt; 25</w:t>
      </w:r>
      <w:r w:rsidRPr="00A95A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kg/m2</w:t>
      </w:r>
    </w:p>
    <w:p w14:paraId="2565A1BB" w14:textId="77777777" w:rsidR="00822E33" w:rsidRPr="00A95A10" w:rsidRDefault="00822E33" w:rsidP="00822E33">
      <w:pPr>
        <w:tabs>
          <w:tab w:val="left" w:pos="1241"/>
        </w:tabs>
        <w:spacing w:before="33"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1</w:t>
      </w:r>
      <w:r w:rsidRPr="00A95A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25 - 30</w:t>
      </w:r>
      <w:r w:rsidRPr="00A95A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kg/m2</w:t>
      </w:r>
    </w:p>
    <w:p w14:paraId="46FA40D3" w14:textId="77777777" w:rsidR="00822E33" w:rsidRPr="00A95A10" w:rsidRDefault="00822E33" w:rsidP="00822E33">
      <w:pPr>
        <w:tabs>
          <w:tab w:val="left" w:pos="1241"/>
        </w:tabs>
        <w:spacing w:before="28"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3</w:t>
      </w:r>
      <w:r w:rsidRPr="00A95A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&gt; 30</w:t>
      </w:r>
      <w:r w:rsidRPr="00A95A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kg/m2</w:t>
      </w:r>
    </w:p>
    <w:p w14:paraId="0995B9D8" w14:textId="77777777" w:rsidR="00822E33" w:rsidRPr="0010554E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</w:rPr>
      </w:pPr>
    </w:p>
    <w:p w14:paraId="5007491E" w14:textId="77777777" w:rsidR="00822E33" w:rsidRPr="0010554E" w:rsidRDefault="00822E33" w:rsidP="00822E33">
      <w:pPr>
        <w:pStyle w:val="Akapitzlist"/>
        <w:numPr>
          <w:ilvl w:val="0"/>
          <w:numId w:val="32"/>
        </w:numPr>
        <w:tabs>
          <w:tab w:val="left" w:pos="738"/>
        </w:tabs>
        <w:spacing w:after="37" w:line="360" w:lineRule="auto"/>
        <w:ind w:left="737" w:hanging="201"/>
        <w:rPr>
          <w:rFonts w:asciiTheme="minorHAnsi" w:hAnsiTheme="minorHAnsi" w:cstheme="minorHAnsi"/>
          <w:b/>
        </w:rPr>
      </w:pPr>
      <w:r w:rsidRPr="0010554E">
        <w:rPr>
          <w:rFonts w:asciiTheme="minorHAnsi" w:hAnsiTheme="minorHAnsi" w:cstheme="minorHAnsi"/>
          <w:b/>
        </w:rPr>
        <w:t xml:space="preserve">Obwód pasa poniżej dolnego </w:t>
      </w:r>
      <w:r w:rsidRPr="0010554E">
        <w:rPr>
          <w:rFonts w:asciiTheme="minorHAnsi" w:hAnsiTheme="minorHAnsi" w:cstheme="minorHAnsi"/>
          <w:b/>
          <w:spacing w:val="-3"/>
        </w:rPr>
        <w:t>brzegu</w:t>
      </w:r>
      <w:r w:rsidRPr="0010554E">
        <w:rPr>
          <w:rFonts w:asciiTheme="minorHAnsi" w:hAnsiTheme="minorHAnsi" w:cstheme="minorHAnsi"/>
          <w:b/>
          <w:spacing w:val="-5"/>
        </w:rPr>
        <w:t xml:space="preserve"> </w:t>
      </w:r>
      <w:r w:rsidRPr="0010554E">
        <w:rPr>
          <w:rFonts w:asciiTheme="minorHAnsi" w:hAnsiTheme="minorHAnsi" w:cstheme="minorHAnsi"/>
          <w:b/>
        </w:rPr>
        <w:t>żeber</w:t>
      </w:r>
      <w:r>
        <w:rPr>
          <w:rFonts w:asciiTheme="minorHAnsi" w:hAnsiTheme="minorHAnsi" w:cstheme="minorHAnsi"/>
          <w:b/>
        </w:rPr>
        <w:t xml:space="preserve"> (na poziomie pępka)</w:t>
      </w:r>
    </w:p>
    <w:tbl>
      <w:tblPr>
        <w:tblStyle w:val="TableNormal"/>
        <w:tblW w:w="0" w:type="auto"/>
        <w:tblInd w:w="485" w:type="dxa"/>
        <w:tblLayout w:type="fixed"/>
        <w:tblLook w:val="01E0" w:firstRow="1" w:lastRow="1" w:firstColumn="1" w:lastColumn="1" w:noHBand="0" w:noVBand="0"/>
      </w:tblPr>
      <w:tblGrid>
        <w:gridCol w:w="599"/>
        <w:gridCol w:w="2602"/>
        <w:gridCol w:w="2977"/>
      </w:tblGrid>
      <w:tr w:rsidR="00822E33" w:rsidRPr="0010554E" w14:paraId="2B48FDF8" w14:textId="77777777" w:rsidTr="00E46918">
        <w:trPr>
          <w:trHeight w:val="221"/>
        </w:trPr>
        <w:tc>
          <w:tcPr>
            <w:tcW w:w="599" w:type="dxa"/>
          </w:tcPr>
          <w:p w14:paraId="428CDFD6" w14:textId="77777777" w:rsidR="00822E33" w:rsidRPr="0010554E" w:rsidRDefault="00822E33" w:rsidP="00E46918">
            <w:pPr>
              <w:pStyle w:val="TableParagraph"/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02" w:type="dxa"/>
          </w:tcPr>
          <w:p w14:paraId="3173E9B6" w14:textId="77777777" w:rsidR="00822E33" w:rsidRPr="00A95A10" w:rsidRDefault="00822E33" w:rsidP="00E46918">
            <w:pPr>
              <w:pStyle w:val="TableParagraph"/>
              <w:spacing w:line="360" w:lineRule="auto"/>
              <w:ind w:left="156"/>
              <w:rPr>
                <w:rFonts w:asciiTheme="minorHAnsi" w:hAnsiTheme="minorHAnsi" w:cstheme="minorHAnsi"/>
                <w:sz w:val="24"/>
                <w:szCs w:val="24"/>
              </w:rPr>
            </w:pPr>
            <w:r w:rsidRPr="00A95A10">
              <w:rPr>
                <w:rFonts w:asciiTheme="minorHAnsi" w:hAnsiTheme="minorHAnsi" w:cstheme="minorHAnsi"/>
                <w:sz w:val="24"/>
                <w:szCs w:val="24"/>
              </w:rPr>
              <w:t>MĘŻCZYŹNI</w:t>
            </w:r>
          </w:p>
        </w:tc>
        <w:tc>
          <w:tcPr>
            <w:tcW w:w="2977" w:type="dxa"/>
          </w:tcPr>
          <w:p w14:paraId="46D9C435" w14:textId="77777777" w:rsidR="00822E33" w:rsidRPr="00A95A10" w:rsidRDefault="00822E33" w:rsidP="00E46918">
            <w:pPr>
              <w:pStyle w:val="TableParagraph"/>
              <w:spacing w:line="360" w:lineRule="auto"/>
              <w:ind w:left="899"/>
              <w:rPr>
                <w:rFonts w:asciiTheme="minorHAnsi" w:hAnsiTheme="minorHAnsi" w:cstheme="minorHAnsi"/>
                <w:sz w:val="24"/>
                <w:szCs w:val="24"/>
              </w:rPr>
            </w:pPr>
            <w:r w:rsidRPr="00A95A10">
              <w:rPr>
                <w:rFonts w:asciiTheme="minorHAnsi" w:hAnsiTheme="minorHAnsi" w:cstheme="minorHAnsi"/>
                <w:sz w:val="24"/>
                <w:szCs w:val="24"/>
              </w:rPr>
              <w:t>KOBIETY</w:t>
            </w:r>
          </w:p>
        </w:tc>
      </w:tr>
      <w:tr w:rsidR="00822E33" w:rsidRPr="0010554E" w14:paraId="21229AC2" w14:textId="77777777" w:rsidTr="00E46918">
        <w:trPr>
          <w:trHeight w:val="237"/>
        </w:trPr>
        <w:tc>
          <w:tcPr>
            <w:tcW w:w="599" w:type="dxa"/>
          </w:tcPr>
          <w:p w14:paraId="2A43EF55" w14:textId="77777777" w:rsidR="00822E33" w:rsidRPr="00A95A10" w:rsidRDefault="00822E33" w:rsidP="00E46918">
            <w:pPr>
              <w:pStyle w:val="TableParagraph"/>
              <w:spacing w:before="14" w:line="360" w:lineRule="auto"/>
              <w:ind w:left="50"/>
              <w:rPr>
                <w:rFonts w:asciiTheme="minorHAnsi" w:hAnsiTheme="minorHAnsi" w:cstheme="minorHAnsi"/>
                <w:sz w:val="24"/>
                <w:szCs w:val="24"/>
              </w:rPr>
            </w:pPr>
            <w:r w:rsidRPr="00A95A10">
              <w:rPr>
                <w:rFonts w:asciiTheme="minorHAnsi" w:hAnsiTheme="minorHAnsi" w:cstheme="minorHAnsi"/>
                <w:sz w:val="24"/>
                <w:szCs w:val="24"/>
              </w:rPr>
              <w:t>0 pkt</w:t>
            </w:r>
          </w:p>
        </w:tc>
        <w:tc>
          <w:tcPr>
            <w:tcW w:w="2602" w:type="dxa"/>
          </w:tcPr>
          <w:p w14:paraId="0B415A5C" w14:textId="77777777" w:rsidR="00822E33" w:rsidRPr="00A95A10" w:rsidRDefault="00822E33" w:rsidP="00E46918">
            <w:pPr>
              <w:pStyle w:val="TableParagraph"/>
              <w:spacing w:before="14" w:line="360" w:lineRule="auto"/>
              <w:ind w:left="156"/>
              <w:rPr>
                <w:rFonts w:asciiTheme="minorHAnsi" w:hAnsiTheme="minorHAnsi" w:cstheme="minorHAnsi"/>
                <w:sz w:val="24"/>
                <w:szCs w:val="24"/>
              </w:rPr>
            </w:pPr>
            <w:r w:rsidRPr="00A95A10">
              <w:rPr>
                <w:rFonts w:asciiTheme="minorHAnsi" w:hAnsiTheme="minorHAnsi" w:cstheme="minorHAnsi"/>
                <w:sz w:val="24"/>
                <w:szCs w:val="24"/>
              </w:rPr>
              <w:t>&lt; 94 cm</w:t>
            </w:r>
          </w:p>
        </w:tc>
        <w:tc>
          <w:tcPr>
            <w:tcW w:w="2977" w:type="dxa"/>
          </w:tcPr>
          <w:p w14:paraId="65344407" w14:textId="77777777" w:rsidR="00822E33" w:rsidRPr="00A95A10" w:rsidRDefault="00822E33" w:rsidP="00E46918">
            <w:pPr>
              <w:pStyle w:val="TableParagraph"/>
              <w:spacing w:before="14" w:line="360" w:lineRule="auto"/>
              <w:ind w:left="899"/>
              <w:rPr>
                <w:rFonts w:asciiTheme="minorHAnsi" w:hAnsiTheme="minorHAnsi" w:cstheme="minorHAnsi"/>
                <w:sz w:val="24"/>
                <w:szCs w:val="24"/>
              </w:rPr>
            </w:pPr>
            <w:r w:rsidRPr="00A95A10">
              <w:rPr>
                <w:rFonts w:asciiTheme="minorHAnsi" w:hAnsiTheme="minorHAnsi" w:cstheme="minorHAnsi"/>
                <w:sz w:val="24"/>
                <w:szCs w:val="24"/>
              </w:rPr>
              <w:t>&lt; 80 cm</w:t>
            </w:r>
          </w:p>
        </w:tc>
      </w:tr>
      <w:tr w:rsidR="00822E33" w:rsidRPr="0010554E" w14:paraId="6815FB8C" w14:textId="77777777" w:rsidTr="00E46918">
        <w:trPr>
          <w:trHeight w:val="237"/>
        </w:trPr>
        <w:tc>
          <w:tcPr>
            <w:tcW w:w="599" w:type="dxa"/>
          </w:tcPr>
          <w:p w14:paraId="4797D2A0" w14:textId="77777777" w:rsidR="00822E33" w:rsidRPr="00A95A10" w:rsidRDefault="00822E33" w:rsidP="00E46918">
            <w:pPr>
              <w:pStyle w:val="TableParagraph"/>
              <w:spacing w:before="12" w:line="360" w:lineRule="auto"/>
              <w:ind w:left="50"/>
              <w:rPr>
                <w:rFonts w:asciiTheme="minorHAnsi" w:hAnsiTheme="minorHAnsi" w:cstheme="minorHAnsi"/>
                <w:sz w:val="24"/>
                <w:szCs w:val="24"/>
              </w:rPr>
            </w:pPr>
            <w:r w:rsidRPr="00A95A10">
              <w:rPr>
                <w:rFonts w:asciiTheme="minorHAnsi" w:hAnsiTheme="minorHAnsi" w:cstheme="minorHAnsi"/>
                <w:sz w:val="24"/>
                <w:szCs w:val="24"/>
              </w:rPr>
              <w:t>3 pkt</w:t>
            </w:r>
          </w:p>
        </w:tc>
        <w:tc>
          <w:tcPr>
            <w:tcW w:w="2602" w:type="dxa"/>
          </w:tcPr>
          <w:p w14:paraId="26782F46" w14:textId="77777777" w:rsidR="00822E33" w:rsidRPr="00A95A10" w:rsidRDefault="00822E33" w:rsidP="00E46918">
            <w:pPr>
              <w:pStyle w:val="TableParagraph"/>
              <w:spacing w:before="12" w:line="360" w:lineRule="auto"/>
              <w:ind w:left="156"/>
              <w:rPr>
                <w:rFonts w:asciiTheme="minorHAnsi" w:hAnsiTheme="minorHAnsi" w:cstheme="minorHAnsi"/>
                <w:sz w:val="24"/>
                <w:szCs w:val="24"/>
              </w:rPr>
            </w:pPr>
            <w:r w:rsidRPr="00A95A10">
              <w:rPr>
                <w:rFonts w:asciiTheme="minorHAnsi" w:hAnsiTheme="minorHAnsi" w:cstheme="minorHAnsi"/>
                <w:sz w:val="24"/>
                <w:szCs w:val="24"/>
              </w:rPr>
              <w:t>94 -102 cm</w:t>
            </w:r>
          </w:p>
        </w:tc>
        <w:tc>
          <w:tcPr>
            <w:tcW w:w="2977" w:type="dxa"/>
          </w:tcPr>
          <w:p w14:paraId="6BBA6087" w14:textId="77777777" w:rsidR="00822E33" w:rsidRPr="00A95A10" w:rsidRDefault="00822E33" w:rsidP="00E46918">
            <w:pPr>
              <w:pStyle w:val="TableParagraph"/>
              <w:spacing w:before="12" w:line="360" w:lineRule="auto"/>
              <w:ind w:left="899"/>
              <w:rPr>
                <w:rFonts w:asciiTheme="minorHAnsi" w:hAnsiTheme="minorHAnsi" w:cstheme="minorHAnsi"/>
                <w:sz w:val="24"/>
                <w:szCs w:val="24"/>
              </w:rPr>
            </w:pPr>
            <w:r w:rsidRPr="00A95A10">
              <w:rPr>
                <w:rFonts w:asciiTheme="minorHAnsi" w:hAnsiTheme="minorHAnsi" w:cstheme="minorHAnsi"/>
                <w:sz w:val="24"/>
                <w:szCs w:val="24"/>
              </w:rPr>
              <w:t>80 - 88 cm</w:t>
            </w:r>
          </w:p>
        </w:tc>
      </w:tr>
      <w:tr w:rsidR="00822E33" w:rsidRPr="0010554E" w14:paraId="7AF3090B" w14:textId="77777777" w:rsidTr="00E46918">
        <w:trPr>
          <w:trHeight w:val="221"/>
        </w:trPr>
        <w:tc>
          <w:tcPr>
            <w:tcW w:w="599" w:type="dxa"/>
          </w:tcPr>
          <w:p w14:paraId="2E602844" w14:textId="77777777" w:rsidR="00822E33" w:rsidRPr="00A95A10" w:rsidRDefault="00822E33" w:rsidP="00E46918">
            <w:pPr>
              <w:pStyle w:val="TableParagraph"/>
              <w:spacing w:before="14" w:line="360" w:lineRule="auto"/>
              <w:ind w:left="50"/>
              <w:rPr>
                <w:rFonts w:asciiTheme="minorHAnsi" w:hAnsiTheme="minorHAnsi" w:cstheme="minorHAnsi"/>
                <w:sz w:val="24"/>
                <w:szCs w:val="24"/>
              </w:rPr>
            </w:pPr>
            <w:r w:rsidRPr="00A95A10">
              <w:rPr>
                <w:rFonts w:asciiTheme="minorHAnsi" w:hAnsiTheme="minorHAnsi" w:cstheme="minorHAnsi"/>
                <w:sz w:val="24"/>
                <w:szCs w:val="24"/>
              </w:rPr>
              <w:t>4 pkt</w:t>
            </w:r>
          </w:p>
        </w:tc>
        <w:tc>
          <w:tcPr>
            <w:tcW w:w="2602" w:type="dxa"/>
          </w:tcPr>
          <w:p w14:paraId="39F57C97" w14:textId="77777777" w:rsidR="00822E33" w:rsidRPr="00A95A10" w:rsidRDefault="00822E33" w:rsidP="00E46918">
            <w:pPr>
              <w:pStyle w:val="TableParagraph"/>
              <w:spacing w:before="14" w:line="360" w:lineRule="auto"/>
              <w:ind w:left="156"/>
              <w:rPr>
                <w:rFonts w:asciiTheme="minorHAnsi" w:hAnsiTheme="minorHAnsi" w:cstheme="minorHAnsi"/>
                <w:sz w:val="24"/>
                <w:szCs w:val="24"/>
              </w:rPr>
            </w:pPr>
            <w:r w:rsidRPr="00A95A10">
              <w:rPr>
                <w:rFonts w:asciiTheme="minorHAnsi" w:hAnsiTheme="minorHAnsi" w:cstheme="minorHAnsi"/>
                <w:sz w:val="24"/>
                <w:szCs w:val="24"/>
              </w:rPr>
              <w:t>&gt; 102 cm</w:t>
            </w:r>
          </w:p>
        </w:tc>
        <w:tc>
          <w:tcPr>
            <w:tcW w:w="2977" w:type="dxa"/>
          </w:tcPr>
          <w:p w14:paraId="19B97610" w14:textId="77777777" w:rsidR="00822E33" w:rsidRPr="00A95A10" w:rsidRDefault="00822E33" w:rsidP="00E46918">
            <w:pPr>
              <w:pStyle w:val="TableParagraph"/>
              <w:spacing w:before="14" w:line="360" w:lineRule="auto"/>
              <w:ind w:left="899"/>
              <w:rPr>
                <w:rFonts w:asciiTheme="minorHAnsi" w:hAnsiTheme="minorHAnsi" w:cstheme="minorHAnsi"/>
                <w:sz w:val="24"/>
                <w:szCs w:val="24"/>
              </w:rPr>
            </w:pPr>
            <w:r w:rsidRPr="00A95A10">
              <w:rPr>
                <w:rFonts w:asciiTheme="minorHAnsi" w:hAnsiTheme="minorHAnsi" w:cstheme="minorHAnsi"/>
                <w:sz w:val="24"/>
                <w:szCs w:val="24"/>
              </w:rPr>
              <w:t>&gt; 88 cm</w:t>
            </w:r>
          </w:p>
        </w:tc>
      </w:tr>
    </w:tbl>
    <w:p w14:paraId="58AEE4E7" w14:textId="77777777" w:rsidR="00822E33" w:rsidRPr="0010554E" w:rsidRDefault="00822E33" w:rsidP="00822E33">
      <w:pPr>
        <w:pStyle w:val="Tekstpodstawowy"/>
        <w:spacing w:before="3" w:line="360" w:lineRule="auto"/>
        <w:rPr>
          <w:rFonts w:asciiTheme="minorHAnsi" w:hAnsiTheme="minorHAnsi" w:cstheme="minorHAnsi"/>
          <w:b/>
        </w:rPr>
      </w:pPr>
    </w:p>
    <w:p w14:paraId="48906023" w14:textId="77777777" w:rsidR="00822E33" w:rsidRPr="00A95A10" w:rsidRDefault="00822E33" w:rsidP="00822E33">
      <w:pPr>
        <w:pStyle w:val="Akapitzlist"/>
        <w:numPr>
          <w:ilvl w:val="0"/>
          <w:numId w:val="32"/>
        </w:numPr>
        <w:tabs>
          <w:tab w:val="left" w:pos="743"/>
        </w:tabs>
        <w:spacing w:line="360" w:lineRule="auto"/>
        <w:ind w:right="829" w:firstLine="0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pacing w:val="-3"/>
          <w:sz w:val="24"/>
          <w:szCs w:val="24"/>
        </w:rPr>
        <w:t xml:space="preserve">Czy </w:t>
      </w:r>
      <w:r w:rsidRPr="00A95A10">
        <w:rPr>
          <w:rFonts w:asciiTheme="minorHAnsi" w:hAnsiTheme="minorHAnsi" w:cstheme="minorHAnsi"/>
          <w:b/>
          <w:sz w:val="24"/>
          <w:szCs w:val="24"/>
        </w:rPr>
        <w:t xml:space="preserve">codziennie podczas pracy i/lub w czasie </w:t>
      </w:r>
      <w:r w:rsidRPr="00A95A10">
        <w:rPr>
          <w:rFonts w:asciiTheme="minorHAnsi" w:hAnsiTheme="minorHAnsi" w:cstheme="minorHAnsi"/>
          <w:b/>
          <w:spacing w:val="-4"/>
          <w:sz w:val="24"/>
          <w:szCs w:val="24"/>
        </w:rPr>
        <w:t xml:space="preserve">wolnym </w:t>
      </w:r>
      <w:r w:rsidRPr="00A95A10">
        <w:rPr>
          <w:rFonts w:asciiTheme="minorHAnsi" w:hAnsiTheme="minorHAnsi" w:cstheme="minorHAnsi"/>
          <w:b/>
          <w:sz w:val="24"/>
          <w:szCs w:val="24"/>
        </w:rPr>
        <w:t xml:space="preserve">(łącznie z normalną aktywnością) podejmuje Pan/Pani wysiłek fizyczny przez przynajmniej </w:t>
      </w:r>
      <w:r w:rsidRPr="00A95A10">
        <w:rPr>
          <w:rFonts w:asciiTheme="minorHAnsi" w:hAnsiTheme="minorHAnsi" w:cstheme="minorHAnsi"/>
          <w:b/>
          <w:spacing w:val="-3"/>
          <w:sz w:val="24"/>
          <w:szCs w:val="24"/>
        </w:rPr>
        <w:t>30</w:t>
      </w:r>
      <w:r w:rsidRPr="00A95A10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b/>
          <w:sz w:val="24"/>
          <w:szCs w:val="24"/>
        </w:rPr>
        <w:t>minut?</w:t>
      </w:r>
    </w:p>
    <w:p w14:paraId="65C4FFF8" w14:textId="77777777" w:rsidR="00822E33" w:rsidRPr="00A95A10" w:rsidRDefault="00822E33" w:rsidP="00822E33">
      <w:pPr>
        <w:tabs>
          <w:tab w:val="left" w:pos="1241"/>
        </w:tabs>
        <w:spacing w:before="3"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0</w:t>
      </w:r>
      <w:r w:rsidRPr="00A95A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Tak</w:t>
      </w:r>
    </w:p>
    <w:p w14:paraId="519CC474" w14:textId="77777777" w:rsidR="00822E33" w:rsidRPr="00A95A10" w:rsidRDefault="00822E33" w:rsidP="00822E33">
      <w:pPr>
        <w:tabs>
          <w:tab w:val="left" w:pos="1241"/>
        </w:tabs>
        <w:spacing w:before="33"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2</w:t>
      </w:r>
      <w:r w:rsidRPr="00A95A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Nie</w:t>
      </w:r>
    </w:p>
    <w:p w14:paraId="06297D8C" w14:textId="77777777" w:rsidR="00822E33" w:rsidRPr="00A95A10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sz w:val="24"/>
          <w:szCs w:val="24"/>
        </w:rPr>
      </w:pPr>
    </w:p>
    <w:p w14:paraId="00C20A74" w14:textId="77777777" w:rsidR="00822E33" w:rsidRPr="00A95A10" w:rsidRDefault="00822E33" w:rsidP="00822E33">
      <w:pPr>
        <w:pStyle w:val="Akapitzlist"/>
        <w:numPr>
          <w:ilvl w:val="0"/>
          <w:numId w:val="32"/>
        </w:numPr>
        <w:tabs>
          <w:tab w:val="left" w:pos="743"/>
        </w:tabs>
        <w:spacing w:line="360" w:lineRule="auto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pacing w:val="-3"/>
          <w:sz w:val="24"/>
          <w:szCs w:val="24"/>
        </w:rPr>
        <w:t xml:space="preserve">Czy codziennie spożywa </w:t>
      </w:r>
      <w:r w:rsidRPr="00A95A10">
        <w:rPr>
          <w:rFonts w:asciiTheme="minorHAnsi" w:hAnsiTheme="minorHAnsi" w:cstheme="minorHAnsi"/>
          <w:b/>
          <w:sz w:val="24"/>
          <w:szCs w:val="24"/>
        </w:rPr>
        <w:t xml:space="preserve">Pan/Pani </w:t>
      </w:r>
      <w:r w:rsidRPr="00A95A10">
        <w:rPr>
          <w:rFonts w:asciiTheme="minorHAnsi" w:hAnsiTheme="minorHAnsi" w:cstheme="minorHAnsi"/>
          <w:b/>
          <w:spacing w:val="-3"/>
          <w:sz w:val="24"/>
          <w:szCs w:val="24"/>
        </w:rPr>
        <w:t xml:space="preserve">warzywa, </w:t>
      </w:r>
      <w:r w:rsidRPr="00A95A10">
        <w:rPr>
          <w:rFonts w:asciiTheme="minorHAnsi" w:hAnsiTheme="minorHAnsi" w:cstheme="minorHAnsi"/>
          <w:b/>
          <w:sz w:val="24"/>
          <w:szCs w:val="24"/>
        </w:rPr>
        <w:t>owoce?</w:t>
      </w:r>
    </w:p>
    <w:p w14:paraId="2F17A629" w14:textId="77777777" w:rsidR="00822E33" w:rsidRPr="00A95A10" w:rsidRDefault="00822E33" w:rsidP="00822E33">
      <w:pPr>
        <w:pStyle w:val="Akapitzlist"/>
        <w:numPr>
          <w:ilvl w:val="0"/>
          <w:numId w:val="31"/>
        </w:numPr>
        <w:tabs>
          <w:tab w:val="left" w:pos="690"/>
          <w:tab w:val="left" w:pos="1241"/>
        </w:tabs>
        <w:spacing w:before="28" w:line="360" w:lineRule="auto"/>
        <w:ind w:hanging="153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Tak</w:t>
      </w:r>
    </w:p>
    <w:p w14:paraId="394E3835" w14:textId="77777777" w:rsidR="00822E33" w:rsidRPr="00A95A10" w:rsidRDefault="00822E33" w:rsidP="00822E33">
      <w:pPr>
        <w:pStyle w:val="Akapitzlist"/>
        <w:numPr>
          <w:ilvl w:val="0"/>
          <w:numId w:val="31"/>
        </w:numPr>
        <w:tabs>
          <w:tab w:val="left" w:pos="690"/>
          <w:tab w:val="left" w:pos="1241"/>
        </w:tabs>
        <w:spacing w:before="33" w:line="360" w:lineRule="auto"/>
        <w:ind w:hanging="153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Nie</w:t>
      </w:r>
      <w:r w:rsidRPr="00A95A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</w:p>
    <w:p w14:paraId="08CF08E9" w14:textId="77777777" w:rsidR="00822E33" w:rsidRPr="00A95A10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sz w:val="24"/>
          <w:szCs w:val="24"/>
        </w:rPr>
      </w:pPr>
    </w:p>
    <w:p w14:paraId="09957E8E" w14:textId="77777777" w:rsidR="00822E33" w:rsidRPr="00A95A10" w:rsidRDefault="00822E33" w:rsidP="00822E33">
      <w:pPr>
        <w:pStyle w:val="Akapitzlist"/>
        <w:numPr>
          <w:ilvl w:val="0"/>
          <w:numId w:val="32"/>
        </w:numPr>
        <w:tabs>
          <w:tab w:val="left" w:pos="743"/>
        </w:tabs>
        <w:spacing w:line="360" w:lineRule="auto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pacing w:val="-3"/>
          <w:sz w:val="24"/>
          <w:szCs w:val="24"/>
        </w:rPr>
        <w:t xml:space="preserve">Czy </w:t>
      </w:r>
      <w:r w:rsidRPr="00A95A10">
        <w:rPr>
          <w:rFonts w:asciiTheme="minorHAnsi" w:hAnsiTheme="minorHAnsi" w:cstheme="minorHAnsi"/>
          <w:b/>
          <w:sz w:val="24"/>
          <w:szCs w:val="24"/>
        </w:rPr>
        <w:t xml:space="preserve">kiedykolwiek zażywał/a </w:t>
      </w:r>
      <w:r w:rsidRPr="00A95A10">
        <w:rPr>
          <w:rFonts w:asciiTheme="minorHAnsi" w:hAnsiTheme="minorHAnsi" w:cstheme="minorHAnsi"/>
          <w:b/>
          <w:spacing w:val="-3"/>
          <w:sz w:val="24"/>
          <w:szCs w:val="24"/>
        </w:rPr>
        <w:t xml:space="preserve">Pan/Pani </w:t>
      </w:r>
      <w:r w:rsidRPr="00A95A10">
        <w:rPr>
          <w:rFonts w:asciiTheme="minorHAnsi" w:hAnsiTheme="minorHAnsi" w:cstheme="minorHAnsi"/>
          <w:b/>
          <w:sz w:val="24"/>
          <w:szCs w:val="24"/>
        </w:rPr>
        <w:t>leki obniżające ciśnienie?</w:t>
      </w:r>
    </w:p>
    <w:p w14:paraId="4724D1FF" w14:textId="77777777" w:rsidR="00822E33" w:rsidRPr="00A95A10" w:rsidRDefault="00822E33" w:rsidP="00822E33">
      <w:pPr>
        <w:tabs>
          <w:tab w:val="left" w:pos="1241"/>
        </w:tabs>
        <w:spacing w:before="33"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0</w:t>
      </w:r>
      <w:r w:rsidRPr="00A95A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Nie</w:t>
      </w:r>
    </w:p>
    <w:p w14:paraId="6A98F741" w14:textId="77777777" w:rsidR="00822E33" w:rsidRPr="00A95A10" w:rsidRDefault="00822E33" w:rsidP="00822E33">
      <w:pPr>
        <w:tabs>
          <w:tab w:val="left" w:pos="1241"/>
        </w:tabs>
        <w:spacing w:before="28"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2</w:t>
      </w:r>
      <w:r w:rsidRPr="00A95A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Tak</w:t>
      </w:r>
    </w:p>
    <w:p w14:paraId="09526DBB" w14:textId="77777777" w:rsidR="00822E33" w:rsidRPr="00A95A10" w:rsidRDefault="00822E33" w:rsidP="00822E33">
      <w:pPr>
        <w:pStyle w:val="Tekstpodstawowy"/>
        <w:spacing w:before="9" w:line="360" w:lineRule="auto"/>
        <w:rPr>
          <w:rFonts w:asciiTheme="minorHAnsi" w:hAnsiTheme="minorHAnsi" w:cstheme="minorHAnsi"/>
          <w:sz w:val="24"/>
          <w:szCs w:val="24"/>
        </w:rPr>
      </w:pPr>
    </w:p>
    <w:p w14:paraId="3A484EBD" w14:textId="77777777" w:rsidR="00822E33" w:rsidRPr="00A95A10" w:rsidRDefault="00822E33" w:rsidP="00822E33">
      <w:pPr>
        <w:pStyle w:val="Akapitzlist"/>
        <w:numPr>
          <w:ilvl w:val="0"/>
          <w:numId w:val="32"/>
        </w:numPr>
        <w:tabs>
          <w:tab w:val="left" w:pos="743"/>
        </w:tabs>
        <w:spacing w:before="28" w:line="360" w:lineRule="auto"/>
        <w:ind w:left="535" w:right="1033" w:firstLine="0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pacing w:val="-3"/>
          <w:sz w:val="24"/>
          <w:szCs w:val="24"/>
        </w:rPr>
        <w:t xml:space="preserve">Czy </w:t>
      </w:r>
      <w:r w:rsidRPr="00A95A10">
        <w:rPr>
          <w:rFonts w:asciiTheme="minorHAnsi" w:hAnsiTheme="minorHAnsi" w:cstheme="minorHAnsi"/>
          <w:b/>
          <w:sz w:val="24"/>
          <w:szCs w:val="24"/>
        </w:rPr>
        <w:t>kiedykolwiek stwierdzono u Pana/Pani podwyższone stężenie glukozy we krwi (np. podczas badań okresowych, w czasie choroby, podczas ciąży)?</w:t>
      </w:r>
    </w:p>
    <w:p w14:paraId="03017E28" w14:textId="77777777" w:rsidR="00822E33" w:rsidRPr="00A95A10" w:rsidRDefault="00822E33" w:rsidP="00822E33">
      <w:pPr>
        <w:tabs>
          <w:tab w:val="left" w:pos="1241"/>
        </w:tabs>
        <w:spacing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0</w:t>
      </w:r>
      <w:r w:rsidRPr="00A95A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Nie</w:t>
      </w:r>
    </w:p>
    <w:p w14:paraId="6B5181AC" w14:textId="77777777" w:rsidR="00822E33" w:rsidRPr="00A95A10" w:rsidRDefault="00822E33" w:rsidP="00822E33">
      <w:pPr>
        <w:tabs>
          <w:tab w:val="left" w:pos="1241"/>
        </w:tabs>
        <w:spacing w:before="33"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5</w:t>
      </w:r>
      <w:r w:rsidRPr="00A95A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Tak</w:t>
      </w:r>
    </w:p>
    <w:p w14:paraId="30E885B8" w14:textId="77777777" w:rsidR="00822E33" w:rsidRPr="0010554E" w:rsidRDefault="00822E33" w:rsidP="00822E33">
      <w:pPr>
        <w:pStyle w:val="Tekstpodstawowy"/>
        <w:spacing w:before="3" w:line="360" w:lineRule="auto"/>
        <w:rPr>
          <w:rFonts w:asciiTheme="minorHAnsi" w:hAnsiTheme="minorHAnsi" w:cstheme="minorHAnsi"/>
          <w:b/>
          <w:i/>
        </w:rPr>
      </w:pPr>
    </w:p>
    <w:p w14:paraId="635EB357" w14:textId="77777777" w:rsidR="00822E33" w:rsidRPr="00A95A10" w:rsidRDefault="00822E33" w:rsidP="00822E33">
      <w:pPr>
        <w:pStyle w:val="Akapitzlist"/>
        <w:numPr>
          <w:ilvl w:val="0"/>
          <w:numId w:val="32"/>
        </w:numPr>
        <w:tabs>
          <w:tab w:val="left" w:pos="743"/>
        </w:tabs>
        <w:spacing w:line="360" w:lineRule="auto"/>
        <w:ind w:left="742" w:hanging="206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pacing w:val="-3"/>
          <w:sz w:val="24"/>
          <w:szCs w:val="24"/>
        </w:rPr>
        <w:t xml:space="preserve">Czy </w:t>
      </w:r>
      <w:r w:rsidRPr="00A95A10">
        <w:rPr>
          <w:rFonts w:asciiTheme="minorHAnsi" w:hAnsiTheme="minorHAnsi" w:cstheme="minorHAnsi"/>
          <w:b/>
          <w:sz w:val="24"/>
          <w:szCs w:val="24"/>
        </w:rPr>
        <w:t xml:space="preserve">u kogokolwiek z członków </w:t>
      </w:r>
      <w:r w:rsidRPr="00A95A10">
        <w:rPr>
          <w:rFonts w:asciiTheme="minorHAnsi" w:hAnsiTheme="minorHAnsi" w:cstheme="minorHAnsi"/>
          <w:b/>
          <w:spacing w:val="-2"/>
          <w:sz w:val="24"/>
          <w:szCs w:val="24"/>
        </w:rPr>
        <w:t xml:space="preserve">Pana/Pani </w:t>
      </w:r>
      <w:r w:rsidRPr="00A95A10">
        <w:rPr>
          <w:rFonts w:asciiTheme="minorHAnsi" w:hAnsiTheme="minorHAnsi" w:cstheme="minorHAnsi"/>
          <w:b/>
          <w:sz w:val="24"/>
          <w:szCs w:val="24"/>
        </w:rPr>
        <w:t>rodziny stwierdzono cukrzycę?</w:t>
      </w:r>
    </w:p>
    <w:p w14:paraId="43130618" w14:textId="77777777" w:rsidR="00822E33" w:rsidRPr="00A95A10" w:rsidRDefault="00822E33" w:rsidP="00822E33">
      <w:pPr>
        <w:tabs>
          <w:tab w:val="left" w:pos="1241"/>
        </w:tabs>
        <w:spacing w:before="28"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0</w:t>
      </w:r>
      <w:r w:rsidRPr="00A95A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Nie</w:t>
      </w:r>
    </w:p>
    <w:p w14:paraId="4BDD995D" w14:textId="77777777" w:rsidR="00822E33" w:rsidRPr="00A95A10" w:rsidRDefault="00822E33" w:rsidP="00822E33">
      <w:pPr>
        <w:tabs>
          <w:tab w:val="left" w:pos="1241"/>
        </w:tabs>
        <w:spacing w:before="33" w:line="360" w:lineRule="auto"/>
        <w:ind w:left="1240" w:right="2169" w:hanging="705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3</w:t>
      </w:r>
      <w:r w:rsidRPr="00A95A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Tak: u dziadka, babci, cioci, wujka, kuzyna w pierwszej linii (ale nie u rodzica, rodzeństwa lub własnego dziecka)</w:t>
      </w:r>
    </w:p>
    <w:p w14:paraId="0F516C0A" w14:textId="77777777" w:rsidR="00822E33" w:rsidRPr="00A95A10" w:rsidRDefault="00822E33" w:rsidP="00822E33">
      <w:pPr>
        <w:tabs>
          <w:tab w:val="left" w:pos="1241"/>
        </w:tabs>
        <w:spacing w:before="33" w:line="360" w:lineRule="auto"/>
        <w:ind w:left="535" w:right="2169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5</w:t>
      </w:r>
      <w:r w:rsidRPr="00A95A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pkt</w:t>
      </w:r>
      <w:r w:rsidRPr="00A95A10">
        <w:rPr>
          <w:rFonts w:asciiTheme="minorHAnsi" w:hAnsiTheme="minorHAnsi" w:cstheme="minorHAnsi"/>
          <w:sz w:val="24"/>
          <w:szCs w:val="24"/>
        </w:rPr>
        <w:tab/>
        <w:t>Tak: u biologicznego rodzica, rodzeństwa lub własnego</w:t>
      </w:r>
      <w:r w:rsidRPr="00A95A10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dziecka</w:t>
      </w:r>
    </w:p>
    <w:p w14:paraId="5E3CDF43" w14:textId="77777777" w:rsidR="00FF6165" w:rsidRDefault="00FF6165" w:rsidP="00822E33">
      <w:pPr>
        <w:spacing w:line="360" w:lineRule="auto"/>
        <w:ind w:left="535" w:right="452"/>
        <w:rPr>
          <w:rFonts w:asciiTheme="minorHAnsi" w:hAnsiTheme="minorHAnsi" w:cstheme="minorHAnsi"/>
          <w:b/>
          <w:sz w:val="24"/>
          <w:szCs w:val="24"/>
        </w:rPr>
      </w:pPr>
    </w:p>
    <w:p w14:paraId="2BB292F5" w14:textId="77777777" w:rsidR="00FF6165" w:rsidRDefault="00FF6165" w:rsidP="00822E33">
      <w:pPr>
        <w:spacing w:line="360" w:lineRule="auto"/>
        <w:ind w:left="535" w:right="452"/>
        <w:rPr>
          <w:rFonts w:asciiTheme="minorHAnsi" w:hAnsiTheme="minorHAnsi" w:cstheme="minorHAnsi"/>
          <w:b/>
          <w:sz w:val="24"/>
          <w:szCs w:val="24"/>
        </w:rPr>
      </w:pPr>
    </w:p>
    <w:p w14:paraId="00ED2906" w14:textId="604E0214" w:rsidR="00822E33" w:rsidRPr="00A95A10" w:rsidRDefault="00822E33" w:rsidP="00822E33">
      <w:pPr>
        <w:spacing w:line="360" w:lineRule="auto"/>
        <w:ind w:left="535" w:right="452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Suma punktów uzyskanych na podstawie kwestionariusza FINDRISC ……………………………………</w:t>
      </w:r>
    </w:p>
    <w:p w14:paraId="254B8660" w14:textId="77777777" w:rsidR="00822E33" w:rsidRPr="00A95A10" w:rsidRDefault="00822E33" w:rsidP="00822E33">
      <w:pPr>
        <w:pStyle w:val="Tekstpodstawowy"/>
        <w:spacing w:before="3" w:line="360" w:lineRule="auto"/>
        <w:ind w:left="535" w:right="452"/>
        <w:rPr>
          <w:rFonts w:asciiTheme="minorHAnsi" w:hAnsiTheme="minorHAnsi" w:cstheme="minorHAnsi"/>
          <w:b/>
          <w:sz w:val="24"/>
          <w:szCs w:val="24"/>
        </w:rPr>
      </w:pPr>
    </w:p>
    <w:p w14:paraId="0049AD06" w14:textId="77777777" w:rsidR="00822E33" w:rsidRPr="00A95A10" w:rsidRDefault="00822E33" w:rsidP="00822E33">
      <w:pPr>
        <w:spacing w:line="360" w:lineRule="auto"/>
        <w:ind w:left="535" w:right="452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Ocena ryzyka wystąpienia cukrzycy w ciągu najbliższych 10 lat</w:t>
      </w:r>
    </w:p>
    <w:p w14:paraId="257F75E1" w14:textId="77777777" w:rsidR="00822E33" w:rsidRPr="00A95A10" w:rsidRDefault="00822E33" w:rsidP="00822E33">
      <w:pPr>
        <w:spacing w:line="360" w:lineRule="auto"/>
        <w:ind w:left="535" w:right="452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5DA0325" w14:textId="77777777" w:rsidR="00822E33" w:rsidRPr="00A95A10" w:rsidRDefault="00822E33" w:rsidP="00822E33">
      <w:pPr>
        <w:spacing w:line="360" w:lineRule="auto"/>
        <w:ind w:left="535" w:right="452"/>
        <w:jc w:val="both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Po zsumowaniu punktów uzyskanych w pytaniach od 1 do 8 otrzymujemy wynik, który pozwala ocenić ryzyko wystąpienia cukrzycy w ciągu najbliższych 10 lat. Jest ono następujące:</w:t>
      </w:r>
    </w:p>
    <w:p w14:paraId="37B77277" w14:textId="77777777" w:rsidR="00822E33" w:rsidRPr="00A95A10" w:rsidRDefault="00822E33" w:rsidP="00822E33">
      <w:pPr>
        <w:spacing w:line="360" w:lineRule="auto"/>
        <w:ind w:left="535" w:right="452"/>
        <w:jc w:val="both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&lt; 7</w:t>
      </w:r>
      <w:r w:rsidRPr="00A95A10">
        <w:rPr>
          <w:rFonts w:asciiTheme="minorHAnsi" w:hAnsiTheme="minorHAnsi" w:cstheme="minorHAnsi"/>
          <w:sz w:val="24"/>
          <w:szCs w:val="24"/>
        </w:rPr>
        <w:tab/>
        <w:t xml:space="preserve">→ </w:t>
      </w:r>
      <w:r w:rsidRPr="00A95A10">
        <w:rPr>
          <w:rFonts w:asciiTheme="minorHAnsi" w:hAnsiTheme="minorHAnsi" w:cstheme="minorHAnsi"/>
          <w:b/>
          <w:sz w:val="24"/>
          <w:szCs w:val="24"/>
        </w:rPr>
        <w:t>niskie:</w:t>
      </w:r>
      <w:r w:rsidRPr="00A95A10">
        <w:rPr>
          <w:rFonts w:asciiTheme="minorHAnsi" w:hAnsiTheme="minorHAnsi" w:cstheme="minorHAnsi"/>
          <w:sz w:val="24"/>
          <w:szCs w:val="24"/>
        </w:rPr>
        <w:t xml:space="preserve"> zachoruje 1 osoba na 100</w:t>
      </w:r>
    </w:p>
    <w:p w14:paraId="13AF18C6" w14:textId="77777777" w:rsidR="00822E33" w:rsidRPr="00A95A10" w:rsidRDefault="00822E33" w:rsidP="00822E33">
      <w:pPr>
        <w:spacing w:line="360" w:lineRule="auto"/>
        <w:ind w:left="535" w:right="452"/>
        <w:jc w:val="both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7 -11</w:t>
      </w:r>
      <w:r w:rsidRPr="00A95A10">
        <w:rPr>
          <w:rFonts w:asciiTheme="minorHAnsi" w:hAnsiTheme="minorHAnsi" w:cstheme="minorHAnsi"/>
          <w:sz w:val="24"/>
          <w:szCs w:val="24"/>
        </w:rPr>
        <w:tab/>
        <w:t xml:space="preserve">→ </w:t>
      </w:r>
      <w:r w:rsidRPr="00A95A10">
        <w:rPr>
          <w:rFonts w:asciiTheme="minorHAnsi" w:hAnsiTheme="minorHAnsi" w:cstheme="minorHAnsi"/>
          <w:b/>
          <w:sz w:val="24"/>
          <w:szCs w:val="24"/>
        </w:rPr>
        <w:t>lekko podwyższone:</w:t>
      </w:r>
      <w:r w:rsidRPr="00A95A10">
        <w:rPr>
          <w:rFonts w:asciiTheme="minorHAnsi" w:hAnsiTheme="minorHAnsi" w:cstheme="minorHAnsi"/>
          <w:sz w:val="24"/>
          <w:szCs w:val="24"/>
        </w:rPr>
        <w:t xml:space="preserve"> 1 osoba na 25</w:t>
      </w:r>
    </w:p>
    <w:p w14:paraId="3F5619BB" w14:textId="77777777" w:rsidR="00822E33" w:rsidRPr="00A95A10" w:rsidRDefault="00822E33" w:rsidP="00822E33">
      <w:pPr>
        <w:spacing w:line="360" w:lineRule="auto"/>
        <w:ind w:left="535" w:right="452"/>
        <w:jc w:val="both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12 - 14</w:t>
      </w:r>
      <w:r w:rsidRPr="00A95A10">
        <w:rPr>
          <w:rFonts w:asciiTheme="minorHAnsi" w:hAnsiTheme="minorHAnsi" w:cstheme="minorHAnsi"/>
          <w:sz w:val="24"/>
          <w:szCs w:val="24"/>
        </w:rPr>
        <w:tab/>
        <w:t xml:space="preserve">→ </w:t>
      </w:r>
      <w:r w:rsidRPr="00A95A10">
        <w:rPr>
          <w:rFonts w:asciiTheme="minorHAnsi" w:hAnsiTheme="minorHAnsi" w:cstheme="minorHAnsi"/>
          <w:b/>
          <w:sz w:val="24"/>
          <w:szCs w:val="24"/>
        </w:rPr>
        <w:t>nieznaczne/średnie:</w:t>
      </w:r>
      <w:r w:rsidRPr="00A95A10">
        <w:rPr>
          <w:rFonts w:asciiTheme="minorHAnsi" w:hAnsiTheme="minorHAnsi" w:cstheme="minorHAnsi"/>
          <w:sz w:val="24"/>
          <w:szCs w:val="24"/>
        </w:rPr>
        <w:t xml:space="preserve"> 1 osoba na 6</w:t>
      </w:r>
    </w:p>
    <w:p w14:paraId="6525DE71" w14:textId="77777777" w:rsidR="00822E33" w:rsidRPr="00A95A10" w:rsidRDefault="00822E33" w:rsidP="00822E33">
      <w:pPr>
        <w:spacing w:line="360" w:lineRule="auto"/>
        <w:ind w:left="535" w:right="452"/>
        <w:jc w:val="both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15 – 20</w:t>
      </w:r>
      <w:r w:rsidRPr="00A95A10">
        <w:rPr>
          <w:rFonts w:asciiTheme="minorHAnsi" w:hAnsiTheme="minorHAnsi" w:cstheme="minorHAnsi"/>
          <w:sz w:val="24"/>
          <w:szCs w:val="24"/>
        </w:rPr>
        <w:tab/>
        <w:t xml:space="preserve">→ </w:t>
      </w:r>
      <w:r w:rsidRPr="00A95A10">
        <w:rPr>
          <w:rFonts w:asciiTheme="minorHAnsi" w:hAnsiTheme="minorHAnsi" w:cstheme="minorHAnsi"/>
          <w:b/>
          <w:sz w:val="24"/>
          <w:szCs w:val="24"/>
        </w:rPr>
        <w:t>wysokie:</w:t>
      </w:r>
      <w:r w:rsidRPr="00A95A10">
        <w:rPr>
          <w:rFonts w:asciiTheme="minorHAnsi" w:hAnsiTheme="minorHAnsi" w:cstheme="minorHAnsi"/>
          <w:sz w:val="24"/>
          <w:szCs w:val="24"/>
        </w:rPr>
        <w:t xml:space="preserve"> 1 osoba na 3</w:t>
      </w:r>
    </w:p>
    <w:p w14:paraId="78D38823" w14:textId="77777777" w:rsidR="00822E33" w:rsidRPr="00A95A10" w:rsidRDefault="00822E33" w:rsidP="00822E33">
      <w:pPr>
        <w:spacing w:line="360" w:lineRule="auto"/>
        <w:ind w:left="535" w:right="452"/>
        <w:jc w:val="both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&gt; 20</w:t>
      </w:r>
      <w:r w:rsidRPr="00A95A10">
        <w:rPr>
          <w:rFonts w:asciiTheme="minorHAnsi" w:hAnsiTheme="minorHAnsi" w:cstheme="minorHAnsi"/>
          <w:sz w:val="24"/>
          <w:szCs w:val="24"/>
        </w:rPr>
        <w:tab/>
        <w:t xml:space="preserve">→ </w:t>
      </w:r>
      <w:r w:rsidRPr="00A95A10">
        <w:rPr>
          <w:rFonts w:asciiTheme="minorHAnsi" w:hAnsiTheme="minorHAnsi" w:cstheme="minorHAnsi"/>
          <w:b/>
          <w:sz w:val="24"/>
          <w:szCs w:val="24"/>
        </w:rPr>
        <w:t>bardzo wysokie:</w:t>
      </w:r>
      <w:r w:rsidRPr="00A95A10">
        <w:rPr>
          <w:rFonts w:asciiTheme="minorHAnsi" w:hAnsiTheme="minorHAnsi" w:cstheme="minorHAnsi"/>
          <w:sz w:val="24"/>
          <w:szCs w:val="24"/>
        </w:rPr>
        <w:t xml:space="preserve"> 1 osoba na 2</w:t>
      </w:r>
    </w:p>
    <w:p w14:paraId="661AA6EA" w14:textId="77777777" w:rsidR="00822E33" w:rsidRPr="00A95A10" w:rsidRDefault="00822E33" w:rsidP="00822E33">
      <w:pPr>
        <w:spacing w:line="360" w:lineRule="auto"/>
        <w:ind w:left="535" w:right="452"/>
        <w:rPr>
          <w:rFonts w:asciiTheme="minorHAnsi" w:hAnsiTheme="minorHAnsi" w:cstheme="minorHAnsi"/>
          <w:i/>
          <w:sz w:val="24"/>
          <w:szCs w:val="24"/>
        </w:rPr>
      </w:pPr>
      <w:r w:rsidRPr="00A95A10">
        <w:rPr>
          <w:rFonts w:asciiTheme="minorHAnsi" w:hAnsiTheme="minorHAnsi" w:cstheme="minorHAnsi"/>
          <w:i/>
          <w:sz w:val="24"/>
          <w:szCs w:val="24"/>
        </w:rPr>
        <w:t xml:space="preserve">Skala </w:t>
      </w:r>
      <w:proofErr w:type="spellStart"/>
      <w:r w:rsidRPr="00A95A10">
        <w:rPr>
          <w:rFonts w:asciiTheme="minorHAnsi" w:hAnsiTheme="minorHAnsi" w:cstheme="minorHAnsi"/>
          <w:i/>
          <w:sz w:val="24"/>
          <w:szCs w:val="24"/>
        </w:rPr>
        <w:t>FINnish</w:t>
      </w:r>
      <w:proofErr w:type="spellEnd"/>
      <w:r w:rsidRPr="00A95A1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A95A10">
        <w:rPr>
          <w:rFonts w:asciiTheme="minorHAnsi" w:hAnsiTheme="minorHAnsi" w:cstheme="minorHAnsi"/>
          <w:i/>
          <w:sz w:val="24"/>
          <w:szCs w:val="24"/>
        </w:rPr>
        <w:t>Diabetes</w:t>
      </w:r>
      <w:proofErr w:type="spellEnd"/>
      <w:r w:rsidRPr="00A95A1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A95A10">
        <w:rPr>
          <w:rFonts w:asciiTheme="minorHAnsi" w:hAnsiTheme="minorHAnsi" w:cstheme="minorHAnsi"/>
          <w:i/>
          <w:sz w:val="24"/>
          <w:szCs w:val="24"/>
        </w:rPr>
        <w:t>RIskSCore</w:t>
      </w:r>
      <w:proofErr w:type="spellEnd"/>
      <w:r w:rsidRPr="00A95A10">
        <w:rPr>
          <w:rFonts w:asciiTheme="minorHAnsi" w:hAnsiTheme="minorHAnsi" w:cstheme="minorHAnsi"/>
          <w:i/>
          <w:sz w:val="24"/>
          <w:szCs w:val="24"/>
        </w:rPr>
        <w:t xml:space="preserve"> (FINDRISC) służąca do oceny ryzyka zachorowania na cukrzycę typu 2 u dorosłych w okresie 10 lat (na podstawie </w:t>
      </w:r>
      <w:proofErr w:type="spellStart"/>
      <w:r w:rsidRPr="00A95A10">
        <w:rPr>
          <w:rFonts w:asciiTheme="minorHAnsi" w:hAnsiTheme="minorHAnsi" w:cstheme="minorHAnsi"/>
          <w:i/>
          <w:sz w:val="24"/>
          <w:szCs w:val="24"/>
        </w:rPr>
        <w:t>Lindstrom</w:t>
      </w:r>
      <w:proofErr w:type="spellEnd"/>
      <w:r w:rsidRPr="00A95A10">
        <w:rPr>
          <w:rFonts w:asciiTheme="minorHAnsi" w:hAnsiTheme="minorHAnsi" w:cstheme="minorHAnsi"/>
          <w:i/>
          <w:sz w:val="24"/>
          <w:szCs w:val="24"/>
        </w:rPr>
        <w:t xml:space="preserve"> i </w:t>
      </w:r>
      <w:proofErr w:type="spellStart"/>
      <w:r w:rsidRPr="00A95A10">
        <w:rPr>
          <w:rFonts w:asciiTheme="minorHAnsi" w:hAnsiTheme="minorHAnsi" w:cstheme="minorHAnsi"/>
          <w:i/>
          <w:sz w:val="24"/>
          <w:szCs w:val="24"/>
        </w:rPr>
        <w:t>Tuomilehto</w:t>
      </w:r>
      <w:proofErr w:type="spellEnd"/>
      <w:r w:rsidRPr="00A95A10">
        <w:rPr>
          <w:rFonts w:asciiTheme="minorHAnsi" w:hAnsiTheme="minorHAnsi" w:cstheme="minorHAnsi"/>
          <w:i/>
          <w:sz w:val="24"/>
          <w:szCs w:val="24"/>
        </w:rPr>
        <w:t xml:space="preserve"> [1]; dostępna na stronie </w:t>
      </w:r>
      <w:hyperlink r:id="rId65" w:history="1">
        <w:r w:rsidRPr="00A95A10">
          <w:rPr>
            <w:rStyle w:val="Hipercze"/>
            <w:rFonts w:asciiTheme="minorHAnsi" w:hAnsiTheme="minorHAnsi" w:cstheme="minorHAnsi"/>
            <w:i/>
            <w:sz w:val="24"/>
            <w:szCs w:val="24"/>
          </w:rPr>
          <w:t>http://www.diabetes.fi/english)</w:t>
        </w:r>
      </w:hyperlink>
    </w:p>
    <w:p w14:paraId="2782571F" w14:textId="77777777" w:rsidR="00822E33" w:rsidRPr="00A95A10" w:rsidRDefault="00822E33" w:rsidP="00822E33">
      <w:pPr>
        <w:pStyle w:val="Akapitzlist"/>
        <w:numPr>
          <w:ilvl w:val="0"/>
          <w:numId w:val="33"/>
        </w:numPr>
        <w:spacing w:before="1" w:line="360" w:lineRule="auto"/>
        <w:ind w:right="452" w:hanging="688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Jeżeli suma punktów uzyskanych przez pacjenta jest mniejsza niż 15, należy skierować go na badanie glikemii na czczo.</w:t>
      </w:r>
    </w:p>
    <w:p w14:paraId="4E54FA41" w14:textId="77777777" w:rsidR="00822E33" w:rsidRPr="00A95A10" w:rsidRDefault="00822E33" w:rsidP="00822E33">
      <w:pPr>
        <w:pStyle w:val="Akapitzlist"/>
        <w:numPr>
          <w:ilvl w:val="0"/>
          <w:numId w:val="33"/>
        </w:numPr>
        <w:spacing w:line="360" w:lineRule="auto"/>
        <w:ind w:right="452" w:hanging="688"/>
        <w:jc w:val="both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 xml:space="preserve">Jeżeli suma punktów </w:t>
      </w:r>
      <w:r w:rsidRPr="00A95A10">
        <w:rPr>
          <w:rFonts w:asciiTheme="minorHAnsi" w:hAnsiTheme="minorHAnsi" w:cstheme="minorHAnsi"/>
          <w:spacing w:val="-3"/>
          <w:sz w:val="24"/>
          <w:szCs w:val="24"/>
        </w:rPr>
        <w:t xml:space="preserve">uzyskanych </w:t>
      </w:r>
      <w:r w:rsidRPr="00A95A10">
        <w:rPr>
          <w:rFonts w:asciiTheme="minorHAnsi" w:hAnsiTheme="minorHAnsi" w:cstheme="minorHAnsi"/>
          <w:sz w:val="24"/>
          <w:szCs w:val="24"/>
        </w:rPr>
        <w:t xml:space="preserve">przez pacjenta jest równa lub </w:t>
      </w:r>
      <w:r w:rsidRPr="00A95A10">
        <w:rPr>
          <w:rFonts w:asciiTheme="minorHAnsi" w:hAnsiTheme="minorHAnsi" w:cstheme="minorHAnsi"/>
          <w:spacing w:val="-3"/>
          <w:sz w:val="24"/>
          <w:szCs w:val="24"/>
        </w:rPr>
        <w:t xml:space="preserve">wyższa </w:t>
      </w:r>
      <w:r w:rsidRPr="00A95A10">
        <w:rPr>
          <w:rFonts w:asciiTheme="minorHAnsi" w:hAnsiTheme="minorHAnsi" w:cstheme="minorHAnsi"/>
          <w:sz w:val="24"/>
          <w:szCs w:val="24"/>
        </w:rPr>
        <w:t xml:space="preserve">15, należy skierować go na badanie glikemii i poinformować, </w:t>
      </w:r>
      <w:r w:rsidRPr="00A95A10">
        <w:rPr>
          <w:rFonts w:asciiTheme="minorHAnsi" w:hAnsiTheme="minorHAnsi" w:cstheme="minorHAnsi"/>
          <w:spacing w:val="-3"/>
          <w:sz w:val="24"/>
          <w:szCs w:val="24"/>
        </w:rPr>
        <w:t xml:space="preserve">że </w:t>
      </w:r>
      <w:r w:rsidRPr="00A95A10">
        <w:rPr>
          <w:rFonts w:asciiTheme="minorHAnsi" w:hAnsiTheme="minorHAnsi" w:cstheme="minorHAnsi"/>
          <w:sz w:val="24"/>
          <w:szCs w:val="24"/>
        </w:rPr>
        <w:t xml:space="preserve">niezależnie </w:t>
      </w:r>
      <w:r w:rsidRPr="00A95A10">
        <w:rPr>
          <w:rFonts w:asciiTheme="minorHAnsi" w:hAnsiTheme="minorHAnsi" w:cstheme="minorHAnsi"/>
          <w:spacing w:val="-3"/>
          <w:sz w:val="24"/>
          <w:szCs w:val="24"/>
        </w:rPr>
        <w:t xml:space="preserve">od </w:t>
      </w:r>
      <w:r w:rsidRPr="00A95A10">
        <w:rPr>
          <w:rFonts w:asciiTheme="minorHAnsi" w:hAnsiTheme="minorHAnsi" w:cstheme="minorHAnsi"/>
          <w:sz w:val="24"/>
          <w:szCs w:val="24"/>
        </w:rPr>
        <w:t>wyników badania, kwalifikuje się do etapu działań konsultacyjnych.</w:t>
      </w:r>
    </w:p>
    <w:p w14:paraId="2D118015" w14:textId="177D1667" w:rsidR="00822E33" w:rsidRDefault="00822E33" w:rsidP="00822E33">
      <w:pPr>
        <w:pStyle w:val="Akapitzlist"/>
        <w:spacing w:line="360" w:lineRule="auto"/>
        <w:ind w:left="1255" w:right="452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34D11A14" w14:textId="77777777" w:rsidR="00E46918" w:rsidRDefault="00E46918" w:rsidP="00822E33">
      <w:pPr>
        <w:pStyle w:val="Akapitzlist"/>
        <w:spacing w:line="360" w:lineRule="auto"/>
        <w:ind w:left="1255" w:right="452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1BF7E7EF" w14:textId="77777777" w:rsidR="00822E33" w:rsidRPr="00A95A10" w:rsidRDefault="00822E33" w:rsidP="00822E33">
      <w:pPr>
        <w:spacing w:before="95" w:line="360" w:lineRule="auto"/>
        <w:ind w:left="533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lastRenderedPageBreak/>
        <w:t>Pierwsze badanie diagnostyczne</w:t>
      </w:r>
    </w:p>
    <w:p w14:paraId="1089881B" w14:textId="77777777" w:rsidR="00822E33" w:rsidRPr="00A95A10" w:rsidRDefault="00822E33" w:rsidP="00822E33">
      <w:pPr>
        <w:spacing w:before="95" w:line="360" w:lineRule="auto"/>
        <w:ind w:left="535" w:right="868"/>
        <w:rPr>
          <w:rFonts w:asciiTheme="minorHAnsi" w:hAnsiTheme="minorHAnsi" w:cstheme="minorHAnsi"/>
          <w:b/>
          <w:sz w:val="24"/>
          <w:szCs w:val="24"/>
        </w:rPr>
      </w:pPr>
    </w:p>
    <w:p w14:paraId="073723D7" w14:textId="77777777" w:rsidR="00822E33" w:rsidRPr="00A95A10" w:rsidRDefault="00822E33" w:rsidP="00822E33">
      <w:pPr>
        <w:tabs>
          <w:tab w:val="left" w:pos="8204"/>
        </w:tabs>
        <w:spacing w:before="1" w:line="360" w:lineRule="auto"/>
        <w:ind w:left="535" w:right="452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Wyniki ( jeśli któreś badanie nie było wykonywane należy pozostawić puste miejsce):</w:t>
      </w:r>
    </w:p>
    <w:p w14:paraId="6966B323" w14:textId="77777777" w:rsidR="00822E33" w:rsidRPr="00A95A10" w:rsidRDefault="00822E33" w:rsidP="00822E33">
      <w:pPr>
        <w:tabs>
          <w:tab w:val="left" w:pos="8204"/>
        </w:tabs>
        <w:spacing w:before="1" w:line="360" w:lineRule="auto"/>
        <w:ind w:left="535" w:right="452"/>
        <w:rPr>
          <w:rFonts w:asciiTheme="minorHAnsi" w:hAnsiTheme="minorHAnsi" w:cstheme="minorHAnsi"/>
          <w:b/>
          <w:sz w:val="24"/>
          <w:szCs w:val="24"/>
        </w:rPr>
      </w:pPr>
    </w:p>
    <w:p w14:paraId="23F34339" w14:textId="77777777" w:rsidR="00822E33" w:rsidRPr="00A95A10" w:rsidRDefault="00822E33" w:rsidP="00822E33">
      <w:pPr>
        <w:tabs>
          <w:tab w:val="left" w:pos="8204"/>
        </w:tabs>
        <w:spacing w:line="360" w:lineRule="auto"/>
        <w:ind w:left="535" w:right="452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Oznaczenie glikemii na czczo</w:t>
      </w:r>
      <w:r w:rsidRPr="00A95A10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b/>
          <w:sz w:val="24"/>
          <w:szCs w:val="24"/>
        </w:rPr>
        <w:t>(1)</w:t>
      </w:r>
    </w:p>
    <w:p w14:paraId="46669EB3" w14:textId="77777777" w:rsidR="00822E33" w:rsidRPr="00A95A10" w:rsidRDefault="00822E33" w:rsidP="00822E33">
      <w:pPr>
        <w:tabs>
          <w:tab w:val="left" w:pos="8204"/>
        </w:tabs>
        <w:spacing w:line="360" w:lineRule="auto"/>
        <w:ind w:left="535" w:right="452"/>
        <w:jc w:val="center"/>
        <w:rPr>
          <w:rFonts w:asciiTheme="minorHAnsi" w:hAnsiTheme="minorHAnsi" w:cstheme="minorHAnsi"/>
          <w:sz w:val="24"/>
          <w:szCs w:val="24"/>
        </w:rPr>
      </w:pPr>
    </w:p>
    <w:p w14:paraId="69E30D52" w14:textId="77777777" w:rsidR="00822E33" w:rsidRPr="00A95A10" w:rsidRDefault="00822E33" w:rsidP="00822E33">
      <w:pPr>
        <w:tabs>
          <w:tab w:val="left" w:pos="8202"/>
        </w:tabs>
        <w:spacing w:before="115" w:line="360" w:lineRule="auto"/>
        <w:ind w:left="535" w:right="452"/>
        <w:rPr>
          <w:rFonts w:asciiTheme="minorHAnsi" w:hAnsiTheme="minorHAnsi" w:cstheme="minorHAnsi"/>
          <w:spacing w:val="-1"/>
          <w:sz w:val="24"/>
          <w:szCs w:val="24"/>
        </w:rPr>
      </w:pPr>
      <w:r w:rsidRPr="00A95A10">
        <w:rPr>
          <w:rFonts w:asciiTheme="minorHAnsi" w:hAnsiTheme="minorHAnsi" w:cstheme="minorHAnsi"/>
          <w:spacing w:val="-1"/>
          <w:sz w:val="24"/>
          <w:szCs w:val="24"/>
        </w:rPr>
        <w:t>Wartość glikemii………………………………………………..mg/dl…………………………………..</w:t>
      </w:r>
      <w:proofErr w:type="spellStart"/>
      <w:r w:rsidRPr="00A95A10">
        <w:rPr>
          <w:rFonts w:asciiTheme="minorHAnsi" w:hAnsiTheme="minorHAnsi" w:cstheme="minorHAnsi"/>
          <w:spacing w:val="-1"/>
          <w:sz w:val="24"/>
          <w:szCs w:val="24"/>
        </w:rPr>
        <w:t>mmol</w:t>
      </w:r>
      <w:proofErr w:type="spellEnd"/>
      <w:r w:rsidRPr="00A95A10">
        <w:rPr>
          <w:rFonts w:asciiTheme="minorHAnsi" w:hAnsiTheme="minorHAnsi" w:cstheme="minorHAnsi"/>
          <w:spacing w:val="-1"/>
          <w:sz w:val="24"/>
          <w:szCs w:val="24"/>
        </w:rPr>
        <w:t xml:space="preserve">/l </w:t>
      </w:r>
    </w:p>
    <w:p w14:paraId="4682E9E4" w14:textId="77777777" w:rsidR="00822E33" w:rsidRPr="00A95A10" w:rsidRDefault="00822E33" w:rsidP="00822E33">
      <w:pPr>
        <w:tabs>
          <w:tab w:val="left" w:pos="8204"/>
        </w:tabs>
        <w:spacing w:before="115" w:line="360" w:lineRule="auto"/>
        <w:ind w:left="535" w:right="452"/>
        <w:jc w:val="center"/>
        <w:rPr>
          <w:rFonts w:asciiTheme="minorHAnsi" w:hAnsiTheme="minorHAnsi" w:cstheme="minorHAnsi"/>
          <w:spacing w:val="-1"/>
          <w:sz w:val="24"/>
          <w:szCs w:val="24"/>
        </w:rPr>
      </w:pPr>
    </w:p>
    <w:p w14:paraId="2753A745" w14:textId="77777777" w:rsidR="00822E33" w:rsidRPr="00A95A10" w:rsidRDefault="00822E33" w:rsidP="00822E33">
      <w:pPr>
        <w:pStyle w:val="Akapitzlist"/>
        <w:numPr>
          <w:ilvl w:val="0"/>
          <w:numId w:val="33"/>
        </w:numPr>
        <w:spacing w:before="1" w:line="360" w:lineRule="auto"/>
        <w:ind w:right="452" w:hanging="688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 xml:space="preserve">u osób u których pomimo glikemii na czczo poniżej 100 mg/dl istnieje uzasadnione podejrzenie nieprawidłowej tolerancji glukozy lub cukrzycy - lekarz w trakcie konsultacji kieruje go na doustny test tolerancji glukozy. </w:t>
      </w:r>
    </w:p>
    <w:p w14:paraId="4F44DAEE" w14:textId="707492E4" w:rsidR="00822E33" w:rsidRPr="00E46918" w:rsidRDefault="00822E33" w:rsidP="00E46918">
      <w:pPr>
        <w:pStyle w:val="Akapitzlist"/>
        <w:numPr>
          <w:ilvl w:val="0"/>
          <w:numId w:val="33"/>
        </w:numPr>
        <w:spacing w:before="1" w:line="360" w:lineRule="auto"/>
        <w:ind w:right="452" w:firstLine="0"/>
        <w:rPr>
          <w:rFonts w:asciiTheme="minorHAnsi" w:hAnsiTheme="minorHAnsi" w:cstheme="minorHAnsi"/>
          <w:sz w:val="24"/>
          <w:szCs w:val="24"/>
        </w:rPr>
      </w:pPr>
      <w:r w:rsidRPr="00E46918">
        <w:rPr>
          <w:rFonts w:asciiTheme="minorHAnsi" w:hAnsiTheme="minorHAnsi" w:cstheme="minorHAnsi"/>
          <w:sz w:val="24"/>
          <w:szCs w:val="24"/>
        </w:rPr>
        <w:t xml:space="preserve">Jeżeli glikemia na czczo wynosi 100-125 mg/dl (5,6-6,9 </w:t>
      </w:r>
      <w:proofErr w:type="spellStart"/>
      <w:r w:rsidRPr="00E46918">
        <w:rPr>
          <w:rFonts w:asciiTheme="minorHAnsi" w:hAnsiTheme="minorHAnsi" w:cstheme="minorHAnsi"/>
          <w:sz w:val="24"/>
          <w:szCs w:val="24"/>
        </w:rPr>
        <w:t>mmol</w:t>
      </w:r>
      <w:proofErr w:type="spellEnd"/>
      <w:r w:rsidRPr="00E46918">
        <w:rPr>
          <w:rFonts w:asciiTheme="minorHAnsi" w:hAnsiTheme="minorHAnsi" w:cstheme="minorHAnsi"/>
          <w:sz w:val="24"/>
          <w:szCs w:val="24"/>
        </w:rPr>
        <w:t xml:space="preserve">/l) uczestnik programu zostaje poinformowany o konieczności wykonania  doustnego testu tolerancji glukozy (OGTT) a następnie ponownie udaje się na konsultację lekarską, gdzie lekarz dokonuje oceny stanu gospodarki węglowodanowej na podstawie czego zostaje stwierdzony stan </w:t>
      </w:r>
      <w:proofErr w:type="spellStart"/>
      <w:r w:rsidRPr="00E46918">
        <w:rPr>
          <w:rFonts w:asciiTheme="minorHAnsi" w:hAnsiTheme="minorHAnsi" w:cstheme="minorHAnsi"/>
          <w:sz w:val="24"/>
          <w:szCs w:val="24"/>
        </w:rPr>
        <w:t>przedcukrzycowy</w:t>
      </w:r>
      <w:proofErr w:type="spellEnd"/>
      <w:r w:rsidRPr="00E46918">
        <w:rPr>
          <w:rFonts w:asciiTheme="minorHAnsi" w:hAnsiTheme="minorHAnsi" w:cstheme="minorHAnsi"/>
          <w:sz w:val="24"/>
          <w:szCs w:val="24"/>
        </w:rPr>
        <w:t xml:space="preserve"> lub cukrzyca.  </w:t>
      </w:r>
    </w:p>
    <w:p w14:paraId="1F8FC6A3" w14:textId="77777777" w:rsidR="00822E33" w:rsidRDefault="00822E33" w:rsidP="00822E33">
      <w:pPr>
        <w:pStyle w:val="Akapitzlist"/>
        <w:spacing w:before="1" w:line="360" w:lineRule="auto"/>
        <w:ind w:left="1255" w:right="452" w:firstLine="0"/>
        <w:rPr>
          <w:rFonts w:asciiTheme="minorHAnsi" w:hAnsiTheme="minorHAnsi" w:cstheme="minorHAnsi"/>
        </w:rPr>
      </w:pPr>
    </w:p>
    <w:p w14:paraId="23AAB47F" w14:textId="77777777" w:rsidR="00822E33" w:rsidRPr="00A95A10" w:rsidRDefault="00822E33" w:rsidP="00822E33">
      <w:pPr>
        <w:tabs>
          <w:tab w:val="left" w:pos="8204"/>
        </w:tabs>
        <w:spacing w:before="2" w:line="360" w:lineRule="auto"/>
        <w:ind w:left="567" w:right="452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Test doustnego obciążenia glukozą</w:t>
      </w:r>
    </w:p>
    <w:p w14:paraId="66DB3F4E" w14:textId="77777777" w:rsidR="00822E33" w:rsidRPr="00A95A10" w:rsidRDefault="00822E33" w:rsidP="00822E33">
      <w:pPr>
        <w:pStyle w:val="Akapitzlist"/>
        <w:spacing w:before="1" w:line="360" w:lineRule="auto"/>
        <w:ind w:left="1255" w:right="452" w:firstLine="0"/>
        <w:rPr>
          <w:rFonts w:asciiTheme="minorHAnsi" w:hAnsiTheme="minorHAnsi" w:cstheme="minorHAnsi"/>
          <w:sz w:val="24"/>
          <w:szCs w:val="24"/>
        </w:rPr>
      </w:pPr>
    </w:p>
    <w:p w14:paraId="04188502" w14:textId="77777777" w:rsidR="00822E33" w:rsidRPr="00A95A10" w:rsidRDefault="00822E33" w:rsidP="00822E33">
      <w:pPr>
        <w:tabs>
          <w:tab w:val="left" w:pos="8204"/>
        </w:tabs>
        <w:spacing w:before="1" w:line="360" w:lineRule="auto"/>
        <w:ind w:left="533" w:right="454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Wartość glikemii przed obciążeniem glukozą:………………..….. mg/dl…………………..</w:t>
      </w:r>
      <w:proofErr w:type="spellStart"/>
      <w:r w:rsidRPr="00A95A10">
        <w:rPr>
          <w:rFonts w:asciiTheme="minorHAnsi" w:hAnsiTheme="minorHAnsi" w:cstheme="minorHAnsi"/>
          <w:sz w:val="24"/>
          <w:szCs w:val="24"/>
        </w:rPr>
        <w:t>mmol</w:t>
      </w:r>
      <w:proofErr w:type="spellEnd"/>
      <w:r w:rsidRPr="00A95A10">
        <w:rPr>
          <w:rFonts w:asciiTheme="minorHAnsi" w:hAnsiTheme="minorHAnsi" w:cstheme="minorHAnsi"/>
          <w:sz w:val="24"/>
          <w:szCs w:val="24"/>
        </w:rPr>
        <w:t>/l</w:t>
      </w:r>
    </w:p>
    <w:p w14:paraId="3BB33FE5" w14:textId="77777777" w:rsidR="00822E33" w:rsidRPr="00A95A10" w:rsidRDefault="00822E33" w:rsidP="00822E33">
      <w:pPr>
        <w:tabs>
          <w:tab w:val="left" w:pos="8204"/>
        </w:tabs>
        <w:spacing w:before="1" w:line="360" w:lineRule="auto"/>
        <w:ind w:left="533" w:right="454"/>
        <w:rPr>
          <w:rFonts w:asciiTheme="minorHAnsi" w:hAnsiTheme="minorHAnsi" w:cstheme="minorHAnsi"/>
          <w:sz w:val="24"/>
          <w:szCs w:val="24"/>
        </w:rPr>
      </w:pPr>
    </w:p>
    <w:p w14:paraId="66A7076F" w14:textId="77777777" w:rsidR="00822E33" w:rsidRPr="00A95A10" w:rsidRDefault="00822E33" w:rsidP="00822E33">
      <w:pPr>
        <w:tabs>
          <w:tab w:val="left" w:pos="8204"/>
        </w:tabs>
        <w:spacing w:before="1" w:line="360" w:lineRule="auto"/>
        <w:ind w:left="533" w:right="454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Wartość glikemii po 2 godzinach:………………………….mg/dl………………………….……..</w:t>
      </w:r>
      <w:proofErr w:type="spellStart"/>
      <w:r w:rsidRPr="00A95A10">
        <w:rPr>
          <w:rFonts w:asciiTheme="minorHAnsi" w:hAnsiTheme="minorHAnsi" w:cstheme="minorHAnsi"/>
          <w:sz w:val="24"/>
          <w:szCs w:val="24"/>
        </w:rPr>
        <w:t>mmol</w:t>
      </w:r>
      <w:proofErr w:type="spellEnd"/>
      <w:r w:rsidRPr="00A95A10">
        <w:rPr>
          <w:rFonts w:asciiTheme="minorHAnsi" w:hAnsiTheme="minorHAnsi" w:cstheme="minorHAnsi"/>
          <w:sz w:val="24"/>
          <w:szCs w:val="24"/>
        </w:rPr>
        <w:t>/l</w:t>
      </w:r>
    </w:p>
    <w:p w14:paraId="30D525F6" w14:textId="77777777" w:rsidR="00822E33" w:rsidRPr="00A95A10" w:rsidRDefault="00822E33" w:rsidP="00822E33">
      <w:pPr>
        <w:pStyle w:val="Tekstpodstawowy"/>
        <w:spacing w:before="1" w:line="360" w:lineRule="auto"/>
        <w:ind w:left="535" w:right="868"/>
        <w:rPr>
          <w:rFonts w:asciiTheme="minorHAnsi" w:hAnsiTheme="minorHAnsi" w:cstheme="minorHAnsi"/>
          <w:b/>
          <w:sz w:val="24"/>
          <w:szCs w:val="24"/>
        </w:rPr>
      </w:pPr>
    </w:p>
    <w:p w14:paraId="7C1E12C6" w14:textId="77777777" w:rsidR="00822E33" w:rsidRPr="00A95A10" w:rsidRDefault="00822E33" w:rsidP="00822E33">
      <w:pPr>
        <w:pStyle w:val="Tekstpodstawowy"/>
        <w:spacing w:before="1" w:line="360" w:lineRule="auto"/>
        <w:ind w:left="535" w:right="868"/>
        <w:rPr>
          <w:rFonts w:asciiTheme="minorHAnsi" w:hAnsiTheme="minorHAnsi" w:cstheme="minorHAnsi"/>
          <w:b/>
          <w:sz w:val="24"/>
          <w:szCs w:val="24"/>
        </w:rPr>
      </w:pPr>
    </w:p>
    <w:p w14:paraId="28C32FEA" w14:textId="77777777" w:rsidR="00822E33" w:rsidRPr="00A95A10" w:rsidRDefault="00822E33" w:rsidP="00822E33">
      <w:pPr>
        <w:pStyle w:val="Akapitzlist"/>
        <w:numPr>
          <w:ilvl w:val="0"/>
          <w:numId w:val="33"/>
        </w:numPr>
        <w:spacing w:before="1" w:line="360" w:lineRule="auto"/>
        <w:ind w:right="452" w:hanging="688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 xml:space="preserve">Jeżeli glikemia na czczo wynosi ≥126 mg/dl (≥ 7,0 </w:t>
      </w:r>
      <w:proofErr w:type="spellStart"/>
      <w:r w:rsidRPr="00A95A10">
        <w:rPr>
          <w:rFonts w:asciiTheme="minorHAnsi" w:hAnsiTheme="minorHAnsi" w:cstheme="minorHAnsi"/>
          <w:sz w:val="24"/>
          <w:szCs w:val="24"/>
        </w:rPr>
        <w:t>mmol</w:t>
      </w:r>
      <w:proofErr w:type="spellEnd"/>
      <w:r w:rsidRPr="00A95A10">
        <w:rPr>
          <w:rFonts w:asciiTheme="minorHAnsi" w:hAnsiTheme="minorHAnsi" w:cstheme="minorHAnsi"/>
          <w:sz w:val="24"/>
          <w:szCs w:val="24"/>
        </w:rPr>
        <w:t>/l) uczestnik programu zostaje poinformowany o konieczności wykonania ponownego oznaczenia glikemii na czczo</w:t>
      </w:r>
    </w:p>
    <w:p w14:paraId="6311F2C1" w14:textId="77777777" w:rsidR="00822E33" w:rsidRPr="00A95A10" w:rsidRDefault="00822E33" w:rsidP="00822E33">
      <w:pPr>
        <w:pStyle w:val="Tekstpodstawowy"/>
        <w:spacing w:before="1" w:line="360" w:lineRule="auto"/>
        <w:ind w:left="535" w:right="868"/>
        <w:rPr>
          <w:rFonts w:asciiTheme="minorHAnsi" w:hAnsiTheme="minorHAnsi" w:cstheme="minorHAnsi"/>
          <w:b/>
          <w:sz w:val="24"/>
          <w:szCs w:val="24"/>
        </w:rPr>
      </w:pPr>
    </w:p>
    <w:p w14:paraId="429AD2A5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488FD96F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51955AD4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69CA593F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12CEA4C0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1C930B94" w14:textId="77777777" w:rsidR="00822E33" w:rsidRDefault="00822E33" w:rsidP="00822E33">
      <w:pPr>
        <w:spacing w:line="183" w:lineRule="exact"/>
        <w:ind w:left="4340" w:firstLine="616"/>
        <w:rPr>
          <w:sz w:val="16"/>
        </w:rPr>
      </w:pPr>
      <w:r>
        <w:rPr>
          <w:sz w:val="16"/>
        </w:rPr>
        <w:t>…………………………………..</w:t>
      </w:r>
    </w:p>
    <w:p w14:paraId="11C652FE" w14:textId="1C1AAB25" w:rsidR="00822E33" w:rsidRDefault="00822E33" w:rsidP="00822E33">
      <w:pPr>
        <w:ind w:left="4248" w:firstLine="708"/>
        <w:rPr>
          <w:rFonts w:asciiTheme="minorHAnsi" w:hAnsiTheme="minorHAnsi" w:cstheme="minorHAnsi"/>
          <w:b/>
          <w:sz w:val="24"/>
          <w:szCs w:val="24"/>
        </w:rPr>
      </w:pPr>
      <w:r w:rsidRPr="00A70B68">
        <w:rPr>
          <w:rFonts w:asciiTheme="minorHAnsi" w:hAnsiTheme="minorHAnsi" w:cstheme="minorHAnsi"/>
          <w:i/>
          <w:sz w:val="18"/>
          <w:szCs w:val="18"/>
        </w:rPr>
        <w:t>Data i podpis lekarza</w:t>
      </w:r>
      <w:r w:rsidRPr="00A70B68">
        <w:rPr>
          <w:rFonts w:asciiTheme="minorHAnsi" w:hAnsiTheme="minorHAnsi" w:cstheme="minorHAnsi"/>
          <w:i/>
          <w:sz w:val="18"/>
          <w:szCs w:val="18"/>
        </w:rPr>
        <w:tab/>
      </w:r>
    </w:p>
    <w:p w14:paraId="7E9E4496" w14:textId="77777777" w:rsidR="00822E33" w:rsidRPr="00A95A10" w:rsidRDefault="00822E33" w:rsidP="00822E33">
      <w:pPr>
        <w:spacing w:before="95" w:line="360" w:lineRule="auto"/>
        <w:ind w:left="533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lastRenderedPageBreak/>
        <w:t>Drugie badanie diagnostyczne</w:t>
      </w:r>
    </w:p>
    <w:p w14:paraId="18BA2794" w14:textId="77777777" w:rsidR="00822E33" w:rsidRPr="00A95A10" w:rsidRDefault="00822E33" w:rsidP="00822E33">
      <w:pPr>
        <w:spacing w:before="95" w:line="360" w:lineRule="auto"/>
        <w:ind w:left="535" w:right="868"/>
        <w:rPr>
          <w:rFonts w:asciiTheme="minorHAnsi" w:hAnsiTheme="minorHAnsi" w:cstheme="minorHAnsi"/>
          <w:b/>
          <w:sz w:val="24"/>
          <w:szCs w:val="24"/>
        </w:rPr>
      </w:pPr>
    </w:p>
    <w:p w14:paraId="388D209F" w14:textId="77777777" w:rsidR="00822E33" w:rsidRPr="00A95A10" w:rsidRDefault="00822E33" w:rsidP="00822E33">
      <w:pPr>
        <w:tabs>
          <w:tab w:val="left" w:pos="8204"/>
        </w:tabs>
        <w:spacing w:before="1" w:line="360" w:lineRule="auto"/>
        <w:ind w:left="535" w:right="452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Wyniki ( jeśli któreś badanie nie było wykonywane należy pozostawić puste miejsce):</w:t>
      </w:r>
    </w:p>
    <w:p w14:paraId="19295505" w14:textId="77777777" w:rsidR="00822E33" w:rsidRPr="00A95A10" w:rsidRDefault="00822E33" w:rsidP="00822E33">
      <w:pPr>
        <w:tabs>
          <w:tab w:val="left" w:pos="8204"/>
        </w:tabs>
        <w:spacing w:before="1" w:line="360" w:lineRule="auto"/>
        <w:ind w:left="535" w:right="452"/>
        <w:rPr>
          <w:rFonts w:asciiTheme="minorHAnsi" w:hAnsiTheme="minorHAnsi" w:cstheme="minorHAnsi"/>
          <w:sz w:val="24"/>
          <w:szCs w:val="24"/>
        </w:rPr>
      </w:pPr>
    </w:p>
    <w:p w14:paraId="61AF71D0" w14:textId="77777777" w:rsidR="00822E33" w:rsidRPr="00A95A10" w:rsidRDefault="00822E33" w:rsidP="00822E33">
      <w:pPr>
        <w:tabs>
          <w:tab w:val="left" w:pos="8204"/>
        </w:tabs>
        <w:spacing w:before="115" w:line="360" w:lineRule="auto"/>
        <w:ind w:left="535" w:right="452"/>
        <w:jc w:val="center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Oznaczenie glikemii na czczo</w:t>
      </w:r>
      <w:r w:rsidRPr="00A95A10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(2)</w:t>
      </w:r>
    </w:p>
    <w:p w14:paraId="22AE1FF7" w14:textId="77777777" w:rsidR="00822E33" w:rsidRPr="00A95A10" w:rsidRDefault="00822E33" w:rsidP="00822E33">
      <w:pPr>
        <w:tabs>
          <w:tab w:val="left" w:pos="8204"/>
        </w:tabs>
        <w:spacing w:before="115" w:line="360" w:lineRule="auto"/>
        <w:ind w:left="535" w:right="452"/>
        <w:jc w:val="center"/>
        <w:rPr>
          <w:rFonts w:asciiTheme="minorHAnsi" w:hAnsiTheme="minorHAnsi" w:cstheme="minorHAnsi"/>
          <w:sz w:val="24"/>
          <w:szCs w:val="24"/>
        </w:rPr>
      </w:pPr>
    </w:p>
    <w:p w14:paraId="0D0D13AF" w14:textId="77777777" w:rsidR="00822E33" w:rsidRPr="00A95A10" w:rsidRDefault="00822E33" w:rsidP="00822E33">
      <w:pPr>
        <w:tabs>
          <w:tab w:val="left" w:pos="8204"/>
        </w:tabs>
        <w:spacing w:before="2" w:line="360" w:lineRule="auto"/>
        <w:ind w:left="535" w:right="452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Wartość glikemii………………………………………………..mg/dl…………………………………..</w:t>
      </w:r>
      <w:proofErr w:type="spellStart"/>
      <w:r w:rsidRPr="00A95A10">
        <w:rPr>
          <w:rFonts w:asciiTheme="minorHAnsi" w:hAnsiTheme="minorHAnsi" w:cstheme="minorHAnsi"/>
          <w:sz w:val="24"/>
          <w:szCs w:val="24"/>
        </w:rPr>
        <w:t>mmol</w:t>
      </w:r>
      <w:proofErr w:type="spellEnd"/>
      <w:r w:rsidRPr="00A95A10">
        <w:rPr>
          <w:rFonts w:asciiTheme="minorHAnsi" w:hAnsiTheme="minorHAnsi" w:cstheme="minorHAnsi"/>
          <w:sz w:val="24"/>
          <w:szCs w:val="24"/>
        </w:rPr>
        <w:t xml:space="preserve">/l </w:t>
      </w:r>
    </w:p>
    <w:p w14:paraId="49B8E8F4" w14:textId="77777777" w:rsidR="00822E33" w:rsidRPr="00A95A10" w:rsidRDefault="00822E33" w:rsidP="00822E33">
      <w:pPr>
        <w:tabs>
          <w:tab w:val="left" w:pos="8204"/>
        </w:tabs>
        <w:spacing w:before="2" w:line="360" w:lineRule="auto"/>
        <w:ind w:left="535" w:right="452"/>
        <w:rPr>
          <w:rFonts w:asciiTheme="minorHAnsi" w:hAnsiTheme="minorHAnsi" w:cstheme="minorHAnsi"/>
          <w:sz w:val="24"/>
          <w:szCs w:val="24"/>
        </w:rPr>
      </w:pPr>
    </w:p>
    <w:p w14:paraId="55CDC450" w14:textId="77777777" w:rsidR="00822E33" w:rsidRPr="00A95A10" w:rsidRDefault="00822E33" w:rsidP="00822E33">
      <w:pPr>
        <w:tabs>
          <w:tab w:val="left" w:pos="8204"/>
        </w:tabs>
        <w:spacing w:before="2" w:line="360" w:lineRule="auto"/>
        <w:ind w:left="535" w:right="452"/>
        <w:rPr>
          <w:rFonts w:asciiTheme="minorHAnsi" w:hAnsiTheme="minorHAnsi" w:cstheme="minorHAnsi"/>
          <w:sz w:val="24"/>
          <w:szCs w:val="24"/>
        </w:rPr>
      </w:pPr>
    </w:p>
    <w:p w14:paraId="51F10B93" w14:textId="77777777" w:rsidR="00822E33" w:rsidRPr="00A95A10" w:rsidRDefault="00822E33" w:rsidP="00822E33">
      <w:pPr>
        <w:tabs>
          <w:tab w:val="left" w:pos="8204"/>
        </w:tabs>
        <w:spacing w:before="2" w:line="360" w:lineRule="auto"/>
        <w:ind w:left="535" w:right="452"/>
        <w:jc w:val="center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Test doustnego obciążenia glukozą</w:t>
      </w:r>
    </w:p>
    <w:p w14:paraId="2755F06D" w14:textId="77777777" w:rsidR="00822E33" w:rsidRPr="00A95A10" w:rsidRDefault="00822E33" w:rsidP="00822E33">
      <w:pPr>
        <w:tabs>
          <w:tab w:val="left" w:pos="8204"/>
        </w:tabs>
        <w:spacing w:before="2" w:line="360" w:lineRule="auto"/>
        <w:ind w:left="535" w:right="452"/>
        <w:jc w:val="center"/>
        <w:rPr>
          <w:rFonts w:asciiTheme="minorHAnsi" w:hAnsiTheme="minorHAnsi" w:cstheme="minorHAnsi"/>
          <w:sz w:val="24"/>
          <w:szCs w:val="24"/>
        </w:rPr>
      </w:pPr>
    </w:p>
    <w:p w14:paraId="26F56043" w14:textId="77777777" w:rsidR="00822E33" w:rsidRPr="00A95A10" w:rsidRDefault="00822E33" w:rsidP="00822E33">
      <w:pPr>
        <w:tabs>
          <w:tab w:val="left" w:pos="8204"/>
        </w:tabs>
        <w:spacing w:before="1" w:line="360" w:lineRule="auto"/>
        <w:ind w:left="533" w:right="454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Wartość glikemii przed obciążeniem glukozą:…………………..….. mg/dl………………….</w:t>
      </w:r>
      <w:proofErr w:type="spellStart"/>
      <w:r w:rsidRPr="00A95A10">
        <w:rPr>
          <w:rFonts w:asciiTheme="minorHAnsi" w:hAnsiTheme="minorHAnsi" w:cstheme="minorHAnsi"/>
          <w:sz w:val="24"/>
          <w:szCs w:val="24"/>
        </w:rPr>
        <w:t>mmol</w:t>
      </w:r>
      <w:proofErr w:type="spellEnd"/>
      <w:r w:rsidRPr="00A95A10">
        <w:rPr>
          <w:rFonts w:asciiTheme="minorHAnsi" w:hAnsiTheme="minorHAnsi" w:cstheme="minorHAnsi"/>
          <w:sz w:val="24"/>
          <w:szCs w:val="24"/>
        </w:rPr>
        <w:t>/l</w:t>
      </w:r>
    </w:p>
    <w:p w14:paraId="2E7ABBF0" w14:textId="77777777" w:rsidR="00822E33" w:rsidRPr="00A95A10" w:rsidRDefault="00822E33" w:rsidP="00822E33">
      <w:pPr>
        <w:tabs>
          <w:tab w:val="left" w:pos="8204"/>
        </w:tabs>
        <w:spacing w:before="1" w:line="360" w:lineRule="auto"/>
        <w:ind w:left="533" w:right="454"/>
        <w:rPr>
          <w:rFonts w:asciiTheme="minorHAnsi" w:hAnsiTheme="minorHAnsi" w:cstheme="minorHAnsi"/>
          <w:sz w:val="24"/>
          <w:szCs w:val="24"/>
        </w:rPr>
      </w:pPr>
    </w:p>
    <w:p w14:paraId="3588B89C" w14:textId="77777777" w:rsidR="00822E33" w:rsidRPr="00A95A10" w:rsidRDefault="00822E33" w:rsidP="00822E33">
      <w:pPr>
        <w:tabs>
          <w:tab w:val="left" w:pos="8204"/>
        </w:tabs>
        <w:spacing w:before="1" w:line="360" w:lineRule="auto"/>
        <w:ind w:left="533" w:right="454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Wartość glikemii po 2 godzinach:………………………………….mg/dl………………….……..</w:t>
      </w:r>
      <w:proofErr w:type="spellStart"/>
      <w:r w:rsidRPr="00A95A10">
        <w:rPr>
          <w:rFonts w:asciiTheme="minorHAnsi" w:hAnsiTheme="minorHAnsi" w:cstheme="minorHAnsi"/>
          <w:sz w:val="24"/>
          <w:szCs w:val="24"/>
        </w:rPr>
        <w:t>mmol</w:t>
      </w:r>
      <w:proofErr w:type="spellEnd"/>
      <w:r w:rsidRPr="00A95A10">
        <w:rPr>
          <w:rFonts w:asciiTheme="minorHAnsi" w:hAnsiTheme="minorHAnsi" w:cstheme="minorHAnsi"/>
          <w:sz w:val="24"/>
          <w:szCs w:val="24"/>
        </w:rPr>
        <w:t>/l</w:t>
      </w:r>
    </w:p>
    <w:p w14:paraId="591F0B04" w14:textId="0E16AABE" w:rsidR="00822E33" w:rsidRDefault="00822E33" w:rsidP="00822E33">
      <w:pPr>
        <w:tabs>
          <w:tab w:val="left" w:pos="8204"/>
        </w:tabs>
        <w:spacing w:before="97" w:line="360" w:lineRule="auto"/>
        <w:ind w:left="800"/>
        <w:rPr>
          <w:rFonts w:asciiTheme="minorHAnsi" w:hAnsiTheme="minorHAnsi" w:cstheme="minorHAnsi"/>
          <w:b/>
          <w:sz w:val="24"/>
          <w:szCs w:val="24"/>
        </w:rPr>
      </w:pPr>
    </w:p>
    <w:p w14:paraId="16F68A32" w14:textId="77777777" w:rsidR="00822E33" w:rsidRPr="00A95A10" w:rsidRDefault="00822E33" w:rsidP="00822E33">
      <w:pPr>
        <w:spacing w:before="97" w:line="360" w:lineRule="auto"/>
        <w:ind w:left="800"/>
        <w:rPr>
          <w:rFonts w:asciiTheme="minorHAnsi" w:hAnsiTheme="minorHAnsi" w:cstheme="minorHAnsi"/>
          <w:b/>
          <w:sz w:val="24"/>
          <w:szCs w:val="24"/>
        </w:rPr>
      </w:pPr>
    </w:p>
    <w:p w14:paraId="0B206FAB" w14:textId="77777777" w:rsidR="00822E33" w:rsidRPr="00A95A10" w:rsidRDefault="00822E33" w:rsidP="00822E33">
      <w:pPr>
        <w:spacing w:before="97" w:line="360" w:lineRule="auto"/>
        <w:ind w:left="80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t>ROZPOZNANIE</w:t>
      </w:r>
    </w:p>
    <w:p w14:paraId="76689BE1" w14:textId="77777777" w:rsidR="00822E33" w:rsidRPr="0010554E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b/>
        </w:rPr>
      </w:pPr>
    </w:p>
    <w:p w14:paraId="2630FFC0" w14:textId="77777777" w:rsidR="00822E33" w:rsidRPr="00A95A10" w:rsidRDefault="00822E33" w:rsidP="00822E33">
      <w:pPr>
        <w:spacing w:line="360" w:lineRule="auto"/>
        <w:ind w:left="800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A648D67" wp14:editId="5E91857A">
                <wp:simplePos x="0" y="0"/>
                <wp:positionH relativeFrom="margin">
                  <wp:align>left</wp:align>
                </wp:positionH>
                <wp:positionV relativeFrom="paragraph">
                  <wp:posOffset>-24765</wp:posOffset>
                </wp:positionV>
                <wp:extent cx="173990" cy="158750"/>
                <wp:effectExtent l="0" t="0" r="35560" b="12700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158750"/>
                          <a:chOff x="1301" y="-9"/>
                          <a:chExt cx="274" cy="250"/>
                        </a:xfrm>
                      </wpg:grpSpPr>
                      <wps:wsp>
                        <wps:cNvPr id="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310" y="-1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320" y="-4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0"/>
                        <wps:cNvSpPr>
                          <a:spLocks/>
                        </wps:cNvSpPr>
                        <wps:spPr bwMode="auto">
                          <a:xfrm>
                            <a:off x="1305" y="-10"/>
                            <a:ext cx="264" cy="250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264"/>
                              <a:gd name="T2" fmla="+- 0 -9 -9"/>
                              <a:gd name="T3" fmla="*/ -9 h 250"/>
                              <a:gd name="T4" fmla="+- 0 1306 1306"/>
                              <a:gd name="T5" fmla="*/ T4 w 264"/>
                              <a:gd name="T6" fmla="+- 0 240 -9"/>
                              <a:gd name="T7" fmla="*/ 240 h 250"/>
                              <a:gd name="T8" fmla="+- 0 1570 1306"/>
                              <a:gd name="T9" fmla="*/ T8 w 264"/>
                              <a:gd name="T10" fmla="+- 0 -9 -9"/>
                              <a:gd name="T11" fmla="*/ -9 h 250"/>
                              <a:gd name="T12" fmla="+- 0 1570 1306"/>
                              <a:gd name="T13" fmla="*/ T12 w 264"/>
                              <a:gd name="T14" fmla="+- 0 240 -9"/>
                              <a:gd name="T15" fmla="*/ 24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  <a:moveTo>
                                  <a:pt x="264" y="0"/>
                                </a:moveTo>
                                <a:lnTo>
                                  <a:pt x="264" y="24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310" y="23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20" y="236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FB123" id="Grupa 2" o:spid="_x0000_s1026" style="position:absolute;margin-left:0;margin-top:-1.95pt;width:13.7pt;height:12.5pt;z-index:251703296;mso-position-horizontal:left;mso-position-horizontal-relative:margin" coordorigin="1301,-9" coordsize="27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">
                <v:rect id="Rectangle 8" o:spid="_x0000_s1027" style="position:absolute;left:1310;top:-1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line id="Line 9" o:spid="_x0000_s1028" style="position:absolute;visibility:visible;mso-wrap-style:square" from="1320,-4" to="1565,-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+rwgAAANoAAAAPAAAAZHJzL2Rvd25yZXYueG1sRI9BawIx&#10;FITvBf9DeEJvNWsp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CY5X+rwgAAANoAAAAPAAAA&#10;AAAAAAAAAAAAAAcCAABkcnMvZG93bnJldi54bWxQSwUGAAAAAAMAAwC3AAAA9gIAAAAA&#10;" strokeweight=".48pt"/>
                <v:shape id="AutoShape 10" o:spid="_x0000_s1029" style="position:absolute;left:1305;top:-10;width:264;height:250;visibility:visible;mso-wrap-style:square;v-text-anchor:top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" path="m,l,249m264,r,249e" filled="f" strokeweight=".48pt">
                  <v:path arrowok="t" o:connecttype="custom" o:connectlocs="0,-9;0,240;264,-9;264,240" o:connectangles="0,0,0,0"/>
                </v:shape>
                <v:rect id="Rectangle 11" o:spid="_x0000_s1030" style="position:absolute;left:1310;top:23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" fillcolor="black" stroked="f"/>
                <v:line id="Line 12" o:spid="_x0000_s1031" style="position:absolute;visibility:visible;mso-wrap-style:square" from="1320,236" to="1565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" strokeweight=".48pt"/>
                <w10:wrap anchorx="margin"/>
              </v:group>
            </w:pict>
          </mc:Fallback>
        </mc:AlternateContent>
      </w:r>
      <w:r w:rsidRPr="00A95A10">
        <w:rPr>
          <w:rFonts w:asciiTheme="minorHAnsi" w:hAnsiTheme="minorHAnsi" w:cstheme="minorHAnsi"/>
          <w:sz w:val="24"/>
          <w:szCs w:val="24"/>
        </w:rPr>
        <w:t>Hipoglikemia</w:t>
      </w:r>
    </w:p>
    <w:p w14:paraId="40D029B7" w14:textId="77777777" w:rsidR="00822E33" w:rsidRPr="0010554E" w:rsidRDefault="00822E33" w:rsidP="00822E33">
      <w:pPr>
        <w:pStyle w:val="Tekstpodstawowy"/>
        <w:spacing w:before="5" w:line="360" w:lineRule="auto"/>
        <w:rPr>
          <w:rFonts w:asciiTheme="minorHAnsi" w:hAnsiTheme="minorHAnsi" w:cstheme="minorHAnsi"/>
        </w:rPr>
      </w:pPr>
    </w:p>
    <w:p w14:paraId="0CDD1778" w14:textId="77777777" w:rsidR="00822E33" w:rsidRPr="00A95A10" w:rsidRDefault="00822E33" w:rsidP="00822E33">
      <w:pPr>
        <w:spacing w:before="95" w:line="360" w:lineRule="auto"/>
        <w:ind w:left="800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FBA8A17" wp14:editId="025055FF">
                <wp:simplePos x="0" y="0"/>
                <wp:positionH relativeFrom="margin">
                  <wp:align>left</wp:align>
                </wp:positionH>
                <wp:positionV relativeFrom="paragraph">
                  <wp:posOffset>73660</wp:posOffset>
                </wp:positionV>
                <wp:extent cx="173990" cy="158750"/>
                <wp:effectExtent l="0" t="0" r="35560" b="12700"/>
                <wp:wrapNone/>
                <wp:docPr id="3649" name="Grupa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158750"/>
                          <a:chOff x="1301" y="86"/>
                          <a:chExt cx="274" cy="250"/>
                        </a:xfrm>
                      </wpg:grpSpPr>
                      <wps:wsp>
                        <wps:cNvPr id="365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10" y="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0" y="91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AutoShape 16"/>
                        <wps:cNvSpPr>
                          <a:spLocks/>
                        </wps:cNvSpPr>
                        <wps:spPr bwMode="auto">
                          <a:xfrm>
                            <a:off x="1305" y="85"/>
                            <a:ext cx="264" cy="250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264"/>
                              <a:gd name="T2" fmla="+- 0 86 86"/>
                              <a:gd name="T3" fmla="*/ 86 h 250"/>
                              <a:gd name="T4" fmla="+- 0 1306 1306"/>
                              <a:gd name="T5" fmla="*/ T4 w 264"/>
                              <a:gd name="T6" fmla="+- 0 335 86"/>
                              <a:gd name="T7" fmla="*/ 335 h 250"/>
                              <a:gd name="T8" fmla="+- 0 1570 1306"/>
                              <a:gd name="T9" fmla="*/ T8 w 264"/>
                              <a:gd name="T10" fmla="+- 0 86 86"/>
                              <a:gd name="T11" fmla="*/ 86 h 250"/>
                              <a:gd name="T12" fmla="+- 0 1570 1306"/>
                              <a:gd name="T13" fmla="*/ T12 w 264"/>
                              <a:gd name="T14" fmla="+- 0 335 86"/>
                              <a:gd name="T15" fmla="*/ 33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  <a:moveTo>
                                  <a:pt x="264" y="0"/>
                                </a:moveTo>
                                <a:lnTo>
                                  <a:pt x="264" y="24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0" y="32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320" y="331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02E0E" id="Grupa 3649" o:spid="_x0000_s1026" style="position:absolute;margin-left:0;margin-top:5.8pt;width:13.7pt;height:12.5pt;z-index:251704320;mso-position-horizontal:left;mso-position-horizontal-relative:margin" coordorigin="1301,86" coordsize="27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">
                <v:rect id="Rectangle 14" o:spid="_x0000_s1027" style="position:absolute;left:1310;top:8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" fillcolor="black" stroked="f"/>
                <v:line id="Line 15" o:spid="_x0000_s1028" style="position:absolute;visibility:visible;mso-wrap-style:square" from="1320,91" to="1565,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" strokeweight=".48pt"/>
                <v:shape id="AutoShape 16" o:spid="_x0000_s1029" style="position:absolute;left:1305;top:85;width:264;height:250;visibility:visible;mso-wrap-style:square;v-text-anchor:top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" path="m,l,249m264,r,249e" filled="f" strokeweight=".48pt">
                  <v:path arrowok="t" o:connecttype="custom" o:connectlocs="0,86;0,335;264,86;264,335" o:connectangles="0,0,0,0"/>
                </v:shape>
                <v:rect id="Rectangle 17" o:spid="_x0000_s1030" style="position:absolute;left:1310;top:32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" fillcolor="black" stroked="f"/>
                <v:line id="Line 18" o:spid="_x0000_s1031" style="position:absolute;visibility:visible;mso-wrap-style:square" from="1320,331" to="1565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" strokeweight=".48pt"/>
                <w10:wrap anchorx="margin"/>
              </v:group>
            </w:pict>
          </mc:Fallback>
        </mc:AlternateContent>
      </w:r>
      <w:r w:rsidRPr="00A95A10">
        <w:rPr>
          <w:rFonts w:asciiTheme="minorHAnsi" w:hAnsiTheme="minorHAnsi" w:cstheme="minorHAnsi"/>
          <w:sz w:val="24"/>
          <w:szCs w:val="24"/>
        </w:rPr>
        <w:t>Prawidłowe stężenie glukozy</w:t>
      </w:r>
    </w:p>
    <w:p w14:paraId="18D9FCBC" w14:textId="77777777" w:rsidR="00822E33" w:rsidRPr="00A95A10" w:rsidRDefault="00822E33" w:rsidP="00822E33">
      <w:pPr>
        <w:pStyle w:val="Tekstpodstawowy"/>
        <w:spacing w:before="8" w:line="360" w:lineRule="auto"/>
        <w:rPr>
          <w:rFonts w:asciiTheme="minorHAnsi" w:hAnsiTheme="minorHAnsi" w:cstheme="minorHAnsi"/>
          <w:sz w:val="24"/>
          <w:szCs w:val="24"/>
        </w:rPr>
      </w:pPr>
    </w:p>
    <w:p w14:paraId="7DC17D3A" w14:textId="77777777" w:rsidR="00822E33" w:rsidRPr="00A95A10" w:rsidRDefault="00822E33" w:rsidP="00822E33">
      <w:pPr>
        <w:spacing w:before="95" w:line="360" w:lineRule="auto"/>
        <w:ind w:left="800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 xml:space="preserve">Stan </w:t>
      </w:r>
      <w:proofErr w:type="spellStart"/>
      <w:r w:rsidRPr="00A95A10">
        <w:rPr>
          <w:rFonts w:asciiTheme="minorHAnsi" w:hAnsiTheme="minorHAnsi" w:cstheme="minorHAnsi"/>
          <w:sz w:val="24"/>
          <w:szCs w:val="24"/>
        </w:rPr>
        <w:t>przedcukrzycowy</w:t>
      </w:r>
      <w:proofErr w:type="spellEnd"/>
    </w:p>
    <w:p w14:paraId="02EE1E79" w14:textId="77777777" w:rsidR="00822E33" w:rsidRPr="00A95A10" w:rsidRDefault="00822E33" w:rsidP="00822E33">
      <w:pPr>
        <w:pStyle w:val="Akapitzlist"/>
        <w:numPr>
          <w:ilvl w:val="0"/>
          <w:numId w:val="30"/>
        </w:numPr>
        <w:tabs>
          <w:tab w:val="left" w:pos="925"/>
        </w:tabs>
        <w:spacing w:before="10" w:line="360" w:lineRule="auto"/>
        <w:ind w:hanging="124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EFFCF9B" wp14:editId="16CC6174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173990" cy="158750"/>
                <wp:effectExtent l="0" t="0" r="35560" b="12700"/>
                <wp:wrapNone/>
                <wp:docPr id="42" name="Grup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158750"/>
                          <a:chOff x="1301" y="86"/>
                          <a:chExt cx="274" cy="250"/>
                        </a:xfrm>
                      </wpg:grpSpPr>
                      <wps:wsp>
                        <wps:cNvPr id="4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10" y="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0" y="91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16"/>
                        <wps:cNvSpPr>
                          <a:spLocks/>
                        </wps:cNvSpPr>
                        <wps:spPr bwMode="auto">
                          <a:xfrm>
                            <a:off x="1305" y="85"/>
                            <a:ext cx="264" cy="250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264"/>
                              <a:gd name="T2" fmla="+- 0 86 86"/>
                              <a:gd name="T3" fmla="*/ 86 h 250"/>
                              <a:gd name="T4" fmla="+- 0 1306 1306"/>
                              <a:gd name="T5" fmla="*/ T4 w 264"/>
                              <a:gd name="T6" fmla="+- 0 335 86"/>
                              <a:gd name="T7" fmla="*/ 335 h 250"/>
                              <a:gd name="T8" fmla="+- 0 1570 1306"/>
                              <a:gd name="T9" fmla="*/ T8 w 264"/>
                              <a:gd name="T10" fmla="+- 0 86 86"/>
                              <a:gd name="T11" fmla="*/ 86 h 250"/>
                              <a:gd name="T12" fmla="+- 0 1570 1306"/>
                              <a:gd name="T13" fmla="*/ T12 w 264"/>
                              <a:gd name="T14" fmla="+- 0 335 86"/>
                              <a:gd name="T15" fmla="*/ 33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  <a:moveTo>
                                  <a:pt x="264" y="0"/>
                                </a:moveTo>
                                <a:lnTo>
                                  <a:pt x="264" y="24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0" y="32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320" y="331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23BE8" id="Grupa 42" o:spid="_x0000_s1026" style="position:absolute;margin-left:0;margin-top:3.2pt;width:13.7pt;height:12.5pt;z-index:251707392;mso-position-horizontal:left;mso-position-horizontal-relative:margin" coordorigin="1301,86" coordsize="27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">
                <v:rect id="Rectangle 14" o:spid="_x0000_s1027" style="position:absolute;left:1310;top:8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    <v:line id="Line 15" o:spid="_x0000_s1028" style="position:absolute;visibility:visible;mso-wrap-style:square" from="1320,91" to="1565,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J/xAAAANs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F/HQn/EAAAA2wAAAA8A&#10;AAAAAAAAAAAAAAAABwIAAGRycy9kb3ducmV2LnhtbFBLBQYAAAAAAwADALcAAAD4AgAAAAA=&#10;" strokeweight=".48pt"/>
                <v:shape id="AutoShape 16" o:spid="_x0000_s1029" style="position:absolute;left:1305;top:85;width:264;height:250;visibility:visible;mso-wrap-style:square;v-text-anchor:top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" path="m,l,249m264,r,249e" filled="f" strokeweight=".48pt">
                  <v:path arrowok="t" o:connecttype="custom" o:connectlocs="0,86;0,335;264,86;264,335" o:connectangles="0,0,0,0"/>
                </v:shape>
                <v:rect id="Rectangle 17" o:spid="_x0000_s1030" style="position:absolute;left:1310;top:32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  <v:line id="Line 18" o:spid="_x0000_s1031" style="position:absolute;visibility:visible;mso-wrap-style:square" from="1320,331" to="1565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wIxAAAANs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K8V3AjEAAAA2wAAAA8A&#10;AAAAAAAAAAAAAAAABwIAAGRycy9kb3ducmV2LnhtbFBLBQYAAAAAAwADALcAAAD4AgAAAAA=&#10;" strokeweight=".48pt"/>
                <w10:wrap anchorx="margin"/>
              </v:group>
            </w:pict>
          </mc:Fallback>
        </mc:AlternateContent>
      </w:r>
      <w:r w:rsidRPr="00A95A10">
        <w:rPr>
          <w:rFonts w:asciiTheme="minorHAnsi" w:hAnsiTheme="minorHAnsi" w:cstheme="minorHAnsi"/>
          <w:sz w:val="24"/>
          <w:szCs w:val="24"/>
        </w:rPr>
        <w:t>nieprawidłowa glikemia na</w:t>
      </w:r>
      <w:r w:rsidRPr="00A95A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czczo</w:t>
      </w:r>
    </w:p>
    <w:p w14:paraId="0413B9F0" w14:textId="77777777" w:rsidR="00822E33" w:rsidRPr="00A95A10" w:rsidRDefault="00822E33" w:rsidP="00822E33">
      <w:pPr>
        <w:pStyle w:val="Akapitzlist"/>
        <w:tabs>
          <w:tab w:val="left" w:pos="925"/>
        </w:tabs>
        <w:spacing w:before="10" w:line="360" w:lineRule="auto"/>
        <w:ind w:left="924" w:firstLine="0"/>
        <w:rPr>
          <w:rFonts w:asciiTheme="minorHAnsi" w:hAnsiTheme="minorHAnsi" w:cstheme="minorHAnsi"/>
          <w:sz w:val="24"/>
          <w:szCs w:val="24"/>
        </w:rPr>
      </w:pPr>
    </w:p>
    <w:p w14:paraId="03D0E597" w14:textId="77777777" w:rsidR="00822E33" w:rsidRPr="00A95A10" w:rsidRDefault="00822E33" w:rsidP="00822E33">
      <w:pPr>
        <w:pStyle w:val="Akapitzlist"/>
        <w:numPr>
          <w:ilvl w:val="0"/>
          <w:numId w:val="30"/>
        </w:numPr>
        <w:tabs>
          <w:tab w:val="left" w:pos="925"/>
        </w:tabs>
        <w:spacing w:before="10" w:line="360" w:lineRule="auto"/>
        <w:ind w:hanging="124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9C35816" wp14:editId="16171FA2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73990" cy="158750"/>
                <wp:effectExtent l="0" t="0" r="35560" b="12700"/>
                <wp:wrapNone/>
                <wp:docPr id="48" name="Grup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158750"/>
                          <a:chOff x="1301" y="86"/>
                          <a:chExt cx="274" cy="250"/>
                        </a:xfrm>
                      </wpg:grpSpPr>
                      <wps:wsp>
                        <wps:cNvPr id="4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10" y="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0" y="91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16"/>
                        <wps:cNvSpPr>
                          <a:spLocks/>
                        </wps:cNvSpPr>
                        <wps:spPr bwMode="auto">
                          <a:xfrm>
                            <a:off x="1305" y="85"/>
                            <a:ext cx="264" cy="250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264"/>
                              <a:gd name="T2" fmla="+- 0 86 86"/>
                              <a:gd name="T3" fmla="*/ 86 h 250"/>
                              <a:gd name="T4" fmla="+- 0 1306 1306"/>
                              <a:gd name="T5" fmla="*/ T4 w 264"/>
                              <a:gd name="T6" fmla="+- 0 335 86"/>
                              <a:gd name="T7" fmla="*/ 335 h 250"/>
                              <a:gd name="T8" fmla="+- 0 1570 1306"/>
                              <a:gd name="T9" fmla="*/ T8 w 264"/>
                              <a:gd name="T10" fmla="+- 0 86 86"/>
                              <a:gd name="T11" fmla="*/ 86 h 250"/>
                              <a:gd name="T12" fmla="+- 0 1570 1306"/>
                              <a:gd name="T13" fmla="*/ T12 w 264"/>
                              <a:gd name="T14" fmla="+- 0 335 86"/>
                              <a:gd name="T15" fmla="*/ 33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  <a:moveTo>
                                  <a:pt x="264" y="0"/>
                                </a:moveTo>
                                <a:lnTo>
                                  <a:pt x="264" y="24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0" y="32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320" y="331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DFD52" id="Grupa 48" o:spid="_x0000_s1026" style="position:absolute;margin-left:0;margin-top:1pt;width:13.7pt;height:12.5pt;z-index:251708416;mso-position-horizontal:left;mso-position-horizontal-relative:margin" coordorigin="1301,86" coordsize="27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">
                <v:rect id="Rectangle 14" o:spid="_x0000_s1027" style="position:absolute;left:1310;top:8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<v:line id="Line 15" o:spid="_x0000_s1028" style="position:absolute;visibility:visible;mso-wrap-style:square" from="1320,91" to="1565,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Kh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pSXSocAAAADbAAAADwAAAAAA&#10;AAAAAAAAAAAHAgAAZHJzL2Rvd25yZXYueG1sUEsFBgAAAAADAAMAtwAAAPQCAAAAAA==&#10;" strokeweight=".48pt"/>
                <v:shape id="AutoShape 16" o:spid="_x0000_s1029" style="position:absolute;left:1305;top:85;width:264;height:250;visibility:visible;mso-wrap-style:square;v-text-anchor:top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" path="m,l,249m264,r,249e" filled="f" strokeweight=".48pt">
                  <v:path arrowok="t" o:connecttype="custom" o:connectlocs="0,86;0,335;264,86;264,335" o:connectangles="0,0,0,0"/>
                </v:shape>
                <v:rect id="Rectangle 17" o:spid="_x0000_s1030" style="position:absolute;left:1310;top:32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v:line id="Line 18" o:spid="_x0000_s1031" style="position:absolute;visibility:visible;mso-wrap-style:square" from="1320,331" to="1565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" strokeweight=".48pt"/>
                <w10:wrap anchorx="margin"/>
              </v:group>
            </w:pict>
          </mc:Fallback>
        </mc:AlternateContent>
      </w:r>
      <w:r w:rsidRPr="00A95A10">
        <w:rPr>
          <w:rFonts w:asciiTheme="minorHAnsi" w:hAnsiTheme="minorHAnsi" w:cstheme="minorHAnsi"/>
          <w:sz w:val="24"/>
          <w:szCs w:val="24"/>
        </w:rPr>
        <w:t>nieprawidłowa tolerancja</w:t>
      </w:r>
      <w:r w:rsidRPr="00A95A10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A95A10">
        <w:rPr>
          <w:rFonts w:asciiTheme="minorHAnsi" w:hAnsiTheme="minorHAnsi" w:cstheme="minorHAnsi"/>
          <w:sz w:val="24"/>
          <w:szCs w:val="24"/>
        </w:rPr>
        <w:t>glukozy</w:t>
      </w:r>
    </w:p>
    <w:p w14:paraId="00047B36" w14:textId="77777777" w:rsidR="00822E33" w:rsidRPr="00A95A10" w:rsidRDefault="00822E33" w:rsidP="00822E33">
      <w:pPr>
        <w:pStyle w:val="Tekstpodstawowy"/>
        <w:spacing w:before="5" w:line="360" w:lineRule="auto"/>
        <w:rPr>
          <w:rFonts w:asciiTheme="minorHAnsi" w:hAnsiTheme="minorHAnsi" w:cstheme="minorHAnsi"/>
          <w:sz w:val="24"/>
          <w:szCs w:val="24"/>
        </w:rPr>
      </w:pPr>
    </w:p>
    <w:p w14:paraId="1E515924" w14:textId="77777777" w:rsidR="00822E33" w:rsidRPr="00A95A10" w:rsidRDefault="00822E33" w:rsidP="00822E33">
      <w:pPr>
        <w:spacing w:before="95" w:line="360" w:lineRule="auto"/>
        <w:ind w:left="800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02542F3" wp14:editId="0086277E">
                <wp:simplePos x="0" y="0"/>
                <wp:positionH relativeFrom="page">
                  <wp:posOffset>873760</wp:posOffset>
                </wp:positionH>
                <wp:positionV relativeFrom="paragraph">
                  <wp:posOffset>73660</wp:posOffset>
                </wp:positionV>
                <wp:extent cx="173990" cy="158750"/>
                <wp:effectExtent l="6985" t="12065" r="9525" b="10160"/>
                <wp:wrapNone/>
                <wp:docPr id="3655" name="Grupa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158750"/>
                          <a:chOff x="1301" y="86"/>
                          <a:chExt cx="274" cy="250"/>
                        </a:xfrm>
                      </wpg:grpSpPr>
                      <wps:wsp>
                        <wps:cNvPr id="365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310" y="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320" y="91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8" name="AutoShape 28"/>
                        <wps:cNvSpPr>
                          <a:spLocks/>
                        </wps:cNvSpPr>
                        <wps:spPr bwMode="auto">
                          <a:xfrm>
                            <a:off x="1305" y="85"/>
                            <a:ext cx="264" cy="250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264"/>
                              <a:gd name="T2" fmla="+- 0 86 86"/>
                              <a:gd name="T3" fmla="*/ 86 h 250"/>
                              <a:gd name="T4" fmla="+- 0 1306 1306"/>
                              <a:gd name="T5" fmla="*/ T4 w 264"/>
                              <a:gd name="T6" fmla="+- 0 335 86"/>
                              <a:gd name="T7" fmla="*/ 335 h 250"/>
                              <a:gd name="T8" fmla="+- 0 1570 1306"/>
                              <a:gd name="T9" fmla="*/ T8 w 264"/>
                              <a:gd name="T10" fmla="+- 0 86 86"/>
                              <a:gd name="T11" fmla="*/ 86 h 250"/>
                              <a:gd name="T12" fmla="+- 0 1570 1306"/>
                              <a:gd name="T13" fmla="*/ T12 w 264"/>
                              <a:gd name="T14" fmla="+- 0 335 86"/>
                              <a:gd name="T15" fmla="*/ 33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  <a:moveTo>
                                  <a:pt x="264" y="0"/>
                                </a:moveTo>
                                <a:lnTo>
                                  <a:pt x="264" y="24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10" y="32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320" y="331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7B4DD" id="Grupa 3655" o:spid="_x0000_s1026" style="position:absolute;margin-left:68.8pt;margin-top:5.8pt;width:13.7pt;height:12.5pt;z-index:251705344;mso-position-horizontal-relative:page" coordorigin="1301,86" coordsize="27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">
                <v:rect id="Rectangle 26" o:spid="_x0000_s1027" style="position:absolute;left:1310;top:8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" fillcolor="black" stroked="f"/>
                <v:line id="Line 27" o:spid="_x0000_s1028" style="position:absolute;visibility:visible;mso-wrap-style:square" from="1320,91" to="1565,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" strokeweight=".48pt"/>
                <v:shape id="AutoShape 28" o:spid="_x0000_s1029" style="position:absolute;left:1305;top:85;width:264;height:250;visibility:visible;mso-wrap-style:square;v-text-anchor:top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" path="m,l,249m264,r,249e" filled="f" strokeweight=".48pt">
                  <v:path arrowok="t" o:connecttype="custom" o:connectlocs="0,86;0,335;264,86;264,335" o:connectangles="0,0,0,0"/>
                </v:shape>
                <v:rect id="Rectangle 29" o:spid="_x0000_s1030" style="position:absolute;left:1310;top:32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" fillcolor="black" stroked="f"/>
                <v:line id="Line 30" o:spid="_x0000_s1031" style="position:absolute;visibility:visible;mso-wrap-style:square" from="1320,331" to="1565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" strokeweight=".48pt"/>
                <w10:wrap anchorx="page"/>
              </v:group>
            </w:pict>
          </mc:Fallback>
        </mc:AlternateContent>
      </w:r>
      <w:r w:rsidRPr="00A95A10">
        <w:rPr>
          <w:rFonts w:asciiTheme="minorHAnsi" w:hAnsiTheme="minorHAnsi" w:cstheme="minorHAnsi"/>
          <w:sz w:val="24"/>
          <w:szCs w:val="24"/>
        </w:rPr>
        <w:t>Cukrzyca</w:t>
      </w:r>
    </w:p>
    <w:p w14:paraId="31D576B2" w14:textId="77777777" w:rsidR="00822E33" w:rsidRDefault="00822E33" w:rsidP="00822E33">
      <w:pPr>
        <w:pStyle w:val="Tekstpodstawowy"/>
        <w:spacing w:before="3" w:line="360" w:lineRule="auto"/>
        <w:rPr>
          <w:rFonts w:asciiTheme="minorHAnsi" w:hAnsiTheme="minorHAnsi" w:cstheme="minorHAnsi"/>
        </w:rPr>
      </w:pPr>
    </w:p>
    <w:p w14:paraId="6537627A" w14:textId="77777777" w:rsidR="00822E33" w:rsidRPr="0010554E" w:rsidRDefault="00822E33" w:rsidP="00822E33">
      <w:pPr>
        <w:pStyle w:val="Tekstpodstawowy"/>
        <w:spacing w:before="3" w:line="360" w:lineRule="auto"/>
        <w:rPr>
          <w:rFonts w:asciiTheme="minorHAnsi" w:hAnsiTheme="minorHAnsi" w:cstheme="minorHAnsi"/>
        </w:rPr>
      </w:pPr>
    </w:p>
    <w:p w14:paraId="18C9DE08" w14:textId="77777777" w:rsidR="00822E33" w:rsidRPr="00A95A10" w:rsidRDefault="00822E33" w:rsidP="00822E33">
      <w:pPr>
        <w:spacing w:before="95" w:line="360" w:lineRule="auto"/>
        <w:ind w:left="80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b/>
          <w:sz w:val="24"/>
          <w:szCs w:val="24"/>
        </w:rPr>
        <w:lastRenderedPageBreak/>
        <w:t>DALSZE POSTĘPOWANIE:</w:t>
      </w:r>
    </w:p>
    <w:p w14:paraId="1357881D" w14:textId="77777777" w:rsidR="00822E33" w:rsidRPr="00A95A10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A95A10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5A5BDA1" wp14:editId="32688D73">
                <wp:simplePos x="0" y="0"/>
                <wp:positionH relativeFrom="page">
                  <wp:posOffset>889000</wp:posOffset>
                </wp:positionH>
                <wp:positionV relativeFrom="paragraph">
                  <wp:posOffset>258445</wp:posOffset>
                </wp:positionV>
                <wp:extent cx="173990" cy="158750"/>
                <wp:effectExtent l="6985" t="9525" r="9525" b="12700"/>
                <wp:wrapNone/>
                <wp:docPr id="3661" name="Grupa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158750"/>
                          <a:chOff x="1301" y="-9"/>
                          <a:chExt cx="274" cy="250"/>
                        </a:xfrm>
                      </wpg:grpSpPr>
                      <wps:wsp>
                        <wps:cNvPr id="366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10" y="-1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320" y="-4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4" name="AutoShape 34"/>
                        <wps:cNvSpPr>
                          <a:spLocks/>
                        </wps:cNvSpPr>
                        <wps:spPr bwMode="auto">
                          <a:xfrm>
                            <a:off x="1305" y="-10"/>
                            <a:ext cx="264" cy="250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264"/>
                              <a:gd name="T2" fmla="+- 0 -9 -9"/>
                              <a:gd name="T3" fmla="*/ -9 h 250"/>
                              <a:gd name="T4" fmla="+- 0 1306 1306"/>
                              <a:gd name="T5" fmla="*/ T4 w 264"/>
                              <a:gd name="T6" fmla="+- 0 240 -9"/>
                              <a:gd name="T7" fmla="*/ 240 h 250"/>
                              <a:gd name="T8" fmla="+- 0 1570 1306"/>
                              <a:gd name="T9" fmla="*/ T8 w 264"/>
                              <a:gd name="T10" fmla="+- 0 -9 -9"/>
                              <a:gd name="T11" fmla="*/ -9 h 250"/>
                              <a:gd name="T12" fmla="+- 0 1570 1306"/>
                              <a:gd name="T13" fmla="*/ T12 w 264"/>
                              <a:gd name="T14" fmla="+- 0 240 -9"/>
                              <a:gd name="T15" fmla="*/ 24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  <a:moveTo>
                                  <a:pt x="264" y="0"/>
                                </a:moveTo>
                                <a:lnTo>
                                  <a:pt x="264" y="24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310" y="23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320" y="236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B5B50" id="Grupa 3661" o:spid="_x0000_s1026" style="position:absolute;margin-left:70pt;margin-top:20.35pt;width:13.7pt;height:12.5pt;z-index:251706368;mso-position-horizontal-relative:page" coordorigin="1301,-9" coordsize="27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">
                <v:rect id="Rectangle 32" o:spid="_x0000_s1027" style="position:absolute;left:1310;top:-1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" fillcolor="black" stroked="f"/>
                <v:line id="Line 33" o:spid="_x0000_s1028" style="position:absolute;visibility:visible;mso-wrap-style:square" from="1320,-4" to="1565,-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" strokeweight=".48pt"/>
                <v:shape id="AutoShape 34" o:spid="_x0000_s1029" style="position:absolute;left:1305;top:-10;width:264;height:250;visibility:visible;mso-wrap-style:square;v-text-anchor:top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" path="m,l,249m264,r,249e" filled="f" strokeweight=".48pt">
                  <v:path arrowok="t" o:connecttype="custom" o:connectlocs="0,-9;0,240;264,-9;264,240" o:connectangles="0,0,0,0"/>
                </v:shape>
                <v:rect id="Rectangle 35" o:spid="_x0000_s1030" style="position:absolute;left:1310;top:23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<v:line id="Line 36" o:spid="_x0000_s1031" style="position:absolute;visibility:visible;mso-wrap-style:square" from="1320,236" to="1565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l2xAAAANsAAAAPAAAAZHJzL2Rvd25yZXYueG1sRI9PawIx&#10;FMTvgt8hvEJvmq1C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IgoqXbEAAAA2wAAAA8A&#10;AAAAAAAAAAAAAAAABwIAAGRycy9kb3ducmV2LnhtbFBLBQYAAAAAAwADALcAAAD4AgAAAAA=&#10;" strokeweight=".48pt"/>
                <w10:wrap anchorx="page"/>
              </v:group>
            </w:pict>
          </mc:Fallback>
        </mc:AlternateContent>
      </w:r>
    </w:p>
    <w:p w14:paraId="200D84A6" w14:textId="77777777" w:rsidR="00822E33" w:rsidRPr="00A95A10" w:rsidRDefault="00822E33" w:rsidP="00822E33">
      <w:pPr>
        <w:spacing w:line="360" w:lineRule="auto"/>
        <w:ind w:left="800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>zakończenie udziału w Programie</w:t>
      </w:r>
    </w:p>
    <w:p w14:paraId="41A68C0D" w14:textId="77777777" w:rsidR="00822E33" w:rsidRPr="00A95A10" w:rsidRDefault="00822E33" w:rsidP="00822E33">
      <w:pPr>
        <w:spacing w:line="360" w:lineRule="auto"/>
        <w:ind w:left="800"/>
        <w:rPr>
          <w:rFonts w:asciiTheme="minorHAnsi" w:hAnsiTheme="minorHAnsi" w:cstheme="minorHAnsi"/>
          <w:sz w:val="24"/>
          <w:szCs w:val="24"/>
        </w:rPr>
      </w:pPr>
      <w:r w:rsidRPr="00A95A10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0075069" wp14:editId="63A4D1F7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173990" cy="158750"/>
                <wp:effectExtent l="0" t="0" r="35560" b="1270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158750"/>
                          <a:chOff x="1301" y="-9"/>
                          <a:chExt cx="274" cy="250"/>
                        </a:xfrm>
                      </wpg:grpSpPr>
                      <wps:wsp>
                        <wps:cNvPr id="5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10" y="-1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320" y="-4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34"/>
                        <wps:cNvSpPr>
                          <a:spLocks/>
                        </wps:cNvSpPr>
                        <wps:spPr bwMode="auto">
                          <a:xfrm>
                            <a:off x="1305" y="-10"/>
                            <a:ext cx="264" cy="250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264"/>
                              <a:gd name="T2" fmla="+- 0 -9 -9"/>
                              <a:gd name="T3" fmla="*/ -9 h 250"/>
                              <a:gd name="T4" fmla="+- 0 1306 1306"/>
                              <a:gd name="T5" fmla="*/ T4 w 264"/>
                              <a:gd name="T6" fmla="+- 0 240 -9"/>
                              <a:gd name="T7" fmla="*/ 240 h 250"/>
                              <a:gd name="T8" fmla="+- 0 1570 1306"/>
                              <a:gd name="T9" fmla="*/ T8 w 264"/>
                              <a:gd name="T10" fmla="+- 0 -9 -9"/>
                              <a:gd name="T11" fmla="*/ -9 h 250"/>
                              <a:gd name="T12" fmla="+- 0 1570 1306"/>
                              <a:gd name="T13" fmla="*/ T12 w 264"/>
                              <a:gd name="T14" fmla="+- 0 240 -9"/>
                              <a:gd name="T15" fmla="*/ 24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  <a:moveTo>
                                  <a:pt x="264" y="0"/>
                                </a:moveTo>
                                <a:lnTo>
                                  <a:pt x="264" y="24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310" y="23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320" y="236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EE88C" id="Grupa 54" o:spid="_x0000_s1026" style="position:absolute;margin-left:0;margin-top:19.15pt;width:13.7pt;height:12.5pt;z-index:251709440;mso-position-horizontal:left;mso-position-horizontal-relative:margin" coordorigin="1301,-9" coordsize="27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">
                <v:rect id="Rectangle 32" o:spid="_x0000_s1027" style="position:absolute;left:1310;top:-1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  <v:line id="Line 33" o:spid="_x0000_s1028" style="position:absolute;visibility:visible;mso-wrap-style:square" from="1320,-4" to="1565,-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v:shape id="AutoShape 34" o:spid="_x0000_s1029" style="position:absolute;left:1305;top:-10;width:264;height:250;visibility:visible;mso-wrap-style:square;v-text-anchor:top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" path="m,l,249m264,r,249e" filled="f" strokeweight=".48pt">
                  <v:path arrowok="t" o:connecttype="custom" o:connectlocs="0,-9;0,240;264,-9;264,240" o:connectangles="0,0,0,0"/>
                </v:shape>
                <v:rect id="Rectangle 35" o:spid="_x0000_s1030" style="position:absolute;left:1310;top:23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v:line id="Line 36" o:spid="_x0000_s1031" style="position:absolute;visibility:visible;mso-wrap-style:square" from="1320,236" to="1565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3s8xAAAANsAAAAPAAAAZHJzL2Rvd25yZXYueG1sRI9BawIx&#10;FITvgv8hPMGbZltQ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DQfezzEAAAA2wAAAA8A&#10;AAAAAAAAAAAAAAAABwIAAGRycy9kb3ducmV2LnhtbFBLBQYAAAAAAwADALcAAAD4AgAAAAA=&#10;" strokeweight=".48pt"/>
                <w10:wrap anchorx="margin"/>
              </v:group>
            </w:pict>
          </mc:Fallback>
        </mc:AlternateContent>
      </w:r>
    </w:p>
    <w:p w14:paraId="2D57ADF5" w14:textId="77777777" w:rsidR="00822E33" w:rsidRPr="00A95A10" w:rsidRDefault="00822E33" w:rsidP="00822E33">
      <w:pPr>
        <w:spacing w:line="360" w:lineRule="auto"/>
        <w:ind w:left="800"/>
        <w:rPr>
          <w:sz w:val="24"/>
          <w:szCs w:val="24"/>
        </w:rPr>
      </w:pPr>
      <w:r w:rsidRPr="00A95A10">
        <w:rPr>
          <w:rFonts w:asciiTheme="minorHAnsi" w:hAnsiTheme="minorHAnsi" w:cstheme="minorHAnsi"/>
          <w:sz w:val="24"/>
          <w:szCs w:val="24"/>
        </w:rPr>
        <w:t xml:space="preserve">udział w etapie konsultacyjnym </w:t>
      </w:r>
    </w:p>
    <w:p w14:paraId="17B964AD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3E57FE11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50BA9503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20F36ED5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35EF9395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42FD896E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138E13AF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4C95E86E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2E02A538" w14:textId="77777777" w:rsidR="00822E33" w:rsidRDefault="00822E33" w:rsidP="00822E33">
      <w:pPr>
        <w:spacing w:line="183" w:lineRule="exact"/>
        <w:ind w:left="800"/>
        <w:rPr>
          <w:sz w:val="16"/>
        </w:rPr>
      </w:pPr>
    </w:p>
    <w:p w14:paraId="36892658" w14:textId="77777777" w:rsidR="00822E33" w:rsidRDefault="00822E33" w:rsidP="00822E33">
      <w:pPr>
        <w:spacing w:line="183" w:lineRule="exact"/>
        <w:ind w:left="4340" w:firstLine="616"/>
        <w:rPr>
          <w:sz w:val="16"/>
        </w:rPr>
      </w:pPr>
      <w:r>
        <w:rPr>
          <w:sz w:val="16"/>
        </w:rPr>
        <w:t>…………………………………..</w:t>
      </w:r>
    </w:p>
    <w:p w14:paraId="4690BF02" w14:textId="77777777" w:rsidR="00822E33" w:rsidRPr="00A70B68" w:rsidRDefault="00822E33" w:rsidP="00822E33">
      <w:pPr>
        <w:ind w:left="4248" w:firstLine="708"/>
        <w:rPr>
          <w:rFonts w:asciiTheme="minorHAnsi" w:hAnsiTheme="minorHAnsi" w:cstheme="minorHAnsi"/>
          <w:i/>
          <w:sz w:val="18"/>
          <w:szCs w:val="18"/>
        </w:rPr>
      </w:pPr>
      <w:r w:rsidRPr="00A70B68">
        <w:rPr>
          <w:rFonts w:asciiTheme="minorHAnsi" w:hAnsiTheme="minorHAnsi" w:cstheme="minorHAnsi"/>
          <w:i/>
          <w:sz w:val="18"/>
          <w:szCs w:val="18"/>
        </w:rPr>
        <w:t>Data i podpis lekarza</w:t>
      </w:r>
      <w:r w:rsidRPr="00A70B68">
        <w:rPr>
          <w:rFonts w:asciiTheme="minorHAnsi" w:hAnsiTheme="minorHAnsi" w:cstheme="minorHAnsi"/>
          <w:i/>
          <w:sz w:val="18"/>
          <w:szCs w:val="18"/>
        </w:rPr>
        <w:tab/>
      </w:r>
    </w:p>
    <w:p w14:paraId="39FC7CAE" w14:textId="77777777" w:rsidR="00822E33" w:rsidRPr="00942D72" w:rsidRDefault="00822E33" w:rsidP="00822E33"/>
    <w:p w14:paraId="2647E798" w14:textId="77777777" w:rsidR="00822E33" w:rsidRPr="00942D72" w:rsidRDefault="00822E33" w:rsidP="00822E33"/>
    <w:p w14:paraId="2F8C7787" w14:textId="77777777" w:rsidR="00822E33" w:rsidRPr="00942D72" w:rsidRDefault="00822E33" w:rsidP="00822E33"/>
    <w:p w14:paraId="0A178994" w14:textId="1E2DB534" w:rsidR="00E46918" w:rsidRDefault="00E46918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5A8D45E2" w14:textId="78BEDF91" w:rsidR="00E46918" w:rsidRDefault="00E46918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4D93B02A" w14:textId="77777777" w:rsidR="00E46918" w:rsidRDefault="00E46918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27AD8B5C" w14:textId="47C8208A" w:rsidR="00E46918" w:rsidRDefault="00E46918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639518FC" w14:textId="69EC66FE" w:rsidR="00E46918" w:rsidRDefault="00E46918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2D380A3F" w14:textId="59EDE2E9" w:rsidR="00E46918" w:rsidRDefault="00E46918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1626DE30" w14:textId="6C268D3C" w:rsidR="00E46918" w:rsidRDefault="00E46918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1E0520AC" w14:textId="45C33349" w:rsidR="00E46918" w:rsidRDefault="00E46918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6C935853" w14:textId="6BB05C10" w:rsidR="00E46918" w:rsidRDefault="00E46918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67C8D203" w14:textId="77777777" w:rsidR="00E46918" w:rsidRDefault="00E46918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7D61A476" w14:textId="3F6C3438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65408EA1" w14:textId="77777777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1137C086" w14:textId="1AC1B53C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4319E238" w14:textId="53084DB1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009966DB" w14:textId="180B9416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54796648" w14:textId="5B894F10" w:rsidR="00822E33" w:rsidRPr="00656E11" w:rsidRDefault="00822E33" w:rsidP="00304A46">
      <w:pPr>
        <w:spacing w:before="28" w:line="276" w:lineRule="auto"/>
        <w:ind w:left="535" w:right="332"/>
        <w:jc w:val="both"/>
        <w:rPr>
          <w:sz w:val="18"/>
        </w:rPr>
        <w:sectPr w:rsidR="00822E33" w:rsidRPr="00656E11" w:rsidSect="00E46918">
          <w:type w:val="nextColumn"/>
          <w:pgSz w:w="11900" w:h="16840"/>
          <w:pgMar w:top="1418" w:right="998" w:bottom="1418" w:left="1202" w:header="708" w:footer="708" w:gutter="0"/>
          <w:cols w:space="708"/>
        </w:sectPr>
      </w:pPr>
    </w:p>
    <w:p w14:paraId="4582C9A4" w14:textId="77777777" w:rsidR="00822E33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color w:val="1F497D" w:themeColor="text2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45AF88" wp14:editId="406BC94D">
            <wp:extent cx="5756910" cy="572770"/>
            <wp:effectExtent l="0" t="0" r="0" b="0"/>
            <wp:docPr id="3809" name="Obraz 3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E696D" w14:textId="77777777" w:rsidR="00822E33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14:paraId="1D9F5411" w14:textId="77777777" w:rsidR="00822E33" w:rsidRPr="00DA3C5B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sz w:val="20"/>
          <w:szCs w:val="20"/>
        </w:rPr>
      </w:pPr>
      <w:r w:rsidRPr="00DA3C5B">
        <w:rPr>
          <w:rFonts w:asciiTheme="minorHAnsi" w:hAnsiTheme="minorHAnsi" w:cstheme="minorHAnsi"/>
          <w:sz w:val="20"/>
          <w:szCs w:val="20"/>
        </w:rPr>
        <w:t>Załącznik nr 3 do Regionalnego programu zdrowotnego zapobiegania i wczesnego wykrywania cukrzycy typu 2 wśród mieszkańców województwa</w:t>
      </w:r>
      <w:r w:rsidRPr="00DA3C5B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DA3C5B">
        <w:rPr>
          <w:rFonts w:asciiTheme="minorHAnsi" w:hAnsiTheme="minorHAnsi" w:cstheme="minorHAnsi"/>
          <w:sz w:val="20"/>
          <w:szCs w:val="20"/>
        </w:rPr>
        <w:t>dolnośląskiego</w:t>
      </w:r>
    </w:p>
    <w:p w14:paraId="0468BF03" w14:textId="77777777" w:rsidR="00822E33" w:rsidRDefault="00822E33" w:rsidP="00822E33">
      <w:pPr>
        <w:tabs>
          <w:tab w:val="left" w:pos="8710"/>
        </w:tabs>
        <w:spacing w:line="360" w:lineRule="auto"/>
        <w:ind w:left="535"/>
        <w:rPr>
          <w:rFonts w:asciiTheme="minorHAnsi" w:hAnsiTheme="minorHAnsi" w:cstheme="minorHAnsi"/>
        </w:rPr>
      </w:pPr>
    </w:p>
    <w:p w14:paraId="2C13D0C6" w14:textId="77777777" w:rsidR="00822E33" w:rsidRDefault="00822E33" w:rsidP="00822E33">
      <w:pPr>
        <w:tabs>
          <w:tab w:val="left" w:pos="8710"/>
        </w:tabs>
        <w:spacing w:line="360" w:lineRule="auto"/>
        <w:ind w:left="535"/>
        <w:rPr>
          <w:rFonts w:asciiTheme="minorHAnsi" w:hAnsiTheme="minorHAnsi" w:cstheme="minorHAnsi"/>
        </w:rPr>
      </w:pPr>
    </w:p>
    <w:p w14:paraId="0F3D194B" w14:textId="77777777" w:rsidR="00822E33" w:rsidRPr="0010554E" w:rsidRDefault="00822E33" w:rsidP="00822E33">
      <w:pPr>
        <w:tabs>
          <w:tab w:val="left" w:pos="8710"/>
        </w:tabs>
        <w:spacing w:line="360" w:lineRule="auto"/>
        <w:ind w:left="535"/>
        <w:rPr>
          <w:rFonts w:asciiTheme="minorHAnsi" w:hAnsiTheme="minorHAnsi" w:cstheme="minorHAnsi"/>
        </w:rPr>
      </w:pPr>
      <w:r w:rsidRPr="0010554E">
        <w:rPr>
          <w:rFonts w:asciiTheme="minorHAnsi" w:hAnsiTheme="minorHAnsi" w:cstheme="minorHAnsi"/>
        </w:rPr>
        <w:t>…………………………………...</w:t>
      </w:r>
      <w:r w:rsidRPr="0010554E">
        <w:rPr>
          <w:rFonts w:asciiTheme="minorHAnsi" w:hAnsiTheme="minorHAnsi" w:cstheme="minorHAnsi"/>
        </w:rPr>
        <w:tab/>
      </w:r>
      <w:r w:rsidRPr="0010554E">
        <w:rPr>
          <w:rFonts w:asciiTheme="minorHAnsi" w:hAnsiTheme="minorHAnsi"/>
          <w:sz w:val="20"/>
        </w:rPr>
        <w:t xml:space="preserve"> </w:t>
      </w:r>
    </w:p>
    <w:p w14:paraId="36001229" w14:textId="77777777" w:rsidR="00822E33" w:rsidRPr="0079184E" w:rsidRDefault="00822E33" w:rsidP="00822E33">
      <w:pPr>
        <w:ind w:left="535" w:right="6378"/>
        <w:rPr>
          <w:rFonts w:asciiTheme="minorHAnsi" w:hAnsiTheme="minorHAnsi" w:cstheme="minorHAnsi"/>
          <w:i/>
          <w:sz w:val="18"/>
          <w:szCs w:val="18"/>
        </w:rPr>
      </w:pPr>
      <w:r w:rsidRPr="0079184E">
        <w:rPr>
          <w:rFonts w:asciiTheme="minorHAnsi" w:hAnsiTheme="minorHAnsi" w:cstheme="minorHAnsi"/>
          <w:i/>
          <w:sz w:val="18"/>
          <w:szCs w:val="18"/>
        </w:rPr>
        <w:t xml:space="preserve">Pieczęć Wykonawcy realizującego </w:t>
      </w:r>
      <w:r>
        <w:rPr>
          <w:rFonts w:asciiTheme="minorHAnsi" w:hAnsiTheme="minorHAnsi" w:cstheme="minorHAnsi"/>
          <w:i/>
          <w:sz w:val="18"/>
          <w:szCs w:val="18"/>
        </w:rPr>
        <w:t>p</w:t>
      </w:r>
      <w:r w:rsidRPr="0079184E">
        <w:rPr>
          <w:rFonts w:asciiTheme="minorHAnsi" w:hAnsiTheme="minorHAnsi" w:cstheme="minorHAnsi"/>
          <w:i/>
          <w:sz w:val="18"/>
          <w:szCs w:val="18"/>
        </w:rPr>
        <w:t>rogram</w:t>
      </w:r>
    </w:p>
    <w:p w14:paraId="3BC58669" w14:textId="77777777" w:rsidR="00822E33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b/>
          <w:i/>
        </w:rPr>
      </w:pPr>
    </w:p>
    <w:p w14:paraId="23C249FB" w14:textId="77777777" w:rsidR="00822E33" w:rsidRDefault="00822E33" w:rsidP="00822E33">
      <w:pPr>
        <w:spacing w:before="95"/>
        <w:ind w:left="3353"/>
        <w:rPr>
          <w:b/>
          <w:sz w:val="20"/>
        </w:rPr>
      </w:pPr>
    </w:p>
    <w:p w14:paraId="6F9CE1DF" w14:textId="77777777" w:rsidR="00822E33" w:rsidRPr="001010C3" w:rsidRDefault="00822E33" w:rsidP="00822E33">
      <w:pPr>
        <w:spacing w:before="95"/>
        <w:ind w:left="3353"/>
        <w:rPr>
          <w:rFonts w:asciiTheme="minorHAnsi" w:hAnsiTheme="minorHAnsi" w:cstheme="minorHAnsi"/>
          <w:b/>
          <w:sz w:val="24"/>
          <w:szCs w:val="24"/>
        </w:rPr>
      </w:pPr>
      <w:r w:rsidRPr="001010C3">
        <w:rPr>
          <w:rFonts w:asciiTheme="minorHAnsi" w:hAnsiTheme="minorHAnsi" w:cstheme="minorHAnsi"/>
          <w:b/>
          <w:sz w:val="24"/>
          <w:szCs w:val="24"/>
        </w:rPr>
        <w:t>Informacja dla uczestnika Programu</w:t>
      </w:r>
    </w:p>
    <w:p w14:paraId="709210FC" w14:textId="77777777" w:rsidR="00822E33" w:rsidRPr="001010C3" w:rsidRDefault="00822E33" w:rsidP="00822E33">
      <w:pPr>
        <w:pStyle w:val="Tekstpodstawowy"/>
        <w:spacing w:before="1"/>
        <w:rPr>
          <w:rFonts w:asciiTheme="minorHAnsi" w:hAnsiTheme="minorHAnsi" w:cstheme="minorHAnsi"/>
          <w:b/>
          <w:sz w:val="24"/>
          <w:szCs w:val="24"/>
        </w:rPr>
      </w:pPr>
    </w:p>
    <w:p w14:paraId="2EA27FD2" w14:textId="77777777" w:rsidR="00822E33" w:rsidRPr="001010C3" w:rsidRDefault="00822E33" w:rsidP="00822E33">
      <w:pPr>
        <w:spacing w:line="276" w:lineRule="auto"/>
        <w:ind w:left="535" w:right="331"/>
        <w:rPr>
          <w:rFonts w:asciiTheme="minorHAnsi" w:hAnsiTheme="minorHAnsi" w:cstheme="minorHAnsi"/>
          <w:b/>
          <w:sz w:val="24"/>
          <w:szCs w:val="24"/>
        </w:rPr>
      </w:pPr>
      <w:r w:rsidRPr="001010C3">
        <w:rPr>
          <w:rFonts w:asciiTheme="minorHAnsi" w:hAnsiTheme="minorHAnsi" w:cstheme="minorHAnsi"/>
          <w:b/>
          <w:sz w:val="24"/>
          <w:szCs w:val="24"/>
        </w:rPr>
        <w:t>na temat udziału w etapie badań przesiewowych</w:t>
      </w:r>
      <w:r>
        <w:rPr>
          <w:rFonts w:asciiTheme="minorHAnsi" w:hAnsiTheme="minorHAnsi" w:cstheme="minorHAnsi"/>
          <w:b/>
          <w:sz w:val="24"/>
          <w:szCs w:val="24"/>
        </w:rPr>
        <w:t xml:space="preserve"> w ramach</w:t>
      </w:r>
      <w:r w:rsidRPr="001010C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1010C3">
        <w:rPr>
          <w:rFonts w:asciiTheme="minorHAnsi" w:hAnsiTheme="minorHAnsi" w:cstheme="minorHAnsi"/>
          <w:b/>
          <w:i/>
          <w:sz w:val="24"/>
          <w:szCs w:val="24"/>
        </w:rPr>
        <w:t>Regionaln</w:t>
      </w:r>
      <w:r>
        <w:rPr>
          <w:rFonts w:asciiTheme="minorHAnsi" w:hAnsiTheme="minorHAnsi" w:cstheme="minorHAnsi"/>
          <w:b/>
          <w:i/>
          <w:sz w:val="24"/>
          <w:szCs w:val="24"/>
        </w:rPr>
        <w:t>ego</w:t>
      </w:r>
      <w:r w:rsidRPr="001010C3">
        <w:rPr>
          <w:rFonts w:asciiTheme="minorHAnsi" w:hAnsiTheme="minorHAnsi" w:cstheme="minorHAnsi"/>
          <w:b/>
          <w:i/>
          <w:sz w:val="24"/>
          <w:szCs w:val="24"/>
        </w:rPr>
        <w:t xml:space="preserve"> programu 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zdrowotnego </w:t>
      </w:r>
      <w:r w:rsidRPr="001010C3">
        <w:rPr>
          <w:rFonts w:asciiTheme="minorHAnsi" w:hAnsiTheme="minorHAnsi" w:cstheme="minorHAnsi"/>
          <w:b/>
          <w:i/>
          <w:sz w:val="24"/>
          <w:szCs w:val="24"/>
        </w:rPr>
        <w:t>zapobiegania i wczesnego wykrywania cukrzycy typu 2 wśród mieszkańców województwa dolnośląskiego</w:t>
      </w:r>
      <w:r w:rsidRPr="001010C3">
        <w:rPr>
          <w:rFonts w:asciiTheme="minorHAnsi" w:hAnsiTheme="minorHAnsi" w:cstheme="minorHAnsi"/>
          <w:b/>
          <w:sz w:val="24"/>
          <w:szCs w:val="24"/>
        </w:rPr>
        <w:t xml:space="preserve"> finansowanego ze środków unijnych </w:t>
      </w:r>
      <w:r>
        <w:rPr>
          <w:rFonts w:asciiTheme="minorHAnsi" w:hAnsiTheme="minorHAnsi" w:cstheme="minorHAnsi"/>
          <w:b/>
          <w:sz w:val="24"/>
          <w:szCs w:val="24"/>
        </w:rPr>
        <w:br/>
      </w:r>
      <w:r w:rsidRPr="001010C3">
        <w:rPr>
          <w:rFonts w:asciiTheme="minorHAnsi" w:hAnsiTheme="minorHAnsi" w:cstheme="minorHAnsi"/>
          <w:b/>
          <w:sz w:val="24"/>
          <w:szCs w:val="24"/>
        </w:rPr>
        <w:t>w ramach Europejskiego Funduszu Społecznego</w:t>
      </w:r>
    </w:p>
    <w:p w14:paraId="2B0E60E6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  <w:b/>
        </w:rPr>
      </w:pPr>
    </w:p>
    <w:p w14:paraId="61A82794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  <w:b/>
        </w:rPr>
      </w:pPr>
    </w:p>
    <w:p w14:paraId="0B03324F" w14:textId="77777777" w:rsidR="00822E33" w:rsidRPr="001010C3" w:rsidRDefault="00822E33" w:rsidP="00822E33">
      <w:pPr>
        <w:spacing w:line="480" w:lineRule="auto"/>
        <w:ind w:left="535" w:right="829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sz w:val="24"/>
          <w:szCs w:val="24"/>
        </w:rPr>
        <w:t>Imię i nazwisko:…………………………………………………………………………...………………………... PESEL…………………………………………………………….………………………………………………………..</w:t>
      </w:r>
    </w:p>
    <w:p w14:paraId="14ADB680" w14:textId="77777777" w:rsidR="00822E33" w:rsidRDefault="00822E33" w:rsidP="00822E33">
      <w:pPr>
        <w:pStyle w:val="Tekstpodstawowy"/>
        <w:spacing w:before="9"/>
        <w:rPr>
          <w:rFonts w:asciiTheme="minorHAnsi" w:hAnsiTheme="minorHAnsi" w:cstheme="minorHAnsi"/>
        </w:rPr>
      </w:pPr>
    </w:p>
    <w:p w14:paraId="673F1002" w14:textId="77777777" w:rsidR="00822E33" w:rsidRPr="00265BBA" w:rsidRDefault="00822E33" w:rsidP="00822E33">
      <w:pPr>
        <w:pStyle w:val="Tekstpodstawowy"/>
        <w:spacing w:before="9"/>
        <w:rPr>
          <w:rFonts w:asciiTheme="minorHAnsi" w:hAnsiTheme="minorHAnsi" w:cstheme="minorHAnsi"/>
        </w:rPr>
      </w:pPr>
    </w:p>
    <w:p w14:paraId="79560FD0" w14:textId="77777777" w:rsidR="00822E33" w:rsidRPr="001010C3" w:rsidRDefault="00822E33" w:rsidP="00822E33">
      <w:pPr>
        <w:ind w:left="535"/>
        <w:rPr>
          <w:rFonts w:asciiTheme="minorHAnsi" w:hAnsiTheme="minorHAnsi" w:cstheme="minorHAnsi"/>
          <w:b/>
          <w:sz w:val="24"/>
          <w:szCs w:val="24"/>
        </w:rPr>
      </w:pPr>
      <w:r w:rsidRPr="001010C3">
        <w:rPr>
          <w:rFonts w:asciiTheme="minorHAnsi" w:hAnsiTheme="minorHAnsi" w:cstheme="minorHAnsi"/>
          <w:b/>
          <w:sz w:val="24"/>
          <w:szCs w:val="24"/>
        </w:rPr>
        <w:t>Rozpoznanie:</w:t>
      </w:r>
    </w:p>
    <w:p w14:paraId="75A99EC3" w14:textId="77777777" w:rsidR="00822E33" w:rsidRPr="001010C3" w:rsidRDefault="00822E33" w:rsidP="00822E33">
      <w:pPr>
        <w:pStyle w:val="Tekstpodstawowy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073C96F4" w14:textId="77777777" w:rsidR="00822E33" w:rsidRPr="001010C3" w:rsidRDefault="00822E33" w:rsidP="00822E33">
      <w:pPr>
        <w:spacing w:line="370" w:lineRule="atLeast"/>
        <w:ind w:left="1006" w:right="735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2166119" wp14:editId="2F97B28E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304800" cy="152400"/>
                <wp:effectExtent l="0" t="0" r="38100" b="19050"/>
                <wp:wrapNone/>
                <wp:docPr id="3725" name="Grupa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52400"/>
                          <a:chOff x="1301" y="126"/>
                          <a:chExt cx="480" cy="240"/>
                        </a:xfrm>
                      </wpg:grpSpPr>
                      <wps:wsp>
                        <wps:cNvPr id="37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00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10" y="131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71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AutoShape 6"/>
                        <wps:cNvSpPr>
                          <a:spLocks/>
                        </wps:cNvSpPr>
                        <wps:spPr bwMode="auto">
                          <a:xfrm>
                            <a:off x="1305" y="135"/>
                            <a:ext cx="471" cy="231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471"/>
                              <a:gd name="T2" fmla="+- 0 136 136"/>
                              <a:gd name="T3" fmla="*/ 136 h 231"/>
                              <a:gd name="T4" fmla="+- 0 1306 1306"/>
                              <a:gd name="T5" fmla="*/ T4 w 471"/>
                              <a:gd name="T6" fmla="+- 0 366 136"/>
                              <a:gd name="T7" fmla="*/ 366 h 231"/>
                              <a:gd name="T8" fmla="+- 0 1776 1306"/>
                              <a:gd name="T9" fmla="*/ T8 w 471"/>
                              <a:gd name="T10" fmla="+- 0 136 136"/>
                              <a:gd name="T11" fmla="*/ 136 h 231"/>
                              <a:gd name="T12" fmla="+- 0 1776 1306"/>
                              <a:gd name="T13" fmla="*/ T12 w 471"/>
                              <a:gd name="T14" fmla="+- 0 366 136"/>
                              <a:gd name="T15" fmla="*/ 36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moveTo>
                                  <a:pt x="470" y="0"/>
                                </a:moveTo>
                                <a:lnTo>
                                  <a:pt x="470" y="2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10" y="35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20" y="36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E9C1E" id="Grupa 3725" o:spid="_x0000_s1026" style="position:absolute;margin-left:0;margin-top:5.95pt;width:24pt;height:12pt;z-index:251810816;mso-position-horizontal:left;mso-position-horizontal-relative:margin" coordorigin="1301,126" coordsize="4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">
                <v:rect id="Rectangle 3" o:spid="_x0000_s1027" style="position:absolute;left:1300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" fillcolor="black" stroked="f"/>
                <v:line id="Line 4" o:spid="_x0000_s1028" style="position:absolute;visibility:visible;mso-wrap-style:square" from="1310,131" to="1771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" strokeweight=".48pt"/>
                <v:rect id="Rectangle 5" o:spid="_x0000_s1029" style="position:absolute;left:1771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" fillcolor="black" stroked="f"/>
                <v:shape id="AutoShape 6" o:spid="_x0000_s1030" style="position:absolute;left:1305;top:135;width:471;height:231;visibility:visible;mso-wrap-style:square;v-text-anchor:top" coordsize="4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" path="m,l,230m470,r,230e" filled="f" strokeweight=".48pt">
                  <v:path arrowok="t" o:connecttype="custom" o:connectlocs="0,136;0,366;470,136;470,366" o:connectangles="0,0,0,0"/>
                </v:shape>
                <v:rect id="Rectangle 7" o:spid="_x0000_s1031" style="position:absolute;left:1310;top:35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" fillcolor="black" stroked="f"/>
                <v:line id="Line 8" o:spid="_x0000_s1032" style="position:absolute;visibility:visible;mso-wrap-style:square" from="1320,361" to="17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" strokeweight=".48pt"/>
                <w10:wrap anchorx="margin"/>
              </v:group>
            </w:pict>
          </mc:Fallback>
        </mc:AlternateContent>
      </w:r>
      <w:r w:rsidRPr="001010C3">
        <w:rPr>
          <w:rFonts w:asciiTheme="minorHAnsi" w:hAnsiTheme="minorHAnsi" w:cstheme="minorHAnsi"/>
          <w:sz w:val="24"/>
          <w:szCs w:val="24"/>
        </w:rPr>
        <w:t>Prawidłowe stężenie glukozy na  czczo</w:t>
      </w:r>
    </w:p>
    <w:p w14:paraId="3A77C8B6" w14:textId="77777777" w:rsidR="00822E33" w:rsidRPr="001010C3" w:rsidRDefault="00822E33" w:rsidP="00822E33">
      <w:pPr>
        <w:spacing w:line="370" w:lineRule="atLeast"/>
        <w:ind w:left="1006" w:right="5512"/>
        <w:rPr>
          <w:rFonts w:asciiTheme="minorHAnsi" w:hAnsiTheme="minorHAnsi" w:cstheme="minorHAnsi"/>
          <w:sz w:val="24"/>
          <w:szCs w:val="24"/>
        </w:rPr>
      </w:pPr>
    </w:p>
    <w:p w14:paraId="205BBF31" w14:textId="77777777" w:rsidR="00822E33" w:rsidRPr="001010C3" w:rsidRDefault="00822E33" w:rsidP="00822E33">
      <w:pPr>
        <w:spacing w:line="370" w:lineRule="atLeast"/>
        <w:ind w:left="1006" w:right="5512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sz w:val="24"/>
          <w:szCs w:val="24"/>
        </w:rPr>
        <w:t xml:space="preserve">Stan </w:t>
      </w:r>
      <w:proofErr w:type="spellStart"/>
      <w:r w:rsidRPr="001010C3">
        <w:rPr>
          <w:rFonts w:asciiTheme="minorHAnsi" w:hAnsiTheme="minorHAnsi" w:cstheme="minorHAnsi"/>
          <w:sz w:val="24"/>
          <w:szCs w:val="24"/>
        </w:rPr>
        <w:t>przedcukrzycowy</w:t>
      </w:r>
      <w:proofErr w:type="spellEnd"/>
      <w:r w:rsidRPr="001010C3">
        <w:rPr>
          <w:rFonts w:asciiTheme="minorHAnsi" w:hAnsiTheme="minorHAnsi" w:cstheme="minorHAnsi"/>
          <w:sz w:val="24"/>
          <w:szCs w:val="24"/>
        </w:rPr>
        <w:t>:</w:t>
      </w:r>
    </w:p>
    <w:p w14:paraId="7AC282CE" w14:textId="77777777" w:rsidR="00822E33" w:rsidRPr="001010C3" w:rsidRDefault="00822E33" w:rsidP="00822E33">
      <w:pPr>
        <w:spacing w:line="370" w:lineRule="atLeast"/>
        <w:ind w:left="1006" w:right="5512"/>
        <w:rPr>
          <w:rFonts w:asciiTheme="minorHAnsi" w:hAnsiTheme="minorHAnsi" w:cstheme="minorHAnsi"/>
          <w:sz w:val="24"/>
          <w:szCs w:val="24"/>
        </w:rPr>
      </w:pPr>
    </w:p>
    <w:p w14:paraId="13210808" w14:textId="77777777" w:rsidR="00822E33" w:rsidRPr="001010C3" w:rsidRDefault="00822E33" w:rsidP="00822E33">
      <w:pPr>
        <w:pStyle w:val="Akapitzlist"/>
        <w:numPr>
          <w:ilvl w:val="0"/>
          <w:numId w:val="37"/>
        </w:numPr>
        <w:tabs>
          <w:tab w:val="left" w:pos="1132"/>
        </w:tabs>
        <w:spacing w:before="5"/>
        <w:ind w:firstLine="0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sz w:val="24"/>
          <w:szCs w:val="24"/>
        </w:rPr>
        <w:t>nieprawidłowa glikemia na</w:t>
      </w:r>
      <w:r w:rsidRPr="001010C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010C3">
        <w:rPr>
          <w:rFonts w:asciiTheme="minorHAnsi" w:hAnsiTheme="minorHAnsi" w:cstheme="minorHAnsi"/>
          <w:sz w:val="24"/>
          <w:szCs w:val="24"/>
        </w:rPr>
        <w:t>czczo</w:t>
      </w:r>
      <w:r w:rsidRPr="001010C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69A9CD73" wp14:editId="323B99C8">
                <wp:simplePos x="0" y="0"/>
                <wp:positionH relativeFrom="page">
                  <wp:posOffset>900430</wp:posOffset>
                </wp:positionH>
                <wp:positionV relativeFrom="paragraph">
                  <wp:posOffset>-635</wp:posOffset>
                </wp:positionV>
                <wp:extent cx="304800" cy="152400"/>
                <wp:effectExtent l="0" t="0" r="38100" b="19050"/>
                <wp:wrapNone/>
                <wp:docPr id="3732" name="Grupa 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52400"/>
                          <a:chOff x="1301" y="126"/>
                          <a:chExt cx="480" cy="240"/>
                        </a:xfrm>
                      </wpg:grpSpPr>
                      <wps:wsp>
                        <wps:cNvPr id="373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00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10" y="131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71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AutoShape 6"/>
                        <wps:cNvSpPr>
                          <a:spLocks/>
                        </wps:cNvSpPr>
                        <wps:spPr bwMode="auto">
                          <a:xfrm>
                            <a:off x="1305" y="135"/>
                            <a:ext cx="471" cy="231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471"/>
                              <a:gd name="T2" fmla="+- 0 136 136"/>
                              <a:gd name="T3" fmla="*/ 136 h 231"/>
                              <a:gd name="T4" fmla="+- 0 1306 1306"/>
                              <a:gd name="T5" fmla="*/ T4 w 471"/>
                              <a:gd name="T6" fmla="+- 0 366 136"/>
                              <a:gd name="T7" fmla="*/ 366 h 231"/>
                              <a:gd name="T8" fmla="+- 0 1776 1306"/>
                              <a:gd name="T9" fmla="*/ T8 w 471"/>
                              <a:gd name="T10" fmla="+- 0 136 136"/>
                              <a:gd name="T11" fmla="*/ 136 h 231"/>
                              <a:gd name="T12" fmla="+- 0 1776 1306"/>
                              <a:gd name="T13" fmla="*/ T12 w 471"/>
                              <a:gd name="T14" fmla="+- 0 366 136"/>
                              <a:gd name="T15" fmla="*/ 36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moveTo>
                                  <a:pt x="470" y="0"/>
                                </a:moveTo>
                                <a:lnTo>
                                  <a:pt x="470" y="2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10" y="35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20" y="36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5D596" id="Grupa 3732" o:spid="_x0000_s1026" style="position:absolute;margin-left:70.9pt;margin-top:-.05pt;width:24pt;height:12pt;z-index:251811840;mso-position-horizontal-relative:page" coordorigin="1301,126" coordsize="4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">
                <v:rect id="Rectangle 3" o:spid="_x0000_s1027" style="position:absolute;left:1300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" fillcolor="black" stroked="f"/>
                <v:line id="Line 4" o:spid="_x0000_s1028" style="position:absolute;visibility:visible;mso-wrap-style:square" from="1310,131" to="1771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" strokeweight=".48pt"/>
                <v:rect id="Rectangle 5" o:spid="_x0000_s1029" style="position:absolute;left:1771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" fillcolor="black" stroked="f"/>
                <v:shape id="AutoShape 6" o:spid="_x0000_s1030" style="position:absolute;left:1305;top:135;width:471;height:231;visibility:visible;mso-wrap-style:square;v-text-anchor:top" coordsize="4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" path="m,l,230m470,r,230e" filled="f" strokeweight=".48pt">
                  <v:path arrowok="t" o:connecttype="custom" o:connectlocs="0,136;0,366;470,136;470,366" o:connectangles="0,0,0,0"/>
                </v:shape>
                <v:rect id="Rectangle 7" o:spid="_x0000_s1031" style="position:absolute;left:1310;top:35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" fillcolor="black" stroked="f"/>
                <v:line id="Line 8" o:spid="_x0000_s1032" style="position:absolute;visibility:visible;mso-wrap-style:square" from="1320,361" to="17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" strokeweight=".48pt"/>
                <w10:wrap anchorx="page"/>
              </v:group>
            </w:pict>
          </mc:Fallback>
        </mc:AlternateContent>
      </w:r>
    </w:p>
    <w:p w14:paraId="753DE3A9" w14:textId="77777777" w:rsidR="00822E33" w:rsidRPr="001010C3" w:rsidRDefault="00822E33" w:rsidP="00822E33">
      <w:pPr>
        <w:pStyle w:val="Akapitzlist"/>
        <w:tabs>
          <w:tab w:val="left" w:pos="1132"/>
        </w:tabs>
        <w:spacing w:before="5"/>
        <w:ind w:left="1006" w:firstLine="0"/>
        <w:rPr>
          <w:rFonts w:asciiTheme="minorHAnsi" w:hAnsiTheme="minorHAnsi" w:cstheme="minorHAnsi"/>
          <w:sz w:val="24"/>
          <w:szCs w:val="24"/>
        </w:rPr>
      </w:pPr>
    </w:p>
    <w:p w14:paraId="6253B28B" w14:textId="77777777" w:rsidR="00822E33" w:rsidRPr="001010C3" w:rsidRDefault="00822E33" w:rsidP="00822E33">
      <w:pPr>
        <w:pStyle w:val="Akapitzlist"/>
        <w:numPr>
          <w:ilvl w:val="0"/>
          <w:numId w:val="37"/>
        </w:numPr>
        <w:tabs>
          <w:tab w:val="left" w:pos="1132"/>
        </w:tabs>
        <w:spacing w:line="326" w:lineRule="auto"/>
        <w:ind w:right="2294" w:firstLine="0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sz w:val="24"/>
          <w:szCs w:val="24"/>
        </w:rPr>
        <w:t>nieprawidłowa tolerancja glukozy</w:t>
      </w:r>
      <w:r w:rsidRPr="001010C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338761CD" wp14:editId="6BBFCEA3">
                <wp:simplePos x="0" y="0"/>
                <wp:positionH relativeFrom="page">
                  <wp:posOffset>900430</wp:posOffset>
                </wp:positionH>
                <wp:positionV relativeFrom="paragraph">
                  <wp:posOffset>0</wp:posOffset>
                </wp:positionV>
                <wp:extent cx="304800" cy="152400"/>
                <wp:effectExtent l="0" t="0" r="38100" b="19050"/>
                <wp:wrapNone/>
                <wp:docPr id="3739" name="Grupa 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52400"/>
                          <a:chOff x="1301" y="126"/>
                          <a:chExt cx="480" cy="240"/>
                        </a:xfrm>
                      </wpg:grpSpPr>
                      <wps:wsp>
                        <wps:cNvPr id="374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00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10" y="131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71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AutoShape 6"/>
                        <wps:cNvSpPr>
                          <a:spLocks/>
                        </wps:cNvSpPr>
                        <wps:spPr bwMode="auto">
                          <a:xfrm>
                            <a:off x="1305" y="135"/>
                            <a:ext cx="471" cy="231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471"/>
                              <a:gd name="T2" fmla="+- 0 136 136"/>
                              <a:gd name="T3" fmla="*/ 136 h 231"/>
                              <a:gd name="T4" fmla="+- 0 1306 1306"/>
                              <a:gd name="T5" fmla="*/ T4 w 471"/>
                              <a:gd name="T6" fmla="+- 0 366 136"/>
                              <a:gd name="T7" fmla="*/ 366 h 231"/>
                              <a:gd name="T8" fmla="+- 0 1776 1306"/>
                              <a:gd name="T9" fmla="*/ T8 w 471"/>
                              <a:gd name="T10" fmla="+- 0 136 136"/>
                              <a:gd name="T11" fmla="*/ 136 h 231"/>
                              <a:gd name="T12" fmla="+- 0 1776 1306"/>
                              <a:gd name="T13" fmla="*/ T12 w 471"/>
                              <a:gd name="T14" fmla="+- 0 366 136"/>
                              <a:gd name="T15" fmla="*/ 36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moveTo>
                                  <a:pt x="470" y="0"/>
                                </a:moveTo>
                                <a:lnTo>
                                  <a:pt x="470" y="2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10" y="35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20" y="36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41AFB" id="Grupa 3739" o:spid="_x0000_s1026" style="position:absolute;margin-left:70.9pt;margin-top:0;width:24pt;height:12pt;z-index:251812864;mso-position-horizontal-relative:page" coordorigin="1301,126" coordsize="4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">
                <v:rect id="Rectangle 3" o:spid="_x0000_s1027" style="position:absolute;left:1300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" fillcolor="black" stroked="f"/>
                <v:line id="Line 4" o:spid="_x0000_s1028" style="position:absolute;visibility:visible;mso-wrap-style:square" from="1310,131" to="1771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" strokeweight=".48pt"/>
                <v:rect id="Rectangle 5" o:spid="_x0000_s1029" style="position:absolute;left:1771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" fillcolor="black" stroked="f"/>
                <v:shape id="AutoShape 6" o:spid="_x0000_s1030" style="position:absolute;left:1305;top:135;width:471;height:231;visibility:visible;mso-wrap-style:square;v-text-anchor:top" coordsize="4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" path="m,l,230m470,r,230e" filled="f" strokeweight=".48pt">
                  <v:path arrowok="t" o:connecttype="custom" o:connectlocs="0,136;0,366;470,136;470,366" o:connectangles="0,0,0,0"/>
                </v:shape>
                <v:rect id="Rectangle 7" o:spid="_x0000_s1031" style="position:absolute;left:1310;top:35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" fillcolor="black" stroked="f"/>
                <v:line id="Line 8" o:spid="_x0000_s1032" style="position:absolute;visibility:visible;mso-wrap-style:square" from="1320,361" to="17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" strokeweight=".48pt"/>
                <w10:wrap anchorx="page"/>
              </v:group>
            </w:pict>
          </mc:Fallback>
        </mc:AlternateContent>
      </w:r>
      <w:r w:rsidRPr="001010C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FF56AEB" w14:textId="77777777" w:rsidR="00822E33" w:rsidRPr="001010C3" w:rsidRDefault="00822E33" w:rsidP="00822E33">
      <w:pPr>
        <w:pStyle w:val="Akapitzlist"/>
        <w:tabs>
          <w:tab w:val="left" w:pos="1132"/>
        </w:tabs>
        <w:spacing w:line="326" w:lineRule="auto"/>
        <w:ind w:left="1006" w:right="2294" w:firstLine="0"/>
        <w:rPr>
          <w:rFonts w:asciiTheme="minorHAnsi" w:hAnsiTheme="minorHAnsi" w:cstheme="minorHAnsi"/>
          <w:sz w:val="24"/>
          <w:szCs w:val="24"/>
        </w:rPr>
      </w:pPr>
    </w:p>
    <w:p w14:paraId="45138CD7" w14:textId="77777777" w:rsidR="00822E33" w:rsidRPr="001010C3" w:rsidRDefault="00822E33" w:rsidP="00822E33">
      <w:pPr>
        <w:pStyle w:val="Akapitzlist"/>
        <w:numPr>
          <w:ilvl w:val="0"/>
          <w:numId w:val="37"/>
        </w:numPr>
        <w:tabs>
          <w:tab w:val="left" w:pos="1132"/>
        </w:tabs>
        <w:spacing w:line="326" w:lineRule="auto"/>
        <w:ind w:right="2294" w:firstLine="0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sz w:val="24"/>
          <w:szCs w:val="24"/>
        </w:rPr>
        <w:t>Cukrzyca</w:t>
      </w:r>
      <w:r w:rsidRPr="001010C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86722E6" wp14:editId="67B2A9BE">
                <wp:simplePos x="0" y="0"/>
                <wp:positionH relativeFrom="page">
                  <wp:posOffset>900430</wp:posOffset>
                </wp:positionH>
                <wp:positionV relativeFrom="paragraph">
                  <wp:posOffset>0</wp:posOffset>
                </wp:positionV>
                <wp:extent cx="304800" cy="152400"/>
                <wp:effectExtent l="0" t="0" r="38100" b="19050"/>
                <wp:wrapNone/>
                <wp:docPr id="3746" name="Grupa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52400"/>
                          <a:chOff x="1301" y="126"/>
                          <a:chExt cx="480" cy="240"/>
                        </a:xfrm>
                      </wpg:grpSpPr>
                      <wps:wsp>
                        <wps:cNvPr id="374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00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10" y="131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71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AutoShape 6"/>
                        <wps:cNvSpPr>
                          <a:spLocks/>
                        </wps:cNvSpPr>
                        <wps:spPr bwMode="auto">
                          <a:xfrm>
                            <a:off x="1305" y="135"/>
                            <a:ext cx="471" cy="231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471"/>
                              <a:gd name="T2" fmla="+- 0 136 136"/>
                              <a:gd name="T3" fmla="*/ 136 h 231"/>
                              <a:gd name="T4" fmla="+- 0 1306 1306"/>
                              <a:gd name="T5" fmla="*/ T4 w 471"/>
                              <a:gd name="T6" fmla="+- 0 366 136"/>
                              <a:gd name="T7" fmla="*/ 366 h 231"/>
                              <a:gd name="T8" fmla="+- 0 1776 1306"/>
                              <a:gd name="T9" fmla="*/ T8 w 471"/>
                              <a:gd name="T10" fmla="+- 0 136 136"/>
                              <a:gd name="T11" fmla="*/ 136 h 231"/>
                              <a:gd name="T12" fmla="+- 0 1776 1306"/>
                              <a:gd name="T13" fmla="*/ T12 w 471"/>
                              <a:gd name="T14" fmla="+- 0 366 136"/>
                              <a:gd name="T15" fmla="*/ 36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moveTo>
                                  <a:pt x="470" y="0"/>
                                </a:moveTo>
                                <a:lnTo>
                                  <a:pt x="470" y="2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10" y="35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20" y="36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75EE4" id="Grupa 3746" o:spid="_x0000_s1026" style="position:absolute;margin-left:70.9pt;margin-top:0;width:24pt;height:12pt;z-index:251801600;mso-position-horizontal-relative:page" coordorigin="1301,126" coordsize="4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">
                <v:rect id="Rectangle 3" o:spid="_x0000_s1027" style="position:absolute;left:1300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" fillcolor="black" stroked="f"/>
                <v:line id="Line 4" o:spid="_x0000_s1028" style="position:absolute;visibility:visible;mso-wrap-style:square" from="1310,131" to="1771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" strokeweight=".48pt"/>
                <v:rect id="Rectangle 5" o:spid="_x0000_s1029" style="position:absolute;left:1771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" fillcolor="black" stroked="f"/>
                <v:shape id="AutoShape 6" o:spid="_x0000_s1030" style="position:absolute;left:1305;top:135;width:471;height:231;visibility:visible;mso-wrap-style:square;v-text-anchor:top" coordsize="4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" path="m,l,230m470,r,230e" filled="f" strokeweight=".48pt">
                  <v:path arrowok="t" o:connecttype="custom" o:connectlocs="0,136;0,366;470,136;470,366" o:connectangles="0,0,0,0"/>
                </v:shape>
                <v:rect id="Rectangle 7" o:spid="_x0000_s1031" style="position:absolute;left:1310;top:35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" fillcolor="black" stroked="f"/>
                <v:line id="Line 8" o:spid="_x0000_s1032" style="position:absolute;visibility:visible;mso-wrap-style:square" from="1320,361" to="17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" strokeweight=".48pt"/>
                <w10:wrap anchorx="page"/>
              </v:group>
            </w:pict>
          </mc:Fallback>
        </mc:AlternateContent>
      </w:r>
    </w:p>
    <w:p w14:paraId="1A0EFB49" w14:textId="77777777" w:rsidR="00822E33" w:rsidRPr="001010C3" w:rsidRDefault="00822E33" w:rsidP="00822E33">
      <w:pPr>
        <w:pStyle w:val="Akapitzlist"/>
        <w:tabs>
          <w:tab w:val="left" w:pos="1132"/>
        </w:tabs>
        <w:spacing w:line="326" w:lineRule="auto"/>
        <w:ind w:left="1006" w:right="2294" w:firstLine="0"/>
        <w:rPr>
          <w:rFonts w:asciiTheme="minorHAnsi" w:hAnsiTheme="minorHAnsi" w:cstheme="minorHAnsi"/>
          <w:sz w:val="24"/>
          <w:szCs w:val="24"/>
        </w:rPr>
      </w:pPr>
    </w:p>
    <w:p w14:paraId="4BCAD791" w14:textId="77777777" w:rsidR="00822E33" w:rsidRPr="001010C3" w:rsidRDefault="00822E33" w:rsidP="00822E33">
      <w:pPr>
        <w:pStyle w:val="Akapitzlist"/>
        <w:numPr>
          <w:ilvl w:val="0"/>
          <w:numId w:val="37"/>
        </w:numPr>
        <w:tabs>
          <w:tab w:val="left" w:pos="1132"/>
        </w:tabs>
        <w:spacing w:line="326" w:lineRule="auto"/>
        <w:ind w:right="2294" w:firstLine="0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sz w:val="24"/>
          <w:szCs w:val="24"/>
        </w:rPr>
        <w:t>Hipoglikemia</w:t>
      </w:r>
      <w:r w:rsidRPr="001010C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C26D635" wp14:editId="08F49695">
                <wp:simplePos x="0" y="0"/>
                <wp:positionH relativeFrom="page">
                  <wp:posOffset>900430</wp:posOffset>
                </wp:positionH>
                <wp:positionV relativeFrom="paragraph">
                  <wp:posOffset>-635</wp:posOffset>
                </wp:positionV>
                <wp:extent cx="304800" cy="152400"/>
                <wp:effectExtent l="0" t="0" r="38100" b="19050"/>
                <wp:wrapNone/>
                <wp:docPr id="3753" name="Grupa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52400"/>
                          <a:chOff x="1301" y="126"/>
                          <a:chExt cx="480" cy="240"/>
                        </a:xfrm>
                      </wpg:grpSpPr>
                      <wps:wsp>
                        <wps:cNvPr id="375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00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10" y="131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71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7" name="AutoShape 6"/>
                        <wps:cNvSpPr>
                          <a:spLocks/>
                        </wps:cNvSpPr>
                        <wps:spPr bwMode="auto">
                          <a:xfrm>
                            <a:off x="1305" y="135"/>
                            <a:ext cx="471" cy="231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471"/>
                              <a:gd name="T2" fmla="+- 0 136 136"/>
                              <a:gd name="T3" fmla="*/ 136 h 231"/>
                              <a:gd name="T4" fmla="+- 0 1306 1306"/>
                              <a:gd name="T5" fmla="*/ T4 w 471"/>
                              <a:gd name="T6" fmla="+- 0 366 136"/>
                              <a:gd name="T7" fmla="*/ 366 h 231"/>
                              <a:gd name="T8" fmla="+- 0 1776 1306"/>
                              <a:gd name="T9" fmla="*/ T8 w 471"/>
                              <a:gd name="T10" fmla="+- 0 136 136"/>
                              <a:gd name="T11" fmla="*/ 136 h 231"/>
                              <a:gd name="T12" fmla="+- 0 1776 1306"/>
                              <a:gd name="T13" fmla="*/ T12 w 471"/>
                              <a:gd name="T14" fmla="+- 0 366 136"/>
                              <a:gd name="T15" fmla="*/ 36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moveTo>
                                  <a:pt x="470" y="0"/>
                                </a:moveTo>
                                <a:lnTo>
                                  <a:pt x="470" y="2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10" y="35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20" y="36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26D5D" id="Grupa 3753" o:spid="_x0000_s1026" style="position:absolute;margin-left:70.9pt;margin-top:-.05pt;width:24pt;height:12pt;z-index:251802624;mso-position-horizontal-relative:page" coordorigin="1301,126" coordsize="4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">
                <v:rect id="Rectangle 3" o:spid="_x0000_s1027" style="position:absolute;left:1300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" fillcolor="black" stroked="f"/>
                <v:line id="Line 4" o:spid="_x0000_s1028" style="position:absolute;visibility:visible;mso-wrap-style:square" from="1310,131" to="1771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" strokeweight=".48pt"/>
                <v:rect id="Rectangle 5" o:spid="_x0000_s1029" style="position:absolute;left:1771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" fillcolor="black" stroked="f"/>
                <v:shape id="AutoShape 6" o:spid="_x0000_s1030" style="position:absolute;left:1305;top:135;width:471;height:231;visibility:visible;mso-wrap-style:square;v-text-anchor:top" coordsize="4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" path="m,l,230m470,r,230e" filled="f" strokeweight=".48pt">
                  <v:path arrowok="t" o:connecttype="custom" o:connectlocs="0,136;0,366;470,136;470,366" o:connectangles="0,0,0,0"/>
                </v:shape>
                <v:rect id="Rectangle 7" o:spid="_x0000_s1031" style="position:absolute;left:1310;top:35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" fillcolor="black" stroked="f"/>
                <v:line id="Line 8" o:spid="_x0000_s1032" style="position:absolute;visibility:visible;mso-wrap-style:square" from="1320,361" to="17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" strokeweight=".48pt"/>
                <w10:wrap anchorx="page"/>
              </v:group>
            </w:pict>
          </mc:Fallback>
        </mc:AlternateContent>
      </w:r>
    </w:p>
    <w:p w14:paraId="3FBCAA6C" w14:textId="77777777" w:rsidR="00822E33" w:rsidRPr="001010C3" w:rsidRDefault="00822E33" w:rsidP="00822E3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43E2B56B" w14:textId="77777777" w:rsidR="00822E33" w:rsidRPr="001010C3" w:rsidRDefault="00822E33" w:rsidP="00822E33">
      <w:pPr>
        <w:tabs>
          <w:tab w:val="left" w:pos="9214"/>
        </w:tabs>
        <w:spacing w:before="95"/>
        <w:ind w:left="535" w:right="310"/>
        <w:rPr>
          <w:rFonts w:asciiTheme="minorHAnsi" w:hAnsiTheme="minorHAnsi" w:cstheme="minorHAnsi"/>
          <w:b/>
          <w:sz w:val="24"/>
          <w:szCs w:val="24"/>
        </w:rPr>
      </w:pPr>
      <w:r w:rsidRPr="001010C3">
        <w:rPr>
          <w:rFonts w:asciiTheme="minorHAnsi" w:hAnsiTheme="minorHAnsi" w:cstheme="minorHAnsi"/>
          <w:b/>
          <w:sz w:val="24"/>
          <w:szCs w:val="24"/>
        </w:rPr>
        <w:lastRenderedPageBreak/>
        <w:t>Wyniki oceny wg skali FINDRISC: Ryzyko zachorowania na cukrzycę typu 2 w ciągu najbliższych 10 lat</w:t>
      </w:r>
    </w:p>
    <w:p w14:paraId="6B56AEF2" w14:textId="77777777" w:rsidR="00822E33" w:rsidRPr="001010C3" w:rsidRDefault="00822E33" w:rsidP="00822E33">
      <w:pPr>
        <w:pStyle w:val="Tekstpodstawowy"/>
        <w:spacing w:before="6"/>
        <w:rPr>
          <w:rFonts w:asciiTheme="minorHAnsi" w:hAnsiTheme="minorHAnsi" w:cstheme="minorHAnsi"/>
          <w:b/>
          <w:sz w:val="24"/>
          <w:szCs w:val="24"/>
        </w:rPr>
      </w:pPr>
    </w:p>
    <w:p w14:paraId="77827B63" w14:textId="77777777" w:rsidR="00822E33" w:rsidRPr="001010C3" w:rsidRDefault="00822E33" w:rsidP="00822E33">
      <w:pPr>
        <w:spacing w:line="237" w:lineRule="auto"/>
        <w:ind w:left="1006" w:right="452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sz w:val="24"/>
          <w:szCs w:val="24"/>
        </w:rPr>
        <w:t xml:space="preserve">Niskie: zachoruje 1 </w:t>
      </w:r>
      <w:r w:rsidRPr="001010C3">
        <w:rPr>
          <w:rFonts w:asciiTheme="minorHAnsi" w:hAnsiTheme="minorHAnsi" w:cstheme="minorHAnsi"/>
          <w:spacing w:val="-3"/>
          <w:sz w:val="24"/>
          <w:szCs w:val="24"/>
        </w:rPr>
        <w:t xml:space="preserve">osoba </w:t>
      </w:r>
      <w:r w:rsidRPr="001010C3">
        <w:rPr>
          <w:rFonts w:asciiTheme="minorHAnsi" w:hAnsiTheme="minorHAnsi" w:cstheme="minorHAnsi"/>
          <w:sz w:val="24"/>
          <w:szCs w:val="24"/>
        </w:rPr>
        <w:t xml:space="preserve">na 100  </w:t>
      </w:r>
      <w:r w:rsidRPr="001010C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2A41981D" wp14:editId="31755D0A">
                <wp:simplePos x="0" y="0"/>
                <wp:positionH relativeFrom="page">
                  <wp:posOffset>900430</wp:posOffset>
                </wp:positionH>
                <wp:positionV relativeFrom="paragraph">
                  <wp:posOffset>-635</wp:posOffset>
                </wp:positionV>
                <wp:extent cx="304800" cy="152400"/>
                <wp:effectExtent l="0" t="0" r="38100" b="19050"/>
                <wp:wrapNone/>
                <wp:docPr id="3760" name="Grupa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52400"/>
                          <a:chOff x="1301" y="126"/>
                          <a:chExt cx="480" cy="240"/>
                        </a:xfrm>
                      </wpg:grpSpPr>
                      <wps:wsp>
                        <wps:cNvPr id="376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00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10" y="131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71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" name="AutoShape 6"/>
                        <wps:cNvSpPr>
                          <a:spLocks/>
                        </wps:cNvSpPr>
                        <wps:spPr bwMode="auto">
                          <a:xfrm>
                            <a:off x="1305" y="135"/>
                            <a:ext cx="471" cy="231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471"/>
                              <a:gd name="T2" fmla="+- 0 136 136"/>
                              <a:gd name="T3" fmla="*/ 136 h 231"/>
                              <a:gd name="T4" fmla="+- 0 1306 1306"/>
                              <a:gd name="T5" fmla="*/ T4 w 471"/>
                              <a:gd name="T6" fmla="+- 0 366 136"/>
                              <a:gd name="T7" fmla="*/ 366 h 231"/>
                              <a:gd name="T8" fmla="+- 0 1776 1306"/>
                              <a:gd name="T9" fmla="*/ T8 w 471"/>
                              <a:gd name="T10" fmla="+- 0 136 136"/>
                              <a:gd name="T11" fmla="*/ 136 h 231"/>
                              <a:gd name="T12" fmla="+- 0 1776 1306"/>
                              <a:gd name="T13" fmla="*/ T12 w 471"/>
                              <a:gd name="T14" fmla="+- 0 366 136"/>
                              <a:gd name="T15" fmla="*/ 36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moveTo>
                                  <a:pt x="470" y="0"/>
                                </a:moveTo>
                                <a:lnTo>
                                  <a:pt x="470" y="2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10" y="35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20" y="36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F9BD2" id="Grupa 3760" o:spid="_x0000_s1026" style="position:absolute;margin-left:70.9pt;margin-top:-.05pt;width:24pt;height:12pt;z-index:251803648;mso-position-horizontal-relative:page" coordorigin="1301,126" coordsize="4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">
                <v:rect id="Rectangle 3" o:spid="_x0000_s1027" style="position:absolute;left:1300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" fillcolor="black" stroked="f"/>
                <v:line id="Line 4" o:spid="_x0000_s1028" style="position:absolute;visibility:visible;mso-wrap-style:square" from="1310,131" to="1771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" strokeweight=".48pt"/>
                <v:rect id="Rectangle 5" o:spid="_x0000_s1029" style="position:absolute;left:1771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" fillcolor="black" stroked="f"/>
                <v:shape id="AutoShape 6" o:spid="_x0000_s1030" style="position:absolute;left:1305;top:135;width:471;height:231;visibility:visible;mso-wrap-style:square;v-text-anchor:top" coordsize="4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" path="m,l,230m470,r,230e" filled="f" strokeweight=".48pt">
                  <v:path arrowok="t" o:connecttype="custom" o:connectlocs="0,136;0,366;470,136;470,366" o:connectangles="0,0,0,0"/>
                </v:shape>
                <v:rect id="Rectangle 7" o:spid="_x0000_s1031" style="position:absolute;left:1310;top:35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" fillcolor="black" stroked="f"/>
                <v:line id="Line 8" o:spid="_x0000_s1032" style="position:absolute;visibility:visible;mso-wrap-style:square" from="1320,361" to="17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" strokeweight=".48pt"/>
                <w10:wrap anchorx="page"/>
              </v:group>
            </w:pict>
          </mc:Fallback>
        </mc:AlternateContent>
      </w:r>
    </w:p>
    <w:p w14:paraId="63C4805F" w14:textId="77777777" w:rsidR="00822E33" w:rsidRPr="001010C3" w:rsidRDefault="00822E33" w:rsidP="00822E33">
      <w:pPr>
        <w:spacing w:line="237" w:lineRule="auto"/>
        <w:ind w:left="1006" w:right="452"/>
        <w:rPr>
          <w:rFonts w:asciiTheme="minorHAnsi" w:hAnsiTheme="minorHAnsi" w:cstheme="minorHAnsi"/>
          <w:sz w:val="24"/>
          <w:szCs w:val="24"/>
        </w:rPr>
      </w:pPr>
    </w:p>
    <w:p w14:paraId="047D9CA6" w14:textId="77777777" w:rsidR="00822E33" w:rsidRPr="001010C3" w:rsidRDefault="00822E33" w:rsidP="00822E33">
      <w:pPr>
        <w:spacing w:line="237" w:lineRule="auto"/>
        <w:ind w:left="1006" w:right="452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sz w:val="24"/>
          <w:szCs w:val="24"/>
        </w:rPr>
        <w:t>Lekko podwyższone</w:t>
      </w:r>
      <w:r w:rsidRPr="001010C3">
        <w:rPr>
          <w:rFonts w:asciiTheme="minorHAnsi" w:hAnsiTheme="minorHAnsi" w:cstheme="minorHAnsi"/>
          <w:spacing w:val="-2"/>
          <w:sz w:val="24"/>
          <w:szCs w:val="24"/>
        </w:rPr>
        <w:t xml:space="preserve">: </w:t>
      </w:r>
      <w:r w:rsidRPr="001010C3">
        <w:rPr>
          <w:rFonts w:asciiTheme="minorHAnsi" w:hAnsiTheme="minorHAnsi" w:cstheme="minorHAnsi"/>
          <w:sz w:val="24"/>
          <w:szCs w:val="24"/>
        </w:rPr>
        <w:t>zachoruje 1 osoba na 25</w:t>
      </w:r>
      <w:r w:rsidRPr="001010C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7E7F0D90" wp14:editId="6B3851B5">
                <wp:simplePos x="0" y="0"/>
                <wp:positionH relativeFrom="page">
                  <wp:posOffset>900430</wp:posOffset>
                </wp:positionH>
                <wp:positionV relativeFrom="paragraph">
                  <wp:posOffset>0</wp:posOffset>
                </wp:positionV>
                <wp:extent cx="304800" cy="152400"/>
                <wp:effectExtent l="0" t="0" r="38100" b="19050"/>
                <wp:wrapNone/>
                <wp:docPr id="3767" name="Grupa 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52400"/>
                          <a:chOff x="1301" y="126"/>
                          <a:chExt cx="480" cy="240"/>
                        </a:xfrm>
                      </wpg:grpSpPr>
                      <wps:wsp>
                        <wps:cNvPr id="376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00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10" y="131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71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1" name="AutoShape 6"/>
                        <wps:cNvSpPr>
                          <a:spLocks/>
                        </wps:cNvSpPr>
                        <wps:spPr bwMode="auto">
                          <a:xfrm>
                            <a:off x="1305" y="135"/>
                            <a:ext cx="471" cy="231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471"/>
                              <a:gd name="T2" fmla="+- 0 136 136"/>
                              <a:gd name="T3" fmla="*/ 136 h 231"/>
                              <a:gd name="T4" fmla="+- 0 1306 1306"/>
                              <a:gd name="T5" fmla="*/ T4 w 471"/>
                              <a:gd name="T6" fmla="+- 0 366 136"/>
                              <a:gd name="T7" fmla="*/ 366 h 231"/>
                              <a:gd name="T8" fmla="+- 0 1776 1306"/>
                              <a:gd name="T9" fmla="*/ T8 w 471"/>
                              <a:gd name="T10" fmla="+- 0 136 136"/>
                              <a:gd name="T11" fmla="*/ 136 h 231"/>
                              <a:gd name="T12" fmla="+- 0 1776 1306"/>
                              <a:gd name="T13" fmla="*/ T12 w 471"/>
                              <a:gd name="T14" fmla="+- 0 366 136"/>
                              <a:gd name="T15" fmla="*/ 36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moveTo>
                                  <a:pt x="470" y="0"/>
                                </a:moveTo>
                                <a:lnTo>
                                  <a:pt x="470" y="2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10" y="35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20" y="36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6B7CE" id="Grupa 3767" o:spid="_x0000_s1026" style="position:absolute;margin-left:70.9pt;margin-top:0;width:24pt;height:12pt;z-index:251804672;mso-position-horizontal-relative:page" coordorigin="1301,126" coordsize="4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">
                <v:rect id="Rectangle 3" o:spid="_x0000_s1027" style="position:absolute;left:1300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" fillcolor="black" stroked="f"/>
                <v:line id="Line 4" o:spid="_x0000_s1028" style="position:absolute;visibility:visible;mso-wrap-style:square" from="1310,131" to="1771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" strokeweight=".48pt"/>
                <v:rect id="Rectangle 5" o:spid="_x0000_s1029" style="position:absolute;left:1771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" fillcolor="black" stroked="f"/>
                <v:shape id="AutoShape 6" o:spid="_x0000_s1030" style="position:absolute;left:1305;top:135;width:471;height:231;visibility:visible;mso-wrap-style:square;v-text-anchor:top" coordsize="4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" path="m,l,230m470,r,230e" filled="f" strokeweight=".48pt">
                  <v:path arrowok="t" o:connecttype="custom" o:connectlocs="0,136;0,366;470,136;470,366" o:connectangles="0,0,0,0"/>
                </v:shape>
                <v:rect id="Rectangle 7" o:spid="_x0000_s1031" style="position:absolute;left:1310;top:35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" fillcolor="black" stroked="f"/>
                <v:line id="Line 8" o:spid="_x0000_s1032" style="position:absolute;visibility:visible;mso-wrap-style:square" from="1320,361" to="17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" strokeweight=".48pt"/>
                <w10:wrap anchorx="page"/>
              </v:group>
            </w:pict>
          </mc:Fallback>
        </mc:AlternateContent>
      </w:r>
    </w:p>
    <w:p w14:paraId="61EF4181" w14:textId="77777777" w:rsidR="00822E33" w:rsidRPr="001010C3" w:rsidRDefault="00822E33" w:rsidP="00822E33">
      <w:pPr>
        <w:spacing w:line="237" w:lineRule="auto"/>
        <w:ind w:left="1006" w:right="452"/>
        <w:rPr>
          <w:rFonts w:asciiTheme="minorHAnsi" w:hAnsiTheme="minorHAnsi" w:cstheme="minorHAnsi"/>
          <w:sz w:val="24"/>
          <w:szCs w:val="24"/>
        </w:rPr>
      </w:pPr>
    </w:p>
    <w:p w14:paraId="32B0CA5B" w14:textId="77777777" w:rsidR="00822E33" w:rsidRPr="001010C3" w:rsidRDefault="00822E33" w:rsidP="00822E33">
      <w:pPr>
        <w:spacing w:line="237" w:lineRule="auto"/>
        <w:ind w:left="1006" w:right="452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sz w:val="24"/>
          <w:szCs w:val="24"/>
        </w:rPr>
        <w:t xml:space="preserve">Nieznaczne/średnie: zachoruje 1 </w:t>
      </w:r>
      <w:r w:rsidRPr="001010C3">
        <w:rPr>
          <w:rFonts w:asciiTheme="minorHAnsi" w:hAnsiTheme="minorHAnsi" w:cstheme="minorHAnsi"/>
          <w:spacing w:val="-3"/>
          <w:sz w:val="24"/>
          <w:szCs w:val="24"/>
        </w:rPr>
        <w:t xml:space="preserve">osoba </w:t>
      </w:r>
      <w:r w:rsidRPr="001010C3">
        <w:rPr>
          <w:rFonts w:asciiTheme="minorHAnsi" w:hAnsiTheme="minorHAnsi" w:cstheme="minorHAnsi"/>
          <w:sz w:val="24"/>
          <w:szCs w:val="24"/>
        </w:rPr>
        <w:t xml:space="preserve">na 6 </w:t>
      </w:r>
      <w:r w:rsidRPr="001010C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6AA38B75" wp14:editId="1F29E757">
                <wp:simplePos x="0" y="0"/>
                <wp:positionH relativeFrom="page">
                  <wp:posOffset>900430</wp:posOffset>
                </wp:positionH>
                <wp:positionV relativeFrom="paragraph">
                  <wp:posOffset>-635</wp:posOffset>
                </wp:positionV>
                <wp:extent cx="304800" cy="152400"/>
                <wp:effectExtent l="0" t="0" r="38100" b="19050"/>
                <wp:wrapNone/>
                <wp:docPr id="3774" name="Grupa 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52400"/>
                          <a:chOff x="1301" y="126"/>
                          <a:chExt cx="480" cy="240"/>
                        </a:xfrm>
                      </wpg:grpSpPr>
                      <wps:wsp>
                        <wps:cNvPr id="37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00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10" y="131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71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" name="AutoShape 6"/>
                        <wps:cNvSpPr>
                          <a:spLocks/>
                        </wps:cNvSpPr>
                        <wps:spPr bwMode="auto">
                          <a:xfrm>
                            <a:off x="1305" y="135"/>
                            <a:ext cx="471" cy="231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471"/>
                              <a:gd name="T2" fmla="+- 0 136 136"/>
                              <a:gd name="T3" fmla="*/ 136 h 231"/>
                              <a:gd name="T4" fmla="+- 0 1306 1306"/>
                              <a:gd name="T5" fmla="*/ T4 w 471"/>
                              <a:gd name="T6" fmla="+- 0 366 136"/>
                              <a:gd name="T7" fmla="*/ 366 h 231"/>
                              <a:gd name="T8" fmla="+- 0 1776 1306"/>
                              <a:gd name="T9" fmla="*/ T8 w 471"/>
                              <a:gd name="T10" fmla="+- 0 136 136"/>
                              <a:gd name="T11" fmla="*/ 136 h 231"/>
                              <a:gd name="T12" fmla="+- 0 1776 1306"/>
                              <a:gd name="T13" fmla="*/ T12 w 471"/>
                              <a:gd name="T14" fmla="+- 0 366 136"/>
                              <a:gd name="T15" fmla="*/ 36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moveTo>
                                  <a:pt x="470" y="0"/>
                                </a:moveTo>
                                <a:lnTo>
                                  <a:pt x="470" y="2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10" y="35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20" y="36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C2C56" id="Grupa 3774" o:spid="_x0000_s1026" style="position:absolute;margin-left:70.9pt;margin-top:-.05pt;width:24pt;height:12pt;z-index:251805696;mso-position-horizontal-relative:page" coordorigin="1301,126" coordsize="4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">
                <v:rect id="Rectangle 3" o:spid="_x0000_s1027" style="position:absolute;left:1300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" fillcolor="black" stroked="f"/>
                <v:line id="Line 4" o:spid="_x0000_s1028" style="position:absolute;visibility:visible;mso-wrap-style:square" from="1310,131" to="1771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" strokeweight=".48pt"/>
                <v:rect id="Rectangle 5" o:spid="_x0000_s1029" style="position:absolute;left:1771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" fillcolor="black" stroked="f"/>
                <v:shape id="AutoShape 6" o:spid="_x0000_s1030" style="position:absolute;left:1305;top:135;width:471;height:231;visibility:visible;mso-wrap-style:square;v-text-anchor:top" coordsize="4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" path="m,l,230m470,r,230e" filled="f" strokeweight=".48pt">
                  <v:path arrowok="t" o:connecttype="custom" o:connectlocs="0,136;0,366;470,136;470,366" o:connectangles="0,0,0,0"/>
                </v:shape>
                <v:rect id="Rectangle 7" o:spid="_x0000_s1031" style="position:absolute;left:1310;top:35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" fillcolor="black" stroked="f"/>
                <v:line id="Line 8" o:spid="_x0000_s1032" style="position:absolute;visibility:visible;mso-wrap-style:square" from="1320,361" to="17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" strokeweight=".48pt"/>
                <w10:wrap anchorx="page"/>
              </v:group>
            </w:pict>
          </mc:Fallback>
        </mc:AlternateContent>
      </w:r>
    </w:p>
    <w:p w14:paraId="434FCC64" w14:textId="77777777" w:rsidR="00822E33" w:rsidRPr="001010C3" w:rsidRDefault="00822E33" w:rsidP="00822E33">
      <w:pPr>
        <w:spacing w:line="237" w:lineRule="auto"/>
        <w:ind w:left="1006" w:right="452"/>
        <w:rPr>
          <w:rFonts w:asciiTheme="minorHAnsi" w:hAnsiTheme="minorHAnsi" w:cstheme="minorHAnsi"/>
          <w:sz w:val="24"/>
          <w:szCs w:val="24"/>
        </w:rPr>
      </w:pPr>
    </w:p>
    <w:p w14:paraId="6760EF2B" w14:textId="77777777" w:rsidR="00822E33" w:rsidRPr="001010C3" w:rsidRDefault="00822E33" w:rsidP="00822E33">
      <w:pPr>
        <w:spacing w:line="237" w:lineRule="auto"/>
        <w:ind w:left="1006" w:right="452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sz w:val="24"/>
          <w:szCs w:val="24"/>
        </w:rPr>
        <w:t xml:space="preserve">Wysokie: zachoruje 1 </w:t>
      </w:r>
      <w:r w:rsidRPr="001010C3">
        <w:rPr>
          <w:rFonts w:asciiTheme="minorHAnsi" w:hAnsiTheme="minorHAnsi" w:cstheme="minorHAnsi"/>
          <w:spacing w:val="-3"/>
          <w:sz w:val="24"/>
          <w:szCs w:val="24"/>
        </w:rPr>
        <w:t xml:space="preserve">osoba </w:t>
      </w:r>
      <w:r w:rsidRPr="001010C3">
        <w:rPr>
          <w:rFonts w:asciiTheme="minorHAnsi" w:hAnsiTheme="minorHAnsi" w:cstheme="minorHAnsi"/>
          <w:sz w:val="24"/>
          <w:szCs w:val="24"/>
        </w:rPr>
        <w:t>na</w:t>
      </w:r>
      <w:r w:rsidRPr="001010C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010C3">
        <w:rPr>
          <w:rFonts w:asciiTheme="minorHAnsi" w:hAnsiTheme="minorHAnsi" w:cstheme="minorHAnsi"/>
          <w:sz w:val="24"/>
          <w:szCs w:val="24"/>
        </w:rPr>
        <w:t>3</w:t>
      </w:r>
      <w:r w:rsidRPr="001010C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59CB44C" wp14:editId="07BD8A39">
                <wp:simplePos x="0" y="0"/>
                <wp:positionH relativeFrom="page">
                  <wp:posOffset>900430</wp:posOffset>
                </wp:positionH>
                <wp:positionV relativeFrom="paragraph">
                  <wp:posOffset>-635</wp:posOffset>
                </wp:positionV>
                <wp:extent cx="304800" cy="152400"/>
                <wp:effectExtent l="0" t="0" r="38100" b="19050"/>
                <wp:wrapNone/>
                <wp:docPr id="3781" name="Grupa 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52400"/>
                          <a:chOff x="1301" y="126"/>
                          <a:chExt cx="480" cy="240"/>
                        </a:xfrm>
                      </wpg:grpSpPr>
                      <wps:wsp>
                        <wps:cNvPr id="378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00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10" y="131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71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5" name="AutoShape 6"/>
                        <wps:cNvSpPr>
                          <a:spLocks/>
                        </wps:cNvSpPr>
                        <wps:spPr bwMode="auto">
                          <a:xfrm>
                            <a:off x="1305" y="135"/>
                            <a:ext cx="471" cy="231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471"/>
                              <a:gd name="T2" fmla="+- 0 136 136"/>
                              <a:gd name="T3" fmla="*/ 136 h 231"/>
                              <a:gd name="T4" fmla="+- 0 1306 1306"/>
                              <a:gd name="T5" fmla="*/ T4 w 471"/>
                              <a:gd name="T6" fmla="+- 0 366 136"/>
                              <a:gd name="T7" fmla="*/ 366 h 231"/>
                              <a:gd name="T8" fmla="+- 0 1776 1306"/>
                              <a:gd name="T9" fmla="*/ T8 w 471"/>
                              <a:gd name="T10" fmla="+- 0 136 136"/>
                              <a:gd name="T11" fmla="*/ 136 h 231"/>
                              <a:gd name="T12" fmla="+- 0 1776 1306"/>
                              <a:gd name="T13" fmla="*/ T12 w 471"/>
                              <a:gd name="T14" fmla="+- 0 366 136"/>
                              <a:gd name="T15" fmla="*/ 36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moveTo>
                                  <a:pt x="470" y="0"/>
                                </a:moveTo>
                                <a:lnTo>
                                  <a:pt x="470" y="2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10" y="35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20" y="36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06C7C" id="Grupa 3781" o:spid="_x0000_s1026" style="position:absolute;margin-left:70.9pt;margin-top:-.05pt;width:24pt;height:12pt;z-index:251806720;mso-position-horizontal-relative:page" coordorigin="1301,126" coordsize="4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">
                <v:rect id="Rectangle 3" o:spid="_x0000_s1027" style="position:absolute;left:1300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" fillcolor="black" stroked="f"/>
                <v:line id="Line 4" o:spid="_x0000_s1028" style="position:absolute;visibility:visible;mso-wrap-style:square" from="1310,131" to="1771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" strokeweight=".48pt"/>
                <v:rect id="Rectangle 5" o:spid="_x0000_s1029" style="position:absolute;left:1771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" fillcolor="black" stroked="f"/>
                <v:shape id="AutoShape 6" o:spid="_x0000_s1030" style="position:absolute;left:1305;top:135;width:471;height:231;visibility:visible;mso-wrap-style:square;v-text-anchor:top" coordsize="4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" path="m,l,230m470,r,230e" filled="f" strokeweight=".48pt">
                  <v:path arrowok="t" o:connecttype="custom" o:connectlocs="0,136;0,366;470,136;470,366" o:connectangles="0,0,0,0"/>
                </v:shape>
                <v:rect id="Rectangle 7" o:spid="_x0000_s1031" style="position:absolute;left:1310;top:35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" fillcolor="black" stroked="f"/>
                <v:line id="Line 8" o:spid="_x0000_s1032" style="position:absolute;visibility:visible;mso-wrap-style:square" from="1320,361" to="17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" strokeweight=".48pt"/>
                <w10:wrap anchorx="page"/>
              </v:group>
            </w:pict>
          </mc:Fallback>
        </mc:AlternateContent>
      </w:r>
    </w:p>
    <w:p w14:paraId="0CC43278" w14:textId="77777777" w:rsidR="00822E33" w:rsidRPr="001010C3" w:rsidRDefault="00822E33" w:rsidP="00822E33">
      <w:pPr>
        <w:spacing w:line="237" w:lineRule="auto"/>
        <w:ind w:left="1006" w:right="452"/>
        <w:rPr>
          <w:rFonts w:asciiTheme="minorHAnsi" w:hAnsiTheme="minorHAnsi" w:cstheme="minorHAnsi"/>
          <w:sz w:val="24"/>
          <w:szCs w:val="24"/>
        </w:rPr>
      </w:pPr>
    </w:p>
    <w:p w14:paraId="5DD0E402" w14:textId="77777777" w:rsidR="00822E33" w:rsidRPr="001010C3" w:rsidRDefault="00822E33" w:rsidP="00822E33">
      <w:pPr>
        <w:spacing w:line="225" w:lineRule="exact"/>
        <w:ind w:left="1006" w:right="452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sz w:val="24"/>
          <w:szCs w:val="24"/>
        </w:rPr>
        <w:t>Bardzo wysokie: zachoruje 1 osoba na 2</w:t>
      </w:r>
      <w:r w:rsidRPr="001010C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D6C728B" wp14:editId="1472FD10">
                <wp:simplePos x="0" y="0"/>
                <wp:positionH relativeFrom="page">
                  <wp:posOffset>900430</wp:posOffset>
                </wp:positionH>
                <wp:positionV relativeFrom="paragraph">
                  <wp:posOffset>0</wp:posOffset>
                </wp:positionV>
                <wp:extent cx="304800" cy="152400"/>
                <wp:effectExtent l="0" t="0" r="38100" b="19050"/>
                <wp:wrapNone/>
                <wp:docPr id="3788" name="Grupa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52400"/>
                          <a:chOff x="1301" y="126"/>
                          <a:chExt cx="480" cy="240"/>
                        </a:xfrm>
                      </wpg:grpSpPr>
                      <wps:wsp>
                        <wps:cNvPr id="378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00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10" y="131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71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2" name="AutoShape 6"/>
                        <wps:cNvSpPr>
                          <a:spLocks/>
                        </wps:cNvSpPr>
                        <wps:spPr bwMode="auto">
                          <a:xfrm>
                            <a:off x="1305" y="135"/>
                            <a:ext cx="471" cy="231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471"/>
                              <a:gd name="T2" fmla="+- 0 136 136"/>
                              <a:gd name="T3" fmla="*/ 136 h 231"/>
                              <a:gd name="T4" fmla="+- 0 1306 1306"/>
                              <a:gd name="T5" fmla="*/ T4 w 471"/>
                              <a:gd name="T6" fmla="+- 0 366 136"/>
                              <a:gd name="T7" fmla="*/ 366 h 231"/>
                              <a:gd name="T8" fmla="+- 0 1776 1306"/>
                              <a:gd name="T9" fmla="*/ T8 w 471"/>
                              <a:gd name="T10" fmla="+- 0 136 136"/>
                              <a:gd name="T11" fmla="*/ 136 h 231"/>
                              <a:gd name="T12" fmla="+- 0 1776 1306"/>
                              <a:gd name="T13" fmla="*/ T12 w 471"/>
                              <a:gd name="T14" fmla="+- 0 366 136"/>
                              <a:gd name="T15" fmla="*/ 36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moveTo>
                                  <a:pt x="470" y="0"/>
                                </a:moveTo>
                                <a:lnTo>
                                  <a:pt x="470" y="2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10" y="35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20" y="36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76F1E" id="Grupa 3788" o:spid="_x0000_s1026" style="position:absolute;margin-left:70.9pt;margin-top:0;width:24pt;height:12pt;z-index:251807744;mso-position-horizontal-relative:page" coordorigin="1301,126" coordsize="4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">
                <v:rect id="Rectangle 3" o:spid="_x0000_s1027" style="position:absolute;left:1300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" fillcolor="black" stroked="f"/>
                <v:line id="Line 4" o:spid="_x0000_s1028" style="position:absolute;visibility:visible;mso-wrap-style:square" from="1310,131" to="1771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" strokeweight=".48pt"/>
                <v:rect id="Rectangle 5" o:spid="_x0000_s1029" style="position:absolute;left:1771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" fillcolor="black" stroked="f"/>
                <v:shape id="AutoShape 6" o:spid="_x0000_s1030" style="position:absolute;left:1305;top:135;width:471;height:231;visibility:visible;mso-wrap-style:square;v-text-anchor:top" coordsize="4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" path="m,l,230m470,r,230e" filled="f" strokeweight=".48pt">
                  <v:path arrowok="t" o:connecttype="custom" o:connectlocs="0,136;0,366;470,136;470,366" o:connectangles="0,0,0,0"/>
                </v:shape>
                <v:rect id="Rectangle 7" o:spid="_x0000_s1031" style="position:absolute;left:1310;top:35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" fillcolor="black" stroked="f"/>
                <v:line id="Line 8" o:spid="_x0000_s1032" style="position:absolute;visibility:visible;mso-wrap-style:square" from="1320,361" to="17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" strokeweight=".48pt"/>
                <w10:wrap anchorx="page"/>
              </v:group>
            </w:pict>
          </mc:Fallback>
        </mc:AlternateContent>
      </w:r>
    </w:p>
    <w:p w14:paraId="31C80655" w14:textId="77777777" w:rsidR="00822E33" w:rsidRPr="001010C3" w:rsidRDefault="00822E33" w:rsidP="00822E33">
      <w:pPr>
        <w:pStyle w:val="Tekstpodstawowy"/>
        <w:spacing w:before="7"/>
        <w:ind w:right="452"/>
        <w:rPr>
          <w:rFonts w:asciiTheme="minorHAnsi" w:hAnsiTheme="minorHAnsi" w:cstheme="minorHAnsi"/>
          <w:sz w:val="24"/>
          <w:szCs w:val="24"/>
        </w:rPr>
      </w:pPr>
    </w:p>
    <w:p w14:paraId="61A7AA0B" w14:textId="77777777" w:rsidR="00822E33" w:rsidRPr="001010C3" w:rsidRDefault="00822E33" w:rsidP="00822E33">
      <w:pPr>
        <w:ind w:left="535" w:right="452"/>
        <w:rPr>
          <w:rFonts w:asciiTheme="minorHAnsi" w:hAnsiTheme="minorHAnsi" w:cstheme="minorHAnsi"/>
          <w:b/>
          <w:sz w:val="24"/>
          <w:szCs w:val="24"/>
        </w:rPr>
      </w:pPr>
      <w:r w:rsidRPr="001010C3">
        <w:rPr>
          <w:rFonts w:asciiTheme="minorHAnsi" w:hAnsiTheme="minorHAnsi" w:cstheme="minorHAnsi"/>
          <w:b/>
          <w:sz w:val="24"/>
          <w:szCs w:val="24"/>
        </w:rPr>
        <w:t>Dalsze postępowanie:</w:t>
      </w:r>
    </w:p>
    <w:p w14:paraId="7833468D" w14:textId="77777777" w:rsidR="00822E33" w:rsidRPr="001010C3" w:rsidRDefault="00822E33" w:rsidP="00822E33">
      <w:pPr>
        <w:pStyle w:val="Tekstpodstawowy"/>
        <w:spacing w:before="3"/>
        <w:ind w:right="452"/>
        <w:rPr>
          <w:rFonts w:asciiTheme="minorHAnsi" w:hAnsiTheme="minorHAnsi" w:cstheme="minorHAnsi"/>
          <w:b/>
          <w:sz w:val="24"/>
          <w:szCs w:val="24"/>
        </w:rPr>
      </w:pPr>
    </w:p>
    <w:p w14:paraId="62269844" w14:textId="77777777" w:rsidR="00822E33" w:rsidRPr="001010C3" w:rsidRDefault="00822E33" w:rsidP="00822E33">
      <w:pPr>
        <w:ind w:left="1011" w:right="452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sz w:val="24"/>
          <w:szCs w:val="24"/>
        </w:rPr>
        <w:t>Zakończenie udziału w Programie</w:t>
      </w:r>
      <w:r w:rsidRPr="001010C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1A631BFE" wp14:editId="67359632">
                <wp:simplePos x="0" y="0"/>
                <wp:positionH relativeFrom="page">
                  <wp:posOffset>900430</wp:posOffset>
                </wp:positionH>
                <wp:positionV relativeFrom="paragraph">
                  <wp:posOffset>0</wp:posOffset>
                </wp:positionV>
                <wp:extent cx="304800" cy="152400"/>
                <wp:effectExtent l="0" t="0" r="38100" b="19050"/>
                <wp:wrapNone/>
                <wp:docPr id="3795" name="Grupa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52400"/>
                          <a:chOff x="1301" y="126"/>
                          <a:chExt cx="480" cy="240"/>
                        </a:xfrm>
                      </wpg:grpSpPr>
                      <wps:wsp>
                        <wps:cNvPr id="379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00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10" y="131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71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" name="AutoShape 6"/>
                        <wps:cNvSpPr>
                          <a:spLocks/>
                        </wps:cNvSpPr>
                        <wps:spPr bwMode="auto">
                          <a:xfrm>
                            <a:off x="1305" y="135"/>
                            <a:ext cx="471" cy="231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471"/>
                              <a:gd name="T2" fmla="+- 0 136 136"/>
                              <a:gd name="T3" fmla="*/ 136 h 231"/>
                              <a:gd name="T4" fmla="+- 0 1306 1306"/>
                              <a:gd name="T5" fmla="*/ T4 w 471"/>
                              <a:gd name="T6" fmla="+- 0 366 136"/>
                              <a:gd name="T7" fmla="*/ 366 h 231"/>
                              <a:gd name="T8" fmla="+- 0 1776 1306"/>
                              <a:gd name="T9" fmla="*/ T8 w 471"/>
                              <a:gd name="T10" fmla="+- 0 136 136"/>
                              <a:gd name="T11" fmla="*/ 136 h 231"/>
                              <a:gd name="T12" fmla="+- 0 1776 1306"/>
                              <a:gd name="T13" fmla="*/ T12 w 471"/>
                              <a:gd name="T14" fmla="+- 0 366 136"/>
                              <a:gd name="T15" fmla="*/ 36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moveTo>
                                  <a:pt x="470" y="0"/>
                                </a:moveTo>
                                <a:lnTo>
                                  <a:pt x="470" y="2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10" y="35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20" y="36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FD504" id="Grupa 3795" o:spid="_x0000_s1026" style="position:absolute;margin-left:70.9pt;margin-top:0;width:24pt;height:12pt;z-index:251808768;mso-position-horizontal-relative:page" coordorigin="1301,126" coordsize="4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">
                <v:rect id="Rectangle 3" o:spid="_x0000_s1027" style="position:absolute;left:1300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" fillcolor="black" stroked="f"/>
                <v:line id="Line 4" o:spid="_x0000_s1028" style="position:absolute;visibility:visible;mso-wrap-style:square" from="1310,131" to="1771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" strokeweight=".48pt"/>
                <v:rect id="Rectangle 5" o:spid="_x0000_s1029" style="position:absolute;left:1771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" fillcolor="black" stroked="f"/>
                <v:shape id="AutoShape 6" o:spid="_x0000_s1030" style="position:absolute;left:1305;top:135;width:471;height:231;visibility:visible;mso-wrap-style:square;v-text-anchor:top" coordsize="4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" path="m,l,230m470,r,230e" filled="f" strokeweight=".48pt">
                  <v:path arrowok="t" o:connecttype="custom" o:connectlocs="0,136;0,366;470,136;470,366" o:connectangles="0,0,0,0"/>
                </v:shape>
                <v:rect id="Rectangle 7" o:spid="_x0000_s1031" style="position:absolute;left:1310;top:35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" fillcolor="black" stroked="f"/>
                <v:line id="Line 8" o:spid="_x0000_s1032" style="position:absolute;visibility:visible;mso-wrap-style:square" from="1320,361" to="17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" strokeweight=".48pt"/>
                <w10:wrap anchorx="page"/>
              </v:group>
            </w:pict>
          </mc:Fallback>
        </mc:AlternateContent>
      </w:r>
    </w:p>
    <w:p w14:paraId="7DAC4B15" w14:textId="77777777" w:rsidR="00822E33" w:rsidRPr="001010C3" w:rsidRDefault="00822E33" w:rsidP="00822E33">
      <w:pPr>
        <w:ind w:left="1011" w:right="452"/>
        <w:rPr>
          <w:rFonts w:asciiTheme="minorHAnsi" w:hAnsiTheme="minorHAnsi" w:cstheme="minorHAnsi"/>
          <w:sz w:val="24"/>
          <w:szCs w:val="24"/>
        </w:rPr>
      </w:pPr>
    </w:p>
    <w:p w14:paraId="55C9516C" w14:textId="77777777" w:rsidR="00822E33" w:rsidRPr="001010C3" w:rsidRDefault="00822E33" w:rsidP="00822E33">
      <w:pPr>
        <w:spacing w:before="78"/>
        <w:ind w:left="1011" w:right="452"/>
        <w:rPr>
          <w:rFonts w:asciiTheme="minorHAnsi" w:hAnsiTheme="minorHAnsi" w:cstheme="minorHAnsi"/>
          <w:sz w:val="24"/>
          <w:szCs w:val="24"/>
        </w:rPr>
      </w:pPr>
      <w:r w:rsidRPr="001010C3">
        <w:rPr>
          <w:rFonts w:asciiTheme="minorHAnsi" w:hAnsiTheme="minorHAnsi" w:cstheme="minorHAnsi"/>
          <w:sz w:val="24"/>
          <w:szCs w:val="24"/>
        </w:rPr>
        <w:t>Udział w etapie spotkań konsultacyjnych</w:t>
      </w:r>
      <w:r w:rsidRPr="001010C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0DCFDB7A" wp14:editId="7A238C97">
                <wp:simplePos x="0" y="0"/>
                <wp:positionH relativeFrom="page">
                  <wp:posOffset>900430</wp:posOffset>
                </wp:positionH>
                <wp:positionV relativeFrom="paragraph">
                  <wp:posOffset>0</wp:posOffset>
                </wp:positionV>
                <wp:extent cx="304800" cy="152400"/>
                <wp:effectExtent l="0" t="0" r="38100" b="19050"/>
                <wp:wrapNone/>
                <wp:docPr id="3802" name="Grupa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52400"/>
                          <a:chOff x="1301" y="126"/>
                          <a:chExt cx="480" cy="240"/>
                        </a:xfrm>
                      </wpg:grpSpPr>
                      <wps:wsp>
                        <wps:cNvPr id="380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00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10" y="131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71" y="1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6" name="AutoShape 6"/>
                        <wps:cNvSpPr>
                          <a:spLocks/>
                        </wps:cNvSpPr>
                        <wps:spPr bwMode="auto">
                          <a:xfrm>
                            <a:off x="1305" y="135"/>
                            <a:ext cx="471" cy="231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471"/>
                              <a:gd name="T2" fmla="+- 0 136 136"/>
                              <a:gd name="T3" fmla="*/ 136 h 231"/>
                              <a:gd name="T4" fmla="+- 0 1306 1306"/>
                              <a:gd name="T5" fmla="*/ T4 w 471"/>
                              <a:gd name="T6" fmla="+- 0 366 136"/>
                              <a:gd name="T7" fmla="*/ 366 h 231"/>
                              <a:gd name="T8" fmla="+- 0 1776 1306"/>
                              <a:gd name="T9" fmla="*/ T8 w 471"/>
                              <a:gd name="T10" fmla="+- 0 136 136"/>
                              <a:gd name="T11" fmla="*/ 136 h 231"/>
                              <a:gd name="T12" fmla="+- 0 1776 1306"/>
                              <a:gd name="T13" fmla="*/ T12 w 471"/>
                              <a:gd name="T14" fmla="+- 0 366 136"/>
                              <a:gd name="T15" fmla="*/ 36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moveTo>
                                  <a:pt x="470" y="0"/>
                                </a:moveTo>
                                <a:lnTo>
                                  <a:pt x="470" y="2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10" y="35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20" y="36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0A3D9" id="Grupa 3802" o:spid="_x0000_s1026" style="position:absolute;margin-left:70.9pt;margin-top:0;width:24pt;height:12pt;z-index:251809792;mso-position-horizontal-relative:page" coordorigin="1301,126" coordsize="4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">
                <v:rect id="Rectangle 3" o:spid="_x0000_s1027" style="position:absolute;left:1300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" fillcolor="black" stroked="f"/>
                <v:line id="Line 4" o:spid="_x0000_s1028" style="position:absolute;visibility:visible;mso-wrap-style:square" from="1310,131" to="1771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" strokeweight=".48pt"/>
                <v:rect id="Rectangle 5" o:spid="_x0000_s1029" style="position:absolute;left:1771;top:12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" fillcolor="black" stroked="f"/>
                <v:shape id="AutoShape 6" o:spid="_x0000_s1030" style="position:absolute;left:1305;top:135;width:471;height:231;visibility:visible;mso-wrap-style:square;v-text-anchor:top" coordsize="4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" path="m,l,230m470,r,230e" filled="f" strokeweight=".48pt">
                  <v:path arrowok="t" o:connecttype="custom" o:connectlocs="0,136;0,366;470,136;470,366" o:connectangles="0,0,0,0"/>
                </v:shape>
                <v:rect id="Rectangle 7" o:spid="_x0000_s1031" style="position:absolute;left:1310;top:35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" fillcolor="black" stroked="f"/>
                <v:line id="Line 8" o:spid="_x0000_s1032" style="position:absolute;visibility:visible;mso-wrap-style:square" from="1320,361" to="17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" strokeweight=".48pt"/>
                <w10:wrap anchorx="page"/>
              </v:group>
            </w:pict>
          </mc:Fallback>
        </mc:AlternateContent>
      </w:r>
    </w:p>
    <w:p w14:paraId="2745928C" w14:textId="77777777" w:rsidR="00822E33" w:rsidRPr="001010C3" w:rsidRDefault="00822E33" w:rsidP="00822E33">
      <w:pPr>
        <w:pStyle w:val="Tekstpodstawowy"/>
        <w:ind w:right="452"/>
        <w:rPr>
          <w:rFonts w:asciiTheme="minorHAnsi" w:hAnsiTheme="minorHAnsi" w:cstheme="minorHAnsi"/>
          <w:sz w:val="24"/>
          <w:szCs w:val="24"/>
        </w:rPr>
      </w:pPr>
    </w:p>
    <w:p w14:paraId="3313D76E" w14:textId="77777777" w:rsidR="00822E33" w:rsidRPr="00265BBA" w:rsidRDefault="00822E33" w:rsidP="00822E33">
      <w:pPr>
        <w:pStyle w:val="Tekstpodstawowy"/>
        <w:spacing w:before="5"/>
        <w:rPr>
          <w:rFonts w:asciiTheme="minorHAnsi" w:hAnsiTheme="minorHAnsi" w:cstheme="minorHAnsi"/>
        </w:rPr>
      </w:pPr>
    </w:p>
    <w:p w14:paraId="1B3C773F" w14:textId="77777777" w:rsidR="00822E33" w:rsidRPr="001010C3" w:rsidRDefault="00822E33" w:rsidP="00822E33">
      <w:pPr>
        <w:ind w:left="535"/>
        <w:rPr>
          <w:rFonts w:asciiTheme="minorHAnsi" w:hAnsiTheme="minorHAnsi" w:cstheme="minorHAnsi"/>
          <w:b/>
          <w:sz w:val="24"/>
          <w:szCs w:val="24"/>
        </w:rPr>
      </w:pPr>
      <w:r w:rsidRPr="001010C3">
        <w:rPr>
          <w:rFonts w:asciiTheme="minorHAnsi" w:hAnsiTheme="minorHAnsi" w:cstheme="minorHAnsi"/>
          <w:b/>
          <w:sz w:val="24"/>
          <w:szCs w:val="24"/>
        </w:rPr>
        <w:t>Zalecenia:</w:t>
      </w:r>
    </w:p>
    <w:p w14:paraId="79B76F05" w14:textId="77777777" w:rsidR="00822E33" w:rsidRPr="001010C3" w:rsidRDefault="00822E33" w:rsidP="00822E33">
      <w:pPr>
        <w:pStyle w:val="Tekstpodstawowy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0D2B096E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4715891E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203A1AAB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701DD2A2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432679C0" w14:textId="77777777" w:rsidR="00822E33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36199FFB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101B22DF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7C1591CF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6287B95E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0BDF3F11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0E832294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57D25278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3AB2A31B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722810A8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0613F2AC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46516ADA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3C7D1A24" w14:textId="77777777" w:rsidR="00822E33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2660B4F7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670B320F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338C4A7C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28123324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5D40B97A" w14:textId="77777777" w:rsidR="00822E33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17186F84" w14:textId="77777777" w:rsidR="00822E33" w:rsidRPr="00265BBA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1F7AC78A" w14:textId="77777777" w:rsidR="00822E33" w:rsidRDefault="00822E33" w:rsidP="00822E33">
      <w:pPr>
        <w:ind w:left="7217" w:right="842" w:hanging="576"/>
        <w:rPr>
          <w:rFonts w:asciiTheme="minorHAnsi" w:hAnsiTheme="minorHAnsi" w:cstheme="minorHAnsi"/>
          <w:i/>
        </w:rPr>
      </w:pPr>
      <w:r w:rsidRPr="00265BBA">
        <w:rPr>
          <w:rFonts w:asciiTheme="minorHAnsi" w:hAnsiTheme="minorHAnsi" w:cstheme="minorHAnsi"/>
          <w:w w:val="95"/>
        </w:rPr>
        <w:t xml:space="preserve">………………………………….. </w:t>
      </w:r>
      <w:r w:rsidRPr="00265BBA">
        <w:rPr>
          <w:rFonts w:asciiTheme="minorHAnsi" w:hAnsiTheme="minorHAnsi" w:cstheme="minorHAnsi"/>
        </w:rPr>
        <w:t>podpis lekarza</w:t>
      </w:r>
    </w:p>
    <w:p w14:paraId="44046607" w14:textId="429F9631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7F51B7E1" w14:textId="7D082A05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3D41089D" w14:textId="02F44030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389B6733" w14:textId="77777777" w:rsidR="00822E33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color w:val="1F497D" w:themeColor="text2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4D39E51" wp14:editId="356D58ED">
            <wp:extent cx="5756910" cy="572770"/>
            <wp:effectExtent l="0" t="0" r="0" b="0"/>
            <wp:docPr id="3810" name="Obraz 3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EACB" w14:textId="77777777" w:rsidR="00822E33" w:rsidRPr="00CD54D9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sz w:val="20"/>
          <w:szCs w:val="20"/>
        </w:rPr>
      </w:pPr>
    </w:p>
    <w:p w14:paraId="028638C1" w14:textId="77777777" w:rsidR="00822E33" w:rsidRPr="00CD54D9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sz w:val="20"/>
          <w:szCs w:val="20"/>
        </w:rPr>
      </w:pPr>
      <w:r w:rsidRPr="00CD54D9">
        <w:rPr>
          <w:rFonts w:asciiTheme="minorHAnsi" w:hAnsiTheme="minorHAnsi" w:cstheme="minorHAnsi"/>
          <w:sz w:val="20"/>
          <w:szCs w:val="20"/>
        </w:rPr>
        <w:t>Załącznik nr 3a do Regionalnego programu zdrowotnego zapobiegania i wczesnego wykrywania cukrzycy typu 2 wśród mieszkańców województwa</w:t>
      </w:r>
      <w:r w:rsidRPr="00CD54D9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CD54D9">
        <w:rPr>
          <w:rFonts w:asciiTheme="minorHAnsi" w:hAnsiTheme="minorHAnsi" w:cstheme="minorHAnsi"/>
          <w:sz w:val="20"/>
          <w:szCs w:val="20"/>
        </w:rPr>
        <w:t>dolnośląskiego</w:t>
      </w:r>
    </w:p>
    <w:p w14:paraId="723BF0C5" w14:textId="77777777" w:rsidR="00822E33" w:rsidRDefault="00822E33" w:rsidP="00822E33">
      <w:pPr>
        <w:tabs>
          <w:tab w:val="left" w:pos="8710"/>
        </w:tabs>
        <w:spacing w:line="360" w:lineRule="auto"/>
        <w:ind w:left="535"/>
        <w:rPr>
          <w:rFonts w:asciiTheme="minorHAnsi" w:hAnsiTheme="minorHAnsi" w:cstheme="minorHAnsi"/>
        </w:rPr>
      </w:pPr>
    </w:p>
    <w:p w14:paraId="0090994D" w14:textId="77777777" w:rsidR="00822E33" w:rsidRDefault="00822E33" w:rsidP="00822E33">
      <w:pPr>
        <w:tabs>
          <w:tab w:val="left" w:pos="8710"/>
        </w:tabs>
        <w:spacing w:line="360" w:lineRule="auto"/>
        <w:ind w:left="535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………………………………………..</w:t>
      </w:r>
    </w:p>
    <w:p w14:paraId="4655E063" w14:textId="77777777" w:rsidR="00822E33" w:rsidRPr="00301AE4" w:rsidRDefault="00822E33" w:rsidP="00822E33">
      <w:pPr>
        <w:tabs>
          <w:tab w:val="left" w:pos="8710"/>
        </w:tabs>
        <w:spacing w:line="360" w:lineRule="auto"/>
        <w:ind w:left="535"/>
        <w:jc w:val="right"/>
        <w:rPr>
          <w:rFonts w:asciiTheme="minorHAnsi" w:hAnsiTheme="minorHAnsi" w:cstheme="minorHAnsi"/>
          <w:i/>
          <w:sz w:val="18"/>
          <w:szCs w:val="18"/>
        </w:rPr>
      </w:pPr>
      <w:r w:rsidRPr="00301AE4">
        <w:rPr>
          <w:rFonts w:asciiTheme="minorHAnsi" w:hAnsiTheme="minorHAnsi" w:cstheme="minorHAnsi"/>
          <w:i/>
          <w:sz w:val="18"/>
          <w:szCs w:val="18"/>
        </w:rPr>
        <w:t>miejscowość, data</w:t>
      </w:r>
    </w:p>
    <w:p w14:paraId="678DFF65" w14:textId="77777777" w:rsidR="00822E33" w:rsidRPr="0010554E" w:rsidRDefault="00822E33" w:rsidP="00822E33">
      <w:pPr>
        <w:tabs>
          <w:tab w:val="left" w:pos="8710"/>
        </w:tabs>
        <w:spacing w:line="360" w:lineRule="auto"/>
        <w:ind w:left="535"/>
        <w:rPr>
          <w:rFonts w:asciiTheme="minorHAnsi" w:hAnsiTheme="minorHAnsi" w:cstheme="minorHAnsi"/>
        </w:rPr>
      </w:pPr>
      <w:r w:rsidRPr="0010554E">
        <w:rPr>
          <w:rFonts w:asciiTheme="minorHAnsi" w:hAnsiTheme="minorHAnsi" w:cstheme="minorHAnsi"/>
        </w:rPr>
        <w:t>…………………………………...</w:t>
      </w:r>
      <w:r w:rsidRPr="0010554E">
        <w:rPr>
          <w:rFonts w:asciiTheme="minorHAnsi" w:hAnsiTheme="minorHAnsi" w:cstheme="minorHAnsi"/>
        </w:rPr>
        <w:tab/>
      </w:r>
      <w:r w:rsidRPr="0010554E">
        <w:rPr>
          <w:rFonts w:asciiTheme="minorHAnsi" w:hAnsiTheme="minorHAnsi"/>
          <w:sz w:val="20"/>
        </w:rPr>
        <w:t xml:space="preserve"> </w:t>
      </w:r>
    </w:p>
    <w:p w14:paraId="4D8BAB4B" w14:textId="77777777" w:rsidR="00822E33" w:rsidRPr="0079184E" w:rsidRDefault="00822E33" w:rsidP="00822E33">
      <w:pPr>
        <w:ind w:left="535" w:right="6378"/>
        <w:rPr>
          <w:rFonts w:asciiTheme="minorHAnsi" w:hAnsiTheme="minorHAnsi" w:cstheme="minorHAnsi"/>
          <w:i/>
          <w:sz w:val="18"/>
          <w:szCs w:val="18"/>
        </w:rPr>
      </w:pPr>
      <w:r w:rsidRPr="0079184E">
        <w:rPr>
          <w:rFonts w:asciiTheme="minorHAnsi" w:hAnsiTheme="minorHAnsi" w:cstheme="minorHAnsi"/>
          <w:i/>
          <w:sz w:val="18"/>
          <w:szCs w:val="18"/>
        </w:rPr>
        <w:t xml:space="preserve">Pieczęć Wykonawcy realizującego </w:t>
      </w:r>
      <w:r>
        <w:rPr>
          <w:rFonts w:asciiTheme="minorHAnsi" w:hAnsiTheme="minorHAnsi" w:cstheme="minorHAnsi"/>
          <w:i/>
          <w:sz w:val="18"/>
          <w:szCs w:val="18"/>
        </w:rPr>
        <w:t>p</w:t>
      </w:r>
      <w:r w:rsidRPr="0079184E">
        <w:rPr>
          <w:rFonts w:asciiTheme="minorHAnsi" w:hAnsiTheme="minorHAnsi" w:cstheme="minorHAnsi"/>
          <w:i/>
          <w:sz w:val="18"/>
          <w:szCs w:val="18"/>
        </w:rPr>
        <w:t>rogram</w:t>
      </w:r>
    </w:p>
    <w:p w14:paraId="023741C7" w14:textId="77777777" w:rsidR="00822E33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b/>
          <w:i/>
        </w:rPr>
      </w:pPr>
    </w:p>
    <w:p w14:paraId="1CE3277E" w14:textId="77777777" w:rsidR="00822E33" w:rsidRDefault="00822E33" w:rsidP="00822E33">
      <w:pPr>
        <w:pStyle w:val="Tekstpodstawowy"/>
        <w:spacing w:before="5"/>
        <w:rPr>
          <w:i/>
          <w:sz w:val="13"/>
        </w:rPr>
      </w:pPr>
    </w:p>
    <w:p w14:paraId="516EC918" w14:textId="77777777" w:rsidR="00822E33" w:rsidRPr="00980590" w:rsidRDefault="00822E33" w:rsidP="00822E33">
      <w:pPr>
        <w:spacing w:before="95"/>
        <w:ind w:left="3353"/>
        <w:rPr>
          <w:rFonts w:asciiTheme="minorHAnsi" w:hAnsiTheme="minorHAnsi" w:cstheme="minorHAnsi"/>
          <w:b/>
          <w:sz w:val="24"/>
          <w:szCs w:val="24"/>
        </w:rPr>
      </w:pPr>
      <w:r w:rsidRPr="00980590">
        <w:rPr>
          <w:rFonts w:asciiTheme="minorHAnsi" w:hAnsiTheme="minorHAnsi" w:cstheme="minorHAnsi"/>
          <w:b/>
          <w:sz w:val="24"/>
          <w:szCs w:val="24"/>
        </w:rPr>
        <w:t>Informacja dla uczestnika Programu</w:t>
      </w:r>
    </w:p>
    <w:p w14:paraId="222570AB" w14:textId="77777777" w:rsidR="00822E33" w:rsidRPr="00301AE4" w:rsidRDefault="00822E33" w:rsidP="00822E33">
      <w:pPr>
        <w:pStyle w:val="Tekstpodstawowy"/>
        <w:spacing w:before="1"/>
        <w:rPr>
          <w:rFonts w:asciiTheme="minorHAnsi" w:hAnsiTheme="minorHAnsi" w:cstheme="minorHAnsi"/>
          <w:b/>
        </w:rPr>
      </w:pPr>
    </w:p>
    <w:p w14:paraId="11600686" w14:textId="77777777" w:rsidR="00822E33" w:rsidRPr="00980590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980590">
        <w:rPr>
          <w:rFonts w:asciiTheme="minorHAnsi" w:hAnsiTheme="minorHAnsi" w:cstheme="minorHAnsi"/>
          <w:sz w:val="24"/>
          <w:szCs w:val="24"/>
        </w:rPr>
        <w:t xml:space="preserve">Konsultacje dietetyczne w ramach  </w:t>
      </w:r>
      <w:r w:rsidRPr="00980590">
        <w:rPr>
          <w:rFonts w:asciiTheme="minorHAnsi" w:hAnsiTheme="minorHAnsi" w:cstheme="minorHAnsi"/>
          <w:i/>
          <w:sz w:val="24"/>
          <w:szCs w:val="24"/>
        </w:rPr>
        <w:t xml:space="preserve">Regionalnego programu zdrowotnego zapobiegania </w:t>
      </w:r>
      <w:r>
        <w:rPr>
          <w:rFonts w:asciiTheme="minorHAnsi" w:hAnsiTheme="minorHAnsi" w:cstheme="minorHAnsi"/>
          <w:i/>
          <w:sz w:val="24"/>
          <w:szCs w:val="24"/>
        </w:rPr>
        <w:br/>
      </w:r>
      <w:r w:rsidRPr="00980590">
        <w:rPr>
          <w:rFonts w:asciiTheme="minorHAnsi" w:hAnsiTheme="minorHAnsi" w:cstheme="minorHAnsi"/>
          <w:i/>
          <w:sz w:val="24"/>
          <w:szCs w:val="24"/>
        </w:rPr>
        <w:t>i wczesnego wykrywania cukrzycy typu 2 wśród mieszkańców województwa</w:t>
      </w:r>
      <w:r w:rsidRPr="00980590">
        <w:rPr>
          <w:rFonts w:asciiTheme="minorHAnsi" w:hAnsiTheme="minorHAnsi" w:cstheme="minorHAnsi"/>
          <w:i/>
          <w:spacing w:val="-4"/>
          <w:sz w:val="24"/>
          <w:szCs w:val="24"/>
        </w:rPr>
        <w:t xml:space="preserve"> </w:t>
      </w:r>
      <w:r w:rsidRPr="00980590">
        <w:rPr>
          <w:rFonts w:asciiTheme="minorHAnsi" w:hAnsiTheme="minorHAnsi" w:cstheme="minorHAnsi"/>
          <w:i/>
          <w:sz w:val="24"/>
          <w:szCs w:val="24"/>
        </w:rPr>
        <w:t>dolnośląskiego</w:t>
      </w:r>
      <w:r w:rsidRPr="00980590">
        <w:rPr>
          <w:rFonts w:asciiTheme="minorHAnsi" w:hAnsiTheme="minorHAnsi" w:cstheme="minorHAnsi"/>
          <w:sz w:val="24"/>
          <w:szCs w:val="24"/>
        </w:rPr>
        <w:t xml:space="preserve"> finansowanego ze środków unijnych w ramach Europejskiego Funduszu Społecznego</w:t>
      </w:r>
    </w:p>
    <w:p w14:paraId="2BE6F136" w14:textId="77777777" w:rsidR="00822E33" w:rsidRPr="00301AE4" w:rsidRDefault="00822E33" w:rsidP="00822E33">
      <w:pPr>
        <w:pStyle w:val="Tekstpodstawowy"/>
        <w:rPr>
          <w:rFonts w:asciiTheme="minorHAnsi" w:hAnsiTheme="minorHAnsi" w:cstheme="minorHAnsi"/>
          <w:b/>
        </w:rPr>
      </w:pPr>
    </w:p>
    <w:p w14:paraId="55C076BD" w14:textId="77777777" w:rsidR="00822E33" w:rsidRPr="00301AE4" w:rsidRDefault="00822E33" w:rsidP="00822E33">
      <w:pPr>
        <w:pStyle w:val="Tekstpodstawowy"/>
        <w:spacing w:before="4"/>
        <w:rPr>
          <w:rFonts w:asciiTheme="minorHAnsi" w:hAnsiTheme="minorHAnsi" w:cstheme="minorHAnsi"/>
          <w:b/>
        </w:rPr>
      </w:pPr>
    </w:p>
    <w:p w14:paraId="53980D7F" w14:textId="77777777" w:rsidR="00822E33" w:rsidRPr="00980590" w:rsidRDefault="00822E33" w:rsidP="00822E33">
      <w:pPr>
        <w:spacing w:line="480" w:lineRule="auto"/>
        <w:ind w:left="535" w:right="26"/>
        <w:rPr>
          <w:rFonts w:asciiTheme="minorHAnsi" w:hAnsiTheme="minorHAnsi" w:cstheme="minorHAnsi"/>
          <w:sz w:val="24"/>
          <w:szCs w:val="24"/>
        </w:rPr>
      </w:pPr>
      <w:r w:rsidRPr="00980590">
        <w:rPr>
          <w:rFonts w:asciiTheme="minorHAnsi" w:hAnsiTheme="minorHAnsi" w:cstheme="minorHAnsi"/>
          <w:sz w:val="24"/>
          <w:szCs w:val="24"/>
        </w:rPr>
        <w:t>Imię i nazwisko uczestnika projektu :………………………………………………………………………………... PESEL: ………………………………………………………………………………………………………..</w:t>
      </w:r>
    </w:p>
    <w:p w14:paraId="0B4A9D01" w14:textId="77777777" w:rsidR="00822E33" w:rsidRPr="00980590" w:rsidRDefault="00822E33" w:rsidP="00822E33">
      <w:pPr>
        <w:spacing w:line="360" w:lineRule="auto"/>
        <w:ind w:left="535" w:right="452"/>
        <w:rPr>
          <w:rFonts w:asciiTheme="minorHAnsi" w:hAnsiTheme="minorHAnsi" w:cstheme="minorHAnsi"/>
          <w:sz w:val="24"/>
          <w:szCs w:val="24"/>
        </w:rPr>
      </w:pPr>
      <w:r w:rsidRPr="00980590">
        <w:rPr>
          <w:rFonts w:asciiTheme="minorHAnsi" w:hAnsiTheme="minorHAnsi" w:cstheme="minorHAnsi"/>
          <w:sz w:val="24"/>
          <w:szCs w:val="24"/>
        </w:rPr>
        <w:t>Wzrost …………..….</w:t>
      </w:r>
      <w:r w:rsidRPr="00980590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80590">
        <w:rPr>
          <w:rFonts w:asciiTheme="minorHAnsi" w:hAnsiTheme="minorHAnsi" w:cstheme="minorHAnsi"/>
          <w:spacing w:val="-3"/>
          <w:sz w:val="24"/>
          <w:szCs w:val="24"/>
        </w:rPr>
        <w:t>cm</w:t>
      </w:r>
      <w:r w:rsidRPr="00980590">
        <w:rPr>
          <w:rFonts w:asciiTheme="minorHAnsi" w:hAnsiTheme="minorHAnsi" w:cstheme="minorHAnsi"/>
          <w:spacing w:val="-3"/>
          <w:sz w:val="24"/>
          <w:szCs w:val="24"/>
        </w:rPr>
        <w:tab/>
      </w:r>
      <w:r w:rsidRPr="00980590">
        <w:rPr>
          <w:rFonts w:asciiTheme="minorHAnsi" w:hAnsiTheme="minorHAnsi" w:cstheme="minorHAnsi"/>
          <w:sz w:val="24"/>
          <w:szCs w:val="24"/>
        </w:rPr>
        <w:t>Waga</w:t>
      </w:r>
      <w:r w:rsidRPr="0098059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0590">
        <w:rPr>
          <w:rFonts w:asciiTheme="minorHAnsi" w:hAnsiTheme="minorHAnsi" w:cstheme="minorHAnsi"/>
          <w:sz w:val="24"/>
          <w:szCs w:val="24"/>
        </w:rPr>
        <w:t xml:space="preserve">…………….. kg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80590">
        <w:rPr>
          <w:rFonts w:asciiTheme="minorHAnsi" w:hAnsiTheme="minorHAnsi" w:cstheme="minorHAnsi"/>
          <w:sz w:val="24"/>
          <w:szCs w:val="24"/>
        </w:rPr>
        <w:t>Obwód pasa</w:t>
      </w:r>
      <w:r w:rsidRPr="0098059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80590">
        <w:rPr>
          <w:rFonts w:asciiTheme="minorHAnsi" w:hAnsiTheme="minorHAnsi" w:cstheme="minorHAnsi"/>
          <w:sz w:val="24"/>
          <w:szCs w:val="24"/>
        </w:rPr>
        <w:t>…………………cm</w:t>
      </w:r>
    </w:p>
    <w:p w14:paraId="4875D700" w14:textId="77777777" w:rsidR="00822E33" w:rsidRPr="00980590" w:rsidRDefault="00822E33" w:rsidP="00822E33">
      <w:pPr>
        <w:tabs>
          <w:tab w:val="left" w:pos="4073"/>
          <w:tab w:val="left" w:pos="6905"/>
        </w:tabs>
        <w:spacing w:before="97" w:line="360" w:lineRule="auto"/>
        <w:ind w:left="535" w:right="452"/>
        <w:rPr>
          <w:rFonts w:asciiTheme="minorHAnsi" w:hAnsiTheme="minorHAnsi" w:cstheme="minorHAnsi"/>
          <w:sz w:val="24"/>
          <w:szCs w:val="24"/>
        </w:rPr>
      </w:pPr>
      <w:r w:rsidRPr="00980590">
        <w:rPr>
          <w:rFonts w:asciiTheme="minorHAnsi" w:hAnsiTheme="minorHAnsi" w:cstheme="minorHAnsi"/>
          <w:sz w:val="24"/>
          <w:szCs w:val="24"/>
        </w:rPr>
        <w:t>BMI……………….…kg/m</w:t>
      </w:r>
      <w:r w:rsidRPr="00980590">
        <w:rPr>
          <w:rFonts w:asciiTheme="minorHAnsi" w:hAnsiTheme="minorHAnsi" w:cstheme="minorHAnsi"/>
          <w:position w:val="7"/>
          <w:sz w:val="24"/>
          <w:szCs w:val="24"/>
        </w:rPr>
        <w:t>2</w:t>
      </w:r>
    </w:p>
    <w:p w14:paraId="6BC5F835" w14:textId="77777777" w:rsidR="00822E33" w:rsidRPr="00980590" w:rsidRDefault="00822E33" w:rsidP="00822E33">
      <w:pPr>
        <w:pStyle w:val="Tekstpodstawowy"/>
        <w:spacing w:before="1" w:line="360" w:lineRule="auto"/>
        <w:ind w:right="452"/>
        <w:rPr>
          <w:rFonts w:asciiTheme="minorHAnsi" w:hAnsiTheme="minorHAnsi" w:cstheme="minorHAnsi"/>
          <w:sz w:val="24"/>
          <w:szCs w:val="24"/>
        </w:rPr>
      </w:pPr>
    </w:p>
    <w:p w14:paraId="24D007F6" w14:textId="77777777" w:rsidR="00822E33" w:rsidRPr="00980590" w:rsidRDefault="00822E33" w:rsidP="00822E33">
      <w:pPr>
        <w:pStyle w:val="Tekstpodstawowy"/>
        <w:spacing w:before="6"/>
        <w:rPr>
          <w:rFonts w:asciiTheme="minorHAnsi" w:hAnsiTheme="minorHAnsi" w:cstheme="minorHAnsi"/>
          <w:sz w:val="24"/>
          <w:szCs w:val="24"/>
        </w:rPr>
      </w:pPr>
    </w:p>
    <w:p w14:paraId="5BCE21D6" w14:textId="77777777" w:rsidR="00822E33" w:rsidRPr="00980590" w:rsidRDefault="00822E33" w:rsidP="00822E33">
      <w:pPr>
        <w:ind w:left="535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80590">
        <w:rPr>
          <w:rFonts w:asciiTheme="minorHAnsi" w:hAnsiTheme="minorHAnsi" w:cstheme="minorHAnsi"/>
          <w:b/>
          <w:sz w:val="24"/>
          <w:szCs w:val="24"/>
        </w:rPr>
        <w:t>Rozpoznanie:</w:t>
      </w:r>
    </w:p>
    <w:p w14:paraId="0DF4F4CC" w14:textId="77777777" w:rsidR="00822E33" w:rsidRPr="00301AE4" w:rsidRDefault="00822E33" w:rsidP="00822E33">
      <w:pPr>
        <w:pStyle w:val="Tekstpodstawowy"/>
        <w:spacing w:before="10"/>
        <w:rPr>
          <w:rFonts w:asciiTheme="minorHAnsi" w:hAnsiTheme="minorHAnsi" w:cstheme="minorHAnsi"/>
        </w:rPr>
      </w:pPr>
    </w:p>
    <w:p w14:paraId="095FF8B9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41D5970A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3A103F90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1C63447E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27474CB3" w14:textId="77777777" w:rsidR="00822E33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755627F8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05485719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43421341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58E96ECB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0E4C34D8" w14:textId="77777777" w:rsidR="00822E33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1C9406CE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</w:p>
    <w:p w14:paraId="75D5D97C" w14:textId="77777777" w:rsidR="00822E33" w:rsidRDefault="00822E33" w:rsidP="00822E33">
      <w:pPr>
        <w:pStyle w:val="Tekstpodstawowy"/>
      </w:pPr>
    </w:p>
    <w:p w14:paraId="28056348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lastRenderedPageBreak/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71BE9719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37B78109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15DDFFED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00AFEFC8" w14:textId="77777777" w:rsidR="00822E33" w:rsidRDefault="00822E33" w:rsidP="00822E33">
      <w:pPr>
        <w:pStyle w:val="Tekstpodstawowy"/>
        <w:spacing w:before="2"/>
        <w:rPr>
          <w:sz w:val="29"/>
        </w:rPr>
      </w:pPr>
    </w:p>
    <w:p w14:paraId="788E8679" w14:textId="77777777" w:rsidR="00822E33" w:rsidRPr="00980590" w:rsidRDefault="00822E33" w:rsidP="00822E33">
      <w:pPr>
        <w:ind w:left="535"/>
        <w:rPr>
          <w:rFonts w:asciiTheme="minorHAnsi" w:hAnsiTheme="minorHAnsi" w:cstheme="minorHAnsi"/>
          <w:b/>
          <w:sz w:val="24"/>
          <w:szCs w:val="24"/>
        </w:rPr>
      </w:pPr>
      <w:r w:rsidRPr="00980590">
        <w:rPr>
          <w:rFonts w:asciiTheme="minorHAnsi" w:hAnsiTheme="minorHAnsi" w:cstheme="minorHAnsi"/>
          <w:b/>
          <w:sz w:val="24"/>
          <w:szCs w:val="24"/>
        </w:rPr>
        <w:t>Zalecenia:</w:t>
      </w:r>
    </w:p>
    <w:p w14:paraId="0EC9C05B" w14:textId="77777777" w:rsidR="00822E33" w:rsidRPr="00265BBA" w:rsidRDefault="00822E33" w:rsidP="00822E33">
      <w:pPr>
        <w:pStyle w:val="Tekstpodstawowy"/>
        <w:spacing w:before="2"/>
        <w:rPr>
          <w:rFonts w:asciiTheme="minorHAnsi" w:hAnsiTheme="minorHAnsi" w:cstheme="minorHAnsi"/>
          <w:b/>
        </w:rPr>
      </w:pPr>
    </w:p>
    <w:p w14:paraId="6CE50D64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2A3FA739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66FEECC7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5CCE7B89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78663086" w14:textId="77777777" w:rsidR="00822E33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03608B41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29CAF8C8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6AB6E506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057D0541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283F3B92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1CDD2948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6B856F71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79113C68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25475373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3C592B62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43E228D1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5644A813" w14:textId="77777777" w:rsidR="00822E33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22F0CC0D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0AD0DED3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0A00FECD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633BB026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03E18C0F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7EC6BE4A" w14:textId="77777777" w:rsidR="00822E33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297F087B" w14:textId="77777777" w:rsidR="00822E33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09752A3B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6EE1E136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6A89D544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44C78D43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36830AF9" w14:textId="77777777" w:rsidR="00822E33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5C48BECF" w14:textId="77777777" w:rsidR="00822E33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6DCCE88F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69029C39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243034AA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68611E32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70D04618" w14:textId="77777777" w:rsidR="00822E33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011DF012" w14:textId="77777777" w:rsidR="00822E33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748FA4FF" w14:textId="77777777" w:rsidR="00822E33" w:rsidRPr="00265BBA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45B9CF43" w14:textId="77777777" w:rsidR="00822E33" w:rsidRDefault="00822E33" w:rsidP="00822E33">
      <w:pPr>
        <w:ind w:left="6663" w:right="168" w:hanging="22"/>
        <w:rPr>
          <w:rFonts w:asciiTheme="minorHAnsi" w:hAnsiTheme="minorHAnsi" w:cstheme="minorHAnsi"/>
          <w:w w:val="95"/>
        </w:rPr>
      </w:pPr>
      <w:r w:rsidRPr="00265BBA">
        <w:rPr>
          <w:rFonts w:asciiTheme="minorHAnsi" w:hAnsiTheme="minorHAnsi" w:cstheme="minorHAnsi"/>
          <w:w w:val="95"/>
        </w:rPr>
        <w:t>…………………………………..</w:t>
      </w:r>
    </w:p>
    <w:p w14:paraId="04510FB1" w14:textId="77777777" w:rsidR="00822E33" w:rsidRPr="00301AE4" w:rsidRDefault="00822E33" w:rsidP="00822E33">
      <w:pPr>
        <w:ind w:left="6663" w:right="168" w:hanging="22"/>
        <w:rPr>
          <w:rFonts w:asciiTheme="minorHAnsi" w:hAnsiTheme="minorHAnsi" w:cstheme="minorHAnsi"/>
          <w:i/>
          <w:sz w:val="18"/>
          <w:szCs w:val="18"/>
        </w:rPr>
      </w:pPr>
      <w:r w:rsidRPr="00301AE4">
        <w:rPr>
          <w:rFonts w:asciiTheme="minorHAnsi" w:hAnsiTheme="minorHAnsi" w:cstheme="minorHAnsi"/>
          <w:i/>
          <w:sz w:val="18"/>
          <w:szCs w:val="18"/>
        </w:rPr>
        <w:t>podpis lekarza prowadzącego konsultację di</w:t>
      </w:r>
      <w:r>
        <w:rPr>
          <w:rFonts w:asciiTheme="minorHAnsi" w:hAnsiTheme="minorHAnsi" w:cstheme="minorHAnsi"/>
          <w:i/>
          <w:sz w:val="18"/>
          <w:szCs w:val="18"/>
        </w:rPr>
        <w:t>etetyczną</w:t>
      </w:r>
    </w:p>
    <w:p w14:paraId="4FED6775" w14:textId="10C60FF3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195E9C72" w14:textId="5DA4799C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09DA385B" w14:textId="13B0B701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7D6960D3" w14:textId="4EB47916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7C961356" w14:textId="2470BBFC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13E88233" w14:textId="59D79539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50952CFF" w14:textId="77777777" w:rsidR="00822E33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color w:val="1F497D" w:themeColor="text2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E45C6B7" wp14:editId="25E5074A">
            <wp:extent cx="5756910" cy="572770"/>
            <wp:effectExtent l="0" t="0" r="0" b="0"/>
            <wp:docPr id="3811" name="Obraz 3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2415" w14:textId="77777777" w:rsidR="00822E33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14:paraId="4F30ED41" w14:textId="77777777" w:rsidR="00822E33" w:rsidRPr="008656C3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sz w:val="20"/>
          <w:szCs w:val="20"/>
        </w:rPr>
      </w:pPr>
      <w:r w:rsidRPr="008656C3">
        <w:rPr>
          <w:rFonts w:asciiTheme="minorHAnsi" w:hAnsiTheme="minorHAnsi" w:cstheme="minorHAnsi"/>
          <w:sz w:val="20"/>
          <w:szCs w:val="20"/>
        </w:rPr>
        <w:t>Załącznik nr 3b do Regionalnego programu zdrowotnego zapobiegania i wczesnego wykrywania cukrzycy typu 2 wśród mieszkańców województwa</w:t>
      </w:r>
      <w:r w:rsidRPr="008656C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8656C3">
        <w:rPr>
          <w:rFonts w:asciiTheme="minorHAnsi" w:hAnsiTheme="minorHAnsi" w:cstheme="minorHAnsi"/>
          <w:sz w:val="20"/>
          <w:szCs w:val="20"/>
        </w:rPr>
        <w:t>dolnośląskiego</w:t>
      </w:r>
    </w:p>
    <w:p w14:paraId="230AB639" w14:textId="77777777" w:rsidR="00822E33" w:rsidRDefault="00822E33" w:rsidP="00822E33">
      <w:pPr>
        <w:tabs>
          <w:tab w:val="left" w:pos="8710"/>
        </w:tabs>
        <w:spacing w:line="360" w:lineRule="auto"/>
        <w:ind w:left="535"/>
        <w:rPr>
          <w:rFonts w:asciiTheme="minorHAnsi" w:hAnsiTheme="minorHAnsi" w:cstheme="minorHAnsi"/>
        </w:rPr>
      </w:pPr>
    </w:p>
    <w:p w14:paraId="6CFD79DA" w14:textId="77777777" w:rsidR="00822E33" w:rsidRDefault="00822E33" w:rsidP="00822E33">
      <w:pPr>
        <w:tabs>
          <w:tab w:val="left" w:pos="8710"/>
        </w:tabs>
        <w:spacing w:line="360" w:lineRule="auto"/>
        <w:ind w:left="535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………………………………………..</w:t>
      </w:r>
    </w:p>
    <w:p w14:paraId="53389588" w14:textId="77777777" w:rsidR="00822E33" w:rsidRPr="00301AE4" w:rsidRDefault="00822E33" w:rsidP="00822E33">
      <w:pPr>
        <w:tabs>
          <w:tab w:val="left" w:pos="8710"/>
        </w:tabs>
        <w:spacing w:line="360" w:lineRule="auto"/>
        <w:ind w:left="535"/>
        <w:jc w:val="right"/>
        <w:rPr>
          <w:rFonts w:asciiTheme="minorHAnsi" w:hAnsiTheme="minorHAnsi" w:cstheme="minorHAnsi"/>
          <w:i/>
          <w:sz w:val="18"/>
          <w:szCs w:val="18"/>
        </w:rPr>
      </w:pPr>
      <w:r w:rsidRPr="00301AE4">
        <w:rPr>
          <w:rFonts w:asciiTheme="minorHAnsi" w:hAnsiTheme="minorHAnsi" w:cstheme="minorHAnsi"/>
          <w:i/>
          <w:sz w:val="18"/>
          <w:szCs w:val="18"/>
        </w:rPr>
        <w:t>miejscowość, data</w:t>
      </w:r>
    </w:p>
    <w:p w14:paraId="3CCD6DA1" w14:textId="77777777" w:rsidR="00822E33" w:rsidRPr="0010554E" w:rsidRDefault="00822E33" w:rsidP="00822E33">
      <w:pPr>
        <w:tabs>
          <w:tab w:val="left" w:pos="8710"/>
        </w:tabs>
        <w:spacing w:line="360" w:lineRule="auto"/>
        <w:ind w:left="535"/>
        <w:rPr>
          <w:rFonts w:asciiTheme="minorHAnsi" w:hAnsiTheme="minorHAnsi" w:cstheme="minorHAnsi"/>
        </w:rPr>
      </w:pPr>
      <w:r w:rsidRPr="0010554E">
        <w:rPr>
          <w:rFonts w:asciiTheme="minorHAnsi" w:hAnsiTheme="minorHAnsi" w:cstheme="minorHAnsi"/>
        </w:rPr>
        <w:t>…………………………………...</w:t>
      </w:r>
      <w:r w:rsidRPr="0010554E">
        <w:rPr>
          <w:rFonts w:asciiTheme="minorHAnsi" w:hAnsiTheme="minorHAnsi" w:cstheme="minorHAnsi"/>
        </w:rPr>
        <w:tab/>
      </w:r>
      <w:r w:rsidRPr="0010554E">
        <w:rPr>
          <w:rFonts w:asciiTheme="minorHAnsi" w:hAnsiTheme="minorHAnsi"/>
          <w:sz w:val="20"/>
        </w:rPr>
        <w:t xml:space="preserve"> </w:t>
      </w:r>
    </w:p>
    <w:p w14:paraId="2FF3908E" w14:textId="77777777" w:rsidR="00822E33" w:rsidRPr="0079184E" w:rsidRDefault="00822E33" w:rsidP="00822E33">
      <w:pPr>
        <w:ind w:left="535" w:right="6378"/>
        <w:rPr>
          <w:rFonts w:asciiTheme="minorHAnsi" w:hAnsiTheme="minorHAnsi" w:cstheme="minorHAnsi"/>
          <w:i/>
          <w:sz w:val="18"/>
          <w:szCs w:val="18"/>
        </w:rPr>
      </w:pPr>
      <w:r w:rsidRPr="0079184E">
        <w:rPr>
          <w:rFonts w:asciiTheme="minorHAnsi" w:hAnsiTheme="minorHAnsi" w:cstheme="minorHAnsi"/>
          <w:i/>
          <w:sz w:val="18"/>
          <w:szCs w:val="18"/>
        </w:rPr>
        <w:t xml:space="preserve">Pieczęć Wykonawcy realizującego </w:t>
      </w:r>
      <w:r>
        <w:rPr>
          <w:rFonts w:asciiTheme="minorHAnsi" w:hAnsiTheme="minorHAnsi" w:cstheme="minorHAnsi"/>
          <w:i/>
          <w:sz w:val="18"/>
          <w:szCs w:val="18"/>
        </w:rPr>
        <w:t>p</w:t>
      </w:r>
      <w:r w:rsidRPr="0079184E">
        <w:rPr>
          <w:rFonts w:asciiTheme="minorHAnsi" w:hAnsiTheme="minorHAnsi" w:cstheme="minorHAnsi"/>
          <w:i/>
          <w:sz w:val="18"/>
          <w:szCs w:val="18"/>
        </w:rPr>
        <w:t>rogram</w:t>
      </w:r>
    </w:p>
    <w:p w14:paraId="2DFD73F9" w14:textId="77777777" w:rsidR="00822E33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b/>
          <w:i/>
        </w:rPr>
      </w:pPr>
    </w:p>
    <w:p w14:paraId="6F56EFDF" w14:textId="77777777" w:rsidR="00822E33" w:rsidRDefault="00822E33" w:rsidP="00822E33">
      <w:pPr>
        <w:pStyle w:val="Tekstpodstawowy"/>
        <w:spacing w:before="5"/>
        <w:rPr>
          <w:i/>
          <w:sz w:val="13"/>
        </w:rPr>
      </w:pPr>
    </w:p>
    <w:p w14:paraId="753D24BC" w14:textId="77777777" w:rsidR="00822E33" w:rsidRPr="00F32CFB" w:rsidRDefault="00822E33" w:rsidP="00822E33">
      <w:pPr>
        <w:spacing w:before="95"/>
        <w:ind w:left="3353"/>
        <w:rPr>
          <w:rFonts w:asciiTheme="minorHAnsi" w:hAnsiTheme="minorHAnsi" w:cstheme="minorHAnsi"/>
          <w:b/>
          <w:sz w:val="24"/>
          <w:szCs w:val="24"/>
        </w:rPr>
      </w:pPr>
      <w:r w:rsidRPr="00F32CFB">
        <w:rPr>
          <w:rFonts w:asciiTheme="minorHAnsi" w:hAnsiTheme="minorHAnsi" w:cstheme="minorHAnsi"/>
          <w:b/>
          <w:sz w:val="24"/>
          <w:szCs w:val="24"/>
        </w:rPr>
        <w:t>Informacja dla uczestnika Programu</w:t>
      </w:r>
    </w:p>
    <w:p w14:paraId="45B741B3" w14:textId="77777777" w:rsidR="00822E33" w:rsidRPr="00F32CFB" w:rsidRDefault="00822E33" w:rsidP="00822E33">
      <w:pPr>
        <w:pStyle w:val="Tekstpodstawowy"/>
        <w:spacing w:before="1"/>
        <w:rPr>
          <w:rFonts w:asciiTheme="minorHAnsi" w:hAnsiTheme="minorHAnsi" w:cstheme="minorHAnsi"/>
          <w:b/>
          <w:sz w:val="24"/>
          <w:szCs w:val="24"/>
        </w:rPr>
      </w:pPr>
    </w:p>
    <w:p w14:paraId="22603E2E" w14:textId="77777777" w:rsidR="00822E33" w:rsidRPr="00F32CFB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F32CFB">
        <w:rPr>
          <w:rFonts w:asciiTheme="minorHAnsi" w:hAnsiTheme="minorHAnsi" w:cstheme="minorHAnsi"/>
          <w:sz w:val="24"/>
          <w:szCs w:val="24"/>
        </w:rPr>
        <w:t xml:space="preserve">Konsultacje diabetologiczne w ramach  </w:t>
      </w:r>
      <w:r w:rsidRPr="00F32CFB">
        <w:rPr>
          <w:rFonts w:asciiTheme="minorHAnsi" w:hAnsiTheme="minorHAnsi" w:cstheme="minorHAnsi"/>
          <w:i/>
          <w:sz w:val="24"/>
          <w:szCs w:val="24"/>
        </w:rPr>
        <w:t>Regionalnego programu zdrowotnego zapobiegania i wczesnego wykrywania cukrzycy typu 2 wśród mieszkańców województwa</w:t>
      </w:r>
      <w:r w:rsidRPr="00F32CFB">
        <w:rPr>
          <w:rFonts w:asciiTheme="minorHAnsi" w:hAnsiTheme="minorHAnsi" w:cstheme="minorHAnsi"/>
          <w:i/>
          <w:spacing w:val="-4"/>
          <w:sz w:val="24"/>
          <w:szCs w:val="24"/>
        </w:rPr>
        <w:t xml:space="preserve"> </w:t>
      </w:r>
      <w:r w:rsidRPr="00F32CFB">
        <w:rPr>
          <w:rFonts w:asciiTheme="minorHAnsi" w:hAnsiTheme="minorHAnsi" w:cstheme="minorHAnsi"/>
          <w:i/>
          <w:sz w:val="24"/>
          <w:szCs w:val="24"/>
        </w:rPr>
        <w:t>dolnośląskiego</w:t>
      </w:r>
      <w:r w:rsidRPr="00F32CFB">
        <w:rPr>
          <w:rFonts w:asciiTheme="minorHAnsi" w:hAnsiTheme="minorHAnsi" w:cstheme="minorHAnsi"/>
          <w:sz w:val="24"/>
          <w:szCs w:val="24"/>
        </w:rPr>
        <w:t xml:space="preserve"> finansowanego ze środków unijnych w ramach Europejskiego Funduszu Społecznego</w:t>
      </w:r>
    </w:p>
    <w:p w14:paraId="613E2F7E" w14:textId="77777777" w:rsidR="00822E33" w:rsidRPr="00F32CFB" w:rsidRDefault="00822E33" w:rsidP="00822E33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29B0EB3D" w14:textId="77777777" w:rsidR="00822E33" w:rsidRPr="00F32CFB" w:rsidRDefault="00822E33" w:rsidP="00822E33">
      <w:pPr>
        <w:pStyle w:val="Tekstpodstawowy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033D3D4F" w14:textId="77777777" w:rsidR="00822E33" w:rsidRPr="00F32CFB" w:rsidRDefault="00822E33" w:rsidP="00822E33">
      <w:pPr>
        <w:spacing w:line="480" w:lineRule="auto"/>
        <w:ind w:left="535" w:right="26"/>
        <w:rPr>
          <w:rFonts w:asciiTheme="minorHAnsi" w:hAnsiTheme="minorHAnsi" w:cstheme="minorHAnsi"/>
          <w:sz w:val="24"/>
          <w:szCs w:val="24"/>
        </w:rPr>
      </w:pPr>
      <w:r w:rsidRPr="00F32CFB">
        <w:rPr>
          <w:rFonts w:asciiTheme="minorHAnsi" w:hAnsiTheme="minorHAnsi" w:cstheme="minorHAnsi"/>
          <w:sz w:val="24"/>
          <w:szCs w:val="24"/>
        </w:rPr>
        <w:t>Imię i nazwisko uczestnika projektu :…………………………………………………………………..……………... PESEL: ………………………………………………………………………………………………………..</w:t>
      </w:r>
    </w:p>
    <w:p w14:paraId="5F65B160" w14:textId="77777777" w:rsidR="00822E33" w:rsidRPr="00F32CFB" w:rsidRDefault="00822E33" w:rsidP="00822E33">
      <w:pPr>
        <w:ind w:left="535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B529A20" w14:textId="77777777" w:rsidR="00822E33" w:rsidRPr="00F32CFB" w:rsidRDefault="00822E33" w:rsidP="00822E33">
      <w:pPr>
        <w:ind w:left="535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AEF9DD6" w14:textId="77777777" w:rsidR="00822E33" w:rsidRPr="00F32CFB" w:rsidRDefault="00822E33" w:rsidP="00822E33">
      <w:pPr>
        <w:ind w:left="535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32CFB">
        <w:rPr>
          <w:rFonts w:asciiTheme="minorHAnsi" w:hAnsiTheme="minorHAnsi" w:cstheme="minorHAnsi"/>
          <w:b/>
          <w:sz w:val="24"/>
          <w:szCs w:val="24"/>
        </w:rPr>
        <w:t>Rozpoznanie:</w:t>
      </w:r>
    </w:p>
    <w:p w14:paraId="2586D6E9" w14:textId="77777777" w:rsidR="00822E33" w:rsidRPr="00F32CFB" w:rsidRDefault="00822E33" w:rsidP="00822E33">
      <w:pPr>
        <w:pStyle w:val="Tekstpodstawowy"/>
        <w:spacing w:before="10"/>
        <w:rPr>
          <w:rFonts w:asciiTheme="minorHAnsi" w:hAnsiTheme="minorHAnsi" w:cstheme="minorHAnsi"/>
          <w:sz w:val="24"/>
          <w:szCs w:val="24"/>
        </w:rPr>
      </w:pPr>
    </w:p>
    <w:p w14:paraId="40EF7D04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3E9BCA29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79A75A36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243CC939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4B005012" w14:textId="77777777" w:rsidR="00822E33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660C9D80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0D0324F9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4CAE2665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5003C489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3B979F6D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42CBE267" w14:textId="77777777" w:rsidR="00822E33" w:rsidRDefault="00822E33" w:rsidP="00822E33">
      <w:pPr>
        <w:pStyle w:val="Tekstpodstawowy"/>
      </w:pPr>
    </w:p>
    <w:p w14:paraId="22B9600A" w14:textId="77777777" w:rsidR="00822E33" w:rsidRDefault="00822E33" w:rsidP="00822E33">
      <w:pPr>
        <w:pStyle w:val="Tekstpodstawowy"/>
      </w:pPr>
    </w:p>
    <w:p w14:paraId="3CA61236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4A156C65" w14:textId="77777777" w:rsidR="00822E33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32EC432C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2CD9B8B7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37901421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2D61130D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0024A421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18B947A1" w14:textId="77777777" w:rsidR="00822E33" w:rsidRDefault="00822E33" w:rsidP="00822E33">
      <w:pPr>
        <w:pStyle w:val="Tekstpodstawowy"/>
      </w:pPr>
    </w:p>
    <w:p w14:paraId="16FDA377" w14:textId="77777777" w:rsidR="00822E33" w:rsidRDefault="00822E33" w:rsidP="00822E33">
      <w:pPr>
        <w:pStyle w:val="Tekstpodstawowy"/>
      </w:pPr>
    </w:p>
    <w:p w14:paraId="1B74C203" w14:textId="77777777" w:rsidR="00822E33" w:rsidRPr="00F32CFB" w:rsidRDefault="00822E33" w:rsidP="00822E33">
      <w:pPr>
        <w:ind w:left="535"/>
        <w:rPr>
          <w:rFonts w:asciiTheme="minorHAnsi" w:hAnsiTheme="minorHAnsi" w:cstheme="minorHAnsi"/>
          <w:b/>
          <w:sz w:val="24"/>
          <w:szCs w:val="24"/>
        </w:rPr>
      </w:pPr>
      <w:r w:rsidRPr="00F32CFB">
        <w:rPr>
          <w:rFonts w:asciiTheme="minorHAnsi" w:hAnsiTheme="minorHAnsi" w:cstheme="minorHAnsi"/>
          <w:b/>
          <w:sz w:val="24"/>
          <w:szCs w:val="24"/>
        </w:rPr>
        <w:t>Zalecenia:</w:t>
      </w:r>
    </w:p>
    <w:p w14:paraId="6943B872" w14:textId="77777777" w:rsidR="00822E33" w:rsidRPr="00265BBA" w:rsidRDefault="00822E33" w:rsidP="00822E33">
      <w:pPr>
        <w:pStyle w:val="Tekstpodstawowy"/>
        <w:spacing w:before="2"/>
        <w:rPr>
          <w:rFonts w:asciiTheme="minorHAnsi" w:hAnsiTheme="minorHAnsi" w:cstheme="minorHAnsi"/>
          <w:b/>
        </w:rPr>
      </w:pPr>
    </w:p>
    <w:p w14:paraId="6607EB24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58D4BC56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744A1D89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5A5BF8FE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156C1B97" w14:textId="77777777" w:rsidR="00822E33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6F6B383C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7F594177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1E31732F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6A1C9CC7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66B75BCD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2349BBB0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5EB21E36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723DDE32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4A822989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7E8052E5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1BF90B23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3C2CFF94" w14:textId="77777777" w:rsidR="00822E33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25559DA5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608D845A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301B607D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2551758D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41176968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3A3383B0" w14:textId="77777777" w:rsidR="00822E33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654FC6A9" w14:textId="77777777" w:rsidR="00822E33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4085256D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4EF98CE1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569E7C1D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190C3F5A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05E718DF" w14:textId="77777777" w:rsidR="00822E33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0DB1C6D5" w14:textId="77777777" w:rsidR="00822E33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7825861C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14:paraId="5296CADE" w14:textId="77777777" w:rsidR="00822E33" w:rsidRPr="00265BBA" w:rsidRDefault="00822E33" w:rsidP="00822E33">
      <w:pPr>
        <w:pStyle w:val="Tekstpodstawowy"/>
        <w:rPr>
          <w:rFonts w:asciiTheme="minorHAnsi" w:hAnsiTheme="minorHAnsi" w:cstheme="minorHAnsi"/>
        </w:rPr>
      </w:pPr>
    </w:p>
    <w:p w14:paraId="7DF199A9" w14:textId="77777777" w:rsidR="00822E33" w:rsidRPr="00265BBA" w:rsidRDefault="00822E33" w:rsidP="00822E33">
      <w:pPr>
        <w:pStyle w:val="Tekstpodstawowy"/>
        <w:spacing w:before="4"/>
        <w:rPr>
          <w:rFonts w:asciiTheme="minorHAnsi" w:hAnsiTheme="minorHAnsi" w:cstheme="minorHAnsi"/>
        </w:rPr>
      </w:pPr>
    </w:p>
    <w:p w14:paraId="38A0E1A1" w14:textId="77777777" w:rsidR="00822E33" w:rsidRPr="00265BBA" w:rsidRDefault="00822E33" w:rsidP="00822E33">
      <w:pPr>
        <w:pStyle w:val="Tekstpodstawowy"/>
        <w:ind w:left="535"/>
        <w:rPr>
          <w:rFonts w:asciiTheme="minorHAnsi" w:hAnsiTheme="minorHAnsi" w:cstheme="minorHAnsi"/>
        </w:rPr>
      </w:pPr>
      <w:r w:rsidRPr="00265BBA">
        <w:rPr>
          <w:rFonts w:asciiTheme="minorHAnsi" w:hAnsiTheme="minorHAnsi" w:cstheme="minorHAnsi"/>
        </w:rPr>
        <w:t>……………………………………</w:t>
      </w:r>
      <w:r>
        <w:rPr>
          <w:rFonts w:asciiTheme="minorHAnsi" w:hAnsiTheme="minorHAnsi" w:cstheme="minorHAnsi"/>
        </w:rPr>
        <w:t>………………………………………………</w:t>
      </w:r>
      <w:r w:rsidRPr="00265BBA">
        <w:rPr>
          <w:rFonts w:asciiTheme="minorHAnsi" w:hAnsiTheme="minorHAnsi" w:cstheme="minorHAnsi"/>
        </w:rPr>
        <w:t>………………………………………………………………………</w:t>
      </w:r>
    </w:p>
    <w:p w14:paraId="0EFCB36F" w14:textId="77777777" w:rsidR="00822E33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0F7C69EA" w14:textId="77777777" w:rsidR="00822E33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32F7FF83" w14:textId="77777777" w:rsidR="00822E33" w:rsidRPr="00265BBA" w:rsidRDefault="00822E33" w:rsidP="00822E33">
      <w:pPr>
        <w:pStyle w:val="Tekstpodstawowy"/>
        <w:spacing w:before="1"/>
        <w:rPr>
          <w:rFonts w:asciiTheme="minorHAnsi" w:hAnsiTheme="minorHAnsi" w:cstheme="minorHAnsi"/>
        </w:rPr>
      </w:pPr>
    </w:p>
    <w:p w14:paraId="6F1225B2" w14:textId="77777777" w:rsidR="00822E33" w:rsidRDefault="00822E33" w:rsidP="00822E33">
      <w:pPr>
        <w:ind w:left="6663" w:right="168" w:hanging="22"/>
        <w:rPr>
          <w:rFonts w:asciiTheme="minorHAnsi" w:hAnsiTheme="minorHAnsi" w:cstheme="minorHAnsi"/>
          <w:w w:val="95"/>
        </w:rPr>
      </w:pPr>
      <w:r w:rsidRPr="00265BBA">
        <w:rPr>
          <w:rFonts w:asciiTheme="minorHAnsi" w:hAnsiTheme="minorHAnsi" w:cstheme="minorHAnsi"/>
          <w:w w:val="95"/>
        </w:rPr>
        <w:t>…………………………………..</w:t>
      </w:r>
    </w:p>
    <w:p w14:paraId="263D0717" w14:textId="77777777" w:rsidR="00822E33" w:rsidRPr="00301AE4" w:rsidRDefault="00822E33" w:rsidP="00822E33">
      <w:pPr>
        <w:ind w:left="6663" w:right="168" w:hanging="22"/>
        <w:rPr>
          <w:rFonts w:asciiTheme="minorHAnsi" w:hAnsiTheme="minorHAnsi" w:cstheme="minorHAnsi"/>
          <w:i/>
          <w:sz w:val="18"/>
          <w:szCs w:val="18"/>
        </w:rPr>
      </w:pPr>
      <w:r w:rsidRPr="00301AE4">
        <w:rPr>
          <w:rFonts w:asciiTheme="minorHAnsi" w:hAnsiTheme="minorHAnsi" w:cstheme="minorHAnsi"/>
          <w:i/>
          <w:sz w:val="18"/>
          <w:szCs w:val="18"/>
        </w:rPr>
        <w:t>podpis lekarza prowadzącego konsultację diabetologiczną</w:t>
      </w:r>
    </w:p>
    <w:p w14:paraId="72185656" w14:textId="5DF50756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1C2766E1" w14:textId="2EA28A26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2C9AA76D" w14:textId="4415CF59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13C05F81" w14:textId="561C86FE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1F73A1C8" w14:textId="32123186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7F02C089" w14:textId="27A14653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p w14:paraId="137BA5C5" w14:textId="77777777" w:rsidR="00822E33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41D621" wp14:editId="58C08867">
            <wp:extent cx="5756910" cy="572770"/>
            <wp:effectExtent l="0" t="0" r="0" b="0"/>
            <wp:docPr id="3812" name="Obraz 3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31FDB" w14:textId="77777777" w:rsidR="00822E33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sz w:val="20"/>
          <w:szCs w:val="20"/>
        </w:rPr>
      </w:pPr>
    </w:p>
    <w:p w14:paraId="6C39CB41" w14:textId="77777777" w:rsidR="00822E33" w:rsidRPr="008E71F1" w:rsidRDefault="00822E33" w:rsidP="00822E33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sz w:val="20"/>
          <w:szCs w:val="20"/>
        </w:rPr>
      </w:pPr>
      <w:r w:rsidRPr="008E71F1">
        <w:rPr>
          <w:rFonts w:asciiTheme="minorHAnsi" w:hAnsiTheme="minorHAnsi" w:cstheme="minorHAnsi"/>
          <w:sz w:val="20"/>
          <w:szCs w:val="20"/>
        </w:rPr>
        <w:t>Załącznik nr 4 do Regionalnego programu zdrowotnego zapobiegania i wczesnego wykrywania cukrzycy typu 2 wśród mieszkańców województwa</w:t>
      </w:r>
      <w:r w:rsidRPr="008E71F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8E71F1">
        <w:rPr>
          <w:rFonts w:asciiTheme="minorHAnsi" w:hAnsiTheme="minorHAnsi" w:cstheme="minorHAnsi"/>
          <w:sz w:val="20"/>
          <w:szCs w:val="20"/>
        </w:rPr>
        <w:t>dolnośląskiego</w:t>
      </w:r>
    </w:p>
    <w:p w14:paraId="00376D62" w14:textId="77777777" w:rsidR="00822E33" w:rsidRPr="008E71F1" w:rsidRDefault="00822E33" w:rsidP="00822E33">
      <w:pPr>
        <w:tabs>
          <w:tab w:val="left" w:pos="8710"/>
        </w:tabs>
        <w:spacing w:line="360" w:lineRule="auto"/>
        <w:ind w:left="535"/>
        <w:rPr>
          <w:rFonts w:asciiTheme="minorHAnsi" w:hAnsiTheme="minorHAnsi" w:cstheme="minorHAnsi"/>
        </w:rPr>
      </w:pPr>
    </w:p>
    <w:p w14:paraId="696C0A50" w14:textId="77777777" w:rsidR="00822E33" w:rsidRPr="008E71F1" w:rsidRDefault="00822E33" w:rsidP="00822E33">
      <w:pPr>
        <w:tabs>
          <w:tab w:val="left" w:pos="8710"/>
        </w:tabs>
        <w:spacing w:line="360" w:lineRule="auto"/>
        <w:ind w:left="535"/>
        <w:rPr>
          <w:rFonts w:asciiTheme="minorHAnsi" w:hAnsiTheme="minorHAnsi" w:cstheme="minorHAnsi"/>
        </w:rPr>
      </w:pPr>
    </w:p>
    <w:p w14:paraId="70D4845D" w14:textId="77777777" w:rsidR="00822E33" w:rsidRPr="008E71F1" w:rsidRDefault="00822E33" w:rsidP="00822E33">
      <w:pPr>
        <w:tabs>
          <w:tab w:val="left" w:pos="8710"/>
        </w:tabs>
        <w:spacing w:line="360" w:lineRule="auto"/>
        <w:ind w:left="535"/>
        <w:rPr>
          <w:rFonts w:asciiTheme="minorHAnsi" w:hAnsiTheme="minorHAnsi" w:cstheme="minorHAnsi"/>
        </w:rPr>
      </w:pPr>
      <w:r w:rsidRPr="008E71F1">
        <w:rPr>
          <w:rFonts w:asciiTheme="minorHAnsi" w:hAnsiTheme="minorHAnsi" w:cstheme="minorHAnsi"/>
        </w:rPr>
        <w:t>…………………………………...</w:t>
      </w:r>
      <w:r w:rsidRPr="008E71F1">
        <w:rPr>
          <w:rFonts w:asciiTheme="minorHAnsi" w:hAnsiTheme="minorHAnsi" w:cstheme="minorHAnsi"/>
        </w:rPr>
        <w:tab/>
      </w:r>
      <w:r w:rsidRPr="008E71F1">
        <w:rPr>
          <w:rFonts w:asciiTheme="minorHAnsi" w:hAnsiTheme="minorHAnsi"/>
          <w:sz w:val="20"/>
        </w:rPr>
        <w:t xml:space="preserve"> </w:t>
      </w:r>
    </w:p>
    <w:p w14:paraId="23E6E231" w14:textId="77777777" w:rsidR="00822E33" w:rsidRPr="008E71F1" w:rsidRDefault="00822E33" w:rsidP="00822E33">
      <w:pPr>
        <w:ind w:left="535" w:right="6378"/>
        <w:rPr>
          <w:rFonts w:asciiTheme="minorHAnsi" w:hAnsiTheme="minorHAnsi" w:cstheme="minorHAnsi"/>
          <w:i/>
          <w:sz w:val="18"/>
          <w:szCs w:val="18"/>
        </w:rPr>
      </w:pPr>
      <w:r w:rsidRPr="008E71F1">
        <w:rPr>
          <w:rFonts w:asciiTheme="minorHAnsi" w:hAnsiTheme="minorHAnsi" w:cstheme="minorHAnsi"/>
          <w:i/>
          <w:sz w:val="18"/>
          <w:szCs w:val="18"/>
        </w:rPr>
        <w:t>Pieczęć Wykonawcy realizującego program</w:t>
      </w:r>
    </w:p>
    <w:p w14:paraId="6B8035C2" w14:textId="77777777" w:rsidR="00822E33" w:rsidRPr="008E71F1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b/>
          <w:i/>
        </w:rPr>
      </w:pPr>
    </w:p>
    <w:p w14:paraId="309B4A04" w14:textId="77777777" w:rsidR="00822E33" w:rsidRPr="008E71F1" w:rsidRDefault="00822E33" w:rsidP="00822E33">
      <w:pPr>
        <w:pStyle w:val="Tekstpodstawowy"/>
        <w:spacing w:before="4" w:line="360" w:lineRule="auto"/>
        <w:rPr>
          <w:rFonts w:asciiTheme="minorHAnsi" w:hAnsiTheme="minorHAnsi" w:cstheme="minorHAnsi"/>
          <w:b/>
          <w:i/>
        </w:rPr>
      </w:pPr>
    </w:p>
    <w:p w14:paraId="50733CB7" w14:textId="77777777" w:rsidR="00822E33" w:rsidRDefault="00822E33" w:rsidP="00822E33">
      <w:pPr>
        <w:spacing w:line="360" w:lineRule="auto"/>
        <w:ind w:left="535" w:right="17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 xml:space="preserve">Imię i Nazwisko……………….…………………………………………………………………………………………………. </w:t>
      </w:r>
    </w:p>
    <w:p w14:paraId="6FED1A56" w14:textId="77777777" w:rsidR="00822E33" w:rsidRPr="008E71F1" w:rsidRDefault="00822E33" w:rsidP="00822E33">
      <w:pPr>
        <w:spacing w:line="360" w:lineRule="auto"/>
        <w:ind w:left="535" w:right="17"/>
        <w:rPr>
          <w:rFonts w:asciiTheme="minorHAnsi" w:hAnsiTheme="minorHAnsi"/>
          <w:sz w:val="24"/>
          <w:szCs w:val="24"/>
        </w:rPr>
      </w:pPr>
    </w:p>
    <w:p w14:paraId="7618379F" w14:textId="77777777" w:rsidR="00822E33" w:rsidRPr="008E71F1" w:rsidRDefault="00822E33" w:rsidP="00822E33">
      <w:pPr>
        <w:spacing w:line="360" w:lineRule="auto"/>
        <w:ind w:left="535" w:right="17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PESEL………………………………………………………………………………………………………………….………….…..</w:t>
      </w:r>
    </w:p>
    <w:p w14:paraId="1A1ABBA3" w14:textId="77777777" w:rsidR="00822E33" w:rsidRPr="008E71F1" w:rsidRDefault="00822E33" w:rsidP="00822E33">
      <w:pPr>
        <w:pStyle w:val="Tekstpodstawowy"/>
        <w:spacing w:line="360" w:lineRule="auto"/>
        <w:ind w:right="17"/>
        <w:rPr>
          <w:rFonts w:asciiTheme="minorHAnsi" w:hAnsiTheme="minorHAnsi"/>
          <w:sz w:val="24"/>
          <w:szCs w:val="24"/>
        </w:rPr>
      </w:pPr>
    </w:p>
    <w:p w14:paraId="0E9D0CD9" w14:textId="77777777" w:rsidR="00822E33" w:rsidRPr="008E71F1" w:rsidRDefault="00822E33" w:rsidP="00822E33">
      <w:pPr>
        <w:spacing w:before="182" w:line="360" w:lineRule="auto"/>
        <w:ind w:left="4510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t>Test wiedzy</w:t>
      </w:r>
    </w:p>
    <w:p w14:paraId="3A028FE3" w14:textId="77777777" w:rsidR="00822E33" w:rsidRPr="008E71F1" w:rsidRDefault="00822E33" w:rsidP="00822E33">
      <w:pPr>
        <w:spacing w:before="34" w:line="360" w:lineRule="auto"/>
        <w:ind w:left="535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t>dla uczestników Programu zapobiegania i wczesnego wykrywania cukrzycy typu 2</w:t>
      </w:r>
    </w:p>
    <w:p w14:paraId="0F56D401" w14:textId="77777777" w:rsidR="00822E33" w:rsidRPr="008E71F1" w:rsidRDefault="00822E33" w:rsidP="00822E33">
      <w:pPr>
        <w:pStyle w:val="Tekstpodstawowy"/>
        <w:spacing w:line="360" w:lineRule="auto"/>
        <w:rPr>
          <w:rFonts w:asciiTheme="minorHAnsi" w:hAnsiTheme="minorHAnsi"/>
          <w:b/>
          <w:sz w:val="24"/>
          <w:szCs w:val="24"/>
        </w:rPr>
      </w:pPr>
    </w:p>
    <w:p w14:paraId="110FEA5B" w14:textId="77777777" w:rsidR="00822E33" w:rsidRPr="008E71F1" w:rsidRDefault="00822E33" w:rsidP="00822E33">
      <w:pPr>
        <w:pStyle w:val="Tekstpodstawowy"/>
        <w:spacing w:line="360" w:lineRule="auto"/>
        <w:rPr>
          <w:rFonts w:asciiTheme="minorHAnsi" w:hAnsiTheme="minorHAnsi"/>
          <w:b/>
          <w:sz w:val="24"/>
          <w:szCs w:val="24"/>
        </w:rPr>
      </w:pPr>
    </w:p>
    <w:p w14:paraId="2A9E5D2E" w14:textId="77777777" w:rsidR="00822E33" w:rsidRPr="008E71F1" w:rsidRDefault="00822E33" w:rsidP="00822E33">
      <w:pPr>
        <w:pStyle w:val="Akapitzlist"/>
        <w:numPr>
          <w:ilvl w:val="0"/>
          <w:numId w:val="38"/>
        </w:numPr>
        <w:tabs>
          <w:tab w:val="left" w:pos="820"/>
        </w:tabs>
        <w:spacing w:line="360" w:lineRule="auto"/>
        <w:ind w:hanging="283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t>Najczęstszym typem cukrzycy</w:t>
      </w:r>
      <w:r w:rsidRPr="008E71F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E71F1">
        <w:rPr>
          <w:rFonts w:asciiTheme="minorHAnsi" w:hAnsiTheme="minorHAnsi"/>
          <w:b/>
          <w:sz w:val="24"/>
          <w:szCs w:val="24"/>
        </w:rPr>
        <w:t>jest:</w:t>
      </w:r>
    </w:p>
    <w:p w14:paraId="1869896D" w14:textId="77777777" w:rsidR="00822E33" w:rsidRPr="008E71F1" w:rsidRDefault="00822E33" w:rsidP="00822E33">
      <w:pPr>
        <w:pStyle w:val="Akapitzlist"/>
        <w:numPr>
          <w:ilvl w:val="1"/>
          <w:numId w:val="39"/>
        </w:numPr>
        <w:tabs>
          <w:tab w:val="left" w:pos="820"/>
        </w:tabs>
        <w:spacing w:before="5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cukrzyca typu</w:t>
      </w:r>
      <w:r w:rsidRPr="008E71F1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E71F1">
        <w:rPr>
          <w:rFonts w:asciiTheme="minorHAnsi" w:hAnsiTheme="minorHAnsi"/>
          <w:sz w:val="24"/>
          <w:szCs w:val="24"/>
        </w:rPr>
        <w:t>2</w:t>
      </w:r>
    </w:p>
    <w:p w14:paraId="23C9DAAA" w14:textId="77777777" w:rsidR="00822E33" w:rsidRPr="008E71F1" w:rsidRDefault="00822E33" w:rsidP="00822E33">
      <w:pPr>
        <w:pStyle w:val="Akapitzlist"/>
        <w:numPr>
          <w:ilvl w:val="1"/>
          <w:numId w:val="39"/>
        </w:numPr>
        <w:tabs>
          <w:tab w:val="left" w:pos="820"/>
        </w:tabs>
        <w:spacing w:before="1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cukrzyca typu</w:t>
      </w:r>
      <w:r w:rsidRPr="008E71F1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E71F1">
        <w:rPr>
          <w:rFonts w:asciiTheme="minorHAnsi" w:hAnsiTheme="minorHAnsi"/>
          <w:sz w:val="24"/>
          <w:szCs w:val="24"/>
        </w:rPr>
        <w:t>1</w:t>
      </w:r>
    </w:p>
    <w:p w14:paraId="11D66ADA" w14:textId="77777777" w:rsidR="00822E33" w:rsidRPr="008E71F1" w:rsidRDefault="00822E33" w:rsidP="00822E33">
      <w:pPr>
        <w:pStyle w:val="Akapitzlist"/>
        <w:numPr>
          <w:ilvl w:val="1"/>
          <w:numId w:val="39"/>
        </w:numPr>
        <w:tabs>
          <w:tab w:val="left" w:pos="82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cukrzyca ciążowa</w:t>
      </w:r>
    </w:p>
    <w:p w14:paraId="69CDDE6C" w14:textId="77777777" w:rsidR="00822E33" w:rsidRPr="008E71F1" w:rsidRDefault="00822E33" w:rsidP="00822E33">
      <w:pPr>
        <w:pStyle w:val="Akapitzlist"/>
        <w:numPr>
          <w:ilvl w:val="1"/>
          <w:numId w:val="39"/>
        </w:numPr>
        <w:tabs>
          <w:tab w:val="left" w:pos="82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cukrzyca wtórna</w:t>
      </w:r>
    </w:p>
    <w:p w14:paraId="19DABC0A" w14:textId="77777777" w:rsidR="00822E33" w:rsidRPr="008E71F1" w:rsidRDefault="00822E33" w:rsidP="00822E33">
      <w:pPr>
        <w:pStyle w:val="Akapitzlist"/>
        <w:tabs>
          <w:tab w:val="left" w:pos="820"/>
        </w:tabs>
        <w:spacing w:line="360" w:lineRule="auto"/>
        <w:ind w:left="819" w:firstLine="0"/>
        <w:rPr>
          <w:rFonts w:asciiTheme="minorHAnsi" w:hAnsiTheme="minorHAnsi"/>
          <w:sz w:val="24"/>
          <w:szCs w:val="24"/>
        </w:rPr>
      </w:pPr>
    </w:p>
    <w:p w14:paraId="776C8733" w14:textId="77777777" w:rsidR="00822E33" w:rsidRPr="008E71F1" w:rsidRDefault="00822E33" w:rsidP="00822E33">
      <w:pPr>
        <w:pStyle w:val="Akapitzlist"/>
        <w:numPr>
          <w:ilvl w:val="0"/>
          <w:numId w:val="38"/>
        </w:numPr>
        <w:tabs>
          <w:tab w:val="left" w:pos="820"/>
        </w:tabs>
        <w:spacing w:line="360" w:lineRule="auto"/>
        <w:ind w:hanging="283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t>Wysokie stężenie glukozy we krwi, to inaczej?</w:t>
      </w:r>
    </w:p>
    <w:p w14:paraId="198B98E1" w14:textId="77777777" w:rsidR="00822E33" w:rsidRPr="008E71F1" w:rsidRDefault="00822E33" w:rsidP="00822E33">
      <w:pPr>
        <w:pStyle w:val="Tekstpodstawowy"/>
        <w:numPr>
          <w:ilvl w:val="1"/>
          <w:numId w:val="38"/>
        </w:numPr>
        <w:spacing w:before="3" w:line="360" w:lineRule="auto"/>
        <w:ind w:left="567" w:hanging="283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Hiperglikemia</w:t>
      </w:r>
    </w:p>
    <w:p w14:paraId="1B74B234" w14:textId="77777777" w:rsidR="00822E33" w:rsidRPr="008E71F1" w:rsidRDefault="00822E33" w:rsidP="00822E33">
      <w:pPr>
        <w:pStyle w:val="Tekstpodstawowy"/>
        <w:numPr>
          <w:ilvl w:val="1"/>
          <w:numId w:val="38"/>
        </w:numPr>
        <w:spacing w:before="3" w:line="360" w:lineRule="auto"/>
        <w:ind w:left="567" w:hanging="283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Hipoglikemia</w:t>
      </w:r>
    </w:p>
    <w:p w14:paraId="66E52CC9" w14:textId="77777777" w:rsidR="00822E33" w:rsidRPr="008E71F1" w:rsidRDefault="00822E33" w:rsidP="00822E33">
      <w:pPr>
        <w:pStyle w:val="Tekstpodstawowy"/>
        <w:numPr>
          <w:ilvl w:val="1"/>
          <w:numId w:val="38"/>
        </w:numPr>
        <w:spacing w:before="3" w:line="360" w:lineRule="auto"/>
        <w:ind w:left="567" w:hanging="283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Żadne z powyższych</w:t>
      </w:r>
    </w:p>
    <w:p w14:paraId="00F40832" w14:textId="77777777" w:rsidR="00822E33" w:rsidRDefault="00822E33" w:rsidP="00822E33">
      <w:pPr>
        <w:pStyle w:val="Tekstpodstawowy"/>
        <w:spacing w:before="3" w:line="360" w:lineRule="auto"/>
        <w:ind w:left="536"/>
        <w:rPr>
          <w:rFonts w:asciiTheme="minorHAnsi" w:hAnsiTheme="minorHAnsi"/>
          <w:sz w:val="24"/>
          <w:szCs w:val="24"/>
        </w:rPr>
      </w:pPr>
    </w:p>
    <w:p w14:paraId="2CEB0C3B" w14:textId="77777777" w:rsidR="00822E33" w:rsidRPr="008E71F1" w:rsidRDefault="00822E33" w:rsidP="00822E33">
      <w:pPr>
        <w:pStyle w:val="Tekstpodstawowy"/>
        <w:spacing w:before="3" w:line="360" w:lineRule="auto"/>
        <w:ind w:left="536"/>
        <w:rPr>
          <w:rFonts w:asciiTheme="minorHAnsi" w:hAnsiTheme="minorHAnsi"/>
          <w:sz w:val="24"/>
          <w:szCs w:val="24"/>
        </w:rPr>
      </w:pPr>
    </w:p>
    <w:p w14:paraId="5040F166" w14:textId="77777777" w:rsidR="00822E33" w:rsidRPr="008E71F1" w:rsidRDefault="00822E33" w:rsidP="00822E33">
      <w:pPr>
        <w:pStyle w:val="Akapitzlist"/>
        <w:numPr>
          <w:ilvl w:val="0"/>
          <w:numId w:val="38"/>
        </w:numPr>
        <w:tabs>
          <w:tab w:val="left" w:pos="820"/>
        </w:tabs>
        <w:spacing w:line="360" w:lineRule="auto"/>
        <w:ind w:hanging="283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lastRenderedPageBreak/>
        <w:t>Jaki jest prawidłowy poziom glukozy we krwi na czczo?</w:t>
      </w:r>
    </w:p>
    <w:p w14:paraId="6679C3B6" w14:textId="77777777" w:rsidR="00822E33" w:rsidRPr="008E71F1" w:rsidRDefault="00822E33" w:rsidP="00822E33">
      <w:pPr>
        <w:pStyle w:val="Tekstpodstawowy"/>
        <w:numPr>
          <w:ilvl w:val="1"/>
          <w:numId w:val="38"/>
        </w:numPr>
        <w:spacing w:before="3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70-120 mg</w:t>
      </w:r>
    </w:p>
    <w:p w14:paraId="6856039E" w14:textId="77777777" w:rsidR="00822E33" w:rsidRPr="008E71F1" w:rsidRDefault="00822E33" w:rsidP="00822E33">
      <w:pPr>
        <w:pStyle w:val="Tekstpodstawowy"/>
        <w:numPr>
          <w:ilvl w:val="1"/>
          <w:numId w:val="38"/>
        </w:numPr>
        <w:spacing w:before="3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40-90 mg</w:t>
      </w:r>
    </w:p>
    <w:p w14:paraId="46D5B0D2" w14:textId="77777777" w:rsidR="00822E33" w:rsidRPr="008E71F1" w:rsidRDefault="00822E33" w:rsidP="00822E33">
      <w:pPr>
        <w:pStyle w:val="Tekstpodstawowy"/>
        <w:numPr>
          <w:ilvl w:val="1"/>
          <w:numId w:val="38"/>
        </w:numPr>
        <w:spacing w:before="3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60-100 mg</w:t>
      </w:r>
    </w:p>
    <w:p w14:paraId="0EED3BC3" w14:textId="77777777" w:rsidR="00822E33" w:rsidRPr="008E71F1" w:rsidRDefault="00822E33" w:rsidP="00822E33">
      <w:pPr>
        <w:pStyle w:val="Tekstpodstawowy"/>
        <w:spacing w:before="3" w:line="360" w:lineRule="auto"/>
        <w:ind w:left="536"/>
        <w:rPr>
          <w:rFonts w:asciiTheme="minorHAnsi" w:hAnsiTheme="minorHAnsi"/>
          <w:sz w:val="24"/>
          <w:szCs w:val="24"/>
        </w:rPr>
      </w:pPr>
    </w:p>
    <w:p w14:paraId="3E1A68A7" w14:textId="77777777" w:rsidR="00822E33" w:rsidRPr="008E71F1" w:rsidRDefault="00822E33" w:rsidP="00822E33">
      <w:pPr>
        <w:pStyle w:val="Akapitzlist"/>
        <w:numPr>
          <w:ilvl w:val="0"/>
          <w:numId w:val="38"/>
        </w:numPr>
        <w:tabs>
          <w:tab w:val="left" w:pos="820"/>
        </w:tabs>
        <w:spacing w:line="360" w:lineRule="auto"/>
        <w:ind w:hanging="283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t>Osoba chora na cukrzycę powinna:</w:t>
      </w:r>
    </w:p>
    <w:p w14:paraId="162DAD15" w14:textId="77777777" w:rsidR="00822E33" w:rsidRPr="008E71F1" w:rsidRDefault="00822E33" w:rsidP="00822E33">
      <w:pPr>
        <w:pStyle w:val="Tekstpodstawowy"/>
        <w:numPr>
          <w:ilvl w:val="1"/>
          <w:numId w:val="38"/>
        </w:numPr>
        <w:spacing w:before="3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Unikać wysiłku fizycznego</w:t>
      </w:r>
    </w:p>
    <w:p w14:paraId="7155AD02" w14:textId="77777777" w:rsidR="00822E33" w:rsidRPr="008E71F1" w:rsidRDefault="00822E33" w:rsidP="00822E33">
      <w:pPr>
        <w:pStyle w:val="Tekstpodstawowy"/>
        <w:numPr>
          <w:ilvl w:val="1"/>
          <w:numId w:val="38"/>
        </w:numPr>
        <w:spacing w:before="3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Jeść dużo węglowodanów</w:t>
      </w:r>
    </w:p>
    <w:p w14:paraId="7EDB1045" w14:textId="77777777" w:rsidR="00822E33" w:rsidRPr="008E71F1" w:rsidRDefault="00822E33" w:rsidP="00822E33">
      <w:pPr>
        <w:pStyle w:val="Tekstpodstawowy"/>
        <w:numPr>
          <w:ilvl w:val="1"/>
          <w:numId w:val="38"/>
        </w:numPr>
        <w:spacing w:before="3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Trzymać ustaloną dietę</w:t>
      </w:r>
    </w:p>
    <w:p w14:paraId="350C32A9" w14:textId="77777777" w:rsidR="00822E33" w:rsidRPr="008E71F1" w:rsidRDefault="00822E33" w:rsidP="00822E33">
      <w:pPr>
        <w:pStyle w:val="Tekstpodstawowy"/>
        <w:spacing w:before="3" w:line="360" w:lineRule="auto"/>
        <w:rPr>
          <w:rFonts w:asciiTheme="minorHAnsi" w:hAnsiTheme="minorHAnsi"/>
          <w:sz w:val="24"/>
          <w:szCs w:val="24"/>
        </w:rPr>
      </w:pPr>
    </w:p>
    <w:p w14:paraId="30004028" w14:textId="77777777" w:rsidR="00822E33" w:rsidRPr="008E71F1" w:rsidRDefault="00822E33" w:rsidP="00822E33">
      <w:pPr>
        <w:pStyle w:val="Akapitzlist"/>
        <w:numPr>
          <w:ilvl w:val="0"/>
          <w:numId w:val="38"/>
        </w:numPr>
        <w:tabs>
          <w:tab w:val="left" w:pos="820"/>
        </w:tabs>
        <w:spacing w:line="360" w:lineRule="auto"/>
        <w:ind w:hanging="283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t>Jak często osoba dorosła powinna kontrolować poziom cukru we</w:t>
      </w:r>
      <w:r w:rsidRPr="008E71F1">
        <w:rPr>
          <w:rFonts w:asciiTheme="minorHAnsi" w:hAnsiTheme="minorHAnsi"/>
          <w:b/>
          <w:spacing w:val="-17"/>
          <w:sz w:val="24"/>
          <w:szCs w:val="24"/>
        </w:rPr>
        <w:t xml:space="preserve"> </w:t>
      </w:r>
      <w:r w:rsidRPr="008E71F1">
        <w:rPr>
          <w:rFonts w:asciiTheme="minorHAnsi" w:hAnsiTheme="minorHAnsi"/>
          <w:b/>
          <w:sz w:val="24"/>
          <w:szCs w:val="24"/>
        </w:rPr>
        <w:t>krwi?</w:t>
      </w:r>
    </w:p>
    <w:p w14:paraId="14AA124E" w14:textId="77777777" w:rsidR="00822E33" w:rsidRPr="008E71F1" w:rsidRDefault="00822E33" w:rsidP="00822E33">
      <w:pPr>
        <w:pStyle w:val="Akapitzlist"/>
        <w:numPr>
          <w:ilvl w:val="1"/>
          <w:numId w:val="40"/>
        </w:numPr>
        <w:tabs>
          <w:tab w:val="left" w:pos="820"/>
        </w:tabs>
        <w:spacing w:before="5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Co 3 lata, niezależnie od</w:t>
      </w:r>
      <w:r w:rsidRPr="008E71F1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8E71F1">
        <w:rPr>
          <w:rFonts w:asciiTheme="minorHAnsi" w:hAnsiTheme="minorHAnsi"/>
          <w:sz w:val="24"/>
          <w:szCs w:val="24"/>
        </w:rPr>
        <w:t>wieku</w:t>
      </w:r>
    </w:p>
    <w:p w14:paraId="5B8CF0A8" w14:textId="77777777" w:rsidR="00822E33" w:rsidRPr="008E71F1" w:rsidRDefault="00822E33" w:rsidP="00822E33">
      <w:pPr>
        <w:pStyle w:val="Akapitzlist"/>
        <w:numPr>
          <w:ilvl w:val="1"/>
          <w:numId w:val="40"/>
        </w:numPr>
        <w:tabs>
          <w:tab w:val="left" w:pos="820"/>
        </w:tabs>
        <w:spacing w:before="5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Raz w ciągu 3 lat u każdej osoby powyżej 45. roku życia.</w:t>
      </w:r>
    </w:p>
    <w:p w14:paraId="48F95152" w14:textId="77777777" w:rsidR="00822E33" w:rsidRPr="008E71F1" w:rsidRDefault="00822E33" w:rsidP="00822E33">
      <w:pPr>
        <w:pStyle w:val="Akapitzlist"/>
        <w:numPr>
          <w:ilvl w:val="1"/>
          <w:numId w:val="40"/>
        </w:numPr>
        <w:tabs>
          <w:tab w:val="left" w:pos="82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 xml:space="preserve">Tylko wtedy, gdy wystąpią u niej </w:t>
      </w:r>
      <w:r w:rsidRPr="008E71F1">
        <w:rPr>
          <w:rFonts w:asciiTheme="minorHAnsi" w:hAnsiTheme="minorHAnsi"/>
          <w:spacing w:val="-3"/>
          <w:sz w:val="24"/>
          <w:szCs w:val="24"/>
        </w:rPr>
        <w:t>objawy takie jak spadek energii i senność</w:t>
      </w:r>
    </w:p>
    <w:p w14:paraId="1FB18D09" w14:textId="77777777" w:rsidR="00822E33" w:rsidRPr="008E71F1" w:rsidRDefault="00822E33" w:rsidP="00822E33">
      <w:pPr>
        <w:pStyle w:val="Tekstpodstawowy"/>
        <w:spacing w:before="8" w:line="360" w:lineRule="auto"/>
        <w:rPr>
          <w:rFonts w:asciiTheme="minorHAnsi" w:hAnsiTheme="minorHAnsi"/>
          <w:sz w:val="24"/>
          <w:szCs w:val="24"/>
        </w:rPr>
      </w:pPr>
    </w:p>
    <w:p w14:paraId="797C485D" w14:textId="77777777" w:rsidR="00822E33" w:rsidRPr="008E71F1" w:rsidRDefault="00822E33" w:rsidP="00822E33">
      <w:pPr>
        <w:pStyle w:val="Akapitzlist"/>
        <w:numPr>
          <w:ilvl w:val="0"/>
          <w:numId w:val="38"/>
        </w:numPr>
        <w:tabs>
          <w:tab w:val="left" w:pos="820"/>
        </w:tabs>
        <w:spacing w:line="360" w:lineRule="auto"/>
        <w:ind w:hanging="283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t>Czym jest insulina?</w:t>
      </w:r>
    </w:p>
    <w:p w14:paraId="2FF11D89" w14:textId="77777777" w:rsidR="00822E33" w:rsidRPr="008E71F1" w:rsidRDefault="00822E33" w:rsidP="00822E33">
      <w:pPr>
        <w:pStyle w:val="Tekstpodstawowy"/>
        <w:numPr>
          <w:ilvl w:val="1"/>
          <w:numId w:val="38"/>
        </w:numPr>
        <w:spacing w:before="8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Hormonem</w:t>
      </w:r>
    </w:p>
    <w:p w14:paraId="5006CD16" w14:textId="77777777" w:rsidR="00822E33" w:rsidRPr="008E71F1" w:rsidRDefault="00822E33" w:rsidP="00822E33">
      <w:pPr>
        <w:pStyle w:val="Tekstpodstawowy"/>
        <w:numPr>
          <w:ilvl w:val="1"/>
          <w:numId w:val="38"/>
        </w:numPr>
        <w:spacing w:before="8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Glukozą</w:t>
      </w:r>
    </w:p>
    <w:p w14:paraId="2FF6A74D" w14:textId="77777777" w:rsidR="00822E33" w:rsidRPr="008E71F1" w:rsidRDefault="00822E33" w:rsidP="00822E33">
      <w:pPr>
        <w:pStyle w:val="Tekstpodstawowy"/>
        <w:numPr>
          <w:ilvl w:val="1"/>
          <w:numId w:val="38"/>
        </w:numPr>
        <w:spacing w:before="8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Bakterią</w:t>
      </w:r>
    </w:p>
    <w:p w14:paraId="247CF470" w14:textId="77777777" w:rsidR="00822E33" w:rsidRPr="008E71F1" w:rsidRDefault="00822E33" w:rsidP="00822E33">
      <w:pPr>
        <w:pStyle w:val="Tekstpodstawowy"/>
        <w:spacing w:before="8" w:line="360" w:lineRule="auto"/>
        <w:ind w:left="536"/>
        <w:rPr>
          <w:rFonts w:asciiTheme="minorHAnsi" w:hAnsiTheme="minorHAnsi"/>
          <w:sz w:val="24"/>
          <w:szCs w:val="24"/>
        </w:rPr>
      </w:pPr>
    </w:p>
    <w:p w14:paraId="68BA40C1" w14:textId="77777777" w:rsidR="00822E33" w:rsidRPr="008E71F1" w:rsidRDefault="00822E33" w:rsidP="00822E33">
      <w:pPr>
        <w:pStyle w:val="Akapitzlist"/>
        <w:numPr>
          <w:ilvl w:val="0"/>
          <w:numId w:val="38"/>
        </w:numPr>
        <w:tabs>
          <w:tab w:val="left" w:pos="820"/>
        </w:tabs>
        <w:spacing w:line="360" w:lineRule="auto"/>
        <w:ind w:hanging="283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t>Co przyczynia się do rozwoju cukrzycy typu 2</w:t>
      </w:r>
      <w:r w:rsidRPr="008E71F1">
        <w:rPr>
          <w:rFonts w:asciiTheme="minorHAnsi" w:hAnsiTheme="minorHAnsi"/>
          <w:b/>
          <w:spacing w:val="3"/>
          <w:sz w:val="24"/>
          <w:szCs w:val="24"/>
        </w:rPr>
        <w:t>?</w:t>
      </w:r>
    </w:p>
    <w:p w14:paraId="4C5324AC" w14:textId="77777777" w:rsidR="00822E33" w:rsidRPr="008E71F1" w:rsidRDefault="00822E33" w:rsidP="00822E33">
      <w:pPr>
        <w:pStyle w:val="Akapitzlist"/>
        <w:numPr>
          <w:ilvl w:val="1"/>
          <w:numId w:val="42"/>
        </w:numPr>
        <w:tabs>
          <w:tab w:val="left" w:pos="820"/>
        </w:tabs>
        <w:spacing w:before="5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Uwarunkowania genetycznie</w:t>
      </w:r>
    </w:p>
    <w:p w14:paraId="2CB2BE4A" w14:textId="77777777" w:rsidR="00822E33" w:rsidRPr="008E71F1" w:rsidRDefault="00822E33" w:rsidP="00822E33">
      <w:pPr>
        <w:pStyle w:val="Akapitzlist"/>
        <w:numPr>
          <w:ilvl w:val="1"/>
          <w:numId w:val="42"/>
        </w:numPr>
        <w:tabs>
          <w:tab w:val="left" w:pos="820"/>
        </w:tabs>
        <w:spacing w:before="1" w:line="360" w:lineRule="auto"/>
        <w:ind w:right="624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 xml:space="preserve">Otyłość i mała aktywność fizyczna, a także uwarunkowania genetyczne </w:t>
      </w:r>
      <w:proofErr w:type="spellStart"/>
      <w:r w:rsidRPr="008E71F1">
        <w:rPr>
          <w:rFonts w:asciiTheme="minorHAnsi" w:hAnsiTheme="minorHAnsi"/>
          <w:sz w:val="24"/>
          <w:szCs w:val="24"/>
        </w:rPr>
        <w:t>ktore</w:t>
      </w:r>
      <w:proofErr w:type="spellEnd"/>
      <w:r w:rsidRPr="008E71F1">
        <w:rPr>
          <w:rFonts w:asciiTheme="minorHAnsi" w:hAnsiTheme="minorHAnsi"/>
          <w:sz w:val="24"/>
          <w:szCs w:val="24"/>
        </w:rPr>
        <w:t xml:space="preserve"> mogą </w:t>
      </w:r>
      <w:r w:rsidRPr="008E71F1">
        <w:rPr>
          <w:rFonts w:asciiTheme="minorHAnsi" w:hAnsiTheme="minorHAnsi"/>
          <w:spacing w:val="-3"/>
          <w:sz w:val="24"/>
          <w:szCs w:val="24"/>
        </w:rPr>
        <w:t xml:space="preserve">wpłynąć </w:t>
      </w:r>
      <w:r w:rsidRPr="008E71F1">
        <w:rPr>
          <w:rFonts w:asciiTheme="minorHAnsi" w:hAnsiTheme="minorHAnsi"/>
          <w:sz w:val="24"/>
          <w:szCs w:val="24"/>
        </w:rPr>
        <w:t>na rozwój</w:t>
      </w:r>
      <w:r w:rsidRPr="008E71F1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8E71F1">
        <w:rPr>
          <w:rFonts w:asciiTheme="minorHAnsi" w:hAnsiTheme="minorHAnsi"/>
          <w:sz w:val="24"/>
          <w:szCs w:val="24"/>
        </w:rPr>
        <w:t>cukrzycy</w:t>
      </w:r>
    </w:p>
    <w:p w14:paraId="603AF49F" w14:textId="77777777" w:rsidR="00822E33" w:rsidRPr="008E71F1" w:rsidRDefault="00822E33" w:rsidP="00822E33">
      <w:pPr>
        <w:pStyle w:val="Akapitzlist"/>
        <w:numPr>
          <w:ilvl w:val="1"/>
          <w:numId w:val="42"/>
        </w:numPr>
        <w:tabs>
          <w:tab w:val="left" w:pos="82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jest wynikiem powikłania innych</w:t>
      </w:r>
      <w:r w:rsidRPr="008E71F1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8E71F1">
        <w:rPr>
          <w:rFonts w:asciiTheme="minorHAnsi" w:hAnsiTheme="minorHAnsi"/>
          <w:sz w:val="24"/>
          <w:szCs w:val="24"/>
        </w:rPr>
        <w:t>chorób</w:t>
      </w:r>
    </w:p>
    <w:p w14:paraId="50C76C80" w14:textId="77777777" w:rsidR="00822E33" w:rsidRPr="008E71F1" w:rsidRDefault="00822E33" w:rsidP="00822E33">
      <w:pPr>
        <w:pStyle w:val="Tekstpodstawowy"/>
        <w:spacing w:before="3" w:line="360" w:lineRule="auto"/>
        <w:rPr>
          <w:rFonts w:asciiTheme="minorHAnsi" w:hAnsiTheme="minorHAnsi"/>
          <w:sz w:val="24"/>
          <w:szCs w:val="24"/>
        </w:rPr>
      </w:pPr>
    </w:p>
    <w:p w14:paraId="0D9A4431" w14:textId="77777777" w:rsidR="00822E33" w:rsidRPr="008E71F1" w:rsidRDefault="00822E33" w:rsidP="00822E33">
      <w:pPr>
        <w:pStyle w:val="Akapitzlist"/>
        <w:numPr>
          <w:ilvl w:val="0"/>
          <w:numId w:val="38"/>
        </w:numPr>
        <w:tabs>
          <w:tab w:val="left" w:pos="820"/>
        </w:tabs>
        <w:spacing w:line="360" w:lineRule="auto"/>
        <w:ind w:right="379" w:hanging="283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t>Jaki wskaźnik BMI (Body Max Index)</w:t>
      </w:r>
      <w:r w:rsidRPr="008E71F1">
        <w:rPr>
          <w:rFonts w:asciiTheme="minorHAnsi" w:hAnsiTheme="minorHAnsi"/>
          <w:b/>
          <w:spacing w:val="-8"/>
          <w:sz w:val="24"/>
          <w:szCs w:val="24"/>
        </w:rPr>
        <w:t xml:space="preserve"> kwalifikuje do grupy osób zagrożonych cukrzycą typu 2?</w:t>
      </w:r>
    </w:p>
    <w:p w14:paraId="7236CF89" w14:textId="77777777" w:rsidR="00822E33" w:rsidRPr="008E71F1" w:rsidRDefault="00822E33" w:rsidP="00822E33">
      <w:pPr>
        <w:pStyle w:val="Akapitzlist"/>
        <w:numPr>
          <w:ilvl w:val="1"/>
          <w:numId w:val="41"/>
        </w:numPr>
        <w:tabs>
          <w:tab w:val="left" w:pos="877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 xml:space="preserve">BMI mniejszy niż 20 </w:t>
      </w:r>
    </w:p>
    <w:p w14:paraId="3BC49C67" w14:textId="77777777" w:rsidR="00822E33" w:rsidRPr="008E71F1" w:rsidRDefault="00822E33" w:rsidP="00822E33">
      <w:pPr>
        <w:pStyle w:val="Akapitzlist"/>
        <w:numPr>
          <w:ilvl w:val="1"/>
          <w:numId w:val="41"/>
        </w:numPr>
        <w:tabs>
          <w:tab w:val="left" w:pos="877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BMI od 20 do 25</w:t>
      </w:r>
    </w:p>
    <w:p w14:paraId="00B0E8F9" w14:textId="77777777" w:rsidR="00822E33" w:rsidRPr="008E71F1" w:rsidRDefault="00822E33" w:rsidP="00822E33">
      <w:pPr>
        <w:pStyle w:val="Akapitzlist"/>
        <w:numPr>
          <w:ilvl w:val="1"/>
          <w:numId w:val="41"/>
        </w:numPr>
        <w:tabs>
          <w:tab w:val="left" w:pos="877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BMI powyżej 25</w:t>
      </w:r>
    </w:p>
    <w:p w14:paraId="1DE64BDC" w14:textId="77777777" w:rsidR="00822E33" w:rsidRPr="008E71F1" w:rsidRDefault="00822E33" w:rsidP="00822E33">
      <w:pPr>
        <w:spacing w:line="360" w:lineRule="auto"/>
        <w:ind w:left="535"/>
        <w:rPr>
          <w:rFonts w:asciiTheme="minorHAnsi" w:hAnsiTheme="minorHAnsi"/>
          <w:sz w:val="24"/>
          <w:szCs w:val="24"/>
        </w:rPr>
      </w:pPr>
    </w:p>
    <w:p w14:paraId="26F901A1" w14:textId="77777777" w:rsidR="00822E33" w:rsidRPr="008E71F1" w:rsidRDefault="00822E33" w:rsidP="00822E33">
      <w:pPr>
        <w:pStyle w:val="Akapitzlist"/>
        <w:numPr>
          <w:ilvl w:val="0"/>
          <w:numId w:val="38"/>
        </w:numPr>
        <w:tabs>
          <w:tab w:val="left" w:pos="820"/>
        </w:tabs>
        <w:spacing w:line="360" w:lineRule="auto"/>
        <w:ind w:right="379" w:hanging="283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lastRenderedPageBreak/>
        <w:t>Ryzyko cukrzycy typu 2. wzrasta u osób, u których nadmiar tkanki tłuszczowej gromadzi się w okolicy talii, wskaźnik ten wynosi:</w:t>
      </w:r>
    </w:p>
    <w:p w14:paraId="39C04023" w14:textId="77777777" w:rsidR="00822E33" w:rsidRPr="008E71F1" w:rsidRDefault="00822E33" w:rsidP="00822E33">
      <w:pPr>
        <w:pStyle w:val="Akapitzlist"/>
        <w:numPr>
          <w:ilvl w:val="1"/>
          <w:numId w:val="38"/>
        </w:numPr>
        <w:tabs>
          <w:tab w:val="left" w:pos="877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 xml:space="preserve">Obwód w talii powyżej  80 cm dla kobiet i powyżej 94 cm dla mężczyzn </w:t>
      </w:r>
    </w:p>
    <w:p w14:paraId="1F695B37" w14:textId="77777777" w:rsidR="00822E33" w:rsidRPr="008E71F1" w:rsidRDefault="00822E33" w:rsidP="00822E33">
      <w:pPr>
        <w:pStyle w:val="Akapitzlist"/>
        <w:numPr>
          <w:ilvl w:val="1"/>
          <w:numId w:val="38"/>
        </w:numPr>
        <w:tabs>
          <w:tab w:val="left" w:pos="877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 xml:space="preserve">Obwód w talii poniżej   80 cm dla kobiet i poniżej  94 cm dla mężczyzn </w:t>
      </w:r>
    </w:p>
    <w:p w14:paraId="27DD1CB5" w14:textId="77777777" w:rsidR="00822E33" w:rsidRPr="008E71F1" w:rsidRDefault="00822E33" w:rsidP="00822E33">
      <w:pPr>
        <w:pStyle w:val="Akapitzlist"/>
        <w:numPr>
          <w:ilvl w:val="1"/>
          <w:numId w:val="38"/>
        </w:numPr>
        <w:tabs>
          <w:tab w:val="left" w:pos="877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 xml:space="preserve">Obwód w talii powyżej  94 cm dla kobiet i powyżej 80 cm dla mężczyzn </w:t>
      </w:r>
    </w:p>
    <w:p w14:paraId="68A3096B" w14:textId="77777777" w:rsidR="00822E33" w:rsidRPr="008E71F1" w:rsidRDefault="00822E33" w:rsidP="00822E33">
      <w:pPr>
        <w:pStyle w:val="Akapitzlist"/>
        <w:numPr>
          <w:ilvl w:val="0"/>
          <w:numId w:val="38"/>
        </w:numPr>
        <w:tabs>
          <w:tab w:val="left" w:pos="820"/>
        </w:tabs>
        <w:spacing w:line="360" w:lineRule="auto"/>
        <w:ind w:right="379" w:hanging="283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t xml:space="preserve">Co ma najniższy indeks </w:t>
      </w:r>
      <w:proofErr w:type="spellStart"/>
      <w:r w:rsidRPr="008E71F1">
        <w:rPr>
          <w:rFonts w:asciiTheme="minorHAnsi" w:hAnsiTheme="minorHAnsi"/>
          <w:b/>
          <w:sz w:val="24"/>
          <w:szCs w:val="24"/>
        </w:rPr>
        <w:t>glikemiczny</w:t>
      </w:r>
      <w:proofErr w:type="spellEnd"/>
      <w:r w:rsidRPr="008E71F1">
        <w:rPr>
          <w:rFonts w:asciiTheme="minorHAnsi" w:hAnsiTheme="minorHAnsi"/>
          <w:b/>
          <w:sz w:val="24"/>
          <w:szCs w:val="24"/>
        </w:rPr>
        <w:t>?</w:t>
      </w:r>
    </w:p>
    <w:p w14:paraId="51AD3A84" w14:textId="77777777" w:rsidR="00822E33" w:rsidRPr="008E71F1" w:rsidRDefault="00822E33" w:rsidP="00822E33">
      <w:pPr>
        <w:pStyle w:val="Tekstpodstawowy"/>
        <w:numPr>
          <w:ilvl w:val="1"/>
          <w:numId w:val="43"/>
        </w:numPr>
        <w:spacing w:before="8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Sałata</w:t>
      </w:r>
    </w:p>
    <w:p w14:paraId="7DAAC253" w14:textId="77777777" w:rsidR="00822E33" w:rsidRPr="008E71F1" w:rsidRDefault="00822E33" w:rsidP="00822E33">
      <w:pPr>
        <w:pStyle w:val="Tekstpodstawowy"/>
        <w:numPr>
          <w:ilvl w:val="1"/>
          <w:numId w:val="43"/>
        </w:numPr>
        <w:spacing w:before="8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Gotowana marchewka</w:t>
      </w:r>
    </w:p>
    <w:p w14:paraId="1AEDEB55" w14:textId="77777777" w:rsidR="00822E33" w:rsidRPr="008E71F1" w:rsidRDefault="00822E33" w:rsidP="00822E33">
      <w:pPr>
        <w:pStyle w:val="Tekstpodstawowy"/>
        <w:numPr>
          <w:ilvl w:val="1"/>
          <w:numId w:val="43"/>
        </w:numPr>
        <w:spacing w:before="8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Chleb żytni</w:t>
      </w:r>
    </w:p>
    <w:p w14:paraId="3469D50D" w14:textId="77777777" w:rsidR="00822E33" w:rsidRPr="008E71F1" w:rsidRDefault="00822E33" w:rsidP="00822E33">
      <w:pPr>
        <w:pStyle w:val="Tekstpodstawowy"/>
        <w:spacing w:before="3" w:line="360" w:lineRule="auto"/>
        <w:rPr>
          <w:rFonts w:asciiTheme="minorHAnsi" w:hAnsiTheme="minorHAnsi"/>
          <w:sz w:val="24"/>
          <w:szCs w:val="24"/>
        </w:rPr>
      </w:pPr>
    </w:p>
    <w:p w14:paraId="5B1F1DE6" w14:textId="77777777" w:rsidR="00822E33" w:rsidRPr="008E71F1" w:rsidRDefault="00822E33" w:rsidP="00822E33">
      <w:pPr>
        <w:pStyle w:val="Akapitzlist"/>
        <w:numPr>
          <w:ilvl w:val="0"/>
          <w:numId w:val="38"/>
        </w:numPr>
        <w:tabs>
          <w:tab w:val="left" w:pos="820"/>
        </w:tabs>
        <w:spacing w:line="360" w:lineRule="auto"/>
        <w:ind w:hanging="283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t>Czym objawia się cukrzyca  typu</w:t>
      </w:r>
      <w:r w:rsidRPr="008E71F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8E71F1">
        <w:rPr>
          <w:rFonts w:asciiTheme="minorHAnsi" w:hAnsiTheme="minorHAnsi"/>
          <w:b/>
          <w:sz w:val="24"/>
          <w:szCs w:val="24"/>
        </w:rPr>
        <w:t>2:</w:t>
      </w:r>
    </w:p>
    <w:p w14:paraId="53CAFA03" w14:textId="77777777" w:rsidR="00822E33" w:rsidRPr="008E71F1" w:rsidRDefault="00822E33" w:rsidP="00822E33">
      <w:pPr>
        <w:pStyle w:val="Akapitzlist"/>
        <w:numPr>
          <w:ilvl w:val="1"/>
          <w:numId w:val="44"/>
        </w:numPr>
        <w:tabs>
          <w:tab w:val="left" w:pos="820"/>
        </w:tabs>
        <w:spacing w:before="5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Obrzęki kończyn</w:t>
      </w:r>
    </w:p>
    <w:p w14:paraId="2CE62FCA" w14:textId="77777777" w:rsidR="00822E33" w:rsidRPr="008E71F1" w:rsidRDefault="00822E33" w:rsidP="00822E33">
      <w:pPr>
        <w:pStyle w:val="Akapitzlist"/>
        <w:numPr>
          <w:ilvl w:val="1"/>
          <w:numId w:val="44"/>
        </w:numPr>
        <w:tabs>
          <w:tab w:val="left" w:pos="820"/>
        </w:tabs>
        <w:spacing w:before="5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Bóle reumatyczne</w:t>
      </w:r>
    </w:p>
    <w:p w14:paraId="15C4250A" w14:textId="77777777" w:rsidR="00822E33" w:rsidRPr="008E71F1" w:rsidRDefault="00822E33" w:rsidP="00822E33">
      <w:pPr>
        <w:pStyle w:val="Akapitzlist"/>
        <w:numPr>
          <w:ilvl w:val="1"/>
          <w:numId w:val="44"/>
        </w:numPr>
        <w:tabs>
          <w:tab w:val="left" w:pos="820"/>
        </w:tabs>
        <w:spacing w:before="5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Brak energii, wielomocz, wzmożone pragnienie, senność</w:t>
      </w:r>
    </w:p>
    <w:p w14:paraId="20CD9D24" w14:textId="77777777" w:rsidR="00822E33" w:rsidRPr="008E71F1" w:rsidRDefault="00822E33" w:rsidP="00822E33">
      <w:pPr>
        <w:pStyle w:val="Tekstpodstawowy"/>
        <w:spacing w:before="8" w:line="360" w:lineRule="auto"/>
        <w:ind w:left="536"/>
        <w:rPr>
          <w:rFonts w:asciiTheme="minorHAnsi" w:hAnsiTheme="minorHAnsi"/>
          <w:sz w:val="24"/>
          <w:szCs w:val="24"/>
        </w:rPr>
      </w:pPr>
    </w:p>
    <w:p w14:paraId="0B1243E0" w14:textId="77777777" w:rsidR="00822E33" w:rsidRPr="008E71F1" w:rsidRDefault="00822E33" w:rsidP="00822E33">
      <w:pPr>
        <w:pStyle w:val="Akapitzlist"/>
        <w:numPr>
          <w:ilvl w:val="0"/>
          <w:numId w:val="38"/>
        </w:numPr>
        <w:tabs>
          <w:tab w:val="left" w:pos="820"/>
        </w:tabs>
        <w:spacing w:line="360" w:lineRule="auto"/>
        <w:ind w:hanging="283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t>Z czym wiąże się przewlekła hiperglikemia?</w:t>
      </w:r>
    </w:p>
    <w:p w14:paraId="56C29B07" w14:textId="77777777" w:rsidR="00822E33" w:rsidRPr="008E71F1" w:rsidRDefault="00822E33" w:rsidP="00822E33">
      <w:pPr>
        <w:pStyle w:val="Akapitzlist"/>
        <w:numPr>
          <w:ilvl w:val="1"/>
          <w:numId w:val="38"/>
        </w:numPr>
        <w:tabs>
          <w:tab w:val="left" w:pos="820"/>
        </w:tabs>
        <w:spacing w:before="5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 xml:space="preserve">Z uszkodzeniem układu pokarmowego </w:t>
      </w:r>
    </w:p>
    <w:p w14:paraId="02C22D4B" w14:textId="77777777" w:rsidR="00822E33" w:rsidRPr="008E71F1" w:rsidRDefault="00822E33" w:rsidP="00822E33">
      <w:pPr>
        <w:pStyle w:val="Akapitzlist"/>
        <w:numPr>
          <w:ilvl w:val="1"/>
          <w:numId w:val="38"/>
        </w:numPr>
        <w:tabs>
          <w:tab w:val="left" w:pos="820"/>
        </w:tabs>
        <w:spacing w:before="1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Brak powikłań</w:t>
      </w:r>
    </w:p>
    <w:p w14:paraId="6E50503D" w14:textId="77777777" w:rsidR="00822E33" w:rsidRPr="008E71F1" w:rsidRDefault="00822E33" w:rsidP="00822E33">
      <w:pPr>
        <w:pStyle w:val="Akapitzlist"/>
        <w:numPr>
          <w:ilvl w:val="1"/>
          <w:numId w:val="38"/>
        </w:numPr>
        <w:tabs>
          <w:tab w:val="left" w:pos="82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 xml:space="preserve">Z uszkodzeniem i niewydolnością różnych narządów zwłaszcza, oczu, nerek, nerwów, serca i naczyń krwionośnych </w:t>
      </w:r>
    </w:p>
    <w:p w14:paraId="1A2324A2" w14:textId="77777777" w:rsidR="00822E33" w:rsidRPr="008E71F1" w:rsidRDefault="00822E33" w:rsidP="00822E33">
      <w:pPr>
        <w:pStyle w:val="Akapitzlist"/>
        <w:tabs>
          <w:tab w:val="left" w:pos="820"/>
        </w:tabs>
        <w:spacing w:line="360" w:lineRule="auto"/>
        <w:ind w:left="536" w:firstLine="0"/>
        <w:rPr>
          <w:rFonts w:asciiTheme="minorHAnsi" w:hAnsiTheme="minorHAnsi"/>
          <w:sz w:val="24"/>
          <w:szCs w:val="24"/>
        </w:rPr>
      </w:pPr>
    </w:p>
    <w:p w14:paraId="5141179E" w14:textId="77777777" w:rsidR="00822E33" w:rsidRPr="008E71F1" w:rsidRDefault="00822E33" w:rsidP="00822E33">
      <w:pPr>
        <w:pStyle w:val="Akapitzlist"/>
        <w:numPr>
          <w:ilvl w:val="0"/>
          <w:numId w:val="38"/>
        </w:numPr>
        <w:tabs>
          <w:tab w:val="left" w:pos="820"/>
        </w:tabs>
        <w:spacing w:before="146" w:line="360" w:lineRule="auto"/>
        <w:ind w:hanging="283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b/>
          <w:sz w:val="24"/>
          <w:szCs w:val="24"/>
        </w:rPr>
        <w:t>Według Polskiego Towarzystwa Diabetologicznego zalecana dawka aktywności fizycznej w zapobieganiu cukrzycy wynosi</w:t>
      </w:r>
      <w:r w:rsidRPr="008E71F1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8E71F1">
        <w:rPr>
          <w:rFonts w:asciiTheme="minorHAnsi" w:hAnsiTheme="minorHAnsi"/>
          <w:b/>
          <w:sz w:val="24"/>
          <w:szCs w:val="24"/>
        </w:rPr>
        <w:t>przynajmniej:</w:t>
      </w:r>
    </w:p>
    <w:p w14:paraId="4933EE27" w14:textId="77777777" w:rsidR="00822E33" w:rsidRPr="008E71F1" w:rsidRDefault="00822E33" w:rsidP="00822E33">
      <w:pPr>
        <w:pStyle w:val="Akapitzlist"/>
        <w:numPr>
          <w:ilvl w:val="1"/>
          <w:numId w:val="45"/>
        </w:numPr>
        <w:tabs>
          <w:tab w:val="left" w:pos="820"/>
        </w:tabs>
        <w:spacing w:before="5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200 min</w:t>
      </w:r>
      <w:r w:rsidRPr="008E71F1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8E71F1">
        <w:rPr>
          <w:rFonts w:asciiTheme="minorHAnsi" w:hAnsiTheme="minorHAnsi"/>
          <w:sz w:val="24"/>
          <w:szCs w:val="24"/>
        </w:rPr>
        <w:t>tygodniowo</w:t>
      </w:r>
    </w:p>
    <w:p w14:paraId="68441B44" w14:textId="77777777" w:rsidR="00822E33" w:rsidRPr="008E71F1" w:rsidRDefault="00822E33" w:rsidP="00822E33">
      <w:pPr>
        <w:pStyle w:val="Akapitzlist"/>
        <w:numPr>
          <w:ilvl w:val="1"/>
          <w:numId w:val="45"/>
        </w:numPr>
        <w:tabs>
          <w:tab w:val="left" w:pos="82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150 minut</w:t>
      </w:r>
      <w:r w:rsidRPr="008E71F1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8E71F1">
        <w:rPr>
          <w:rFonts w:asciiTheme="minorHAnsi" w:hAnsiTheme="minorHAnsi"/>
          <w:sz w:val="24"/>
          <w:szCs w:val="24"/>
        </w:rPr>
        <w:t>tygodniowo</w:t>
      </w:r>
    </w:p>
    <w:p w14:paraId="17D6FC63" w14:textId="77777777" w:rsidR="00822E33" w:rsidRPr="008E71F1" w:rsidRDefault="00822E33" w:rsidP="00822E33">
      <w:pPr>
        <w:pStyle w:val="Akapitzlist"/>
        <w:numPr>
          <w:ilvl w:val="1"/>
          <w:numId w:val="45"/>
        </w:numPr>
        <w:tabs>
          <w:tab w:val="left" w:pos="820"/>
        </w:tabs>
        <w:spacing w:before="1" w:line="360" w:lineRule="auto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100 minut</w:t>
      </w:r>
      <w:r w:rsidRPr="008E71F1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8E71F1">
        <w:rPr>
          <w:rFonts w:asciiTheme="minorHAnsi" w:hAnsiTheme="minorHAnsi"/>
          <w:sz w:val="24"/>
          <w:szCs w:val="24"/>
        </w:rPr>
        <w:t>tygodniowo</w:t>
      </w:r>
    </w:p>
    <w:p w14:paraId="2D9D1F08" w14:textId="77777777" w:rsidR="00822E33" w:rsidRPr="008E71F1" w:rsidRDefault="00822E33" w:rsidP="00822E33">
      <w:pPr>
        <w:pStyle w:val="Tekstpodstawowy"/>
        <w:spacing w:line="360" w:lineRule="auto"/>
        <w:rPr>
          <w:rFonts w:asciiTheme="minorHAnsi" w:hAnsiTheme="minorHAnsi"/>
          <w:sz w:val="24"/>
          <w:szCs w:val="24"/>
        </w:rPr>
      </w:pPr>
    </w:p>
    <w:p w14:paraId="7FBC512A" w14:textId="77777777" w:rsidR="00822E33" w:rsidRPr="008E71F1" w:rsidRDefault="00822E33" w:rsidP="00822E33">
      <w:pPr>
        <w:spacing w:before="136" w:line="360" w:lineRule="auto"/>
        <w:ind w:left="535"/>
        <w:jc w:val="both"/>
        <w:rPr>
          <w:rFonts w:asciiTheme="minorHAnsi" w:hAnsiTheme="minorHAnsi"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>Za każdą prawidłową odpowiedź uczestnik otrzymuje 1 pkt.</w:t>
      </w:r>
    </w:p>
    <w:p w14:paraId="7682C199" w14:textId="77777777" w:rsidR="00822E33" w:rsidRPr="008E71F1" w:rsidRDefault="00822E33" w:rsidP="00822E33">
      <w:pPr>
        <w:spacing w:before="136" w:line="360" w:lineRule="auto"/>
        <w:ind w:left="535"/>
        <w:jc w:val="both"/>
        <w:rPr>
          <w:rFonts w:asciiTheme="minorHAnsi" w:hAnsiTheme="minorHAnsi"/>
          <w:sz w:val="24"/>
          <w:szCs w:val="24"/>
        </w:rPr>
      </w:pPr>
    </w:p>
    <w:p w14:paraId="114A08D7" w14:textId="77777777" w:rsidR="00822E33" w:rsidRPr="008E71F1" w:rsidRDefault="00822E33" w:rsidP="00822E33">
      <w:pPr>
        <w:spacing w:line="360" w:lineRule="auto"/>
        <w:ind w:left="535" w:right="513"/>
        <w:jc w:val="both"/>
        <w:rPr>
          <w:rFonts w:asciiTheme="minorHAnsi" w:hAnsiTheme="minorHAnsi"/>
          <w:b/>
          <w:sz w:val="24"/>
          <w:szCs w:val="24"/>
        </w:rPr>
      </w:pPr>
      <w:r w:rsidRPr="008E71F1">
        <w:rPr>
          <w:rFonts w:asciiTheme="minorHAnsi" w:hAnsiTheme="minorHAnsi"/>
          <w:sz w:val="24"/>
          <w:szCs w:val="24"/>
        </w:rPr>
        <w:t xml:space="preserve">Prawidłowe odpowiedzi: 1a, 2a, 3c, 4c, 5b, 6a, 7b, 8b, 9a, 10a, 11c, 12c, 13b </w:t>
      </w:r>
      <w:r w:rsidRPr="008E71F1">
        <w:rPr>
          <w:rFonts w:asciiTheme="minorHAnsi" w:hAnsiTheme="minorHAnsi"/>
          <w:b/>
          <w:sz w:val="24"/>
          <w:szCs w:val="24"/>
        </w:rPr>
        <w:t xml:space="preserve">– ANKIETY DLA UCZESTNIKÓW </w:t>
      </w:r>
      <w:r>
        <w:rPr>
          <w:rFonts w:asciiTheme="minorHAnsi" w:hAnsiTheme="minorHAnsi"/>
          <w:b/>
          <w:sz w:val="24"/>
          <w:szCs w:val="24"/>
        </w:rPr>
        <w:t xml:space="preserve">PROSZĘ </w:t>
      </w:r>
      <w:r w:rsidRPr="008E71F1">
        <w:rPr>
          <w:rFonts w:asciiTheme="minorHAnsi" w:hAnsiTheme="minorHAnsi"/>
          <w:b/>
          <w:sz w:val="24"/>
          <w:szCs w:val="24"/>
        </w:rPr>
        <w:t>DRUKOWAĆ BEZ ODPOWIEDZI!</w:t>
      </w:r>
    </w:p>
    <w:p w14:paraId="0D5A527C" w14:textId="77777777" w:rsidR="00304A46" w:rsidRDefault="00304A46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  <w:sectPr w:rsidR="00304A46" w:rsidSect="00E46918">
          <w:footerReference w:type="default" r:id="rId66"/>
          <w:type w:val="nextColumn"/>
          <w:pgSz w:w="11910" w:h="16840"/>
          <w:pgMar w:top="1418" w:right="998" w:bottom="1418" w:left="1202" w:header="0" w:footer="1002" w:gutter="0"/>
          <w:cols w:space="708"/>
        </w:sectPr>
      </w:pPr>
    </w:p>
    <w:p w14:paraId="2A64E300" w14:textId="77777777" w:rsidR="00304A46" w:rsidRDefault="00304A46" w:rsidP="00304A46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14:paraId="7B654765" w14:textId="77777777" w:rsidR="00304A46" w:rsidRDefault="00304A46" w:rsidP="00304A46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14:paraId="7770EA12" w14:textId="77777777" w:rsidR="00304A46" w:rsidRDefault="00304A46" w:rsidP="00304A46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color w:val="1F497D" w:themeColor="text2"/>
          <w:sz w:val="20"/>
          <w:szCs w:val="20"/>
        </w:rPr>
      </w:pPr>
      <w:r>
        <w:rPr>
          <w:noProof/>
        </w:rPr>
        <w:drawing>
          <wp:inline distT="0" distB="0" distL="0" distR="0" wp14:anchorId="2BAFC27F" wp14:editId="10C55310">
            <wp:extent cx="5756910" cy="572770"/>
            <wp:effectExtent l="0" t="0" r="0" b="0"/>
            <wp:docPr id="164" name="Obraz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0A276" w14:textId="77777777" w:rsidR="00304A46" w:rsidRDefault="00304A46" w:rsidP="00304A46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sz w:val="20"/>
          <w:szCs w:val="20"/>
        </w:rPr>
      </w:pPr>
    </w:p>
    <w:p w14:paraId="7BF54E53" w14:textId="77777777" w:rsidR="00304A46" w:rsidRPr="00D237F4" w:rsidRDefault="00304A46" w:rsidP="00304A46">
      <w:pPr>
        <w:tabs>
          <w:tab w:val="left" w:pos="8710"/>
        </w:tabs>
        <w:spacing w:before="95" w:line="360" w:lineRule="auto"/>
        <w:ind w:left="535"/>
        <w:rPr>
          <w:rFonts w:asciiTheme="minorHAnsi" w:hAnsiTheme="minorHAnsi" w:cstheme="minorHAnsi"/>
          <w:sz w:val="20"/>
          <w:szCs w:val="20"/>
        </w:rPr>
      </w:pPr>
      <w:r w:rsidRPr="00D237F4">
        <w:rPr>
          <w:rFonts w:asciiTheme="minorHAnsi" w:hAnsiTheme="minorHAnsi" w:cstheme="minorHAnsi"/>
          <w:sz w:val="20"/>
          <w:szCs w:val="20"/>
        </w:rPr>
        <w:t>Załącznik nr 2 do Regionalnego programu zdrowotnego zapobiegania i wczesnego wykrywania cukrzycy typu 2 wśród mieszkańców województwa</w:t>
      </w:r>
      <w:r w:rsidRPr="00D237F4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D237F4">
        <w:rPr>
          <w:rFonts w:asciiTheme="minorHAnsi" w:hAnsiTheme="minorHAnsi" w:cstheme="minorHAnsi"/>
          <w:sz w:val="20"/>
          <w:szCs w:val="20"/>
        </w:rPr>
        <w:t>dolnośląskiego</w:t>
      </w:r>
    </w:p>
    <w:p w14:paraId="0CCAAE9B" w14:textId="77777777" w:rsidR="00304A46" w:rsidRDefault="00304A46" w:rsidP="00304A46">
      <w:pPr>
        <w:tabs>
          <w:tab w:val="left" w:pos="8710"/>
        </w:tabs>
        <w:spacing w:before="173" w:line="227" w:lineRule="exact"/>
        <w:ind w:left="535"/>
        <w:rPr>
          <w:sz w:val="20"/>
        </w:rPr>
      </w:pPr>
    </w:p>
    <w:p w14:paraId="56992BE0" w14:textId="77777777" w:rsidR="00304A46" w:rsidRPr="00656E11" w:rsidRDefault="00304A46" w:rsidP="00304A46">
      <w:pPr>
        <w:tabs>
          <w:tab w:val="left" w:pos="8710"/>
        </w:tabs>
        <w:spacing w:before="173" w:line="227" w:lineRule="exact"/>
        <w:ind w:left="535"/>
        <w:rPr>
          <w:sz w:val="20"/>
        </w:rPr>
      </w:pPr>
    </w:p>
    <w:p w14:paraId="4D3519B9" w14:textId="77777777" w:rsidR="00304A46" w:rsidRPr="00656E11" w:rsidRDefault="00304A46" w:rsidP="00304A46">
      <w:pPr>
        <w:tabs>
          <w:tab w:val="left" w:pos="8710"/>
        </w:tabs>
        <w:spacing w:before="173" w:line="227" w:lineRule="exact"/>
        <w:ind w:left="535"/>
        <w:rPr>
          <w:sz w:val="20"/>
        </w:rPr>
      </w:pPr>
    </w:p>
    <w:p w14:paraId="0928B6E3" w14:textId="77777777" w:rsidR="00304A46" w:rsidRPr="00656E11" w:rsidRDefault="00304A46" w:rsidP="00304A46">
      <w:pPr>
        <w:tabs>
          <w:tab w:val="left" w:pos="8710"/>
        </w:tabs>
        <w:spacing w:before="173" w:line="227" w:lineRule="exact"/>
        <w:ind w:left="535"/>
        <w:rPr>
          <w:rFonts w:asciiTheme="minorHAnsi" w:hAnsiTheme="minorHAnsi" w:cstheme="minorHAnsi"/>
        </w:rPr>
      </w:pPr>
      <w:r w:rsidRPr="00656E11">
        <w:rPr>
          <w:rFonts w:asciiTheme="minorHAnsi" w:hAnsiTheme="minorHAnsi" w:cstheme="minorHAnsi"/>
        </w:rPr>
        <w:t>…………………………………...</w:t>
      </w:r>
      <w:r w:rsidRPr="00656E11">
        <w:rPr>
          <w:rFonts w:asciiTheme="minorHAnsi" w:hAnsiTheme="minorHAnsi" w:cstheme="minorHAnsi"/>
        </w:rPr>
        <w:tab/>
      </w:r>
    </w:p>
    <w:p w14:paraId="79FCCC6C" w14:textId="77777777" w:rsidR="00304A46" w:rsidRPr="00656E11" w:rsidRDefault="00304A46" w:rsidP="00304A46">
      <w:pPr>
        <w:spacing w:line="244" w:lineRule="auto"/>
        <w:ind w:left="535" w:right="6378"/>
        <w:rPr>
          <w:rFonts w:asciiTheme="minorHAnsi" w:hAnsiTheme="minorHAnsi" w:cstheme="minorHAnsi"/>
          <w:i/>
          <w:sz w:val="18"/>
          <w:szCs w:val="18"/>
        </w:rPr>
      </w:pPr>
      <w:r w:rsidRPr="00656E11">
        <w:rPr>
          <w:rFonts w:asciiTheme="minorHAnsi" w:hAnsiTheme="minorHAnsi" w:cstheme="minorHAnsi"/>
          <w:i/>
          <w:sz w:val="18"/>
          <w:szCs w:val="18"/>
        </w:rPr>
        <w:t>Pieczęć Wykonawcy realizującego Program</w:t>
      </w:r>
    </w:p>
    <w:p w14:paraId="723B40A5" w14:textId="77777777" w:rsidR="00304A46" w:rsidRPr="00656E11" w:rsidRDefault="00304A46" w:rsidP="00304A46">
      <w:pPr>
        <w:pStyle w:val="Tekstpodstawowy"/>
        <w:rPr>
          <w:rFonts w:asciiTheme="minorHAnsi" w:hAnsiTheme="minorHAnsi" w:cstheme="minorHAnsi"/>
          <w:i/>
        </w:rPr>
      </w:pPr>
    </w:p>
    <w:p w14:paraId="662BEC0E" w14:textId="77777777" w:rsidR="00304A46" w:rsidRPr="00656E11" w:rsidRDefault="00304A46" w:rsidP="00304A46">
      <w:pPr>
        <w:tabs>
          <w:tab w:val="left" w:pos="7721"/>
        </w:tabs>
        <w:spacing w:before="29"/>
        <w:ind w:left="535"/>
        <w:rPr>
          <w:i/>
          <w:sz w:val="18"/>
        </w:rPr>
      </w:pPr>
    </w:p>
    <w:p w14:paraId="3E0BC780" w14:textId="77777777" w:rsidR="00304A46" w:rsidRPr="00656E11" w:rsidRDefault="00304A46" w:rsidP="00304A46">
      <w:pPr>
        <w:pStyle w:val="Tekstpodstawowy"/>
        <w:spacing w:before="10"/>
        <w:rPr>
          <w:i/>
          <w:sz w:val="14"/>
        </w:rPr>
      </w:pPr>
    </w:p>
    <w:p w14:paraId="64F16159" w14:textId="77777777" w:rsidR="00304A46" w:rsidRPr="007942C3" w:rsidRDefault="00304A46" w:rsidP="00304A46">
      <w:pPr>
        <w:spacing w:before="97"/>
        <w:ind w:left="1826" w:right="1622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942C3">
        <w:rPr>
          <w:rFonts w:asciiTheme="minorHAnsi" w:hAnsiTheme="minorHAnsi" w:cstheme="minorHAnsi"/>
          <w:b/>
          <w:sz w:val="24"/>
          <w:szCs w:val="24"/>
        </w:rPr>
        <w:t>ANKIETA SATYSFAKCJI Z UDZIAŁU W PROGRAMIE</w:t>
      </w:r>
    </w:p>
    <w:p w14:paraId="1B308A19" w14:textId="77777777" w:rsidR="00304A46" w:rsidRPr="007942C3" w:rsidRDefault="00304A46" w:rsidP="00304A46">
      <w:pPr>
        <w:spacing w:before="33"/>
        <w:ind w:left="535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7942C3">
        <w:rPr>
          <w:rFonts w:asciiTheme="minorHAnsi" w:hAnsiTheme="minorHAnsi" w:cstheme="minorHAnsi"/>
          <w:i/>
          <w:sz w:val="24"/>
          <w:szCs w:val="24"/>
        </w:rPr>
        <w:t xml:space="preserve">Poniższa ankieta ma na celu poznanie Pani/Pana opinii oraz uwag na temat </w:t>
      </w:r>
      <w:r w:rsidRPr="007942C3">
        <w:rPr>
          <w:rFonts w:asciiTheme="minorHAnsi" w:hAnsiTheme="minorHAnsi" w:cstheme="minorHAnsi"/>
          <w:b/>
          <w:i/>
          <w:sz w:val="24"/>
          <w:szCs w:val="24"/>
        </w:rPr>
        <w:t xml:space="preserve">Regionalnego programu 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zdrowotnego </w:t>
      </w:r>
      <w:r w:rsidRPr="007942C3">
        <w:rPr>
          <w:rFonts w:asciiTheme="minorHAnsi" w:hAnsiTheme="minorHAnsi" w:cstheme="minorHAnsi"/>
          <w:b/>
          <w:i/>
          <w:sz w:val="24"/>
          <w:szCs w:val="24"/>
        </w:rPr>
        <w:t xml:space="preserve">zapobiegania i wczesnego wykrywania cukrzycy typu 2 wśród mieszkańców  województwa dolnośląskiego. </w:t>
      </w:r>
    </w:p>
    <w:p w14:paraId="302E90BD" w14:textId="77777777" w:rsidR="00304A46" w:rsidRPr="007942C3" w:rsidRDefault="00304A46" w:rsidP="00304A46">
      <w:pPr>
        <w:spacing w:before="28" w:line="276" w:lineRule="auto"/>
        <w:ind w:left="535" w:right="332"/>
        <w:jc w:val="both"/>
        <w:rPr>
          <w:rFonts w:asciiTheme="minorHAnsi" w:hAnsiTheme="minorHAnsi" w:cstheme="minorHAnsi"/>
          <w:i/>
          <w:sz w:val="24"/>
          <w:szCs w:val="24"/>
        </w:rPr>
      </w:pPr>
      <w:r w:rsidRPr="007942C3">
        <w:rPr>
          <w:rFonts w:asciiTheme="minorHAnsi" w:hAnsiTheme="minorHAnsi" w:cstheme="minorHAnsi"/>
          <w:i/>
          <w:sz w:val="24"/>
          <w:szCs w:val="24"/>
        </w:rPr>
        <w:t xml:space="preserve">Proszę o </w:t>
      </w:r>
      <w:r w:rsidRPr="007942C3">
        <w:rPr>
          <w:rFonts w:asciiTheme="minorHAnsi" w:hAnsiTheme="minorHAnsi" w:cstheme="minorHAnsi"/>
          <w:i/>
          <w:spacing w:val="-3"/>
          <w:sz w:val="24"/>
          <w:szCs w:val="24"/>
        </w:rPr>
        <w:t xml:space="preserve">udzielanie </w:t>
      </w:r>
      <w:r w:rsidRPr="007942C3">
        <w:rPr>
          <w:rFonts w:asciiTheme="minorHAnsi" w:hAnsiTheme="minorHAnsi" w:cstheme="minorHAnsi"/>
          <w:i/>
          <w:sz w:val="24"/>
          <w:szCs w:val="24"/>
        </w:rPr>
        <w:t xml:space="preserve">odpowiedzi, zaznaczając </w:t>
      </w:r>
      <w:r w:rsidRPr="007942C3">
        <w:rPr>
          <w:rFonts w:asciiTheme="minorHAnsi" w:hAnsiTheme="minorHAnsi" w:cstheme="minorHAnsi"/>
          <w:i/>
          <w:spacing w:val="-3"/>
          <w:sz w:val="24"/>
          <w:szCs w:val="24"/>
        </w:rPr>
        <w:t xml:space="preserve">odpowiednie pole </w:t>
      </w:r>
      <w:r w:rsidRPr="007942C3">
        <w:rPr>
          <w:rFonts w:asciiTheme="minorHAnsi" w:hAnsiTheme="minorHAnsi" w:cstheme="minorHAnsi"/>
          <w:i/>
          <w:sz w:val="24"/>
          <w:szCs w:val="24"/>
        </w:rPr>
        <w:t xml:space="preserve">znakiem X. </w:t>
      </w:r>
    </w:p>
    <w:p w14:paraId="05736A38" w14:textId="77777777" w:rsidR="00304A46" w:rsidRPr="007942C3" w:rsidRDefault="00304A46" w:rsidP="00304A46">
      <w:pPr>
        <w:spacing w:before="28" w:line="276" w:lineRule="auto"/>
        <w:ind w:left="535" w:right="332"/>
        <w:jc w:val="both"/>
        <w:rPr>
          <w:rFonts w:asciiTheme="minorHAnsi" w:hAnsiTheme="minorHAnsi" w:cstheme="minorHAnsi"/>
          <w:i/>
          <w:sz w:val="24"/>
          <w:szCs w:val="24"/>
        </w:rPr>
      </w:pPr>
      <w:r w:rsidRPr="007942C3">
        <w:rPr>
          <w:rFonts w:asciiTheme="minorHAnsi" w:hAnsiTheme="minorHAnsi" w:cstheme="minorHAnsi"/>
          <w:i/>
          <w:sz w:val="24"/>
          <w:szCs w:val="24"/>
        </w:rPr>
        <w:t>Ankieta jest</w:t>
      </w:r>
      <w:r w:rsidRPr="007942C3">
        <w:rPr>
          <w:rFonts w:asciiTheme="minorHAnsi" w:hAnsiTheme="minorHAnsi" w:cstheme="minorHAnsi"/>
          <w:i/>
          <w:spacing w:val="4"/>
          <w:sz w:val="24"/>
          <w:szCs w:val="24"/>
        </w:rPr>
        <w:t xml:space="preserve"> </w:t>
      </w:r>
      <w:r w:rsidRPr="007942C3">
        <w:rPr>
          <w:rFonts w:asciiTheme="minorHAnsi" w:hAnsiTheme="minorHAnsi" w:cstheme="minorHAnsi"/>
          <w:i/>
          <w:sz w:val="24"/>
          <w:szCs w:val="24"/>
        </w:rPr>
        <w:t>anonimowa.</w:t>
      </w:r>
    </w:p>
    <w:p w14:paraId="37BEABBA" w14:textId="77777777" w:rsidR="00304A46" w:rsidRPr="00656E11" w:rsidRDefault="00304A46" w:rsidP="00304A46">
      <w:pPr>
        <w:pStyle w:val="Tekstpodstawowy"/>
        <w:spacing w:before="4"/>
        <w:rPr>
          <w:i/>
        </w:rPr>
      </w:pPr>
    </w:p>
    <w:p w14:paraId="28CEE00E" w14:textId="77777777" w:rsidR="00304A46" w:rsidRPr="00656E11" w:rsidRDefault="00304A46" w:rsidP="00304A46">
      <w:pPr>
        <w:spacing w:before="96"/>
        <w:ind w:left="180"/>
        <w:rPr>
          <w:b/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49728" behindDoc="1" locked="0" layoutInCell="1" allowOverlap="1" wp14:anchorId="7D1046E1" wp14:editId="747C1D2C">
                <wp:simplePos x="0" y="0"/>
                <wp:positionH relativeFrom="page">
                  <wp:posOffset>1532890</wp:posOffset>
                </wp:positionH>
                <wp:positionV relativeFrom="paragraph">
                  <wp:posOffset>195580</wp:posOffset>
                </wp:positionV>
                <wp:extent cx="304800" cy="226060"/>
                <wp:effectExtent l="8890" t="13970" r="635" b="7620"/>
                <wp:wrapNone/>
                <wp:docPr id="419" name="Grupa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26060"/>
                          <a:chOff x="2414" y="308"/>
                          <a:chExt cx="480" cy="356"/>
                        </a:xfrm>
                      </wpg:grpSpPr>
                      <wps:wsp>
                        <wps:cNvPr id="420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2433" y="308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453" y="318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424" y="308"/>
                            <a:ext cx="0" cy="35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885" y="308"/>
                            <a:ext cx="0" cy="35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2433" y="64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453" y="654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5C6E9" id="Grupa 419" o:spid="_x0000_s1026" style="position:absolute;margin-left:120.7pt;margin-top:15.4pt;width:24pt;height:17.8pt;z-index:-251466752;mso-position-horizontal-relative:page" coordorigin="2414,308" coordsize="480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">
                <v:rect id="Rectangle 255" o:spid="_x0000_s1027" style="position:absolute;left:2433;top:308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qzJ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aM0zo9n4hGQiwcAAAD//wMAUEsBAi0AFAAGAAgAAAAhANvh9svuAAAAhQEAABMAAAAAAAAAAAAA&#10;AAAAAAAAAFtDb250ZW50X1R5cGVzXS54bWxQSwECLQAUAAYACAAAACEAWvQsW78AAAAVAQAACwAA&#10;AAAAAAAAAAAAAAAfAQAAX3JlbHMvLnJlbHNQSwECLQAUAAYACAAAACEAdnasycMAAADcAAAADwAA&#10;AAAAAAAAAAAAAAAHAgAAZHJzL2Rvd25yZXYueG1sUEsFBgAAAAADAAMAtwAAAPcCAAAAAA==&#10;" fillcolor="black" stroked="f"/>
                <v:line id="Line 256" o:spid="_x0000_s1028" style="position:absolute;visibility:visible;mso-wrap-style:square" from="2453,318" to="2875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" strokeweight=".96pt"/>
                <v:line id="Line 257" o:spid="_x0000_s1029" style="position:absolute;visibility:visible;mso-wrap-style:square" from="2424,308" to="2424,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" strokeweight=".96pt"/>
                <v:line id="Line 258" o:spid="_x0000_s1030" style="position:absolute;visibility:visible;mso-wrap-style:square" from="2885,308" to="2885,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" strokeweight=".96pt"/>
                <v:rect id="Rectangle 259" o:spid="_x0000_s1031" style="position:absolute;left:2433;top:644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arK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5lsP1TDwCcvoPAAD//wMAUEsBAi0AFAAGAAgAAAAhANvh9svuAAAAhQEAABMAAAAAAAAA&#10;AAAAAAAAAAAAAFtDb250ZW50X1R5cGVzXS54bWxQSwECLQAUAAYACAAAACEAWvQsW78AAAAVAQAA&#10;CwAAAAAAAAAAAAAAAAAfAQAAX3JlbHMvLnJlbHNQSwECLQAUAAYACAAAACEACU2qysYAAADcAAAA&#10;DwAAAAAAAAAAAAAAAAAHAgAAZHJzL2Rvd25yZXYueG1sUEsFBgAAAAADAAMAtwAAAPoCAAAAAA==&#10;" fillcolor="black" stroked="f"/>
                <v:line id="Line 260" o:spid="_x0000_s1032" style="position:absolute;visibility:visible;mso-wrap-style:square" from="2453,654" to="2875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8780F81" wp14:editId="10F79EB5">
                <wp:simplePos x="0" y="0"/>
                <wp:positionH relativeFrom="page">
                  <wp:posOffset>2724785</wp:posOffset>
                </wp:positionH>
                <wp:positionV relativeFrom="paragraph">
                  <wp:posOffset>195580</wp:posOffset>
                </wp:positionV>
                <wp:extent cx="304800" cy="226060"/>
                <wp:effectExtent l="635" t="13970" r="8890" b="7620"/>
                <wp:wrapNone/>
                <wp:docPr id="414" name="Grupa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26060"/>
                          <a:chOff x="4291" y="308"/>
                          <a:chExt cx="480" cy="356"/>
                        </a:xfrm>
                      </wpg:grpSpPr>
                      <wps:wsp>
                        <wps:cNvPr id="4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310" y="308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7"/>
                        <wps:cNvSpPr>
                          <a:spLocks/>
                        </wps:cNvSpPr>
                        <wps:spPr bwMode="auto">
                          <a:xfrm>
                            <a:off x="4300" y="308"/>
                            <a:ext cx="461" cy="356"/>
                          </a:xfrm>
                          <a:custGeom>
                            <a:avLst/>
                            <a:gdLst>
                              <a:gd name="T0" fmla="+- 0 4330 4301"/>
                              <a:gd name="T1" fmla="*/ T0 w 461"/>
                              <a:gd name="T2" fmla="+- 0 318 308"/>
                              <a:gd name="T3" fmla="*/ 318 h 356"/>
                              <a:gd name="T4" fmla="+- 0 4752 4301"/>
                              <a:gd name="T5" fmla="*/ T4 w 461"/>
                              <a:gd name="T6" fmla="+- 0 318 308"/>
                              <a:gd name="T7" fmla="*/ 318 h 356"/>
                              <a:gd name="T8" fmla="+- 0 4301 4301"/>
                              <a:gd name="T9" fmla="*/ T8 w 461"/>
                              <a:gd name="T10" fmla="+- 0 308 308"/>
                              <a:gd name="T11" fmla="*/ 308 h 356"/>
                              <a:gd name="T12" fmla="+- 0 4301 4301"/>
                              <a:gd name="T13" fmla="*/ T12 w 461"/>
                              <a:gd name="T14" fmla="+- 0 663 308"/>
                              <a:gd name="T15" fmla="*/ 663 h 356"/>
                              <a:gd name="T16" fmla="+- 0 4762 4301"/>
                              <a:gd name="T17" fmla="*/ T16 w 461"/>
                              <a:gd name="T18" fmla="+- 0 308 308"/>
                              <a:gd name="T19" fmla="*/ 308 h 356"/>
                              <a:gd name="T20" fmla="+- 0 4762 4301"/>
                              <a:gd name="T21" fmla="*/ T20 w 461"/>
                              <a:gd name="T22" fmla="+- 0 663 308"/>
                              <a:gd name="T23" fmla="*/ 663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3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355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35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310" y="64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330" y="654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15F0D" id="Grupa 414" o:spid="_x0000_s1026" style="position:absolute;margin-left:214.55pt;margin-top:15.4pt;width:24pt;height:17.8pt;z-index:251814912;mso-position-horizontal-relative:page" coordorigin="4291,308" coordsize="480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">
                <v:rect id="Rectangle 6" o:spid="_x0000_s1027" style="position:absolute;left:4310;top:308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Xs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x6Q7ifiUdAzm4AAAD//wMAUEsBAi0AFAAGAAgAAAAhANvh9svuAAAAhQEAABMAAAAAAAAA&#10;AAAAAAAAAAAAAFtDb250ZW50X1R5cGVzXS54bWxQSwECLQAUAAYACAAAACEAWvQsW78AAAAVAQAA&#10;CwAAAAAAAAAAAAAAAAAfAQAAX3JlbHMvLnJlbHNQSwECLQAUAAYACAAAACEAqG3F7MYAAADcAAAA&#10;DwAAAAAAAAAAAAAAAAAHAgAAZHJzL2Rvd25yZXYueG1sUEsFBgAAAAADAAMAtwAAAPoCAAAAAA==&#10;" fillcolor="black" stroked="f"/>
                <v:shape id="AutoShape 7" o:spid="_x0000_s1028" style="position:absolute;left:4300;top:308;width:461;height:356;visibility:visible;mso-wrap-style:square;v-text-anchor:top" coordsize="46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" path="m29,10r422,m,l,355m461,r,355e" filled="f" strokeweight=".96pt">
                  <v:path arrowok="t" o:connecttype="custom" o:connectlocs="29,318;451,318;0,308;0,663;461,308;461,663" o:connectangles="0,0,0,0,0,0"/>
                </v:shape>
                <v:rect id="Rectangle 8" o:spid="_x0000_s1029" style="position:absolute;left:4310;top:644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" fillcolor="black" stroked="f"/>
                <v:line id="Line 9" o:spid="_x0000_s1030" style="position:absolute;visibility:visible;mso-wrap-style:square" from="4330,654" to="4752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" strokeweight=".96pt"/>
                <w10:wrap anchorx="page"/>
              </v:group>
            </w:pict>
          </mc:Fallback>
        </mc:AlternateContent>
      </w:r>
      <w:r w:rsidRPr="00656E11">
        <w:rPr>
          <w:b/>
          <w:sz w:val="18"/>
        </w:rPr>
        <w:t xml:space="preserve">1. </w:t>
      </w:r>
      <w:r w:rsidRPr="005808AB">
        <w:rPr>
          <w:rFonts w:asciiTheme="minorHAnsi" w:hAnsiTheme="minorHAnsi" w:cstheme="minorHAnsi"/>
          <w:b/>
          <w:sz w:val="24"/>
          <w:szCs w:val="24"/>
        </w:rPr>
        <w:t>Płeć:</w:t>
      </w:r>
    </w:p>
    <w:p w14:paraId="237638A1" w14:textId="77777777" w:rsidR="00304A46" w:rsidRPr="00656E11" w:rsidRDefault="00304A46" w:rsidP="00304A46">
      <w:pPr>
        <w:tabs>
          <w:tab w:val="left" w:pos="2455"/>
        </w:tabs>
        <w:spacing w:before="129"/>
        <w:ind w:left="891"/>
        <w:rPr>
          <w:sz w:val="18"/>
        </w:rPr>
      </w:pPr>
      <w:r w:rsidRPr="00656E11">
        <w:rPr>
          <w:sz w:val="18"/>
        </w:rPr>
        <w:t>kobieta</w:t>
      </w:r>
      <w:r w:rsidRPr="00656E11">
        <w:rPr>
          <w:sz w:val="18"/>
        </w:rPr>
        <w:tab/>
        <w:t>mężczyzna</w:t>
      </w:r>
    </w:p>
    <w:p w14:paraId="09672D2B" w14:textId="77777777" w:rsidR="00304A46" w:rsidRPr="00656E11" w:rsidRDefault="00304A46" w:rsidP="00304A46">
      <w:pPr>
        <w:pStyle w:val="Tekstpodstawowy"/>
        <w:spacing w:before="6"/>
        <w:rPr>
          <w:sz w:val="27"/>
        </w:rPr>
      </w:pPr>
    </w:p>
    <w:p w14:paraId="563C7255" w14:textId="77777777" w:rsidR="00304A46" w:rsidRPr="00656E11" w:rsidRDefault="00304A46" w:rsidP="00304A46">
      <w:pPr>
        <w:spacing w:before="96"/>
        <w:ind w:left="180"/>
        <w:rPr>
          <w:sz w:val="18"/>
        </w:rPr>
      </w:pPr>
      <w:r w:rsidRPr="00656E11">
        <w:rPr>
          <w:b/>
          <w:sz w:val="18"/>
        </w:rPr>
        <w:t xml:space="preserve">2.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Wiek: </w:t>
      </w:r>
      <w:r w:rsidRPr="005808AB">
        <w:rPr>
          <w:rFonts w:asciiTheme="minorHAnsi" w:hAnsiTheme="minorHAnsi" w:cstheme="minorHAnsi"/>
          <w:sz w:val="24"/>
          <w:szCs w:val="24"/>
        </w:rPr>
        <w:t>(proszę wpisać)</w:t>
      </w:r>
      <w:r w:rsidRPr="00656E11">
        <w:rPr>
          <w:sz w:val="18"/>
        </w:rPr>
        <w:t>………………………………………………………………………</w:t>
      </w:r>
    </w:p>
    <w:p w14:paraId="67FB0B0E" w14:textId="77777777" w:rsidR="00304A46" w:rsidRPr="00656E11" w:rsidRDefault="00304A46" w:rsidP="00304A46">
      <w:pPr>
        <w:spacing w:before="96"/>
        <w:ind w:left="180"/>
        <w:rPr>
          <w:sz w:val="18"/>
        </w:rPr>
      </w:pPr>
    </w:p>
    <w:p w14:paraId="24E412AC" w14:textId="77777777" w:rsidR="00304A46" w:rsidRPr="00656E11" w:rsidRDefault="00304A46" w:rsidP="00304A46">
      <w:pPr>
        <w:pStyle w:val="Tekstpodstawowy"/>
        <w:rPr>
          <w:sz w:val="20"/>
        </w:rPr>
      </w:pPr>
    </w:p>
    <w:p w14:paraId="5CAD0A41" w14:textId="77777777" w:rsidR="00304A46" w:rsidRPr="005808AB" w:rsidRDefault="00304A46" w:rsidP="00304A46">
      <w:pPr>
        <w:pStyle w:val="Akapitzlist"/>
        <w:numPr>
          <w:ilvl w:val="0"/>
          <w:numId w:val="36"/>
        </w:numPr>
        <w:tabs>
          <w:tab w:val="left" w:pos="388"/>
        </w:tabs>
        <w:spacing w:before="163"/>
        <w:ind w:firstLine="0"/>
        <w:rPr>
          <w:rFonts w:asciiTheme="minorHAnsi" w:hAnsiTheme="minorHAnsi" w:cstheme="minorHAnsi"/>
          <w:b/>
          <w:sz w:val="18"/>
        </w:rPr>
      </w:pPr>
      <w:r w:rsidRPr="005808AB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6904D3D" wp14:editId="68EFDB93">
                <wp:simplePos x="0" y="0"/>
                <wp:positionH relativeFrom="page">
                  <wp:posOffset>1532890</wp:posOffset>
                </wp:positionH>
                <wp:positionV relativeFrom="paragraph">
                  <wp:posOffset>311150</wp:posOffset>
                </wp:positionV>
                <wp:extent cx="304800" cy="287020"/>
                <wp:effectExtent l="8890" t="7620" r="635" b="10160"/>
                <wp:wrapNone/>
                <wp:docPr id="407" name="Grupa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2414" y="490"/>
                          <a:chExt cx="480" cy="452"/>
                        </a:xfrm>
                      </wpg:grpSpPr>
                      <wps:wsp>
                        <wps:cNvPr id="40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433" y="49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453" y="500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424" y="490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885" y="490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433" y="92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453" y="932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AEE80" id="Grupa 407" o:spid="_x0000_s1026" style="position:absolute;margin-left:120.7pt;margin-top:24.5pt;width:24pt;height:22.6pt;z-index:251815936;mso-position-horizontal-relative:page" coordorigin="2414,490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">
                <v:rect id="Rectangle 11" o:spid="_x0000_s1027" style="position:absolute;left:2433;top:490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v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VqbzqQjIIs/AAAA//8DAFBLAQItABQABgAIAAAAIQDb4fbL7gAAAIUBAAATAAAAAAAAAAAA&#10;AAAAAAAAAABbQ29udGVudF9UeXBlc10ueG1sUEsBAi0AFAAGAAgAAAAhAFr0LFu/AAAAFQEAAAsA&#10;AAAAAAAAAAAAAAAAHwEAAF9yZWxzLy5yZWxzUEsBAi0AFAAGAAgAAAAhAMO1/K/EAAAA3AAAAA8A&#10;AAAAAAAAAAAAAAAABwIAAGRycy9kb3ducmV2LnhtbFBLBQYAAAAAAwADALcAAAD4AgAAAAA=&#10;" fillcolor="black" stroked="f"/>
                <v:line id="Line 12" o:spid="_x0000_s1028" style="position:absolute;visibility:visible;mso-wrap-style:square" from="2453,500" to="2875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" strokeweight=".96pt"/>
                <v:line id="Line 13" o:spid="_x0000_s1029" style="position:absolute;visibility:visible;mso-wrap-style:square" from="2424,490" to="2424,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" strokeweight=".96pt"/>
                <v:line id="Line 14" o:spid="_x0000_s1030" style="position:absolute;visibility:visible;mso-wrap-style:square" from="2885,490" to="2885,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" strokeweight=".96pt"/>
                <v:rect id="Rectangle 15" o:spid="_x0000_s1031" style="position:absolute;left:2433;top:92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2Y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oaDFB5n4hGQ8z8AAAD//wMAUEsBAi0AFAAGAAgAAAAhANvh9svuAAAAhQEAABMAAAAAAAAA&#10;AAAAAAAAAAAAAFtDb250ZW50X1R5cGVzXS54bWxQSwECLQAUAAYACAAAACEAWvQsW78AAAAVAQAA&#10;CwAAAAAAAAAAAAAAAAAfAQAAX3JlbHMvLnJlbHNQSwECLQAUAAYACAAAACEAJ4RdmMYAAADcAAAA&#10;DwAAAAAAAAAAAAAAAAAHAgAAZHJzL2Rvd25yZXYueG1sUEsFBgAAAAADAAMAtwAAAPoCAAAAAA==&#10;" fillcolor="black" stroked="f"/>
                <v:line id="Line 16" o:spid="_x0000_s1032" style="position:absolute;visibility:visible;mso-wrap-style:square" from="2453,932" to="2875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5808AB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4C77C01" wp14:editId="03ED17E5">
                <wp:simplePos x="0" y="0"/>
                <wp:positionH relativeFrom="page">
                  <wp:posOffset>5041265</wp:posOffset>
                </wp:positionH>
                <wp:positionV relativeFrom="paragraph">
                  <wp:posOffset>311150</wp:posOffset>
                </wp:positionV>
                <wp:extent cx="304800" cy="287020"/>
                <wp:effectExtent l="2540" t="7620" r="6985" b="10160"/>
                <wp:wrapNone/>
                <wp:docPr id="402" name="Grupa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7939" y="490"/>
                          <a:chExt cx="480" cy="452"/>
                        </a:xfrm>
                      </wpg:grpSpPr>
                      <wps:wsp>
                        <wps:cNvPr id="40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958" y="49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19"/>
                        <wps:cNvSpPr>
                          <a:spLocks/>
                        </wps:cNvSpPr>
                        <wps:spPr bwMode="auto">
                          <a:xfrm>
                            <a:off x="7948" y="490"/>
                            <a:ext cx="461" cy="452"/>
                          </a:xfrm>
                          <a:custGeom>
                            <a:avLst/>
                            <a:gdLst>
                              <a:gd name="T0" fmla="+- 0 7978 7949"/>
                              <a:gd name="T1" fmla="*/ T0 w 461"/>
                              <a:gd name="T2" fmla="+- 0 500 490"/>
                              <a:gd name="T3" fmla="*/ 500 h 452"/>
                              <a:gd name="T4" fmla="+- 0 8400 7949"/>
                              <a:gd name="T5" fmla="*/ T4 w 461"/>
                              <a:gd name="T6" fmla="+- 0 500 490"/>
                              <a:gd name="T7" fmla="*/ 500 h 452"/>
                              <a:gd name="T8" fmla="+- 0 7949 7949"/>
                              <a:gd name="T9" fmla="*/ T8 w 461"/>
                              <a:gd name="T10" fmla="+- 0 490 490"/>
                              <a:gd name="T11" fmla="*/ 490 h 452"/>
                              <a:gd name="T12" fmla="+- 0 7949 7949"/>
                              <a:gd name="T13" fmla="*/ T12 w 461"/>
                              <a:gd name="T14" fmla="+- 0 941 490"/>
                              <a:gd name="T15" fmla="*/ 941 h 452"/>
                              <a:gd name="T16" fmla="+- 0 8410 7949"/>
                              <a:gd name="T17" fmla="*/ T16 w 461"/>
                              <a:gd name="T18" fmla="+- 0 490 490"/>
                              <a:gd name="T19" fmla="*/ 490 h 452"/>
                              <a:gd name="T20" fmla="+- 0 8410 7949"/>
                              <a:gd name="T21" fmla="*/ T20 w 461"/>
                              <a:gd name="T22" fmla="+- 0 941 490"/>
                              <a:gd name="T23" fmla="*/ 94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958" y="92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978" y="932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61EE7" id="Grupa 402" o:spid="_x0000_s1026" style="position:absolute;margin-left:396.95pt;margin-top:24.5pt;width:24pt;height:22.6pt;z-index:251816960;mso-position-horizontal-relative:page" coordorigin="7939,490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">
                <v:rect id="Rectangle 18" o:spid="_x0000_s1027" style="position:absolute;left:7958;top:490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" fillcolor="black" stroked="f"/>
                <v:shape id="AutoShape 19" o:spid="_x0000_s1028" style="position:absolute;left:7948;top:490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" path="m29,10r422,m,l,451m461,r,451e" filled="f" strokeweight=".96pt">
                  <v:path arrowok="t" o:connecttype="custom" o:connectlocs="29,500;451,500;0,490;0,941;461,490;461,941" o:connectangles="0,0,0,0,0,0"/>
                </v:shape>
                <v:rect id="Rectangle 20" o:spid="_x0000_s1029" style="position:absolute;left:7958;top:92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" fillcolor="black" stroked="f"/>
                <v:line id="Line 21" o:spid="_x0000_s1030" style="position:absolute;visibility:visible;mso-wrap-style:square" from="7978,932" to="8400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 w:rsidRPr="005808AB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9BA6463" wp14:editId="3EAA0CA5">
                <wp:simplePos x="0" y="0"/>
                <wp:positionH relativeFrom="page">
                  <wp:posOffset>6209030</wp:posOffset>
                </wp:positionH>
                <wp:positionV relativeFrom="paragraph">
                  <wp:posOffset>311150</wp:posOffset>
                </wp:positionV>
                <wp:extent cx="304800" cy="287020"/>
                <wp:effectExtent l="8255" t="7620" r="1270" b="10160"/>
                <wp:wrapNone/>
                <wp:docPr id="397" name="Grupa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9778" y="490"/>
                          <a:chExt cx="480" cy="452"/>
                        </a:xfrm>
                      </wpg:grpSpPr>
                      <wps:wsp>
                        <wps:cNvPr id="39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796" y="49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24"/>
                        <wps:cNvSpPr>
                          <a:spLocks/>
                        </wps:cNvSpPr>
                        <wps:spPr bwMode="auto">
                          <a:xfrm>
                            <a:off x="9787" y="490"/>
                            <a:ext cx="461" cy="452"/>
                          </a:xfrm>
                          <a:custGeom>
                            <a:avLst/>
                            <a:gdLst>
                              <a:gd name="T0" fmla="+- 0 9816 9787"/>
                              <a:gd name="T1" fmla="*/ T0 w 461"/>
                              <a:gd name="T2" fmla="+- 0 500 490"/>
                              <a:gd name="T3" fmla="*/ 500 h 452"/>
                              <a:gd name="T4" fmla="+- 0 10238 9787"/>
                              <a:gd name="T5" fmla="*/ T4 w 461"/>
                              <a:gd name="T6" fmla="+- 0 500 490"/>
                              <a:gd name="T7" fmla="*/ 500 h 452"/>
                              <a:gd name="T8" fmla="+- 0 9787 9787"/>
                              <a:gd name="T9" fmla="*/ T8 w 461"/>
                              <a:gd name="T10" fmla="+- 0 490 490"/>
                              <a:gd name="T11" fmla="*/ 490 h 452"/>
                              <a:gd name="T12" fmla="+- 0 9787 9787"/>
                              <a:gd name="T13" fmla="*/ T12 w 461"/>
                              <a:gd name="T14" fmla="+- 0 941 490"/>
                              <a:gd name="T15" fmla="*/ 941 h 452"/>
                              <a:gd name="T16" fmla="+- 0 10248 9787"/>
                              <a:gd name="T17" fmla="*/ T16 w 461"/>
                              <a:gd name="T18" fmla="+- 0 490 490"/>
                              <a:gd name="T19" fmla="*/ 490 h 452"/>
                              <a:gd name="T20" fmla="+- 0 10248 9787"/>
                              <a:gd name="T21" fmla="*/ T20 w 461"/>
                              <a:gd name="T22" fmla="+- 0 941 490"/>
                              <a:gd name="T23" fmla="*/ 94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796" y="92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9816" y="932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E9727" id="Grupa 397" o:spid="_x0000_s1026" style="position:absolute;margin-left:488.9pt;margin-top:24.5pt;width:24pt;height:22.6pt;z-index:251817984;mso-position-horizontal-relative:page" coordorigin="9778,490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">
                <v:rect id="Rectangle 23" o:spid="_x0000_s1027" style="position:absolute;left:9796;top:490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RN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WM53FtPBOPgFw9AAAA//8DAFBLAQItABQABgAIAAAAIQDb4fbL7gAAAIUBAAATAAAAAAAAAAAA&#10;AAAAAAAAAABbQ29udGVudF9UeXBlc10ueG1sUEsBAi0AFAAGAAgAAAAhAFr0LFu/AAAAFQEAAAsA&#10;AAAAAAAAAAAAAAAAHwEAAF9yZWxzLy5yZWxzUEsBAi0AFAAGAAgAAAAhAOsVpE3EAAAA3AAAAA8A&#10;AAAAAAAAAAAAAAAABwIAAGRycy9kb3ducmV2LnhtbFBLBQYAAAAAAwADALcAAAD4AgAAAAA=&#10;" fillcolor="black" stroked="f"/>
                <v:shape id="AutoShape 24" o:spid="_x0000_s1028" style="position:absolute;left:9787;top:490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" path="m29,10r422,m,l,451m461,r,451e" filled="f" strokeweight=".96pt">
                  <v:path arrowok="t" o:connecttype="custom" o:connectlocs="29,500;451,500;0,490;0,941;461,490;461,941" o:connectangles="0,0,0,0,0,0"/>
                </v:shape>
                <v:rect id="Rectangle 25" o:spid="_x0000_s1029" style="position:absolute;left:9796;top:92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/Cp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ZqfzqQjIIs/AAAA//8DAFBLAQItABQABgAIAAAAIQDb4fbL7gAAAIUBAAATAAAAAAAAAAAA&#10;AAAAAAAAAABbQ29udGVudF9UeXBlc10ueG1sUEsBAi0AFAAGAAgAAAAhAFr0LFu/AAAAFQEAAAsA&#10;AAAAAAAAAAAAAAAAHwEAAF9yZWxzLy5yZWxzUEsBAi0AFAAGAAgAAAAhAD3D8KnEAAAA3AAAAA8A&#10;AAAAAAAAAAAAAAAABwIAAGRycy9kb3ducmV2LnhtbFBLBQYAAAAAAwADALcAAAD4AgAAAAA=&#10;" fillcolor="black" stroked="f"/>
                <v:line id="Line 26" o:spid="_x0000_s1030" style="position:absolute;visibility:visible;mso-wrap-style:square" from="9816,932" to="10238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Czy </w:t>
      </w:r>
      <w:r w:rsidRPr="005808AB">
        <w:rPr>
          <w:rFonts w:asciiTheme="minorHAnsi" w:hAnsiTheme="minorHAnsi" w:cstheme="minorHAnsi"/>
          <w:b/>
          <w:sz w:val="24"/>
          <w:szCs w:val="24"/>
        </w:rPr>
        <w:t>jest Pan/Pani zadowolony/a z udziału w</w:t>
      </w:r>
      <w:r w:rsidRPr="005808AB">
        <w:rPr>
          <w:rFonts w:asciiTheme="minorHAnsi" w:hAnsiTheme="minorHAnsi" w:cstheme="minorHAnsi"/>
          <w:b/>
          <w:spacing w:val="2"/>
          <w:sz w:val="24"/>
          <w:szCs w:val="24"/>
        </w:rPr>
        <w:t xml:space="preserve"> </w:t>
      </w:r>
      <w:r w:rsidRPr="005808AB">
        <w:rPr>
          <w:rFonts w:asciiTheme="minorHAnsi" w:hAnsiTheme="minorHAnsi" w:cstheme="minorHAnsi"/>
          <w:b/>
          <w:sz w:val="24"/>
          <w:szCs w:val="24"/>
        </w:rPr>
        <w:t>Programie?</w:t>
      </w:r>
    </w:p>
    <w:p w14:paraId="756F3B2C" w14:textId="77777777" w:rsidR="00304A46" w:rsidRPr="005808AB" w:rsidRDefault="00304A46" w:rsidP="00304A46">
      <w:pPr>
        <w:rPr>
          <w:rFonts w:asciiTheme="minorHAnsi" w:hAnsiTheme="minorHAnsi" w:cstheme="minorHAnsi"/>
          <w:sz w:val="18"/>
        </w:rPr>
        <w:sectPr w:rsidR="00304A46" w:rsidRPr="005808AB" w:rsidSect="00304A46">
          <w:type w:val="nextColumn"/>
          <w:pgSz w:w="11900" w:h="16840"/>
          <w:pgMar w:top="0" w:right="1080" w:bottom="540" w:left="880" w:header="0" w:footer="350" w:gutter="0"/>
          <w:cols w:space="708"/>
        </w:sectPr>
      </w:pPr>
    </w:p>
    <w:p w14:paraId="473E05D6" w14:textId="77777777" w:rsidR="00304A46" w:rsidRPr="00656E11" w:rsidRDefault="00304A46" w:rsidP="00304A46">
      <w:pPr>
        <w:spacing w:before="134" w:line="207" w:lineRule="exact"/>
        <w:ind w:right="38"/>
        <w:jc w:val="right"/>
        <w:rPr>
          <w:sz w:val="18"/>
        </w:rPr>
      </w:pPr>
      <w:r w:rsidRPr="00656E11">
        <w:rPr>
          <w:spacing w:val="-2"/>
          <w:sz w:val="18"/>
        </w:rPr>
        <w:t>zdecydowanie</w:t>
      </w:r>
    </w:p>
    <w:p w14:paraId="3172D083" w14:textId="77777777" w:rsidR="00304A46" w:rsidRPr="00656E11" w:rsidRDefault="00304A46" w:rsidP="00304A46">
      <w:pPr>
        <w:spacing w:line="207" w:lineRule="exact"/>
        <w:ind w:right="38"/>
        <w:jc w:val="right"/>
        <w:rPr>
          <w:sz w:val="18"/>
        </w:rPr>
      </w:pPr>
      <w:r w:rsidRPr="00656E11">
        <w:rPr>
          <w:sz w:val="18"/>
        </w:rPr>
        <w:t>tak</w:t>
      </w:r>
    </w:p>
    <w:p w14:paraId="1CB60F67" w14:textId="77777777" w:rsidR="00304A46" w:rsidRPr="00656E11" w:rsidRDefault="00304A46" w:rsidP="00304A46">
      <w:pPr>
        <w:tabs>
          <w:tab w:val="left" w:pos="1655"/>
          <w:tab w:val="left" w:pos="3273"/>
        </w:tabs>
        <w:spacing w:before="135" w:line="256" w:lineRule="exact"/>
        <w:ind w:right="38"/>
        <w:jc w:val="right"/>
        <w:rPr>
          <w:sz w:val="18"/>
        </w:rPr>
      </w:pPr>
      <w:r w:rsidRPr="00656E11">
        <w:br w:type="column"/>
      </w:r>
      <w:r w:rsidRPr="00656E11">
        <w:rPr>
          <w:sz w:val="18"/>
        </w:rPr>
        <w:t>raczej</w:t>
      </w:r>
      <w:r w:rsidRPr="00656E11">
        <w:rPr>
          <w:spacing w:val="3"/>
          <w:sz w:val="18"/>
        </w:rPr>
        <w:t xml:space="preserve"> </w:t>
      </w:r>
      <w:r w:rsidRPr="00656E11">
        <w:rPr>
          <w:sz w:val="18"/>
        </w:rPr>
        <w:t>tak</w:t>
      </w:r>
      <w:r w:rsidRPr="00656E11">
        <w:rPr>
          <w:sz w:val="18"/>
        </w:rPr>
        <w:tab/>
        <w:t>raczej</w:t>
      </w:r>
      <w:r w:rsidRPr="00656E11">
        <w:rPr>
          <w:spacing w:val="5"/>
          <w:sz w:val="18"/>
        </w:rPr>
        <w:t xml:space="preserve"> </w:t>
      </w:r>
      <w:r w:rsidRPr="00656E11">
        <w:rPr>
          <w:sz w:val="18"/>
        </w:rPr>
        <w:t>nie</w:t>
      </w:r>
      <w:r w:rsidRPr="00656E11">
        <w:rPr>
          <w:sz w:val="18"/>
        </w:rPr>
        <w:tab/>
      </w:r>
      <w:r w:rsidRPr="00656E11">
        <w:rPr>
          <w:spacing w:val="-2"/>
          <w:position w:val="10"/>
          <w:sz w:val="18"/>
        </w:rPr>
        <w:t>zdecydowanie</w:t>
      </w:r>
    </w:p>
    <w:p w14:paraId="0F79A5C8" w14:textId="77777777" w:rsidR="00304A46" w:rsidRPr="00656E11" w:rsidRDefault="00304A46" w:rsidP="00304A46">
      <w:pPr>
        <w:spacing w:line="156" w:lineRule="exact"/>
        <w:ind w:right="38"/>
        <w:jc w:val="right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50752" behindDoc="1" locked="0" layoutInCell="1" allowOverlap="1" wp14:anchorId="1CB3F840" wp14:editId="3F476EB7">
                <wp:simplePos x="0" y="0"/>
                <wp:positionH relativeFrom="page">
                  <wp:posOffset>2724785</wp:posOffset>
                </wp:positionH>
                <wp:positionV relativeFrom="paragraph">
                  <wp:posOffset>-172085</wp:posOffset>
                </wp:positionV>
                <wp:extent cx="304800" cy="287020"/>
                <wp:effectExtent l="635" t="7620" r="8890" b="10160"/>
                <wp:wrapNone/>
                <wp:docPr id="392" name="Grupa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4291" y="-271"/>
                          <a:chExt cx="480" cy="452"/>
                        </a:xfrm>
                      </wpg:grpSpPr>
                      <wps:wsp>
                        <wps:cNvPr id="393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4310" y="-27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263"/>
                        <wps:cNvSpPr>
                          <a:spLocks/>
                        </wps:cNvSpPr>
                        <wps:spPr bwMode="auto">
                          <a:xfrm>
                            <a:off x="4300" y="-271"/>
                            <a:ext cx="461" cy="452"/>
                          </a:xfrm>
                          <a:custGeom>
                            <a:avLst/>
                            <a:gdLst>
                              <a:gd name="T0" fmla="+- 0 4330 4301"/>
                              <a:gd name="T1" fmla="*/ T0 w 461"/>
                              <a:gd name="T2" fmla="+- 0 -261 -271"/>
                              <a:gd name="T3" fmla="*/ -261 h 452"/>
                              <a:gd name="T4" fmla="+- 0 4752 4301"/>
                              <a:gd name="T5" fmla="*/ T4 w 461"/>
                              <a:gd name="T6" fmla="+- 0 -261 -271"/>
                              <a:gd name="T7" fmla="*/ -261 h 452"/>
                              <a:gd name="T8" fmla="+- 0 4301 4301"/>
                              <a:gd name="T9" fmla="*/ T8 w 461"/>
                              <a:gd name="T10" fmla="+- 0 -271 -271"/>
                              <a:gd name="T11" fmla="*/ -271 h 452"/>
                              <a:gd name="T12" fmla="+- 0 4301 4301"/>
                              <a:gd name="T13" fmla="*/ T12 w 461"/>
                              <a:gd name="T14" fmla="+- 0 181 -271"/>
                              <a:gd name="T15" fmla="*/ 181 h 452"/>
                              <a:gd name="T16" fmla="+- 0 4762 4301"/>
                              <a:gd name="T17" fmla="*/ T16 w 461"/>
                              <a:gd name="T18" fmla="+- 0 -271 -271"/>
                              <a:gd name="T19" fmla="*/ -271 h 452"/>
                              <a:gd name="T20" fmla="+- 0 4762 4301"/>
                              <a:gd name="T21" fmla="*/ T20 w 461"/>
                              <a:gd name="T22" fmla="+- 0 181 -271"/>
                              <a:gd name="T23" fmla="*/ 18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4310" y="16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4330" y="17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C64B6" id="Grupa 392" o:spid="_x0000_s1026" style="position:absolute;margin-left:214.55pt;margin-top:-13.55pt;width:24pt;height:22.6pt;z-index:-251465728;mso-position-horizontal-relative:page" coordorigin="4291,-271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">
                <v:rect id="Rectangle 262" o:spid="_x0000_s1027" style="position:absolute;left:4310;top:-27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Y8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" fillcolor="black" stroked="f"/>
                <v:shape id="AutoShape 263" o:spid="_x0000_s1028" style="position:absolute;left:4300;top:-271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" path="m29,10r422,m,l,452m461,r,452e" filled="f" strokeweight=".96pt">
                  <v:path arrowok="t" o:connecttype="custom" o:connectlocs="29,-261;451,-261;0,-271;0,181;461,-271;461,181" o:connectangles="0,0,0,0,0,0"/>
                </v:shape>
                <v:rect id="Rectangle 264" o:spid="_x0000_s1029" style="position:absolute;left:4310;top:16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vT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K38RCuZ+IRkNN/AAAA//8DAFBLAQItABQABgAIAAAAIQDb4fbL7gAAAIUBAAATAAAAAAAA&#10;AAAAAAAAAAAAAABbQ29udGVudF9UeXBlc10ueG1sUEsBAi0AFAAGAAgAAAAhAFr0LFu/AAAAFQEA&#10;AAsAAAAAAAAAAAAAAAAAHwEAAF9yZWxzLy5yZWxzUEsBAi0AFAAGAAgAAAAhAAUUC9PHAAAA3AAA&#10;AA8AAAAAAAAAAAAAAAAABwIAAGRycy9kb3ducmV2LnhtbFBLBQYAAAAAAwADALcAAAD7AgAAAAA=&#10;" fillcolor="black" stroked="f"/>
                <v:line id="Line 265" o:spid="_x0000_s1030" style="position:absolute;visibility:visible;mso-wrap-style:square" from="4330,171" to="4752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326F368D" wp14:editId="6F8C916B">
                <wp:simplePos x="0" y="0"/>
                <wp:positionH relativeFrom="page">
                  <wp:posOffset>3782695</wp:posOffset>
                </wp:positionH>
                <wp:positionV relativeFrom="paragraph">
                  <wp:posOffset>-172085</wp:posOffset>
                </wp:positionV>
                <wp:extent cx="304800" cy="287020"/>
                <wp:effectExtent l="1270" t="7620" r="8255" b="10160"/>
                <wp:wrapNone/>
                <wp:docPr id="387" name="Grupa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5957" y="-271"/>
                          <a:chExt cx="480" cy="452"/>
                        </a:xfrm>
                      </wpg:grpSpPr>
                      <wps:wsp>
                        <wps:cNvPr id="388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5976" y="-27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268"/>
                        <wps:cNvSpPr>
                          <a:spLocks/>
                        </wps:cNvSpPr>
                        <wps:spPr bwMode="auto">
                          <a:xfrm>
                            <a:off x="5966" y="-271"/>
                            <a:ext cx="461" cy="452"/>
                          </a:xfrm>
                          <a:custGeom>
                            <a:avLst/>
                            <a:gdLst>
                              <a:gd name="T0" fmla="+- 0 5995 5966"/>
                              <a:gd name="T1" fmla="*/ T0 w 461"/>
                              <a:gd name="T2" fmla="+- 0 -261 -271"/>
                              <a:gd name="T3" fmla="*/ -261 h 452"/>
                              <a:gd name="T4" fmla="+- 0 6418 5966"/>
                              <a:gd name="T5" fmla="*/ T4 w 461"/>
                              <a:gd name="T6" fmla="+- 0 -261 -271"/>
                              <a:gd name="T7" fmla="*/ -261 h 452"/>
                              <a:gd name="T8" fmla="+- 0 5966 5966"/>
                              <a:gd name="T9" fmla="*/ T8 w 461"/>
                              <a:gd name="T10" fmla="+- 0 -271 -271"/>
                              <a:gd name="T11" fmla="*/ -271 h 452"/>
                              <a:gd name="T12" fmla="+- 0 5966 5966"/>
                              <a:gd name="T13" fmla="*/ T12 w 461"/>
                              <a:gd name="T14" fmla="+- 0 181 -271"/>
                              <a:gd name="T15" fmla="*/ 181 h 452"/>
                              <a:gd name="T16" fmla="+- 0 6427 5966"/>
                              <a:gd name="T17" fmla="*/ T16 w 461"/>
                              <a:gd name="T18" fmla="+- 0 -271 -271"/>
                              <a:gd name="T19" fmla="*/ -271 h 452"/>
                              <a:gd name="T20" fmla="+- 0 6427 5966"/>
                              <a:gd name="T21" fmla="*/ T20 w 461"/>
                              <a:gd name="T22" fmla="+- 0 181 -271"/>
                              <a:gd name="T23" fmla="*/ 18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29" y="10"/>
                                </a:moveTo>
                                <a:lnTo>
                                  <a:pt x="452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5976" y="16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995" y="171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C3422" id="Grupa 387" o:spid="_x0000_s1026" style="position:absolute;margin-left:297.85pt;margin-top:-13.55pt;width:24pt;height:22.6pt;z-index:-251464704;mso-position-horizontal-relative:page" coordorigin="5957,-271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">
                <v:rect id="Rectangle 267" o:spid="_x0000_s1027" style="position:absolute;left:5976;top:-27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KQ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maVwbz8QjIJf/AAAA//8DAFBLAQItABQABgAIAAAAIQDb4fbL7gAAAIUBAAATAAAAAAAAAAAA&#10;AAAAAAAAAABbQ29udGVudF9UeXBlc10ueG1sUEsBAi0AFAAGAAgAAAAhAFr0LFu/AAAAFQEAAAsA&#10;AAAAAAAAAAAAAAAAHwEAAF9yZWxzLy5yZWxzUEsBAi0AFAAGAAgAAAAhAG7MMpDEAAAA3AAAAA8A&#10;AAAAAAAAAAAAAAAABwIAAGRycy9kb3ducmV2LnhtbFBLBQYAAAAAAwADALcAAAD4AgAAAAA=&#10;" fillcolor="black" stroked="f"/>
                <v:shape id="AutoShape 268" o:spid="_x0000_s1028" style="position:absolute;left:5966;top:-271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" path="m29,10r423,m,l,452m461,r,452e" filled="f" strokeweight=".96pt">
                  <v:path arrowok="t" o:connecttype="custom" o:connectlocs="29,-261;452,-261;0,-271;0,181;461,-271;461,181" o:connectangles="0,0,0,0,0,0"/>
                </v:shape>
                <v:rect id="Rectangle 269" o:spid="_x0000_s1029" style="position:absolute;left:5976;top:16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6hL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WM53F+PBOPgFw9AAAA//8DAFBLAQItABQABgAIAAAAIQDb4fbL7gAAAIUBAAATAAAAAAAAAAAA&#10;AAAAAAAAAABbQ29udGVudF9UeXBlc10ueG1sUEsBAi0AFAAGAAgAAAAhAFr0LFu/AAAAFQEAAAsA&#10;AAAAAAAAAAAAAAAAHwEAAF9yZWxzLy5yZWxzUEsBAi0AFAAGAAgAAAAhABVjqEvEAAAA3AAAAA8A&#10;AAAAAAAAAAAAAAAABwIAAGRycy9kb3ducmV2LnhtbFBLBQYAAAAAAwADALcAAAD4AgAAAAA=&#10;" fillcolor="black" stroked="f"/>
                <v:line id="Line 270" o:spid="_x0000_s1030" style="position:absolute;visibility:visible;mso-wrap-style:square" from="5995,171" to="6418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656E11">
        <w:rPr>
          <w:sz w:val="18"/>
        </w:rPr>
        <w:t>nie</w:t>
      </w:r>
    </w:p>
    <w:p w14:paraId="48D9A872" w14:textId="77777777" w:rsidR="00304A46" w:rsidRPr="00656E11" w:rsidRDefault="00304A46" w:rsidP="00304A46">
      <w:pPr>
        <w:spacing w:before="134"/>
        <w:ind w:left="334" w:right="1077" w:firstLine="374"/>
        <w:rPr>
          <w:sz w:val="18"/>
        </w:rPr>
      </w:pPr>
      <w:r w:rsidRPr="00656E11">
        <w:br w:type="column"/>
      </w:r>
      <w:r w:rsidRPr="00656E11">
        <w:rPr>
          <w:sz w:val="18"/>
        </w:rPr>
        <w:t>trudno powiedzieć</w:t>
      </w:r>
    </w:p>
    <w:p w14:paraId="611FFF7E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num="3" w:space="708" w:equalWidth="0">
            <w:col w:w="1518" w:space="738"/>
            <w:col w:w="4792" w:space="570"/>
            <w:col w:w="2322"/>
          </w:cols>
        </w:sectPr>
      </w:pPr>
    </w:p>
    <w:p w14:paraId="23997C10" w14:textId="77777777" w:rsidR="00304A46" w:rsidRPr="005808AB" w:rsidRDefault="00304A46" w:rsidP="00304A46">
      <w:pPr>
        <w:pStyle w:val="Akapitzlist"/>
        <w:numPr>
          <w:ilvl w:val="0"/>
          <w:numId w:val="36"/>
        </w:numPr>
        <w:tabs>
          <w:tab w:val="left" w:pos="388"/>
        </w:tabs>
        <w:spacing w:before="157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7EB399AC" wp14:editId="4B1B5997">
                <wp:simplePos x="0" y="0"/>
                <wp:positionH relativeFrom="page">
                  <wp:posOffset>1532890</wp:posOffset>
                </wp:positionH>
                <wp:positionV relativeFrom="paragraph">
                  <wp:posOffset>337820</wp:posOffset>
                </wp:positionV>
                <wp:extent cx="304800" cy="287020"/>
                <wp:effectExtent l="8890" t="7620" r="635" b="10160"/>
                <wp:wrapNone/>
                <wp:docPr id="381" name="Grupa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2414" y="532"/>
                          <a:chExt cx="480" cy="452"/>
                        </a:xfrm>
                      </wpg:grpSpPr>
                      <wps:wsp>
                        <wps:cNvPr id="38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433" y="5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29"/>
                        <wps:cNvSpPr>
                          <a:spLocks/>
                        </wps:cNvSpPr>
                        <wps:spPr bwMode="auto">
                          <a:xfrm>
                            <a:off x="2424" y="532"/>
                            <a:ext cx="452" cy="452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542 532"/>
                              <a:gd name="T3" fmla="*/ 542 h 452"/>
                              <a:gd name="T4" fmla="+- 0 2875 2424"/>
                              <a:gd name="T5" fmla="*/ T4 w 452"/>
                              <a:gd name="T6" fmla="+- 0 542 532"/>
                              <a:gd name="T7" fmla="*/ 542 h 452"/>
                              <a:gd name="T8" fmla="+- 0 2424 2424"/>
                              <a:gd name="T9" fmla="*/ T8 w 452"/>
                              <a:gd name="T10" fmla="+- 0 532 532"/>
                              <a:gd name="T11" fmla="*/ 532 h 452"/>
                              <a:gd name="T12" fmla="+- 0 2424 2424"/>
                              <a:gd name="T13" fmla="*/ T12 w 452"/>
                              <a:gd name="T14" fmla="+- 0 983 532"/>
                              <a:gd name="T15" fmla="*/ 983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2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885" y="532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433" y="96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453" y="974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905FA" id="Grupa 381" o:spid="_x0000_s1026" style="position:absolute;margin-left:120.7pt;margin-top:26.6pt;width:24pt;height:22.6pt;z-index:251819008;mso-position-horizontal-relative:page" coordorigin="2414,532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">
                <v:rect id="Rectangle 28" o:spid="_x0000_s1027" style="position:absolute;left:2433;top:5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AV6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WjLIXfM/EIyPkdAAD//wMAUEsBAi0AFAAGAAgAAAAhANvh9svuAAAAhQEAABMAAAAAAAAA&#10;AAAAAAAAAAAAAFtDb250ZW50X1R5cGVzXS54bWxQSwECLQAUAAYACAAAACEAWvQsW78AAAAVAQAA&#10;CwAAAAAAAAAAAAAAAAAfAQAAX3JlbHMvLnJlbHNQSwECLQAUAAYACAAAACEADyQFesYAAADcAAAA&#10;DwAAAAAAAAAAAAAAAAAHAgAAZHJzL2Rvd25yZXYueG1sUEsFBgAAAAADAAMAtwAAAPoCAAAAAA==&#10;" fillcolor="black" stroked="f"/>
                <v:shape id="AutoShape 29" o:spid="_x0000_s1028" style="position:absolute;left:2424;top:532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" path="m29,10r422,m,l,451e" filled="f" strokeweight=".96pt">
                  <v:path arrowok="t" o:connecttype="custom" o:connectlocs="29,542;451,542;0,532;0,983" o:connectangles="0,0,0,0"/>
                </v:shape>
                <v:line id="Line 30" o:spid="_x0000_s1029" style="position:absolute;visibility:visible;mso-wrap-style:square" from="2885,532" to="2885,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" strokeweight=".96pt"/>
                <v:rect id="Rectangle 31" o:spid="_x0000_s1030" style="position:absolute;left:2433;top:964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" fillcolor="black" stroked="f"/>
                <v:line id="Line 32" o:spid="_x0000_s1031" style="position:absolute;visibility:visible;mso-wrap-style:square" from="2453,974" to="2875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" strokeweight=".96pt"/>
                <w10:wrap anchorx="page"/>
              </v:group>
            </w:pict>
          </mc:Fallback>
        </mc:AlternateContent>
      </w:r>
      <w:r w:rsidRPr="005808AB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7348C44D" wp14:editId="499FC4FE">
                <wp:simplePos x="0" y="0"/>
                <wp:positionH relativeFrom="page">
                  <wp:posOffset>5041265</wp:posOffset>
                </wp:positionH>
                <wp:positionV relativeFrom="paragraph">
                  <wp:posOffset>337820</wp:posOffset>
                </wp:positionV>
                <wp:extent cx="304800" cy="287020"/>
                <wp:effectExtent l="2540" t="7620" r="6985" b="10160"/>
                <wp:wrapNone/>
                <wp:docPr id="375" name="Grupa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7939" y="532"/>
                          <a:chExt cx="480" cy="452"/>
                        </a:xfrm>
                      </wpg:grpSpPr>
                      <wps:wsp>
                        <wps:cNvPr id="37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958" y="5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978" y="542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AutoShape 36"/>
                        <wps:cNvSpPr>
                          <a:spLocks/>
                        </wps:cNvSpPr>
                        <wps:spPr bwMode="auto">
                          <a:xfrm>
                            <a:off x="7948" y="532"/>
                            <a:ext cx="461" cy="452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461"/>
                              <a:gd name="T2" fmla="+- 0 532 532"/>
                              <a:gd name="T3" fmla="*/ 532 h 452"/>
                              <a:gd name="T4" fmla="+- 0 7949 7949"/>
                              <a:gd name="T5" fmla="*/ T4 w 461"/>
                              <a:gd name="T6" fmla="+- 0 983 532"/>
                              <a:gd name="T7" fmla="*/ 983 h 452"/>
                              <a:gd name="T8" fmla="+- 0 8410 7949"/>
                              <a:gd name="T9" fmla="*/ T8 w 461"/>
                              <a:gd name="T10" fmla="+- 0 532 532"/>
                              <a:gd name="T11" fmla="*/ 532 h 452"/>
                              <a:gd name="T12" fmla="+- 0 8410 7949"/>
                              <a:gd name="T13" fmla="*/ T12 w 461"/>
                              <a:gd name="T14" fmla="+- 0 983 532"/>
                              <a:gd name="T15" fmla="*/ 983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958" y="96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978" y="974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1C0CF" id="Grupa 375" o:spid="_x0000_s1026" style="position:absolute;margin-left:396.95pt;margin-top:26.6pt;width:24pt;height:22.6pt;z-index:251820032;mso-position-horizontal-relative:page" coordorigin="7939,532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">
                <v:rect id="Rectangle 34" o:spid="_x0000_s1027" style="position:absolute;left:7958;top:5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Ne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t4G/Th90w8AnL8AAAA//8DAFBLAQItABQABgAIAAAAIQDb4fbL7gAAAIUBAAATAAAAAAAA&#10;AAAAAAAAAAAAAABbQ29udGVudF9UeXBlc10ueG1sUEsBAi0AFAAGAAgAAAAhAFr0LFu/AAAAFQEA&#10;AAsAAAAAAAAAAAAAAAAAHwEAAF9yZWxzLy5yZWxzUEsBAi0AFAAGAAgAAAAhAEXKc17HAAAA3AAA&#10;AA8AAAAAAAAAAAAAAAAABwIAAGRycy9kb3ducmV2LnhtbFBLBQYAAAAAAwADALcAAAD7AgAAAAA=&#10;" fillcolor="black" stroked="f"/>
                <v:line id="Line 35" o:spid="_x0000_s1028" style="position:absolute;visibility:visible;mso-wrap-style:square" from="7978,542" to="8400,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" strokeweight=".96pt"/>
                <v:shape id="AutoShape 36" o:spid="_x0000_s1029" style="position:absolute;left:7948;top:532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" path="m,l,451m461,r,451e" filled="f" strokeweight=".96pt">
                  <v:path arrowok="t" o:connecttype="custom" o:connectlocs="0,532;0,983;461,532;461,983" o:connectangles="0,0,0,0"/>
                </v:shape>
                <v:rect id="Rectangle 37" o:spid="_x0000_s1030" style="position:absolute;left:7958;top:964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" fillcolor="black" stroked="f"/>
                <v:line id="Line 38" o:spid="_x0000_s1031" style="position:absolute;visibility:visible;mso-wrap-style:square" from="7978,974" to="8400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" strokeweight=".96pt"/>
                <w10:wrap anchorx="page"/>
              </v:group>
            </w:pict>
          </mc:Fallback>
        </mc:AlternateContent>
      </w:r>
      <w:r w:rsidRPr="005808AB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1552A67" wp14:editId="0B487B00">
                <wp:simplePos x="0" y="0"/>
                <wp:positionH relativeFrom="page">
                  <wp:posOffset>6209030</wp:posOffset>
                </wp:positionH>
                <wp:positionV relativeFrom="paragraph">
                  <wp:posOffset>337820</wp:posOffset>
                </wp:positionV>
                <wp:extent cx="304800" cy="287020"/>
                <wp:effectExtent l="8255" t="7620" r="1270" b="10160"/>
                <wp:wrapNone/>
                <wp:docPr id="369" name="Grupa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9778" y="532"/>
                          <a:chExt cx="480" cy="452"/>
                        </a:xfrm>
                      </wpg:grpSpPr>
                      <wps:wsp>
                        <wps:cNvPr id="37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796" y="5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9816" y="542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42"/>
                        <wps:cNvSpPr>
                          <a:spLocks/>
                        </wps:cNvSpPr>
                        <wps:spPr bwMode="auto">
                          <a:xfrm>
                            <a:off x="9787" y="532"/>
                            <a:ext cx="461" cy="452"/>
                          </a:xfrm>
                          <a:custGeom>
                            <a:avLst/>
                            <a:gdLst>
                              <a:gd name="T0" fmla="+- 0 9787 9787"/>
                              <a:gd name="T1" fmla="*/ T0 w 461"/>
                              <a:gd name="T2" fmla="+- 0 532 532"/>
                              <a:gd name="T3" fmla="*/ 532 h 452"/>
                              <a:gd name="T4" fmla="+- 0 9787 9787"/>
                              <a:gd name="T5" fmla="*/ T4 w 461"/>
                              <a:gd name="T6" fmla="+- 0 983 532"/>
                              <a:gd name="T7" fmla="*/ 983 h 452"/>
                              <a:gd name="T8" fmla="+- 0 10248 9787"/>
                              <a:gd name="T9" fmla="*/ T8 w 461"/>
                              <a:gd name="T10" fmla="+- 0 532 532"/>
                              <a:gd name="T11" fmla="*/ 532 h 452"/>
                              <a:gd name="T12" fmla="+- 0 10248 9787"/>
                              <a:gd name="T13" fmla="*/ T12 w 461"/>
                              <a:gd name="T14" fmla="+- 0 983 532"/>
                              <a:gd name="T15" fmla="*/ 983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796" y="96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816" y="974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8ADC8" id="Grupa 369" o:spid="_x0000_s1026" style="position:absolute;margin-left:488.9pt;margin-top:26.6pt;width:24pt;height:22.6pt;z-index:251821056;mso-position-horizontal-relative:page" coordorigin="9778,532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">
                <v:rect id="Rectangle 40" o:spid="_x0000_s1027" style="position:absolute;left:9796;top:5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" fillcolor="black" stroked="f"/>
                <v:line id="Line 41" o:spid="_x0000_s1028" style="position:absolute;visibility:visible;mso-wrap-style:square" from="9816,542" to="10238,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" strokeweight=".96pt"/>
                <v:shape id="AutoShape 42" o:spid="_x0000_s1029" style="position:absolute;left:9787;top:532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" path="m,l,451m461,r,451e" filled="f" strokeweight=".96pt">
                  <v:path arrowok="t" o:connecttype="custom" o:connectlocs="0,532;0,983;461,532;461,983" o:connectangles="0,0,0,0"/>
                </v:shape>
                <v:rect id="Rectangle 43" o:spid="_x0000_s1030" style="position:absolute;left:9796;top:964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" fillcolor="black" stroked="f"/>
                <v:line id="Line 44" o:spid="_x0000_s1031" style="position:absolute;visibility:visible;mso-wrap-style:square" from="9816,974" to="10238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Czy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wziąłby Pan/wzięłaby Pani ponownie udział w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>podobnym</w:t>
      </w:r>
      <w:r w:rsidRPr="005808AB">
        <w:rPr>
          <w:rFonts w:asciiTheme="minorHAnsi" w:hAnsiTheme="minorHAnsi" w:cstheme="minorHAnsi"/>
          <w:b/>
          <w:spacing w:val="-8"/>
          <w:sz w:val="24"/>
          <w:szCs w:val="24"/>
        </w:rPr>
        <w:t xml:space="preserve"> </w:t>
      </w:r>
      <w:r w:rsidRPr="005808AB">
        <w:rPr>
          <w:rFonts w:asciiTheme="minorHAnsi" w:hAnsiTheme="minorHAnsi" w:cstheme="minorHAnsi"/>
          <w:b/>
          <w:sz w:val="24"/>
          <w:szCs w:val="24"/>
        </w:rPr>
        <w:t>Programie?</w:t>
      </w:r>
    </w:p>
    <w:p w14:paraId="52392BE2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space="708"/>
        </w:sectPr>
      </w:pPr>
    </w:p>
    <w:p w14:paraId="76554E2C" w14:textId="77777777" w:rsidR="00304A46" w:rsidRPr="00656E11" w:rsidRDefault="00304A46" w:rsidP="00304A46">
      <w:pPr>
        <w:pStyle w:val="Tekstpodstawowy"/>
        <w:spacing w:before="9"/>
        <w:rPr>
          <w:b/>
          <w:sz w:val="15"/>
        </w:rPr>
      </w:pPr>
    </w:p>
    <w:p w14:paraId="41A4DC5B" w14:textId="77777777" w:rsidR="00304A46" w:rsidRPr="00656E11" w:rsidRDefault="00304A46" w:rsidP="00304A46">
      <w:pPr>
        <w:spacing w:before="1" w:line="207" w:lineRule="exact"/>
        <w:ind w:right="38"/>
        <w:jc w:val="right"/>
        <w:rPr>
          <w:sz w:val="18"/>
        </w:rPr>
      </w:pPr>
      <w:r w:rsidRPr="00656E11">
        <w:rPr>
          <w:spacing w:val="-2"/>
          <w:sz w:val="18"/>
        </w:rPr>
        <w:t>zdecydowanie</w:t>
      </w:r>
    </w:p>
    <w:p w14:paraId="6CA657F6" w14:textId="77777777" w:rsidR="00304A46" w:rsidRPr="00656E11" w:rsidRDefault="00304A46" w:rsidP="00304A46">
      <w:pPr>
        <w:spacing w:line="207" w:lineRule="exact"/>
        <w:ind w:right="38"/>
        <w:jc w:val="right"/>
        <w:rPr>
          <w:sz w:val="18"/>
        </w:rPr>
      </w:pPr>
      <w:r w:rsidRPr="00656E11">
        <w:rPr>
          <w:sz w:val="18"/>
        </w:rPr>
        <w:t>tak</w:t>
      </w:r>
    </w:p>
    <w:p w14:paraId="44896E74" w14:textId="77777777" w:rsidR="00304A46" w:rsidRPr="00656E11" w:rsidRDefault="00304A46" w:rsidP="00304A46">
      <w:pPr>
        <w:tabs>
          <w:tab w:val="left" w:pos="1655"/>
          <w:tab w:val="left" w:pos="3273"/>
        </w:tabs>
        <w:spacing w:before="183" w:line="256" w:lineRule="exact"/>
        <w:ind w:right="38"/>
        <w:jc w:val="right"/>
        <w:rPr>
          <w:sz w:val="18"/>
        </w:rPr>
      </w:pPr>
      <w:r w:rsidRPr="00656E11">
        <w:br w:type="column"/>
      </w:r>
      <w:r w:rsidRPr="00656E11">
        <w:rPr>
          <w:sz w:val="18"/>
        </w:rPr>
        <w:t>raczej</w:t>
      </w:r>
      <w:r w:rsidRPr="00656E11">
        <w:rPr>
          <w:spacing w:val="3"/>
          <w:sz w:val="18"/>
        </w:rPr>
        <w:t xml:space="preserve"> </w:t>
      </w:r>
      <w:r w:rsidRPr="00656E11">
        <w:rPr>
          <w:sz w:val="18"/>
        </w:rPr>
        <w:t>tak</w:t>
      </w:r>
      <w:r w:rsidRPr="00656E11">
        <w:rPr>
          <w:sz w:val="18"/>
        </w:rPr>
        <w:tab/>
        <w:t>raczej</w:t>
      </w:r>
      <w:r w:rsidRPr="00656E11">
        <w:rPr>
          <w:spacing w:val="5"/>
          <w:sz w:val="18"/>
        </w:rPr>
        <w:t xml:space="preserve"> </w:t>
      </w:r>
      <w:r w:rsidRPr="00656E11">
        <w:rPr>
          <w:sz w:val="18"/>
        </w:rPr>
        <w:t>nie</w:t>
      </w:r>
      <w:r w:rsidRPr="00656E11">
        <w:rPr>
          <w:sz w:val="18"/>
        </w:rPr>
        <w:tab/>
      </w:r>
      <w:r w:rsidRPr="00656E11">
        <w:rPr>
          <w:spacing w:val="-2"/>
          <w:position w:val="10"/>
          <w:sz w:val="18"/>
        </w:rPr>
        <w:t>zdecydowanie</w:t>
      </w:r>
    </w:p>
    <w:p w14:paraId="675F3C2B" w14:textId="77777777" w:rsidR="00304A46" w:rsidRPr="00656E11" w:rsidRDefault="00304A46" w:rsidP="00304A46">
      <w:pPr>
        <w:spacing w:line="156" w:lineRule="exact"/>
        <w:ind w:right="38"/>
        <w:jc w:val="right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76A370B6" wp14:editId="7727DB6B">
                <wp:simplePos x="0" y="0"/>
                <wp:positionH relativeFrom="page">
                  <wp:posOffset>2724785</wp:posOffset>
                </wp:positionH>
                <wp:positionV relativeFrom="paragraph">
                  <wp:posOffset>-172085</wp:posOffset>
                </wp:positionV>
                <wp:extent cx="304800" cy="287020"/>
                <wp:effectExtent l="635" t="7620" r="8890" b="10160"/>
                <wp:wrapNone/>
                <wp:docPr id="363" name="Grupa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4291" y="-271"/>
                          <a:chExt cx="480" cy="452"/>
                        </a:xfrm>
                      </wpg:grpSpPr>
                      <wps:wsp>
                        <wps:cNvPr id="364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4310" y="-27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4330" y="-26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AutoShape 274"/>
                        <wps:cNvSpPr>
                          <a:spLocks/>
                        </wps:cNvSpPr>
                        <wps:spPr bwMode="auto">
                          <a:xfrm>
                            <a:off x="4300" y="-271"/>
                            <a:ext cx="461" cy="452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461"/>
                              <a:gd name="T2" fmla="+- 0 -271 -271"/>
                              <a:gd name="T3" fmla="*/ -271 h 452"/>
                              <a:gd name="T4" fmla="+- 0 4301 4301"/>
                              <a:gd name="T5" fmla="*/ T4 w 461"/>
                              <a:gd name="T6" fmla="+- 0 181 -271"/>
                              <a:gd name="T7" fmla="*/ 181 h 452"/>
                              <a:gd name="T8" fmla="+- 0 4762 4301"/>
                              <a:gd name="T9" fmla="*/ T8 w 461"/>
                              <a:gd name="T10" fmla="+- 0 -271 -271"/>
                              <a:gd name="T11" fmla="*/ -271 h 452"/>
                              <a:gd name="T12" fmla="+- 0 4762 4301"/>
                              <a:gd name="T13" fmla="*/ T12 w 461"/>
                              <a:gd name="T14" fmla="+- 0 181 -271"/>
                              <a:gd name="T15" fmla="*/ 18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4310" y="16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4330" y="17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C46CC" id="Grupa 363" o:spid="_x0000_s1026" style="position:absolute;margin-left:214.55pt;margin-top:-13.55pt;width:24pt;height:22.6pt;z-index:-251463680;mso-position-horizontal-relative:page" coordorigin="4291,-271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">
                <v:rect id="Rectangle 272" o:spid="_x0000_s1027" style="position:absolute;left:4310;top:-27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5v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DeBxJh4BOb0DAAD//wMAUEsBAi0AFAAGAAgAAAAhANvh9svuAAAAhQEAABMAAAAAAAAA&#10;AAAAAAAAAAAAAFtDb250ZW50X1R5cGVzXS54bWxQSwECLQAUAAYACAAAACEAWvQsW78AAAAVAQAA&#10;CwAAAAAAAAAAAAAAAAAfAQAAX3JlbHMvLnJlbHNQSwECLQAUAAYACAAAACEAX43eb8YAAADcAAAA&#10;DwAAAAAAAAAAAAAAAAAHAgAAZHJzL2Rvd25yZXYueG1sUEsFBgAAAAADAAMAtwAAAPoCAAAAAA==&#10;" fillcolor="black" stroked="f"/>
                <v:line id="Line 273" o:spid="_x0000_s1028" style="position:absolute;visibility:visible;mso-wrap-style:square" from="4330,-261" to="4752,-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" strokeweight=".96pt"/>
                <v:shape id="AutoShape 274" o:spid="_x0000_s1029" style="position:absolute;left:4300;top:-271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" path="m,l,452m461,r,452e" filled="f" strokeweight=".96pt">
                  <v:path arrowok="t" o:connecttype="custom" o:connectlocs="0,-271;0,181;461,-271;461,181" o:connectangles="0,0,0,0"/>
                </v:shape>
                <v:rect id="Rectangle 275" o:spid="_x0000_s1030" style="position:absolute;left:4310;top:16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AY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t46w/g90w8AnL8AAAA//8DAFBLAQItABQABgAIAAAAIQDb4fbL7gAAAIUBAAATAAAAAAAA&#10;AAAAAAAAAAAAAABbQ29udGVudF9UeXBlc10ueG1sUEsBAi0AFAAGAAgAAAAhAFr0LFu/AAAAFQEA&#10;AAsAAAAAAAAAAAAAAAAAHwEAAF9yZWxzLy5yZWxzUEsBAi0AFAAGAAgAAAAhAK9fQBjHAAAA3AAA&#10;AA8AAAAAAAAAAAAAAAAABwIAAGRycy9kb3ducmV2LnhtbFBLBQYAAAAAAwADALcAAAD7AgAAAAA=&#10;" fillcolor="black" stroked="f"/>
                <v:line id="Line 276" o:spid="_x0000_s1031" style="position:absolute;visibility:visible;mso-wrap-style:square" from="4330,171" to="4752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53824" behindDoc="1" locked="0" layoutInCell="1" allowOverlap="1" wp14:anchorId="4F1987E3" wp14:editId="217EFE96">
                <wp:simplePos x="0" y="0"/>
                <wp:positionH relativeFrom="page">
                  <wp:posOffset>3782695</wp:posOffset>
                </wp:positionH>
                <wp:positionV relativeFrom="paragraph">
                  <wp:posOffset>-172085</wp:posOffset>
                </wp:positionV>
                <wp:extent cx="304800" cy="287020"/>
                <wp:effectExtent l="1270" t="7620" r="8255" b="10160"/>
                <wp:wrapNone/>
                <wp:docPr id="357" name="Grupa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5957" y="-271"/>
                          <a:chExt cx="480" cy="452"/>
                        </a:xfrm>
                      </wpg:grpSpPr>
                      <wps:wsp>
                        <wps:cNvPr id="358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5976" y="-27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5995" y="-261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280"/>
                        <wps:cNvSpPr>
                          <a:spLocks/>
                        </wps:cNvSpPr>
                        <wps:spPr bwMode="auto">
                          <a:xfrm>
                            <a:off x="5966" y="-271"/>
                            <a:ext cx="461" cy="452"/>
                          </a:xfrm>
                          <a:custGeom>
                            <a:avLst/>
                            <a:gdLst>
                              <a:gd name="T0" fmla="+- 0 5966 5966"/>
                              <a:gd name="T1" fmla="*/ T0 w 461"/>
                              <a:gd name="T2" fmla="+- 0 -271 -271"/>
                              <a:gd name="T3" fmla="*/ -271 h 452"/>
                              <a:gd name="T4" fmla="+- 0 5966 5966"/>
                              <a:gd name="T5" fmla="*/ T4 w 461"/>
                              <a:gd name="T6" fmla="+- 0 181 -271"/>
                              <a:gd name="T7" fmla="*/ 181 h 452"/>
                              <a:gd name="T8" fmla="+- 0 6427 5966"/>
                              <a:gd name="T9" fmla="*/ T8 w 461"/>
                              <a:gd name="T10" fmla="+- 0 -271 -271"/>
                              <a:gd name="T11" fmla="*/ -271 h 452"/>
                              <a:gd name="T12" fmla="+- 0 6427 5966"/>
                              <a:gd name="T13" fmla="*/ T12 w 461"/>
                              <a:gd name="T14" fmla="+- 0 181 -271"/>
                              <a:gd name="T15" fmla="*/ 18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5976" y="16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995" y="171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93474" id="Grupa 357" o:spid="_x0000_s1026" style="position:absolute;margin-left:297.85pt;margin-top:-13.55pt;width:24pt;height:22.6pt;z-index:-251462656;mso-position-horizontal-relative:page" coordorigin="5957,-271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">
                <v:rect id="Rectangle 278" o:spid="_x0000_s1027" style="position:absolute;left:5976;top:-27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7X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7g2nolHQC7/AQAA//8DAFBLAQItABQABgAIAAAAIQDb4fbL7gAAAIUBAAATAAAAAAAAAAAA&#10;AAAAAAAAAABbQ29udGVudF9UeXBlc10ueG1sUEsBAi0AFAAGAAgAAAAhAFr0LFu/AAAAFQEAAAsA&#10;AAAAAAAAAAAAAAAAHwEAAF9yZWxzLy5yZWxzUEsBAi0AFAAGAAgAAAAhABCsHtfEAAAA3AAAAA8A&#10;AAAAAAAAAAAAAAAABwIAAGRycy9kb3ducmV2LnhtbFBLBQYAAAAAAwADALcAAAD4AgAAAAA=&#10;" fillcolor="black" stroked="f"/>
                <v:line id="Line 279" o:spid="_x0000_s1028" style="position:absolute;visibility:visible;mso-wrap-style:square" from="5995,-261" to="6418,-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" strokeweight=".96pt"/>
                <v:shape id="AutoShape 280" o:spid="_x0000_s1029" style="position:absolute;left:5966;top:-271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" path="m,l,452m461,r,452e" filled="f" strokeweight=".96pt">
                  <v:path arrowok="t" o:connecttype="custom" o:connectlocs="0,-271;0,181;461,-271;461,181" o:connectangles="0,0,0,0"/>
                </v:shape>
                <v:rect id="Rectangle 281" o:spid="_x0000_s1030" style="position:absolute;left:5976;top:16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33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YNRD37PxCMg5z8AAAD//wMAUEsBAi0AFAAGAAgAAAAhANvh9svuAAAAhQEAABMAAAAAAAAA&#10;AAAAAAAAAAAAAFtDb250ZW50X1R5cGVzXS54bWxQSwECLQAUAAYACAAAACEAWvQsW78AAAAVAQAA&#10;CwAAAAAAAAAAAAAAAAAfAQAAX3JlbHMvLnJlbHNQSwECLQAUAAYACAAAACEAT/p998YAAADcAAAA&#10;DwAAAAAAAAAAAAAAAAAHAgAAZHJzL2Rvd25yZXYueG1sUEsFBgAAAAADAAMAtwAAAPoCAAAAAA==&#10;" fillcolor="black" stroked="f"/>
                <v:line id="Line 282" o:spid="_x0000_s1031" style="position:absolute;visibility:visible;mso-wrap-style:square" from="5995,171" to="6418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" strokeweight=".96pt"/>
                <w10:wrap anchorx="page"/>
              </v:group>
            </w:pict>
          </mc:Fallback>
        </mc:AlternateContent>
      </w:r>
      <w:r w:rsidRPr="00656E11">
        <w:rPr>
          <w:sz w:val="18"/>
        </w:rPr>
        <w:t>nie</w:t>
      </w:r>
    </w:p>
    <w:p w14:paraId="4B942A44" w14:textId="77777777" w:rsidR="00304A46" w:rsidRPr="00656E11" w:rsidRDefault="00304A46" w:rsidP="00304A46">
      <w:pPr>
        <w:pStyle w:val="Tekstpodstawowy"/>
        <w:spacing w:before="9"/>
        <w:rPr>
          <w:sz w:val="15"/>
        </w:rPr>
      </w:pPr>
      <w:r w:rsidRPr="00656E11">
        <w:br w:type="column"/>
      </w:r>
    </w:p>
    <w:p w14:paraId="0E265B15" w14:textId="77777777" w:rsidR="00304A46" w:rsidRPr="00656E11" w:rsidRDefault="00304A46" w:rsidP="00304A46">
      <w:pPr>
        <w:spacing w:before="1"/>
        <w:ind w:left="334" w:right="1077" w:firstLine="374"/>
        <w:rPr>
          <w:sz w:val="18"/>
        </w:rPr>
      </w:pPr>
      <w:r w:rsidRPr="00656E11">
        <w:rPr>
          <w:sz w:val="18"/>
        </w:rPr>
        <w:t>trudno powiedzieć</w:t>
      </w:r>
    </w:p>
    <w:p w14:paraId="7080E913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num="3" w:space="708" w:equalWidth="0">
            <w:col w:w="1518" w:space="738"/>
            <w:col w:w="4792" w:space="570"/>
            <w:col w:w="2322"/>
          </w:cols>
        </w:sectPr>
      </w:pPr>
    </w:p>
    <w:p w14:paraId="1C7A83CD" w14:textId="77777777" w:rsidR="00304A46" w:rsidRPr="005808AB" w:rsidRDefault="00304A46" w:rsidP="00304A46">
      <w:pPr>
        <w:pStyle w:val="Akapitzlist"/>
        <w:numPr>
          <w:ilvl w:val="0"/>
          <w:numId w:val="36"/>
        </w:numPr>
        <w:tabs>
          <w:tab w:val="left" w:pos="388"/>
        </w:tabs>
        <w:spacing w:before="157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Czy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poleciłaby Pani/poleciłby Pan ten Program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>innym</w:t>
      </w:r>
      <w:r w:rsidRPr="005808AB">
        <w:rPr>
          <w:rFonts w:asciiTheme="minorHAnsi" w:hAnsiTheme="minorHAnsi" w:cstheme="minorHAnsi"/>
          <w:b/>
          <w:spacing w:val="-13"/>
          <w:sz w:val="24"/>
          <w:szCs w:val="24"/>
        </w:rPr>
        <w:t xml:space="preserve"> </w:t>
      </w:r>
      <w:r w:rsidRPr="005808AB">
        <w:rPr>
          <w:rFonts w:asciiTheme="minorHAnsi" w:hAnsiTheme="minorHAnsi" w:cstheme="minorHAnsi"/>
          <w:b/>
          <w:sz w:val="24"/>
          <w:szCs w:val="24"/>
        </w:rPr>
        <w:t>osobom?</w:t>
      </w:r>
    </w:p>
    <w:p w14:paraId="231F19BB" w14:textId="77777777" w:rsidR="00304A46" w:rsidRPr="00656E11" w:rsidRDefault="00304A46" w:rsidP="00304A46">
      <w:pPr>
        <w:pStyle w:val="Tekstpodstawowy"/>
        <w:spacing w:before="3"/>
        <w:rPr>
          <w:b/>
          <w:sz w:val="23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FF98248" wp14:editId="4207CA11">
                <wp:simplePos x="0" y="0"/>
                <wp:positionH relativeFrom="page">
                  <wp:posOffset>6256655</wp:posOffset>
                </wp:positionH>
                <wp:positionV relativeFrom="paragraph">
                  <wp:posOffset>215900</wp:posOffset>
                </wp:positionV>
                <wp:extent cx="304800" cy="287020"/>
                <wp:effectExtent l="8255" t="10160" r="1270" b="7620"/>
                <wp:wrapNone/>
                <wp:docPr id="326" name="Grupa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9778" y="-694"/>
                          <a:chExt cx="480" cy="452"/>
                        </a:xfrm>
                      </wpg:grpSpPr>
                      <wps:wsp>
                        <wps:cNvPr id="32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9796" y="-69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9816" y="-68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60"/>
                        <wps:cNvSpPr>
                          <a:spLocks/>
                        </wps:cNvSpPr>
                        <wps:spPr bwMode="auto">
                          <a:xfrm>
                            <a:off x="9787" y="-695"/>
                            <a:ext cx="461" cy="452"/>
                          </a:xfrm>
                          <a:custGeom>
                            <a:avLst/>
                            <a:gdLst>
                              <a:gd name="T0" fmla="+- 0 9787 9787"/>
                              <a:gd name="T1" fmla="*/ T0 w 461"/>
                              <a:gd name="T2" fmla="+- 0 -694 -694"/>
                              <a:gd name="T3" fmla="*/ -694 h 452"/>
                              <a:gd name="T4" fmla="+- 0 9787 9787"/>
                              <a:gd name="T5" fmla="*/ T4 w 461"/>
                              <a:gd name="T6" fmla="+- 0 -243 -694"/>
                              <a:gd name="T7" fmla="*/ -243 h 452"/>
                              <a:gd name="T8" fmla="+- 0 10248 9787"/>
                              <a:gd name="T9" fmla="*/ T8 w 461"/>
                              <a:gd name="T10" fmla="+- 0 -694 -694"/>
                              <a:gd name="T11" fmla="*/ -694 h 452"/>
                              <a:gd name="T12" fmla="+- 0 10248 9787"/>
                              <a:gd name="T13" fmla="*/ T12 w 461"/>
                              <a:gd name="T14" fmla="+- 0 -243 -694"/>
                              <a:gd name="T15" fmla="*/ -243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9796" y="-263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9816" y="-253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6E051" id="Grupa 326" o:spid="_x0000_s1026" style="position:absolute;margin-left:492.65pt;margin-top:17pt;width:24pt;height:22.6pt;z-index:251824128;mso-position-horizontal-relative:page" coordorigin="9778,-694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">
                <v:rect id="Rectangle 58" o:spid="_x0000_s1027" style="position:absolute;left:9796;top:-69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nY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pe0z7cz8QjIMc3AAAA//8DAFBLAQItABQABgAIAAAAIQDb4fbL7gAAAIUBAAATAAAAAAAA&#10;AAAAAAAAAAAAAABbQ29udGVudF9UeXBlc10ueG1sUEsBAi0AFAAGAAgAAAAhAFr0LFu/AAAAFQEA&#10;AAsAAAAAAAAAAAAAAAAAHwEAAF9yZWxzLy5yZWxzUEsBAi0AFAAGAAgAAAAhADk1+djHAAAA3AAA&#10;AA8AAAAAAAAAAAAAAAAABwIAAGRycy9kb3ducmV2LnhtbFBLBQYAAAAAAwADALcAAAD7AgAAAAA=&#10;" fillcolor="black" stroked="f"/>
                <v:line id="Line 59" o:spid="_x0000_s1028" style="position:absolute;visibility:visible;mso-wrap-style:square" from="9816,-685" to="10238,-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" strokeweight=".96pt"/>
                <v:shape id="AutoShape 60" o:spid="_x0000_s1029" style="position:absolute;left:9787;top:-695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" path="m,l,451m461,r,451e" filled="f" strokeweight=".96pt">
                  <v:path arrowok="t" o:connecttype="custom" o:connectlocs="0,-694;0,-243;461,-694;461,-243" o:connectangles="0,0,0,0"/>
                </v:shape>
                <v:rect id="Rectangle 61" o:spid="_x0000_s1030" style="position:absolute;left:9796;top:-263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" fillcolor="black" stroked="f"/>
                <v:line id="Line 62" o:spid="_x0000_s1031" style="position:absolute;visibility:visible;mso-wrap-style:square" from="9816,-253" to="10238,-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3FDFB3B6" wp14:editId="03FE162D">
                <wp:simplePos x="0" y="0"/>
                <wp:positionH relativeFrom="page">
                  <wp:posOffset>5079365</wp:posOffset>
                </wp:positionH>
                <wp:positionV relativeFrom="paragraph">
                  <wp:posOffset>222885</wp:posOffset>
                </wp:positionV>
                <wp:extent cx="304800" cy="287020"/>
                <wp:effectExtent l="2540" t="10160" r="6985" b="7620"/>
                <wp:wrapNone/>
                <wp:docPr id="332" name="Grupa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7939" y="-694"/>
                          <a:chExt cx="480" cy="452"/>
                        </a:xfrm>
                      </wpg:grpSpPr>
                      <wps:wsp>
                        <wps:cNvPr id="33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958" y="-69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7978" y="-68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AutoShape 54"/>
                        <wps:cNvSpPr>
                          <a:spLocks/>
                        </wps:cNvSpPr>
                        <wps:spPr bwMode="auto">
                          <a:xfrm>
                            <a:off x="7948" y="-695"/>
                            <a:ext cx="461" cy="452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461"/>
                              <a:gd name="T2" fmla="+- 0 -694 -694"/>
                              <a:gd name="T3" fmla="*/ -694 h 452"/>
                              <a:gd name="T4" fmla="+- 0 7949 7949"/>
                              <a:gd name="T5" fmla="*/ T4 w 461"/>
                              <a:gd name="T6" fmla="+- 0 -243 -694"/>
                              <a:gd name="T7" fmla="*/ -243 h 452"/>
                              <a:gd name="T8" fmla="+- 0 8410 7949"/>
                              <a:gd name="T9" fmla="*/ T8 w 461"/>
                              <a:gd name="T10" fmla="+- 0 -694 -694"/>
                              <a:gd name="T11" fmla="*/ -694 h 452"/>
                              <a:gd name="T12" fmla="+- 0 8410 7949"/>
                              <a:gd name="T13" fmla="*/ T12 w 461"/>
                              <a:gd name="T14" fmla="+- 0 -243 -694"/>
                              <a:gd name="T15" fmla="*/ -243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958" y="-263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978" y="-253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2EE37" id="Grupa 332" o:spid="_x0000_s1026" style="position:absolute;margin-left:399.95pt;margin-top:17.55pt;width:24pt;height:22.6pt;z-index:251823104;mso-position-horizontal-relative:page" coordorigin="7939,-694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">
                <v:rect id="Rectangle 52" o:spid="_x0000_s1027" style="position:absolute;left:7958;top:-69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" fillcolor="black" stroked="f"/>
                <v:line id="Line 53" o:spid="_x0000_s1028" style="position:absolute;visibility:visible;mso-wrap-style:square" from="7978,-685" to="8400,-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" strokeweight=".96pt"/>
                <v:shape id="AutoShape 54" o:spid="_x0000_s1029" style="position:absolute;left:7948;top:-695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" path="m,l,451m461,r,451e" filled="f" strokeweight=".96pt">
                  <v:path arrowok="t" o:connecttype="custom" o:connectlocs="0,-694;0,-243;461,-694;461,-243" o:connectangles="0,0,0,0"/>
                </v:shape>
                <v:rect id="Rectangle 55" o:spid="_x0000_s1030" style="position:absolute;left:7958;top:-263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qe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xeAq/Z+IRkPMfAAAA//8DAFBLAQItABQABgAIAAAAIQDb4fbL7gAAAIUBAAATAAAAAAAA&#10;AAAAAAAAAAAAAABbQ29udGVudF9UeXBlc10ueG1sUEsBAi0AFAAGAAgAAAAhAFr0LFu/AAAAFQEA&#10;AAsAAAAAAAAAAAAAAAAAHwEAAF9yZWxzLy5yZWxzUEsBAi0AFAAGAAgAAAAhANOgyp7HAAAA3AAA&#10;AA8AAAAAAAAAAAAAAAAABwIAAGRycy9kb3ducmV2LnhtbFBLBQYAAAAAAwADALcAAAD7AgAAAAA=&#10;" fillcolor="black" stroked="f"/>
                <v:line id="Line 56" o:spid="_x0000_s1031" style="position:absolute;visibility:visible;mso-wrap-style:square" from="7978,-253" to="8400,-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</w:p>
    <w:p w14:paraId="7B2ACEA1" w14:textId="77777777" w:rsidR="00304A46" w:rsidRPr="00656E11" w:rsidRDefault="00304A46" w:rsidP="00304A46">
      <w:pPr>
        <w:rPr>
          <w:sz w:val="23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space="708"/>
        </w:sectPr>
      </w:pPr>
    </w:p>
    <w:p w14:paraId="3446036E" w14:textId="77777777" w:rsidR="00304A46" w:rsidRPr="00656E11" w:rsidRDefault="00304A46" w:rsidP="00304A46">
      <w:pPr>
        <w:spacing w:before="97" w:line="207" w:lineRule="exact"/>
        <w:ind w:right="38"/>
        <w:jc w:val="right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45A573A5" wp14:editId="77525CBA">
                <wp:simplePos x="0" y="0"/>
                <wp:positionH relativeFrom="page">
                  <wp:posOffset>1532890</wp:posOffset>
                </wp:positionH>
                <wp:positionV relativeFrom="paragraph">
                  <wp:posOffset>52705</wp:posOffset>
                </wp:positionV>
                <wp:extent cx="304800" cy="287020"/>
                <wp:effectExtent l="8890" t="9525" r="635" b="8255"/>
                <wp:wrapNone/>
                <wp:docPr id="351" name="Grupa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2414" y="83"/>
                          <a:chExt cx="480" cy="452"/>
                        </a:xfrm>
                      </wpg:grpSpPr>
                      <wps:wsp>
                        <wps:cNvPr id="35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433" y="83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47"/>
                        <wps:cNvSpPr>
                          <a:spLocks/>
                        </wps:cNvSpPr>
                        <wps:spPr bwMode="auto">
                          <a:xfrm>
                            <a:off x="2424" y="83"/>
                            <a:ext cx="452" cy="452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93 83"/>
                              <a:gd name="T3" fmla="*/ 93 h 452"/>
                              <a:gd name="T4" fmla="+- 0 2875 2424"/>
                              <a:gd name="T5" fmla="*/ T4 w 452"/>
                              <a:gd name="T6" fmla="+- 0 93 83"/>
                              <a:gd name="T7" fmla="*/ 93 h 452"/>
                              <a:gd name="T8" fmla="+- 0 2424 2424"/>
                              <a:gd name="T9" fmla="*/ T8 w 452"/>
                              <a:gd name="T10" fmla="+- 0 83 83"/>
                              <a:gd name="T11" fmla="*/ 83 h 452"/>
                              <a:gd name="T12" fmla="+- 0 2424 2424"/>
                              <a:gd name="T13" fmla="*/ T12 w 452"/>
                              <a:gd name="T14" fmla="+- 0 535 83"/>
                              <a:gd name="T15" fmla="*/ 535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2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885" y="83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433" y="51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453" y="52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0BBB5" id="Grupa 351" o:spid="_x0000_s1026" style="position:absolute;margin-left:120.7pt;margin-top:4.15pt;width:24pt;height:22.6pt;z-index:251822080;mso-position-horizontal-relative:page" coordorigin="2414,83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">
                <v:rect id="Rectangle 46" o:spid="_x0000_s1027" style="position:absolute;left:2433;top:83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k9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wxTuZ+IRkPM/AAAA//8DAFBLAQItABQABgAIAAAAIQDb4fbL7gAAAIUBAAATAAAAAAAA&#10;AAAAAAAAAAAAAABbQ29udGVudF9UeXBlc10ueG1sUEsBAi0AFAAGAAgAAAAhAFr0LFu/AAAAFQEA&#10;AAsAAAAAAAAAAAAAAAAAHwEAAF9yZWxzLy5yZWxzUEsBAi0AFAAGAAgAAAAhAHFEKT3HAAAA3AAA&#10;AA8AAAAAAAAAAAAAAAAABwIAAGRycy9kb3ducmV2LnhtbFBLBQYAAAAAAwADALcAAAD7AgAAAAA=&#10;" fillcolor="black" stroked="f"/>
                <v:shape id="AutoShape 47" o:spid="_x0000_s1028" style="position:absolute;left:2424;top:83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" path="m29,10r422,m,l,452e" filled="f" strokeweight=".96pt">
                  <v:path arrowok="t" o:connecttype="custom" o:connectlocs="29,93;451,93;0,83;0,535" o:connectangles="0,0,0,0"/>
                </v:shape>
                <v:line id="Line 48" o:spid="_x0000_s1029" style="position:absolute;visibility:visible;mso-wrap-style:square" from="2885,83" to="2885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" strokeweight=".96pt"/>
                <v:rect id="Rectangle 49" o:spid="_x0000_s1030" style="position:absolute;left:2433;top:51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FJ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UM0xTuZ+IRkPM/AAAA//8DAFBLAQItABQABgAIAAAAIQDb4fbL7gAAAIUBAAATAAAAAAAA&#10;AAAAAAAAAAAAAABbQ29udGVudF9UeXBlc10ueG1sUEsBAi0AFAAGAAgAAAAhAFr0LFu/AAAAFQEA&#10;AAsAAAAAAAAAAAAAAAAAHwEAAF9yZWxzLy5yZWxzUEsBAi0AFAAGAAgAAAAhAP6tsUnHAAAA3AAA&#10;AA8AAAAAAAAAAAAAAAAABwIAAGRycy9kb3ducmV2LnhtbFBLBQYAAAAAAwADALcAAAD7AgAAAAA=&#10;" fillcolor="black" stroked="f"/>
                <v:line id="Line 50" o:spid="_x0000_s1031" style="position:absolute;visibility:visible;mso-wrap-style:square" from="2453,525" to="2875,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 w:rsidRPr="00656E11">
        <w:rPr>
          <w:spacing w:val="-2"/>
          <w:sz w:val="18"/>
        </w:rPr>
        <w:t>zdecydowanie</w:t>
      </w:r>
    </w:p>
    <w:p w14:paraId="7CFE600F" w14:textId="77777777" w:rsidR="00304A46" w:rsidRPr="00656E11" w:rsidRDefault="00304A46" w:rsidP="00304A46">
      <w:pPr>
        <w:spacing w:line="207" w:lineRule="exact"/>
        <w:ind w:right="38"/>
        <w:jc w:val="right"/>
        <w:rPr>
          <w:sz w:val="18"/>
        </w:rPr>
      </w:pPr>
      <w:r w:rsidRPr="00656E11">
        <w:rPr>
          <w:sz w:val="18"/>
        </w:rPr>
        <w:t>tak</w:t>
      </w:r>
    </w:p>
    <w:p w14:paraId="45B81C21" w14:textId="77777777" w:rsidR="00304A46" w:rsidRPr="00656E11" w:rsidRDefault="00304A46" w:rsidP="00304A46">
      <w:pPr>
        <w:tabs>
          <w:tab w:val="left" w:pos="1655"/>
          <w:tab w:val="left" w:pos="3273"/>
        </w:tabs>
        <w:spacing w:before="97" w:line="256" w:lineRule="exact"/>
        <w:ind w:right="38"/>
        <w:jc w:val="right"/>
        <w:rPr>
          <w:sz w:val="18"/>
        </w:rPr>
      </w:pPr>
      <w:r w:rsidRPr="00656E11">
        <w:br w:type="column"/>
      </w:r>
      <w:r w:rsidRPr="00656E11">
        <w:rPr>
          <w:sz w:val="18"/>
        </w:rPr>
        <w:t>raczej</w:t>
      </w:r>
      <w:r w:rsidRPr="00656E11">
        <w:rPr>
          <w:spacing w:val="3"/>
          <w:sz w:val="18"/>
        </w:rPr>
        <w:t xml:space="preserve"> </w:t>
      </w:r>
      <w:r w:rsidRPr="00656E11">
        <w:rPr>
          <w:sz w:val="18"/>
        </w:rPr>
        <w:t>tak</w:t>
      </w:r>
      <w:r w:rsidRPr="00656E11">
        <w:rPr>
          <w:sz w:val="18"/>
        </w:rPr>
        <w:tab/>
        <w:t>raczej</w:t>
      </w:r>
      <w:r w:rsidRPr="00656E11">
        <w:rPr>
          <w:spacing w:val="5"/>
          <w:sz w:val="18"/>
        </w:rPr>
        <w:t xml:space="preserve"> </w:t>
      </w:r>
      <w:r w:rsidRPr="00656E11">
        <w:rPr>
          <w:sz w:val="18"/>
        </w:rPr>
        <w:t>nie</w:t>
      </w:r>
      <w:r w:rsidRPr="00656E11">
        <w:rPr>
          <w:sz w:val="18"/>
        </w:rPr>
        <w:tab/>
      </w:r>
      <w:r w:rsidRPr="00656E11">
        <w:rPr>
          <w:spacing w:val="-2"/>
          <w:position w:val="10"/>
          <w:sz w:val="18"/>
        </w:rPr>
        <w:t>zdecydowanie</w:t>
      </w:r>
    </w:p>
    <w:p w14:paraId="431C016B" w14:textId="77777777" w:rsidR="00304A46" w:rsidRPr="00656E11" w:rsidRDefault="00304A46" w:rsidP="00304A46">
      <w:pPr>
        <w:spacing w:line="156" w:lineRule="exact"/>
        <w:ind w:right="38"/>
        <w:jc w:val="right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 wp14:anchorId="2DBC38F8" wp14:editId="28E23D10">
                <wp:simplePos x="0" y="0"/>
                <wp:positionH relativeFrom="page">
                  <wp:posOffset>2724785</wp:posOffset>
                </wp:positionH>
                <wp:positionV relativeFrom="paragraph">
                  <wp:posOffset>-172085</wp:posOffset>
                </wp:positionV>
                <wp:extent cx="304800" cy="287020"/>
                <wp:effectExtent l="635" t="8890" r="8890" b="8890"/>
                <wp:wrapNone/>
                <wp:docPr id="345" name="Grupa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4291" y="-271"/>
                          <a:chExt cx="480" cy="452"/>
                        </a:xfrm>
                      </wpg:grpSpPr>
                      <wps:wsp>
                        <wps:cNvPr id="346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4310" y="-27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330" y="-26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AutoShape 286"/>
                        <wps:cNvSpPr>
                          <a:spLocks/>
                        </wps:cNvSpPr>
                        <wps:spPr bwMode="auto">
                          <a:xfrm>
                            <a:off x="4300" y="-271"/>
                            <a:ext cx="461" cy="452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461"/>
                              <a:gd name="T2" fmla="+- 0 -271 -271"/>
                              <a:gd name="T3" fmla="*/ -271 h 452"/>
                              <a:gd name="T4" fmla="+- 0 4301 4301"/>
                              <a:gd name="T5" fmla="*/ T4 w 461"/>
                              <a:gd name="T6" fmla="+- 0 181 -271"/>
                              <a:gd name="T7" fmla="*/ 181 h 452"/>
                              <a:gd name="T8" fmla="+- 0 4762 4301"/>
                              <a:gd name="T9" fmla="*/ T8 w 461"/>
                              <a:gd name="T10" fmla="+- 0 -271 -271"/>
                              <a:gd name="T11" fmla="*/ -271 h 452"/>
                              <a:gd name="T12" fmla="+- 0 4762 4301"/>
                              <a:gd name="T13" fmla="*/ T12 w 461"/>
                              <a:gd name="T14" fmla="+- 0 181 -271"/>
                              <a:gd name="T15" fmla="*/ 18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4310" y="16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4330" y="17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F1098" id="Grupa 345" o:spid="_x0000_s1026" style="position:absolute;margin-left:214.55pt;margin-top:-13.55pt;width:24pt;height:22.6pt;z-index:-251461632;mso-position-horizontal-relative:page" coordorigin="4291,-271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">
                <v:rect id="Rectangle 284" o:spid="_x0000_s1027" style="position:absolute;left:4310;top:-27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nj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jOBxJh4BOb0DAAD//wMAUEsBAi0AFAAGAAgAAAAhANvh9svuAAAAhQEAABMAAAAAAAAA&#10;AAAAAAAAAAAAAFtDb250ZW50X1R5cGVzXS54bWxQSwECLQAUAAYACAAAACEAWvQsW78AAAAVAQAA&#10;CwAAAAAAAAAAAAAAAAAfAQAAX3JlbHMvLnJlbHNQSwECLQAUAAYACAAAACEAi6a548YAAADcAAAA&#10;DwAAAAAAAAAAAAAAAAAHAgAAZHJzL2Rvd25yZXYueG1sUEsFBgAAAAADAAMAtwAAAPoCAAAAAA==&#10;" fillcolor="black" stroked="f"/>
                <v:line id="Line 285" o:spid="_x0000_s1028" style="position:absolute;visibility:visible;mso-wrap-style:square" from="4330,-261" to="4752,-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" strokeweight=".96pt"/>
                <v:shape id="AutoShape 286" o:spid="_x0000_s1029" style="position:absolute;left:4300;top:-271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" path="m,l,452m461,r,452e" filled="f" strokeweight=".96pt">
                  <v:path arrowok="t" o:connecttype="custom" o:connectlocs="0,-271;0,181;461,-271;461,181" o:connectangles="0,0,0,0"/>
                </v:shape>
                <v:rect id="Rectangle 287" o:spid="_x0000_s1030" style="position:absolute;left:4310;top:16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2R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K3wQh+z8QjICd3AAAA//8DAFBLAQItABQABgAIAAAAIQDb4fbL7gAAAIUBAAATAAAAAAAA&#10;AAAAAAAAAAAAAABbQ29udGVudF9UeXBlc10ueG1sUEsBAi0AFAAGAAgAAAAhAFr0LFu/AAAAFQEA&#10;AAsAAAAAAAAAAAAAAAAAHwEAAF9yZWxzLy5yZWxzUEsBAi0AFAAGAAgAAAAhAPo5LZHHAAAA3AAA&#10;AA8AAAAAAAAAAAAAAAAABwIAAGRycy9kb3ducmV2LnhtbFBLBQYAAAAAAwADALcAAAD7AgAAAAA=&#10;" fillcolor="black" stroked="f"/>
                <v:line id="Line 288" o:spid="_x0000_s1031" style="position:absolute;visibility:visible;mso-wrap-style:square" from="4330,171" to="4752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 wp14:anchorId="0A4D66C8" wp14:editId="566CC392">
                <wp:simplePos x="0" y="0"/>
                <wp:positionH relativeFrom="page">
                  <wp:posOffset>3782695</wp:posOffset>
                </wp:positionH>
                <wp:positionV relativeFrom="paragraph">
                  <wp:posOffset>-172085</wp:posOffset>
                </wp:positionV>
                <wp:extent cx="304800" cy="287020"/>
                <wp:effectExtent l="1270" t="8890" r="8255" b="8890"/>
                <wp:wrapNone/>
                <wp:docPr id="339" name="Grupa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5957" y="-271"/>
                          <a:chExt cx="480" cy="452"/>
                        </a:xfrm>
                      </wpg:grpSpPr>
                      <wps:wsp>
                        <wps:cNvPr id="340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5976" y="-27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5995" y="-261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292"/>
                        <wps:cNvSpPr>
                          <a:spLocks/>
                        </wps:cNvSpPr>
                        <wps:spPr bwMode="auto">
                          <a:xfrm>
                            <a:off x="5966" y="-271"/>
                            <a:ext cx="461" cy="452"/>
                          </a:xfrm>
                          <a:custGeom>
                            <a:avLst/>
                            <a:gdLst>
                              <a:gd name="T0" fmla="+- 0 5966 5966"/>
                              <a:gd name="T1" fmla="*/ T0 w 461"/>
                              <a:gd name="T2" fmla="+- 0 -271 -271"/>
                              <a:gd name="T3" fmla="*/ -271 h 452"/>
                              <a:gd name="T4" fmla="+- 0 5966 5966"/>
                              <a:gd name="T5" fmla="*/ T4 w 461"/>
                              <a:gd name="T6" fmla="+- 0 181 -271"/>
                              <a:gd name="T7" fmla="*/ 181 h 452"/>
                              <a:gd name="T8" fmla="+- 0 6427 5966"/>
                              <a:gd name="T9" fmla="*/ T8 w 461"/>
                              <a:gd name="T10" fmla="+- 0 -271 -271"/>
                              <a:gd name="T11" fmla="*/ -271 h 452"/>
                              <a:gd name="T12" fmla="+- 0 6427 5966"/>
                              <a:gd name="T13" fmla="*/ T12 w 461"/>
                              <a:gd name="T14" fmla="+- 0 181 -271"/>
                              <a:gd name="T15" fmla="*/ 18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5976" y="16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5995" y="171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4A070" id="Grupa 339" o:spid="_x0000_s1026" style="position:absolute;margin-left:297.85pt;margin-top:-13.55pt;width:24pt;height:22.6pt;z-index:-251460608;mso-position-horizontal-relative:page" coordorigin="5957,-271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">
                <v:rect id="Rectangle 290" o:spid="_x0000_s1027" style="position:absolute;left:5976;top:-27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4QM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XwM4vx4Jh4BOXsAAAD//wMAUEsBAi0AFAAGAAgAAAAhANvh9svuAAAAhQEAABMAAAAAAAAAAAAA&#10;AAAAAAAAAFtDb250ZW50X1R5cGVzXS54bWxQSwECLQAUAAYACAAAACEAWvQsW78AAAAVAQAACwAA&#10;AAAAAAAAAAAAAAAfAQAAX3JlbHMvLnJlbHNQSwECLQAUAAYACAAAACEAawOEDMMAAADcAAAADwAA&#10;AAAAAAAAAAAAAAAHAgAAZHJzL2Rvd25yZXYueG1sUEsFBgAAAAADAAMAtwAAAPcCAAAAAA==&#10;" fillcolor="black" stroked="f"/>
                <v:line id="Line 291" o:spid="_x0000_s1028" style="position:absolute;visibility:visible;mso-wrap-style:square" from="5995,-261" to="6418,-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" strokeweight=".96pt"/>
                <v:shape id="AutoShape 292" o:spid="_x0000_s1029" style="position:absolute;left:5966;top:-271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" path="m,l,452m461,r,452e" filled="f" strokeweight=".96pt">
                  <v:path arrowok="t" o:connecttype="custom" o:connectlocs="0,-271;0,181;461,-271;461,181" o:connectangles="0,0,0,0"/>
                </v:shape>
                <v:rect id="Rectangle 293" o:spid="_x0000_s1030" style="position:absolute;left:5976;top:16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p7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A/6MP9TDwCcvYPAAD//wMAUEsBAi0AFAAGAAgAAAAhANvh9svuAAAAhQEAABMAAAAAAAAA&#10;AAAAAAAAAAAAAFtDb250ZW50X1R5cGVzXS54bWxQSwECLQAUAAYACAAAACEAWvQsW78AAAAVAQAA&#10;CwAAAAAAAAAAAAAAAAAfAQAAX3JlbHMvLnJlbHNQSwECLQAUAAYACAAAACEAm9Eae8YAAADcAAAA&#10;DwAAAAAAAAAAAAAAAAAHAgAAZHJzL2Rvd25yZXYueG1sUEsFBgAAAAADAAMAtwAAAPoCAAAAAA==&#10;" fillcolor="black" stroked="f"/>
                <v:line id="Line 294" o:spid="_x0000_s1031" style="position:absolute;visibility:visible;mso-wrap-style:square" from="5995,171" to="6418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 w:rsidRPr="00656E11">
        <w:rPr>
          <w:sz w:val="18"/>
        </w:rPr>
        <w:t>nie</w:t>
      </w:r>
    </w:p>
    <w:p w14:paraId="246F4123" w14:textId="77777777" w:rsidR="00304A46" w:rsidRPr="00656E11" w:rsidRDefault="00304A46" w:rsidP="00304A46">
      <w:pPr>
        <w:spacing w:before="97"/>
        <w:ind w:left="334" w:right="1077" w:firstLine="374"/>
        <w:rPr>
          <w:sz w:val="18"/>
        </w:rPr>
      </w:pPr>
      <w:r w:rsidRPr="00656E11">
        <w:br w:type="column"/>
      </w:r>
      <w:r w:rsidRPr="00656E11">
        <w:rPr>
          <w:sz w:val="18"/>
        </w:rPr>
        <w:t>trudno powiedzieć</w:t>
      </w:r>
    </w:p>
    <w:p w14:paraId="5B229855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num="3" w:space="708" w:equalWidth="0">
            <w:col w:w="1518" w:space="738"/>
            <w:col w:w="4792" w:space="570"/>
            <w:col w:w="2322"/>
          </w:cols>
        </w:sectPr>
      </w:pPr>
    </w:p>
    <w:p w14:paraId="593ACCB2" w14:textId="77777777" w:rsidR="00304A46" w:rsidRPr="00656E11" w:rsidRDefault="00304A46" w:rsidP="00304A46">
      <w:pPr>
        <w:pStyle w:val="Tekstpodstawowy"/>
        <w:spacing w:before="2"/>
        <w:rPr>
          <w:sz w:val="23"/>
        </w:rPr>
      </w:pPr>
    </w:p>
    <w:p w14:paraId="3FCB9E02" w14:textId="77777777" w:rsidR="00304A46" w:rsidRPr="00656E11" w:rsidRDefault="00304A46" w:rsidP="00304A46">
      <w:pPr>
        <w:spacing w:before="97"/>
        <w:ind w:left="180"/>
        <w:jc w:val="center"/>
        <w:rPr>
          <w:b/>
          <w:sz w:val="18"/>
        </w:rPr>
      </w:pPr>
    </w:p>
    <w:p w14:paraId="0179884C" w14:textId="77777777" w:rsidR="00304A46" w:rsidRPr="005808AB" w:rsidRDefault="00304A46" w:rsidP="00304A46">
      <w:pPr>
        <w:spacing w:before="97"/>
        <w:ind w:left="18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t>Poniżej proszę ocenić tylko te etapy programu, w których brał/a Pan/Pani udział:</w:t>
      </w:r>
    </w:p>
    <w:p w14:paraId="2E6E8FB8" w14:textId="77777777" w:rsidR="00304A46" w:rsidRPr="00656E11" w:rsidRDefault="00304A46" w:rsidP="00304A46">
      <w:pPr>
        <w:spacing w:before="97"/>
        <w:ind w:left="180"/>
        <w:jc w:val="center"/>
        <w:rPr>
          <w:b/>
          <w:sz w:val="18"/>
        </w:rPr>
      </w:pPr>
    </w:p>
    <w:p w14:paraId="628C63F4" w14:textId="77777777" w:rsidR="00304A46" w:rsidRDefault="00304A46" w:rsidP="00304A46">
      <w:pPr>
        <w:spacing w:before="97"/>
        <w:ind w:left="180"/>
        <w:rPr>
          <w:b/>
          <w:sz w:val="18"/>
        </w:rPr>
      </w:pPr>
    </w:p>
    <w:p w14:paraId="3EE37260" w14:textId="77777777" w:rsidR="00304A46" w:rsidRDefault="00304A46" w:rsidP="00304A46">
      <w:pPr>
        <w:spacing w:before="97"/>
        <w:ind w:left="180"/>
        <w:rPr>
          <w:b/>
          <w:sz w:val="18"/>
        </w:rPr>
      </w:pPr>
    </w:p>
    <w:p w14:paraId="300315AC" w14:textId="77777777" w:rsidR="00304A46" w:rsidRPr="005808AB" w:rsidRDefault="00304A46" w:rsidP="00304A46">
      <w:pPr>
        <w:spacing w:before="97"/>
        <w:ind w:left="18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lastRenderedPageBreak/>
        <w:t>ETAP DZIAŁAŃ INFORMACYJNO - EDUKACYJNYCH</w:t>
      </w:r>
    </w:p>
    <w:p w14:paraId="01633EEE" w14:textId="77777777" w:rsidR="00304A46" w:rsidRPr="005808AB" w:rsidRDefault="00304A46" w:rsidP="00304A46">
      <w:pPr>
        <w:spacing w:before="97"/>
        <w:ind w:left="180"/>
        <w:rPr>
          <w:rFonts w:asciiTheme="minorHAnsi" w:hAnsiTheme="minorHAnsi" w:cstheme="minorHAnsi"/>
          <w:b/>
          <w:sz w:val="24"/>
          <w:szCs w:val="24"/>
        </w:rPr>
      </w:pPr>
    </w:p>
    <w:p w14:paraId="5771E2F6" w14:textId="77777777" w:rsidR="00304A46" w:rsidRPr="005808AB" w:rsidRDefault="00304A46" w:rsidP="00304A46">
      <w:pPr>
        <w:pStyle w:val="Akapitzlist"/>
        <w:numPr>
          <w:ilvl w:val="0"/>
          <w:numId w:val="36"/>
        </w:numPr>
        <w:spacing w:before="97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t xml:space="preserve">Czy jest Pan/Pani zadowolony/a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>z</w:t>
      </w:r>
      <w:r>
        <w:rPr>
          <w:rFonts w:asciiTheme="minorHAnsi" w:hAnsiTheme="minorHAnsi" w:cstheme="minorHAnsi"/>
          <w:b/>
          <w:spacing w:val="-3"/>
          <w:sz w:val="24"/>
          <w:szCs w:val="24"/>
        </w:rPr>
        <w:t xml:space="preserve"> jakości </w:t>
      </w:r>
      <w:r w:rsidRPr="005808AB">
        <w:rPr>
          <w:rFonts w:asciiTheme="minorHAnsi" w:hAnsiTheme="minorHAnsi" w:cstheme="minorHAnsi"/>
          <w:b/>
          <w:sz w:val="24"/>
          <w:szCs w:val="24"/>
        </w:rPr>
        <w:t>prowadz</w:t>
      </w:r>
      <w:r>
        <w:rPr>
          <w:rFonts w:asciiTheme="minorHAnsi" w:hAnsiTheme="minorHAnsi" w:cstheme="minorHAnsi"/>
          <w:b/>
          <w:sz w:val="24"/>
          <w:szCs w:val="24"/>
        </w:rPr>
        <w:t xml:space="preserve">onych </w:t>
      </w:r>
      <w:r w:rsidRPr="005808AB">
        <w:rPr>
          <w:rFonts w:asciiTheme="minorHAnsi" w:hAnsiTheme="minorHAnsi" w:cstheme="minorHAnsi"/>
          <w:b/>
          <w:sz w:val="24"/>
          <w:szCs w:val="24"/>
        </w:rPr>
        <w:t>spotka</w:t>
      </w:r>
      <w:r>
        <w:rPr>
          <w:rFonts w:asciiTheme="minorHAnsi" w:hAnsiTheme="minorHAnsi" w:cstheme="minorHAnsi"/>
          <w:b/>
          <w:sz w:val="24"/>
          <w:szCs w:val="24"/>
        </w:rPr>
        <w:t xml:space="preserve">ń </w:t>
      </w:r>
      <w:r w:rsidRPr="005808AB">
        <w:rPr>
          <w:rFonts w:asciiTheme="minorHAnsi" w:hAnsiTheme="minorHAnsi" w:cstheme="minorHAnsi"/>
          <w:b/>
          <w:sz w:val="24"/>
          <w:szCs w:val="24"/>
        </w:rPr>
        <w:t>edukacyjn</w:t>
      </w:r>
      <w:r>
        <w:rPr>
          <w:rFonts w:asciiTheme="minorHAnsi" w:hAnsiTheme="minorHAnsi" w:cstheme="minorHAnsi"/>
          <w:b/>
          <w:sz w:val="24"/>
          <w:szCs w:val="24"/>
        </w:rPr>
        <w:t xml:space="preserve">ych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(biorąc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pod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uwagę umiejętność przekazywania wiedzy przez prowadzącego oraz utrzymania zainteresowania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słuchaczy,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otwartość na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pytania, </w:t>
      </w:r>
      <w:r w:rsidRPr="005808AB">
        <w:rPr>
          <w:rFonts w:asciiTheme="minorHAnsi" w:hAnsiTheme="minorHAnsi" w:cstheme="minorHAnsi"/>
          <w:b/>
          <w:sz w:val="24"/>
          <w:szCs w:val="24"/>
        </w:rPr>
        <w:t>znajomość tematu,</w:t>
      </w:r>
      <w:r w:rsidRPr="005808AB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5808AB">
        <w:rPr>
          <w:rFonts w:asciiTheme="minorHAnsi" w:hAnsiTheme="minorHAnsi" w:cstheme="minorHAnsi"/>
          <w:b/>
          <w:sz w:val="24"/>
          <w:szCs w:val="24"/>
        </w:rPr>
        <w:t>itd.)?</w:t>
      </w:r>
    </w:p>
    <w:p w14:paraId="471CE18B" w14:textId="77777777" w:rsidR="00304A46" w:rsidRDefault="00304A46" w:rsidP="00304A46">
      <w:pPr>
        <w:spacing w:before="133" w:line="207" w:lineRule="exact"/>
        <w:ind w:right="38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2597ABBB" wp14:editId="46A3E9CB">
                <wp:simplePos x="0" y="0"/>
                <wp:positionH relativeFrom="page">
                  <wp:posOffset>2467610</wp:posOffset>
                </wp:positionH>
                <wp:positionV relativeFrom="paragraph">
                  <wp:posOffset>116840</wp:posOffset>
                </wp:positionV>
                <wp:extent cx="304800" cy="289560"/>
                <wp:effectExtent l="8890" t="9525" r="635" b="15240"/>
                <wp:wrapNone/>
                <wp:docPr id="528" name="Grupa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52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43085" id="Grupa 528" o:spid="_x0000_s1026" style="position:absolute;margin-left:194.3pt;margin-top:9.2pt;width:24pt;height:22.8pt;z-index:251879424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rJ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+inQ7ifiUdATv4BAAD//wMAUEsBAi0AFAAGAAgAAAAhANvh9svuAAAAhQEAABMAAAAAAAAA&#10;AAAAAAAAAAAAAFtDb250ZW50X1R5cGVzXS54bWxQSwECLQAUAAYACAAAACEAWvQsW78AAAAVAQAA&#10;CwAAAAAAAAAAAAAAAAAfAQAAX3JlbHMvLnJlbHNQSwECLQAUAAYACAAAACEAka0KycYAAADcAAAA&#10;DwAAAAAAAAAAAAAAAAAHAgAAZHJzL2Rvd25yZXYueG1sUEsFBgAAAAADAAMAtwAAAPoCAAAAAA=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5l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qGgxTuZ+IRkPM/AAAA//8DAFBLAQItABQABgAIAAAAIQDb4fbL7gAAAIUBAAATAAAAAAAA&#10;AAAAAAAAAAAAAABbQ29udGVudF9UeXBlc10ueG1sUEsBAi0AFAAGAAgAAAAhAFr0LFu/AAAAFQEA&#10;AAsAAAAAAAAAAAAAAAAAHwEAAF9yZWxzLy5yZWxzUEsBAi0AFAAGAAgAAAAhABrQDmXHAAAA3AAA&#10;AA8AAAAAAAAAAAAAAAAABwIAAGRycy9kb3ducmV2LnhtbFBLBQYAAAAAAwADALcAAAD7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194CE7D1" wp14:editId="3665F2F3">
                <wp:simplePos x="0" y="0"/>
                <wp:positionH relativeFrom="page">
                  <wp:posOffset>3844925</wp:posOffset>
                </wp:positionH>
                <wp:positionV relativeFrom="paragraph">
                  <wp:posOffset>104140</wp:posOffset>
                </wp:positionV>
                <wp:extent cx="304800" cy="289560"/>
                <wp:effectExtent l="8890" t="9525" r="635" b="15240"/>
                <wp:wrapNone/>
                <wp:docPr id="534" name="Grupa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53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AF258" id="Grupa 534" o:spid="_x0000_s1026" style="position:absolute;margin-left:302.75pt;margin-top:8.2pt;width:24pt;height:22.8pt;z-index:251880448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YR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WkwxTuZ+IRkPM/AAAA//8DAFBLAQItABQABgAIAAAAIQDb4fbL7gAAAIUBAAATAAAAAAAA&#10;AAAAAAAAAAAAAABbQ29udGVudF9UeXBlc10ueG1sUEsBAi0AFAAGAAgAAAAhAFr0LFu/AAAAFQEA&#10;AAsAAAAAAAAAAAAAAAAAHwEAAF9yZWxzLy5yZWxzUEsBAi0AFAAGAAgAAAAhAJU5lhHHAAAA3A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mP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T57g2nolHQC7/AQAA//8DAFBLAQItABQABgAIAAAAIQDb4fbL7gAAAIUBAAATAAAAAAAAAAAA&#10;AAAAAAAAAABbQ29udGVudF9UeXBlc10ueG1sUEsBAi0AFAAGAAgAAAAhAFr0LFu/AAAAFQEAAAsA&#10;AAAAAAAAAAAAAAAAHwEAAF9yZWxzLy5yZWxzUEsBAi0AFAAGAAgAAAAhAHs4OY/EAAAA3AAAAA8A&#10;AAAAAAAAAAAAAAAABwIAAGRycy9kb3ducmV2LnhtbFBLBQYAAAAAAwADALcAAAD4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00262CB2" wp14:editId="538D6907">
                <wp:simplePos x="0" y="0"/>
                <wp:positionH relativeFrom="page">
                  <wp:posOffset>5245100</wp:posOffset>
                </wp:positionH>
                <wp:positionV relativeFrom="paragraph">
                  <wp:posOffset>92075</wp:posOffset>
                </wp:positionV>
                <wp:extent cx="304800" cy="289560"/>
                <wp:effectExtent l="8890" t="9525" r="635" b="15240"/>
                <wp:wrapNone/>
                <wp:docPr id="540" name="Grupa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54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5D2E8" id="Grupa 540" o:spid="_x0000_s1026" style="position:absolute;margin-left:413pt;margin-top:7.25pt;width:24pt;height:22.8pt;z-index:251881472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Nv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wHPbifiUdAzm4AAAD//wMAUEsBAi0AFAAGAAgAAAAhANvh9svuAAAAhQEAABMAAAAAAAAA&#10;AAAAAAAAAAAAAFtDb250ZW50X1R5cGVzXS54bWxQSwECLQAUAAYACAAAACEAWvQsW78AAAAVAQAA&#10;CwAAAAAAAAAAAAAAAAAfAQAAX3JlbHMvLnJlbHNQSwECLQAUAAYACAAAACEAsgTjb8YAAADcAAAA&#10;DwAAAAAAAAAAAAAAAAAHAgAAZHJzL2Rvd25yZXYueG1sUEsFBgAAAAADAAMAtwAAAPoCAAAAAA=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D3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JBmsL9TDwCcnYDAAD//wMAUEsBAi0AFAAGAAgAAAAhANvh9svuAAAAhQEAABMAAAAAAAAA&#10;AAAAAAAAAAAAAFtDb250ZW50X1R5cGVzXS54bWxQSwECLQAUAAYACAAAACEAWvQsW78AAAAVAQAA&#10;CwAAAAAAAAAAAAAAAAAfAQAAX3JlbHMvLnJlbHNQSwECLQAUAAYACAAAACEAonNA98YAAADcAAAA&#10;DwAAAAAAAAAAAAAAAAAHAgAAZHJzL2Rvd25yZXYueG1sUEsFBgAAAAADAAMAtwAAAPoCAAAAAA=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73030C81" wp14:editId="5703ACB8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304800" cy="289560"/>
                <wp:effectExtent l="0" t="0" r="19050" b="34290"/>
                <wp:wrapNone/>
                <wp:docPr id="546" name="Grupa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54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AF501" id="Grupa 546" o:spid="_x0000_s1026" style="position:absolute;margin-left:-27.2pt;margin-top:9.7pt;width:24pt;height:22.8pt;z-index:251882496;mso-position-horizontal:right;mso-position-horizontal-relative:margin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6A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YP+O9zPxCMgZ/8AAAD//wMAUEsBAi0AFAAGAAgAAAAhANvh9svuAAAAhQEAABMAAAAAAAAA&#10;AAAAAAAAAAAAAFtDb250ZW50X1R5cGVzXS54bWxQSwECLQAUAAYACAAAACEAWvQsW78AAAAVAQAA&#10;CwAAAAAAAAAAAAAAAAAfAQAAX3JlbHMvLnJlbHNQSwECLQAUAAYACAAAACEAUqHegMYAAADcAAAA&#10;DwAAAAAAAAAAAAAAAAAHAgAAZHJzL2Rvd25yZXYueG1sUEsFBgAAAAADAAMAtwAAAPoCAAAAAA=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" strokeweight=".96pt"/>
                <w10:wrap anchorx="margin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4305F26C" wp14:editId="5632026F">
                <wp:simplePos x="0" y="0"/>
                <wp:positionH relativeFrom="page">
                  <wp:posOffset>1301750</wp:posOffset>
                </wp:positionH>
                <wp:positionV relativeFrom="paragraph">
                  <wp:posOffset>104140</wp:posOffset>
                </wp:positionV>
                <wp:extent cx="304800" cy="289560"/>
                <wp:effectExtent l="8890" t="9525" r="635" b="15240"/>
                <wp:wrapNone/>
                <wp:docPr id="522" name="Grupa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52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948A0" id="Grupa 522" o:spid="_x0000_s1026" style="position:absolute;margin-left:102.5pt;margin-top:8.2pt;width:24pt;height:22.8pt;z-index:251878400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0j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qG6QDuZ+IRkPM/AAAA//8DAFBLAQItABQABgAIAAAAIQDb4fbL7gAAAIUBAAATAAAAAAAA&#10;AAAAAAAAAAAAAABbQ29udGVudF9UeXBlc10ueG1sUEsBAi0AFAAGAAgAAAAhAFr0LFu/AAAAFQEA&#10;AAsAAAAAAAAAAAAAAAAAHwEAAF9yZWxzLy5yZWxzUEsBAi0AFAAGAAgAAAAhAPBFPSPHAAAA3A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67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E/HcD9TDwCcnoDAAD//wMAUEsBAi0AFAAGAAgAAAAhANvh9svuAAAAhQEAABMAAAAAAAAA&#10;AAAAAAAAAAAAAFtDb250ZW50X1R5cGVzXS54bWxQSwECLQAUAAYACAAAACEAWvQsW78AAAAVAQAA&#10;CwAAAAAAAAAAAAAAAAAfAQAAX3JlbHMvLnJlbHNQSwECLQAUAAYACAAAACEA4DKeu8YAAADcAAAA&#10;DwAAAAAAAAAAAAAAAAAHAgAAZHJzL2Rvd25yZXYueG1sUEsFBgAAAAADAAMAtwAAAPoCAAAAAA=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>
        <w:rPr>
          <w:spacing w:val="-2"/>
          <w:sz w:val="18"/>
        </w:rPr>
        <w:t>Zdecydowanie</w:t>
      </w:r>
      <w:r>
        <w:rPr>
          <w:spacing w:val="-2"/>
          <w:sz w:val="18"/>
        </w:rPr>
        <w:tab/>
      </w:r>
      <w:r>
        <w:rPr>
          <w:spacing w:val="-2"/>
          <w:sz w:val="18"/>
        </w:rPr>
        <w:tab/>
      </w:r>
      <w:r w:rsidRPr="00CA2AD1">
        <w:rPr>
          <w:sz w:val="18"/>
        </w:rPr>
        <w:t xml:space="preserve"> </w:t>
      </w:r>
      <w:r>
        <w:rPr>
          <w:sz w:val="18"/>
        </w:rPr>
        <w:t xml:space="preserve">raczej tak </w:t>
      </w:r>
      <w:r>
        <w:rPr>
          <w:sz w:val="18"/>
        </w:rPr>
        <w:tab/>
      </w:r>
      <w:r>
        <w:rPr>
          <w:sz w:val="18"/>
        </w:rPr>
        <w:tab/>
        <w:t>raczej nie</w:t>
      </w:r>
      <w:r>
        <w:rPr>
          <w:sz w:val="18"/>
        </w:rPr>
        <w:tab/>
        <w:t xml:space="preserve">           zdecydowanie</w:t>
      </w:r>
      <w:r>
        <w:rPr>
          <w:sz w:val="18"/>
        </w:rPr>
        <w:tab/>
      </w:r>
      <w:r>
        <w:rPr>
          <w:sz w:val="18"/>
        </w:rPr>
        <w:tab/>
        <w:t xml:space="preserve"> trudno </w:t>
      </w:r>
    </w:p>
    <w:p w14:paraId="3A055F33" w14:textId="77777777" w:rsidR="00304A46" w:rsidRDefault="00304A46" w:rsidP="00304A46">
      <w:pPr>
        <w:spacing w:line="207" w:lineRule="exact"/>
        <w:ind w:right="38"/>
        <w:rPr>
          <w:sz w:val="18"/>
        </w:rPr>
      </w:pPr>
      <w:r>
        <w:rPr>
          <w:sz w:val="18"/>
        </w:rPr>
        <w:t>tak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nie 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powiedzieć</w:t>
      </w:r>
    </w:p>
    <w:p w14:paraId="7B21E8DD" w14:textId="77777777" w:rsidR="00304A46" w:rsidRPr="00CA2AD1" w:rsidRDefault="00304A46" w:rsidP="00304A46">
      <w:pPr>
        <w:pStyle w:val="Akapitzlist"/>
        <w:spacing w:before="97"/>
        <w:ind w:left="180" w:firstLine="0"/>
        <w:rPr>
          <w:b/>
          <w:sz w:val="18"/>
        </w:rPr>
      </w:pPr>
    </w:p>
    <w:p w14:paraId="5EEF4F1C" w14:textId="77777777" w:rsidR="00304A46" w:rsidRPr="005808AB" w:rsidRDefault="00304A46" w:rsidP="00304A46">
      <w:pPr>
        <w:pStyle w:val="Akapitzlist"/>
        <w:numPr>
          <w:ilvl w:val="0"/>
          <w:numId w:val="36"/>
        </w:numPr>
        <w:spacing w:before="97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t xml:space="preserve">Czy jest Pan/Pani zadowolony/a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ze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sposobu organizacji spotkań edukacyjnych (biorąc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pod </w:t>
      </w:r>
      <w:r w:rsidRPr="005808AB">
        <w:rPr>
          <w:rFonts w:asciiTheme="minorHAnsi" w:hAnsiTheme="minorHAnsi" w:cstheme="minorHAnsi"/>
          <w:b/>
          <w:sz w:val="24"/>
          <w:szCs w:val="24"/>
        </w:rPr>
        <w:t>uwagę czas trwania szkolenia, warunków lokalowych,</w:t>
      </w:r>
      <w:r w:rsidRPr="005808AB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itd.)? </w:t>
      </w:r>
    </w:p>
    <w:p w14:paraId="1DBAC382" w14:textId="77777777" w:rsidR="00304A46" w:rsidRPr="00A04AE8" w:rsidRDefault="00304A46" w:rsidP="00304A46">
      <w:pPr>
        <w:spacing w:before="133" w:line="207" w:lineRule="exact"/>
        <w:ind w:left="-27" w:right="38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57943710" wp14:editId="6C113960">
                <wp:simplePos x="0" y="0"/>
                <wp:positionH relativeFrom="page">
                  <wp:posOffset>2467610</wp:posOffset>
                </wp:positionH>
                <wp:positionV relativeFrom="paragraph">
                  <wp:posOffset>116840</wp:posOffset>
                </wp:positionV>
                <wp:extent cx="304800" cy="289560"/>
                <wp:effectExtent l="8890" t="9525" r="635" b="15240"/>
                <wp:wrapNone/>
                <wp:docPr id="4286" name="Grupa 4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28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8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53344" id="Grupa 4286" o:spid="_x0000_s1026" style="position:absolute;margin-left:194.3pt;margin-top:9.2pt;width:24pt;height:22.8pt;z-index:251889664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6BD30C89" wp14:editId="1A94DCEE">
                <wp:simplePos x="0" y="0"/>
                <wp:positionH relativeFrom="page">
                  <wp:posOffset>3844925</wp:posOffset>
                </wp:positionH>
                <wp:positionV relativeFrom="paragraph">
                  <wp:posOffset>104140</wp:posOffset>
                </wp:positionV>
                <wp:extent cx="304800" cy="289560"/>
                <wp:effectExtent l="8890" t="9525" r="635" b="15240"/>
                <wp:wrapNone/>
                <wp:docPr id="4292" name="Grupa 4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29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4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F7A4E" id="Grupa 4292" o:spid="_x0000_s1026" style="position:absolute;margin-left:302.75pt;margin-top:8.2pt;width:24pt;height:22.8pt;z-index:251890688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BEC655C" wp14:editId="16F95E87">
                <wp:simplePos x="0" y="0"/>
                <wp:positionH relativeFrom="page">
                  <wp:posOffset>5245100</wp:posOffset>
                </wp:positionH>
                <wp:positionV relativeFrom="paragraph">
                  <wp:posOffset>92075</wp:posOffset>
                </wp:positionV>
                <wp:extent cx="304800" cy="289560"/>
                <wp:effectExtent l="8890" t="9525" r="635" b="15240"/>
                <wp:wrapNone/>
                <wp:docPr id="4298" name="Grupa 4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29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0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D5D70" id="Grupa 4298" o:spid="_x0000_s1026" style="position:absolute;margin-left:413pt;margin-top:7.25pt;width:24pt;height:22.8pt;z-index:251891712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77AC2E4A" wp14:editId="2378D781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304800" cy="289560"/>
                <wp:effectExtent l="0" t="0" r="19050" b="34290"/>
                <wp:wrapNone/>
                <wp:docPr id="4304" name="Grupa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30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6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FD674" id="Grupa 4304" o:spid="_x0000_s1026" style="position:absolute;margin-left:-27.2pt;margin-top:9.7pt;width:24pt;height:22.8pt;z-index:251892736;mso-position-horizontal:right;mso-position-horizontal-relative:margin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" strokeweight=".96pt"/>
                <w10:wrap anchorx="margin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6DF024D6" wp14:editId="30C20FB1">
                <wp:simplePos x="0" y="0"/>
                <wp:positionH relativeFrom="page">
                  <wp:posOffset>1301750</wp:posOffset>
                </wp:positionH>
                <wp:positionV relativeFrom="paragraph">
                  <wp:posOffset>104140</wp:posOffset>
                </wp:positionV>
                <wp:extent cx="304800" cy="289560"/>
                <wp:effectExtent l="8890" t="9525" r="635" b="15240"/>
                <wp:wrapNone/>
                <wp:docPr id="4310" name="Grupa 4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31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2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368B8" id="Grupa 4310" o:spid="_x0000_s1026" style="position:absolute;margin-left:102.5pt;margin-top:8.2pt;width:24pt;height:22.8pt;z-index:251888640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" strokeweight=".96pt"/>
                <w10:wrap anchorx="page"/>
              </v:group>
            </w:pict>
          </mc:Fallback>
        </mc:AlternateContent>
      </w:r>
      <w:r w:rsidRPr="00A04AE8">
        <w:rPr>
          <w:spacing w:val="-2"/>
          <w:sz w:val="18"/>
        </w:rPr>
        <w:t>Zdecydowanie</w:t>
      </w:r>
      <w:r w:rsidRPr="00A04AE8">
        <w:rPr>
          <w:spacing w:val="-2"/>
          <w:sz w:val="18"/>
        </w:rPr>
        <w:tab/>
      </w:r>
      <w:r w:rsidRPr="00A04AE8">
        <w:rPr>
          <w:spacing w:val="-2"/>
          <w:sz w:val="18"/>
        </w:rPr>
        <w:tab/>
      </w:r>
      <w:r w:rsidRPr="00A04AE8">
        <w:rPr>
          <w:sz w:val="18"/>
        </w:rPr>
        <w:t xml:space="preserve"> raczej tak </w:t>
      </w:r>
      <w:r w:rsidRPr="00A04AE8">
        <w:rPr>
          <w:sz w:val="18"/>
        </w:rPr>
        <w:tab/>
      </w:r>
      <w:r w:rsidRPr="00A04AE8">
        <w:rPr>
          <w:sz w:val="18"/>
        </w:rPr>
        <w:tab/>
        <w:t>raczej nie</w:t>
      </w:r>
      <w:r w:rsidRPr="00A04AE8">
        <w:rPr>
          <w:sz w:val="18"/>
        </w:rPr>
        <w:tab/>
        <w:t xml:space="preserve">           zdecydowanie</w:t>
      </w:r>
      <w:r w:rsidRPr="00A04AE8">
        <w:rPr>
          <w:sz w:val="18"/>
        </w:rPr>
        <w:tab/>
      </w:r>
      <w:r w:rsidRPr="00A04AE8">
        <w:rPr>
          <w:sz w:val="18"/>
        </w:rPr>
        <w:tab/>
        <w:t xml:space="preserve"> trudno </w:t>
      </w:r>
    </w:p>
    <w:p w14:paraId="20EB2001" w14:textId="77777777" w:rsidR="00304A46" w:rsidRPr="00A04AE8" w:rsidRDefault="00304A46" w:rsidP="00304A46">
      <w:pPr>
        <w:pStyle w:val="Akapitzlist"/>
        <w:spacing w:line="207" w:lineRule="exact"/>
        <w:ind w:left="180" w:right="38" w:firstLine="0"/>
        <w:rPr>
          <w:sz w:val="18"/>
        </w:rPr>
      </w:pPr>
      <w:r>
        <w:rPr>
          <w:sz w:val="18"/>
        </w:rPr>
        <w:t>t</w:t>
      </w:r>
      <w:r w:rsidRPr="00A04AE8">
        <w:rPr>
          <w:sz w:val="18"/>
        </w:rPr>
        <w:t>ak</w:t>
      </w:r>
      <w:r w:rsidRPr="00A04AE8">
        <w:rPr>
          <w:sz w:val="18"/>
        </w:rPr>
        <w:tab/>
      </w:r>
      <w:r w:rsidRPr="00A04AE8">
        <w:rPr>
          <w:sz w:val="18"/>
        </w:rPr>
        <w:tab/>
      </w:r>
      <w:r w:rsidRPr="00A04AE8">
        <w:rPr>
          <w:sz w:val="18"/>
        </w:rPr>
        <w:tab/>
      </w:r>
      <w:r w:rsidRPr="00A04AE8">
        <w:rPr>
          <w:sz w:val="18"/>
        </w:rPr>
        <w:tab/>
      </w:r>
      <w:r w:rsidRPr="00A04AE8">
        <w:rPr>
          <w:sz w:val="18"/>
        </w:rPr>
        <w:tab/>
      </w:r>
      <w:r w:rsidRPr="00A04AE8">
        <w:rPr>
          <w:sz w:val="18"/>
        </w:rPr>
        <w:tab/>
      </w:r>
      <w:r w:rsidRPr="00A04AE8">
        <w:rPr>
          <w:sz w:val="18"/>
        </w:rPr>
        <w:tab/>
      </w:r>
      <w:r w:rsidRPr="00A04AE8">
        <w:rPr>
          <w:sz w:val="18"/>
        </w:rPr>
        <w:tab/>
      </w:r>
      <w:r w:rsidRPr="00A04AE8">
        <w:rPr>
          <w:sz w:val="18"/>
        </w:rPr>
        <w:tab/>
        <w:t xml:space="preserve"> nie  </w:t>
      </w:r>
      <w:r w:rsidRPr="00A04AE8">
        <w:rPr>
          <w:sz w:val="18"/>
        </w:rPr>
        <w:tab/>
      </w:r>
      <w:r w:rsidRPr="00A04AE8">
        <w:rPr>
          <w:sz w:val="18"/>
        </w:rPr>
        <w:tab/>
      </w:r>
      <w:r w:rsidRPr="00A04AE8">
        <w:rPr>
          <w:sz w:val="18"/>
        </w:rPr>
        <w:tab/>
        <w:t>powiedzieć</w:t>
      </w:r>
    </w:p>
    <w:p w14:paraId="77378EAB" w14:textId="77777777" w:rsidR="00304A46" w:rsidRDefault="00304A46" w:rsidP="00304A46">
      <w:pPr>
        <w:pStyle w:val="Akapitzlist"/>
        <w:spacing w:before="97"/>
        <w:ind w:left="180" w:firstLine="0"/>
        <w:rPr>
          <w:b/>
          <w:sz w:val="18"/>
        </w:rPr>
      </w:pPr>
    </w:p>
    <w:p w14:paraId="29691AD4" w14:textId="77777777" w:rsidR="00304A46" w:rsidRPr="00CA2AD1" w:rsidRDefault="00304A46" w:rsidP="00304A46">
      <w:pPr>
        <w:pStyle w:val="Akapitzlist"/>
        <w:spacing w:before="97"/>
        <w:ind w:left="180" w:firstLine="0"/>
        <w:rPr>
          <w:b/>
          <w:sz w:val="18"/>
        </w:rPr>
      </w:pPr>
    </w:p>
    <w:p w14:paraId="4036EF49" w14:textId="77777777" w:rsidR="00304A46" w:rsidRPr="005808AB" w:rsidRDefault="00304A46" w:rsidP="00304A46">
      <w:pPr>
        <w:pStyle w:val="Akapitzlist"/>
        <w:numPr>
          <w:ilvl w:val="0"/>
          <w:numId w:val="36"/>
        </w:numPr>
        <w:spacing w:before="97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t>Czy uważa Pan/Pani, ze udział w spotkaniu edukacyjnym poszerzył/a Pana/Pani swoją wiedzę o cukrzycy i zdrowym stylu życia?</w:t>
      </w:r>
    </w:p>
    <w:p w14:paraId="1686AD2C" w14:textId="77777777" w:rsidR="00304A46" w:rsidRDefault="00304A46" w:rsidP="00304A46">
      <w:pPr>
        <w:spacing w:before="133" w:line="207" w:lineRule="exact"/>
        <w:ind w:right="38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1FE0CD26" wp14:editId="0E2AE819">
                <wp:simplePos x="0" y="0"/>
                <wp:positionH relativeFrom="page">
                  <wp:posOffset>2467610</wp:posOffset>
                </wp:positionH>
                <wp:positionV relativeFrom="paragraph">
                  <wp:posOffset>116840</wp:posOffset>
                </wp:positionV>
                <wp:extent cx="304800" cy="289560"/>
                <wp:effectExtent l="8890" t="9525" r="635" b="15240"/>
                <wp:wrapNone/>
                <wp:docPr id="552" name="Grupa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55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36D73" id="Grupa 552" o:spid="_x0000_s1026" style="position:absolute;margin-left:194.3pt;margin-top:9.2pt;width:24pt;height:22.8pt;z-index:251884544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5e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Wk6RDuZ+IRkPM/AAAA//8DAFBLAQItABQABgAIAAAAIQDb4fbL7gAAAIUBAAATAAAAAAAA&#10;AAAAAAAAAAAAAABbQ29udGVudF9UeXBlc10ueG1sUEsBAi0AFAAGAAgAAAAhAFr0LFu/AAAAFQEA&#10;AAsAAAAAAAAAAAAAAAAAHwEAAF9yZWxzLy5yZWxzUEsBAi0AFAAGAAgAAAAhAKhDTl7HAAAA3A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1F16D0E4" wp14:editId="49586B15">
                <wp:simplePos x="0" y="0"/>
                <wp:positionH relativeFrom="page">
                  <wp:posOffset>3844925</wp:posOffset>
                </wp:positionH>
                <wp:positionV relativeFrom="paragraph">
                  <wp:posOffset>104140</wp:posOffset>
                </wp:positionV>
                <wp:extent cx="304800" cy="289560"/>
                <wp:effectExtent l="8890" t="9525" r="635" b="15240"/>
                <wp:wrapNone/>
                <wp:docPr id="558" name="Grupa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55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02F26" id="Grupa 558" o:spid="_x0000_s1026" style="position:absolute;margin-left:302.75pt;margin-top:8.2pt;width:24pt;height:22.8pt;z-index:251885568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F4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F/kML9TDwCcnoDAAD//wMAUEsBAi0AFAAGAAgAAAAhANvh9svuAAAAhQEAABMAAAAAAAAA&#10;AAAAAAAAAAAAAFtDb250ZW50X1R5cGVzXS54bWxQSwECLQAUAAYACAAAACEAWvQsW78AAAAVAQAA&#10;CwAAAAAAAAAAAAAAAAAfAQAAX3JlbHMvLnJlbHNQSwECLQAUAAYACAAAACEACWMheMYAAADcAAAA&#10;DwAAAAAAAAAAAAAAAAAHAgAAZHJzL2Rvd25yZXYueG1sUEsFBgAAAAADAAMAtwAAAPoCAAAAAA=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6010DD91" wp14:editId="0210F4D2">
                <wp:simplePos x="0" y="0"/>
                <wp:positionH relativeFrom="page">
                  <wp:posOffset>5245100</wp:posOffset>
                </wp:positionH>
                <wp:positionV relativeFrom="paragraph">
                  <wp:posOffset>92075</wp:posOffset>
                </wp:positionV>
                <wp:extent cx="304800" cy="289560"/>
                <wp:effectExtent l="8890" t="9525" r="635" b="15240"/>
                <wp:wrapNone/>
                <wp:docPr id="564" name="Grupa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56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3FD6B" id="Grupa 564" o:spid="_x0000_s1026" style="position:absolute;margin-left:413pt;margin-top:7.25pt;width:24pt;height:22.8pt;z-index:251886592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aS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XAU18Yz8QjI+RMAAP//AwBQSwECLQAUAAYACAAAACEA2+H2y+4AAACFAQAAEwAAAAAAAAAAAAAA&#10;AAAAAAAAW0NvbnRlbnRfVHlwZXNdLnhtbFBLAQItABQABgAIAAAAIQBa9CxbvwAAABUBAAALAAAA&#10;AAAAAAAAAAAAAB8BAABfcmVscy8ucmVsc1BLAQItABQABgAIAAAAIQBoixaSwgAAANwAAAAPAAAA&#10;AAAAAAAAAAAAAAcCAABkcnMvZG93bnJldi54bWxQSwUGAAAAAAMAAwC3AAAA9gIAAAAA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5F8CDA67" wp14:editId="39A39184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304800" cy="289560"/>
                <wp:effectExtent l="0" t="0" r="19050" b="34290"/>
                <wp:wrapNone/>
                <wp:docPr id="4316" name="Grupa 4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31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8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2BF38" id="Grupa 4316" o:spid="_x0000_s1026" style="position:absolute;margin-left:-27.2pt;margin-top:9.7pt;width:24pt;height:22.8pt;z-index:251887616;mso-position-horizontal:right;mso-position-horizontal-relative:margin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" strokeweight=".96pt"/>
                <w10:wrap anchorx="margin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5312353E" wp14:editId="7C915F84">
                <wp:simplePos x="0" y="0"/>
                <wp:positionH relativeFrom="page">
                  <wp:posOffset>1301750</wp:posOffset>
                </wp:positionH>
                <wp:positionV relativeFrom="paragraph">
                  <wp:posOffset>104140</wp:posOffset>
                </wp:positionV>
                <wp:extent cx="304800" cy="289560"/>
                <wp:effectExtent l="8890" t="9525" r="635" b="15240"/>
                <wp:wrapNone/>
                <wp:docPr id="4322" name="Grupa 4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32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4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DE00A" id="Grupa 4322" o:spid="_x0000_s1026" style="position:absolute;margin-left:102.5pt;margin-top:8.2pt;width:24pt;height:22.8pt;z-index:251883520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" strokeweight=".96pt"/>
                <w10:wrap anchorx="page"/>
              </v:group>
            </w:pict>
          </mc:Fallback>
        </mc:AlternateContent>
      </w:r>
      <w:r>
        <w:rPr>
          <w:spacing w:val="-2"/>
          <w:sz w:val="18"/>
        </w:rPr>
        <w:t>Zdecydowanie</w:t>
      </w:r>
      <w:r>
        <w:rPr>
          <w:spacing w:val="-2"/>
          <w:sz w:val="18"/>
        </w:rPr>
        <w:tab/>
      </w:r>
      <w:r>
        <w:rPr>
          <w:spacing w:val="-2"/>
          <w:sz w:val="18"/>
        </w:rPr>
        <w:tab/>
      </w:r>
      <w:r w:rsidRPr="00CA2AD1">
        <w:rPr>
          <w:sz w:val="18"/>
        </w:rPr>
        <w:t xml:space="preserve"> </w:t>
      </w:r>
      <w:r>
        <w:rPr>
          <w:sz w:val="18"/>
        </w:rPr>
        <w:t xml:space="preserve">raczej tak </w:t>
      </w:r>
      <w:r>
        <w:rPr>
          <w:sz w:val="18"/>
        </w:rPr>
        <w:tab/>
      </w:r>
      <w:r>
        <w:rPr>
          <w:sz w:val="18"/>
        </w:rPr>
        <w:tab/>
        <w:t>raczej nie</w:t>
      </w:r>
      <w:r>
        <w:rPr>
          <w:sz w:val="18"/>
        </w:rPr>
        <w:tab/>
        <w:t xml:space="preserve">           zdecydowanie</w:t>
      </w:r>
      <w:r>
        <w:rPr>
          <w:sz w:val="18"/>
        </w:rPr>
        <w:tab/>
      </w:r>
      <w:r>
        <w:rPr>
          <w:sz w:val="18"/>
        </w:rPr>
        <w:tab/>
        <w:t xml:space="preserve"> trudno </w:t>
      </w:r>
    </w:p>
    <w:p w14:paraId="47AE28CE" w14:textId="77777777" w:rsidR="00304A46" w:rsidRDefault="00304A46" w:rsidP="00304A46">
      <w:pPr>
        <w:spacing w:line="207" w:lineRule="exact"/>
        <w:ind w:right="38"/>
        <w:rPr>
          <w:sz w:val="18"/>
        </w:rPr>
      </w:pPr>
      <w:r>
        <w:rPr>
          <w:sz w:val="18"/>
        </w:rPr>
        <w:t>Tak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nie 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powiedzieć</w:t>
      </w:r>
    </w:p>
    <w:p w14:paraId="7F604D09" w14:textId="77777777" w:rsidR="00304A46" w:rsidRPr="00656E11" w:rsidRDefault="00304A46" w:rsidP="00304A46">
      <w:pPr>
        <w:spacing w:before="97"/>
        <w:ind w:left="180"/>
        <w:rPr>
          <w:b/>
          <w:sz w:val="18"/>
        </w:rPr>
      </w:pPr>
    </w:p>
    <w:p w14:paraId="2C78492F" w14:textId="77777777" w:rsidR="00304A46" w:rsidRPr="00656E11" w:rsidRDefault="00304A46" w:rsidP="00304A46">
      <w:pPr>
        <w:spacing w:before="97"/>
        <w:ind w:left="180"/>
        <w:rPr>
          <w:b/>
          <w:sz w:val="18"/>
        </w:rPr>
      </w:pPr>
    </w:p>
    <w:p w14:paraId="1D9C4DBE" w14:textId="77777777" w:rsidR="00304A46" w:rsidRDefault="00304A46" w:rsidP="00304A46">
      <w:pPr>
        <w:spacing w:before="97"/>
        <w:ind w:left="180"/>
        <w:jc w:val="center"/>
        <w:rPr>
          <w:rFonts w:asciiTheme="minorHAnsi" w:hAnsiTheme="minorHAnsi" w:cstheme="minorHAnsi"/>
          <w:b/>
        </w:rPr>
      </w:pPr>
    </w:p>
    <w:p w14:paraId="105F384F" w14:textId="77777777" w:rsidR="00304A46" w:rsidRPr="005808AB" w:rsidRDefault="00304A46" w:rsidP="00304A46">
      <w:pPr>
        <w:spacing w:before="97"/>
        <w:ind w:left="18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t>ETAP DIAGNOSTYKI</w:t>
      </w:r>
    </w:p>
    <w:p w14:paraId="2FFFF0B6" w14:textId="77777777" w:rsidR="00304A46" w:rsidRPr="005808AB" w:rsidRDefault="00304A46" w:rsidP="00304A46">
      <w:pPr>
        <w:spacing w:before="97"/>
        <w:ind w:left="180"/>
        <w:rPr>
          <w:b/>
          <w:sz w:val="24"/>
          <w:szCs w:val="24"/>
        </w:rPr>
      </w:pPr>
    </w:p>
    <w:p w14:paraId="08C250EF" w14:textId="77777777" w:rsidR="00304A46" w:rsidRPr="005808AB" w:rsidRDefault="00304A46" w:rsidP="00304A46">
      <w:pPr>
        <w:pStyle w:val="Akapitzlist"/>
        <w:numPr>
          <w:ilvl w:val="0"/>
          <w:numId w:val="36"/>
        </w:numPr>
        <w:spacing w:before="97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t>Czy jest Pan/Pani zadowolony/a ze sposobu organizacji świadczeń (konsultacji z lekarzem oraz przeprowadzonych badań) w Programie (pod względem czasu oczekiwania na wizytę, godzin udzielania świadczeń, warunków lokalowych itd.)?</w:t>
      </w:r>
    </w:p>
    <w:p w14:paraId="21A799FF" w14:textId="77777777" w:rsidR="00304A46" w:rsidRPr="00656E11" w:rsidRDefault="00304A46" w:rsidP="00304A46">
      <w:pPr>
        <w:pStyle w:val="Tekstpodstawowy"/>
        <w:spacing w:before="7"/>
        <w:rPr>
          <w:b/>
          <w:sz w:val="20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700A3C8B" wp14:editId="53C1886C">
                <wp:simplePos x="0" y="0"/>
                <wp:positionH relativeFrom="page">
                  <wp:posOffset>6207760</wp:posOffset>
                </wp:positionH>
                <wp:positionV relativeFrom="paragraph">
                  <wp:posOffset>179070</wp:posOffset>
                </wp:positionV>
                <wp:extent cx="304800" cy="289560"/>
                <wp:effectExtent l="8255" t="9525" r="1270" b="15240"/>
                <wp:wrapNone/>
                <wp:docPr id="296" name="Grupa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9778" y="-432"/>
                          <a:chExt cx="480" cy="456"/>
                        </a:xfrm>
                      </wpg:grpSpPr>
                      <wps:wsp>
                        <wps:cNvPr id="29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9796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816" y="-422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78"/>
                        <wps:cNvSpPr>
                          <a:spLocks/>
                        </wps:cNvSpPr>
                        <wps:spPr bwMode="auto">
                          <a:xfrm>
                            <a:off x="9787" y="-432"/>
                            <a:ext cx="461" cy="456"/>
                          </a:xfrm>
                          <a:custGeom>
                            <a:avLst/>
                            <a:gdLst>
                              <a:gd name="T0" fmla="+- 0 9787 9787"/>
                              <a:gd name="T1" fmla="*/ T0 w 461"/>
                              <a:gd name="T2" fmla="+- 0 -432 -432"/>
                              <a:gd name="T3" fmla="*/ -432 h 456"/>
                              <a:gd name="T4" fmla="+- 0 9787 9787"/>
                              <a:gd name="T5" fmla="*/ T4 w 461"/>
                              <a:gd name="T6" fmla="+- 0 24 -432"/>
                              <a:gd name="T7" fmla="*/ 24 h 456"/>
                              <a:gd name="T8" fmla="+- 0 10248 9787"/>
                              <a:gd name="T9" fmla="*/ T8 w 461"/>
                              <a:gd name="T10" fmla="+- 0 -432 -432"/>
                              <a:gd name="T11" fmla="*/ -432 h 456"/>
                              <a:gd name="T12" fmla="+- 0 10248 9787"/>
                              <a:gd name="T13" fmla="*/ T12 w 461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6"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9796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9816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1B9E0" id="Grupa 296" o:spid="_x0000_s1026" style="position:absolute;margin-left:488.8pt;margin-top:14.1pt;width:24pt;height:22.8pt;z-index:251827200;mso-position-horizontal-relative:page" coordorigin="9778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">
                <v:rect id="Rectangle 76" o:spid="_x0000_s1027" style="position:absolute;left:9796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+i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D+F+Jh4BOfsDAAD//wMAUEsBAi0AFAAGAAgAAAAhANvh9svuAAAAhQEAABMAAAAAAAAA&#10;AAAAAAAAAAAAAFtDb250ZW50X1R5cGVzXS54bWxQSwECLQAUAAYACAAAACEAWvQsW78AAAAVAQAA&#10;CwAAAAAAAAAAAAAAAAAfAQAAX3JlbHMvLnJlbHNQSwECLQAUAAYACAAAACEA7Gs/osYAAADcAAAA&#10;DwAAAAAAAAAAAAAAAAAHAgAAZHJzL2Rvd25yZXYueG1sUEsFBgAAAAADAAMAtwAAAPoCAAAAAA==&#10;" fillcolor="black" stroked="f"/>
                <v:line id="Line 77" o:spid="_x0000_s1028" style="position:absolute;visibility:visible;mso-wrap-style:square" from="9816,-422" to="10238,-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" strokeweight=".96pt"/>
                <v:shape id="AutoShape 78" o:spid="_x0000_s1029" style="position:absolute;left:9787;top:-432;width:461;height:456;visibility:visible;mso-wrap-style:square;v-text-anchor:top" coordsize="46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" path="m,l,456m461,r,456e" filled="f" strokeweight=".96pt">
                  <v:path arrowok="t" o:connecttype="custom" o:connectlocs="0,-432;0,24;461,-432;461,24" o:connectangles="0,0,0,0"/>
                </v:shape>
                <v:rect id="Rectangle 79" o:spid="_x0000_s1030" style="position:absolute;left:9796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" fillcolor="black" stroked="f"/>
                <v:line id="Line 80" o:spid="_x0000_s1031" style="position:absolute;visibility:visible;mso-wrap-style:square" from="9816,15" to="1023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429B6EAD" wp14:editId="5FF1BBB6">
                <wp:simplePos x="0" y="0"/>
                <wp:positionH relativeFrom="page">
                  <wp:posOffset>5046980</wp:posOffset>
                </wp:positionH>
                <wp:positionV relativeFrom="paragraph">
                  <wp:posOffset>187960</wp:posOffset>
                </wp:positionV>
                <wp:extent cx="304800" cy="289560"/>
                <wp:effectExtent l="2540" t="9525" r="6985" b="15240"/>
                <wp:wrapNone/>
                <wp:docPr id="302" name="Grupa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7939" y="-432"/>
                          <a:chExt cx="480" cy="456"/>
                        </a:xfrm>
                      </wpg:grpSpPr>
                      <wps:wsp>
                        <wps:cNvPr id="30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7958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978" y="-422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72"/>
                        <wps:cNvSpPr>
                          <a:spLocks/>
                        </wps:cNvSpPr>
                        <wps:spPr bwMode="auto">
                          <a:xfrm>
                            <a:off x="7948" y="-432"/>
                            <a:ext cx="461" cy="456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461"/>
                              <a:gd name="T2" fmla="+- 0 -432 -432"/>
                              <a:gd name="T3" fmla="*/ -432 h 456"/>
                              <a:gd name="T4" fmla="+- 0 7949 7949"/>
                              <a:gd name="T5" fmla="*/ T4 w 461"/>
                              <a:gd name="T6" fmla="+- 0 24 -432"/>
                              <a:gd name="T7" fmla="*/ 24 h 456"/>
                              <a:gd name="T8" fmla="+- 0 8410 7949"/>
                              <a:gd name="T9" fmla="*/ T8 w 461"/>
                              <a:gd name="T10" fmla="+- 0 -432 -432"/>
                              <a:gd name="T11" fmla="*/ -432 h 456"/>
                              <a:gd name="T12" fmla="+- 0 8410 7949"/>
                              <a:gd name="T13" fmla="*/ T12 w 461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6"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958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7978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D6ABC" id="Grupa 302" o:spid="_x0000_s1026" style="position:absolute;margin-left:397.4pt;margin-top:14.8pt;width:24pt;height:22.8pt;z-index:251826176;mso-position-horizontal-relative:page" coordorigin="7939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">
                <v:rect id="Rectangle 70" o:spid="_x0000_s1027" style="position:absolute;left:7958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" fillcolor="black" stroked="f"/>
                <v:line id="Line 71" o:spid="_x0000_s1028" style="position:absolute;visibility:visible;mso-wrap-style:square" from="7978,-422" to="8400,-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" strokeweight=".96pt"/>
                <v:shape id="AutoShape 72" o:spid="_x0000_s1029" style="position:absolute;left:7948;top:-432;width:461;height:456;visibility:visible;mso-wrap-style:square;v-text-anchor:top" coordsize="46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" path="m,l,456m461,r,456e" filled="f" strokeweight=".96pt">
                  <v:path arrowok="t" o:connecttype="custom" o:connectlocs="0,-432;0,24;461,-432;461,24" o:connectangles="0,0,0,0"/>
                </v:shape>
                <v:rect id="Rectangle 73" o:spid="_x0000_s1030" style="position:absolute;left:7958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" fillcolor="black" stroked="f"/>
                <v:line id="Line 74" o:spid="_x0000_s1031" style="position:absolute;visibility:visible;mso-wrap-style:square" from="7978,15" to="840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7BB1F4A" wp14:editId="40AC427C">
                <wp:simplePos x="0" y="0"/>
                <wp:positionH relativeFrom="page">
                  <wp:posOffset>1570990</wp:posOffset>
                </wp:positionH>
                <wp:positionV relativeFrom="paragraph">
                  <wp:posOffset>200025</wp:posOffset>
                </wp:positionV>
                <wp:extent cx="304800" cy="289560"/>
                <wp:effectExtent l="8890" t="9525" r="635" b="15240"/>
                <wp:wrapNone/>
                <wp:docPr id="308" name="Grupa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30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1F403" id="Grupa 308" o:spid="_x0000_s1026" style="position:absolute;margin-left:123.7pt;margin-top:15.75pt;width:24pt;height:22.8pt;z-index:251825152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RR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YXNYLbmXQE5PQPAAD//wMAUEsBAi0AFAAGAAgAAAAhANvh9svuAAAAhQEAABMAAAAAAAAA&#10;AAAAAAAAAAAAAFtDb250ZW50X1R5cGVzXS54bWxQSwECLQAUAAYACAAAACEAWvQsW78AAAAVAQAA&#10;CwAAAAAAAAAAAAAAAAAfAQAAX3JlbHMvLnJlbHNQSwECLQAUAAYACAAAACEAbFOUUcYAAADcAAAA&#10;DwAAAAAAAAAAAAAAAAAHAgAAZHJzL2Rvd25yZXYueG1sUEsFBgAAAAADAAMAtwAAAPoCAAAAAA=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D9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PgwxuZ+IRkLMrAAAA//8DAFBLAQItABQABgAIAAAAIQDb4fbL7gAAAIUBAAATAAAAAAAA&#10;AAAAAAAAAAAAAABbQ29udGVudF9UeXBlc10ueG1sUEsBAi0AFAAGAAgAAAAhAFr0LFu/AAAAFQEA&#10;AAsAAAAAAAAAAAAAAAAAHwEAAF9yZWxzLy5yZWxzUEsBAi0AFAAGAAgAAAAhAOcukP3HAAAA3AAA&#10;AA8AAAAAAAAAAAAAAAAABwIAAGRycy9kb3ducmV2LnhtbFBLBQYAAAAAAwADALcAAAD7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" strokeweight=".96pt"/>
                <w10:wrap anchorx="page"/>
              </v:group>
            </w:pict>
          </mc:Fallback>
        </mc:AlternateContent>
      </w:r>
    </w:p>
    <w:p w14:paraId="35CB95D1" w14:textId="77777777" w:rsidR="00304A46" w:rsidRPr="00656E11" w:rsidRDefault="00304A46" w:rsidP="00304A46">
      <w:pPr>
        <w:rPr>
          <w:sz w:val="20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space="708"/>
        </w:sectPr>
      </w:pPr>
    </w:p>
    <w:p w14:paraId="5E3F4605" w14:textId="77777777" w:rsidR="00304A46" w:rsidRPr="00656E11" w:rsidRDefault="00304A46" w:rsidP="00304A46">
      <w:pPr>
        <w:spacing w:before="96" w:line="207" w:lineRule="exact"/>
        <w:ind w:right="38"/>
        <w:jc w:val="right"/>
        <w:rPr>
          <w:sz w:val="18"/>
        </w:rPr>
      </w:pPr>
      <w:r w:rsidRPr="00656E11">
        <w:rPr>
          <w:spacing w:val="-2"/>
          <w:sz w:val="18"/>
        </w:rPr>
        <w:t>zdecydowanie</w:t>
      </w:r>
    </w:p>
    <w:p w14:paraId="3C6E1884" w14:textId="77777777" w:rsidR="00304A46" w:rsidRPr="00656E11" w:rsidRDefault="00304A46" w:rsidP="00304A46">
      <w:pPr>
        <w:spacing w:line="207" w:lineRule="exact"/>
        <w:ind w:right="38"/>
        <w:jc w:val="right"/>
        <w:rPr>
          <w:sz w:val="18"/>
        </w:rPr>
      </w:pPr>
      <w:r w:rsidRPr="00656E11">
        <w:rPr>
          <w:sz w:val="18"/>
        </w:rPr>
        <w:t>tak</w:t>
      </w:r>
    </w:p>
    <w:p w14:paraId="66AF4C9A" w14:textId="77777777" w:rsidR="00304A46" w:rsidRPr="00656E11" w:rsidRDefault="00304A46" w:rsidP="00304A46">
      <w:pPr>
        <w:tabs>
          <w:tab w:val="left" w:pos="1655"/>
          <w:tab w:val="left" w:pos="3273"/>
        </w:tabs>
        <w:spacing w:before="97" w:line="256" w:lineRule="exact"/>
        <w:ind w:right="38"/>
        <w:jc w:val="right"/>
        <w:rPr>
          <w:sz w:val="18"/>
        </w:rPr>
      </w:pPr>
      <w:r w:rsidRPr="00656E11">
        <w:br w:type="column"/>
      </w:r>
      <w:r w:rsidRPr="00656E11">
        <w:rPr>
          <w:sz w:val="18"/>
        </w:rPr>
        <w:t>raczej</w:t>
      </w:r>
      <w:r w:rsidRPr="00656E11">
        <w:rPr>
          <w:spacing w:val="3"/>
          <w:sz w:val="18"/>
        </w:rPr>
        <w:t xml:space="preserve"> </w:t>
      </w:r>
      <w:r w:rsidRPr="00656E11">
        <w:rPr>
          <w:sz w:val="18"/>
        </w:rPr>
        <w:t>tak</w:t>
      </w:r>
      <w:r w:rsidRPr="00656E11">
        <w:rPr>
          <w:sz w:val="18"/>
        </w:rPr>
        <w:tab/>
        <w:t>raczej</w:t>
      </w:r>
      <w:r w:rsidRPr="00656E11">
        <w:rPr>
          <w:spacing w:val="5"/>
          <w:sz w:val="18"/>
        </w:rPr>
        <w:t xml:space="preserve"> </w:t>
      </w:r>
      <w:r w:rsidRPr="00656E11">
        <w:rPr>
          <w:sz w:val="18"/>
        </w:rPr>
        <w:t>nie</w:t>
      </w:r>
      <w:r w:rsidRPr="00656E11">
        <w:rPr>
          <w:sz w:val="18"/>
        </w:rPr>
        <w:tab/>
      </w:r>
      <w:r w:rsidRPr="00656E11">
        <w:rPr>
          <w:spacing w:val="-2"/>
          <w:position w:val="10"/>
          <w:sz w:val="18"/>
        </w:rPr>
        <w:t>zdecydowanie</w:t>
      </w:r>
    </w:p>
    <w:p w14:paraId="6E1AA92D" w14:textId="77777777" w:rsidR="00304A46" w:rsidRPr="00656E11" w:rsidRDefault="00304A46" w:rsidP="00304A46">
      <w:pPr>
        <w:spacing w:line="156" w:lineRule="exact"/>
        <w:ind w:right="38"/>
        <w:jc w:val="right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2B7F5867" wp14:editId="4F6F3A96">
                <wp:simplePos x="0" y="0"/>
                <wp:positionH relativeFrom="page">
                  <wp:posOffset>2724785</wp:posOffset>
                </wp:positionH>
                <wp:positionV relativeFrom="paragraph">
                  <wp:posOffset>-174625</wp:posOffset>
                </wp:positionV>
                <wp:extent cx="304800" cy="289560"/>
                <wp:effectExtent l="635" t="9525" r="8890" b="5715"/>
                <wp:wrapNone/>
                <wp:docPr id="320" name="Grupa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4291" y="-275"/>
                          <a:chExt cx="480" cy="456"/>
                        </a:xfrm>
                      </wpg:grpSpPr>
                      <wps:wsp>
                        <wps:cNvPr id="321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4310" y="-27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4330" y="-266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AutoShape 298"/>
                        <wps:cNvSpPr>
                          <a:spLocks/>
                        </wps:cNvSpPr>
                        <wps:spPr bwMode="auto">
                          <a:xfrm>
                            <a:off x="4300" y="-276"/>
                            <a:ext cx="461" cy="456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461"/>
                              <a:gd name="T2" fmla="+- 0 -275 -275"/>
                              <a:gd name="T3" fmla="*/ -275 h 456"/>
                              <a:gd name="T4" fmla="+- 0 4301 4301"/>
                              <a:gd name="T5" fmla="*/ T4 w 461"/>
                              <a:gd name="T6" fmla="+- 0 181 -275"/>
                              <a:gd name="T7" fmla="*/ 181 h 456"/>
                              <a:gd name="T8" fmla="+- 0 4762 4301"/>
                              <a:gd name="T9" fmla="*/ T8 w 461"/>
                              <a:gd name="T10" fmla="+- 0 -275 -275"/>
                              <a:gd name="T11" fmla="*/ -275 h 456"/>
                              <a:gd name="T12" fmla="+- 0 4762 4301"/>
                              <a:gd name="T13" fmla="*/ T12 w 461"/>
                              <a:gd name="T14" fmla="+- 0 181 -275"/>
                              <a:gd name="T15" fmla="*/ 181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6"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4310" y="16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4330" y="17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8641F" id="Grupa 320" o:spid="_x0000_s1026" style="position:absolute;margin-left:214.55pt;margin-top:-13.75pt;width:24pt;height:22.8pt;z-index:-251459584;mso-position-horizontal-relative:page" coordorigin="4291,-275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">
                <v:rect id="Rectangle 296" o:spid="_x0000_s1027" style="position:absolute;left:4310;top:-27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Q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P2QBuZ+IRkLMrAAAA//8DAFBLAQItABQABgAIAAAAIQDb4fbL7gAAAIUBAAATAAAAAAAA&#10;AAAAAAAAAAAAAABbQ29udGVudF9UeXBlc10ueG1sUEsBAi0AFAAGAAgAAAAhAFr0LFu/AAAAFQEA&#10;AAsAAAAAAAAAAAAAAAAAHwEAAF9yZWxzLy5yZWxzUEsBAi0AFAAGAAgAAAAhANmQxDfHAAAA3AAA&#10;AA8AAAAAAAAAAAAAAAAABwIAAGRycy9kb3ducmV2LnhtbFBLBQYAAAAAAwADALcAAAD7AgAAAAA=&#10;" fillcolor="black" stroked="f"/>
                <v:line id="Line 297" o:spid="_x0000_s1028" style="position:absolute;visibility:visible;mso-wrap-style:square" from="4330,-266" to="4752,-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" strokeweight=".96pt"/>
                <v:shape id="AutoShape 298" o:spid="_x0000_s1029" style="position:absolute;left:4300;top:-276;width:461;height:456;visibility:visible;mso-wrap-style:square;v-text-anchor:top" coordsize="46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" path="m,l,456m461,r,456e" filled="f" strokeweight=".96pt">
                  <v:path arrowok="t" o:connecttype="custom" o:connectlocs="0,-275;0,181;461,-275;461,181" o:connectangles="0,0,0,0"/>
                </v:shape>
                <v:rect id="Rectangle 299" o:spid="_x0000_s1030" style="position:absolute;left:4310;top:16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2e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6QjuZ+IRkIs/AAAA//8DAFBLAQItABQABgAIAAAAIQDb4fbL7gAAAIUBAAATAAAAAAAA&#10;AAAAAAAAAAAAAABbQ29udGVudF9UeXBlc10ueG1sUEsBAi0AFAAGAAgAAAAhAFr0LFu/AAAAFQEA&#10;AAsAAAAAAAAAAAAAAAAAHwEAAF9yZWxzLy5yZWxzUEsBAi0AFAAGAAgAAAAhAMnnZ6/HAAAA3AAA&#10;AA8AAAAAAAAAAAAAAAAABwIAAGRycy9kb3ducmV2LnhtbFBLBQYAAAAAAwADALcAAAD7AgAAAAA=&#10;" fillcolor="black" stroked="f"/>
                <v:line id="Line 300" o:spid="_x0000_s1031" style="position:absolute;visibility:visible;mso-wrap-style:square" from="4330,171" to="4752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57920" behindDoc="1" locked="0" layoutInCell="1" allowOverlap="1" wp14:anchorId="79277E28" wp14:editId="7B1FB36C">
                <wp:simplePos x="0" y="0"/>
                <wp:positionH relativeFrom="page">
                  <wp:posOffset>3782695</wp:posOffset>
                </wp:positionH>
                <wp:positionV relativeFrom="paragraph">
                  <wp:posOffset>-174625</wp:posOffset>
                </wp:positionV>
                <wp:extent cx="304800" cy="289560"/>
                <wp:effectExtent l="1270" t="9525" r="8255" b="5715"/>
                <wp:wrapNone/>
                <wp:docPr id="314" name="Grupa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5957" y="-275"/>
                          <a:chExt cx="480" cy="456"/>
                        </a:xfrm>
                      </wpg:grpSpPr>
                      <wps:wsp>
                        <wps:cNvPr id="31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5976" y="-27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5995" y="-266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AutoShape 304"/>
                        <wps:cNvSpPr>
                          <a:spLocks/>
                        </wps:cNvSpPr>
                        <wps:spPr bwMode="auto">
                          <a:xfrm>
                            <a:off x="5966" y="-276"/>
                            <a:ext cx="461" cy="456"/>
                          </a:xfrm>
                          <a:custGeom>
                            <a:avLst/>
                            <a:gdLst>
                              <a:gd name="T0" fmla="+- 0 5966 5966"/>
                              <a:gd name="T1" fmla="*/ T0 w 461"/>
                              <a:gd name="T2" fmla="+- 0 -275 -275"/>
                              <a:gd name="T3" fmla="*/ -275 h 456"/>
                              <a:gd name="T4" fmla="+- 0 5966 5966"/>
                              <a:gd name="T5" fmla="*/ T4 w 461"/>
                              <a:gd name="T6" fmla="+- 0 181 -275"/>
                              <a:gd name="T7" fmla="*/ 181 h 456"/>
                              <a:gd name="T8" fmla="+- 0 6427 5966"/>
                              <a:gd name="T9" fmla="*/ T8 w 461"/>
                              <a:gd name="T10" fmla="+- 0 -275 -275"/>
                              <a:gd name="T11" fmla="*/ -275 h 456"/>
                              <a:gd name="T12" fmla="+- 0 6427 5966"/>
                              <a:gd name="T13" fmla="*/ T12 w 461"/>
                              <a:gd name="T14" fmla="+- 0 181 -275"/>
                              <a:gd name="T15" fmla="*/ 181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6"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5976" y="16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5995" y="171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0FEE1" id="Grupa 314" o:spid="_x0000_s1026" style="position:absolute;margin-left:297.85pt;margin-top:-13.75pt;width:24pt;height:22.8pt;z-index:-251458560;mso-position-horizontal-relative:page" coordorigin="5957,-275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">
                <v:rect id="Rectangle 302" o:spid="_x0000_s1027" style="position:absolute;left:5976;top:-27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iJ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omoxn8nolHQC5+AAAA//8DAFBLAQItABQABgAIAAAAIQDb4fbL7gAAAIUBAAATAAAAAAAA&#10;AAAAAAAAAAAAAABbQ29udGVudF9UeXBlc10ueG1sUEsBAi0AFAAGAAgAAAAhAFr0LFu/AAAAFQEA&#10;AAsAAAAAAAAAAAAAAAAAHwEAAF9yZWxzLy5yZWxzUEsBAi0AFAAGAAgAAAAhAGjHCInHAAAA3AAA&#10;AA8AAAAAAAAAAAAAAAAABwIAAGRycy9kb3ducmV2LnhtbFBLBQYAAAAAAwADALcAAAD7AgAAAAA=&#10;" fillcolor="black" stroked="f"/>
                <v:line id="Line 303" o:spid="_x0000_s1028" style="position:absolute;visibility:visible;mso-wrap-style:square" from="5995,-266" to="6418,-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" strokeweight=".96pt"/>
                <v:shape id="AutoShape 304" o:spid="_x0000_s1029" style="position:absolute;left:5966;top:-276;width:461;height:456;visibility:visible;mso-wrap-style:square;v-text-anchor:top" coordsize="46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" path="m,l,456m461,r,456e" filled="f" strokeweight=".96pt">
                  <v:path arrowok="t" o:connecttype="custom" o:connectlocs="0,-275;0,181;461,-275;461,181" o:connectangles="0,0,0,0"/>
                </v:shape>
                <v:rect id="Rectangle 305" o:spid="_x0000_s1030" style="position:absolute;left:5976;top:16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cX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7g2nolHQK5/AQAA//8DAFBLAQItABQABgAIAAAAIQDb4fbL7gAAAIUBAAATAAAAAAAAAAAA&#10;AAAAAAAAAABbQ29udGVudF9UeXBlc10ueG1sUEsBAi0AFAAGAAgAAAAhAFr0LFu/AAAAFQEAAAsA&#10;AAAAAAAAAAAAAAAAHwEAAF9yZWxzLy5yZWxzUEsBAi0AFAAGAAgAAAAhAIbGpxfEAAAA3AAAAA8A&#10;AAAAAAAAAAAAAAAABwIAAGRycy9kb3ducmV2LnhtbFBLBQYAAAAAAwADALcAAAD4AgAAAAA=&#10;" fillcolor="black" stroked="f"/>
                <v:line id="Line 306" o:spid="_x0000_s1031" style="position:absolute;visibility:visible;mso-wrap-style:square" from="5995,171" to="6418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656E11">
        <w:rPr>
          <w:sz w:val="18"/>
        </w:rPr>
        <w:t>nie</w:t>
      </w:r>
    </w:p>
    <w:p w14:paraId="0FD91F82" w14:textId="77777777" w:rsidR="00304A46" w:rsidRPr="00656E11" w:rsidRDefault="00304A46" w:rsidP="00304A46">
      <w:pPr>
        <w:spacing w:before="96"/>
        <w:ind w:left="334" w:right="1077" w:firstLine="374"/>
        <w:rPr>
          <w:sz w:val="18"/>
        </w:rPr>
      </w:pPr>
      <w:r w:rsidRPr="00656E11">
        <w:br w:type="column"/>
      </w:r>
      <w:r w:rsidRPr="00656E11">
        <w:rPr>
          <w:sz w:val="18"/>
        </w:rPr>
        <w:t>trudno powiedzieć</w:t>
      </w:r>
    </w:p>
    <w:p w14:paraId="179A70F5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num="3" w:space="708" w:equalWidth="0">
            <w:col w:w="1518" w:space="738"/>
            <w:col w:w="4792" w:space="570"/>
            <w:col w:w="2322"/>
          </w:cols>
        </w:sectPr>
      </w:pPr>
    </w:p>
    <w:p w14:paraId="1AEC195C" w14:textId="77777777" w:rsidR="00304A46" w:rsidRPr="005808AB" w:rsidRDefault="00304A46" w:rsidP="00304A46">
      <w:pPr>
        <w:pStyle w:val="Akapitzlist"/>
        <w:numPr>
          <w:ilvl w:val="0"/>
          <w:numId w:val="36"/>
        </w:numPr>
        <w:spacing w:before="97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t>Czy jest Pan/Pani zadowolony/a z podejścia personelu medycznego udzielającego świadczeń w Programie (pod względem uprzejmości, życzliwości, zainteresowania pacjentem)?</w:t>
      </w:r>
    </w:p>
    <w:p w14:paraId="6E95944B" w14:textId="77777777" w:rsidR="00304A46" w:rsidRDefault="00304A46" w:rsidP="00304A46">
      <w:pPr>
        <w:spacing w:line="244" w:lineRule="auto"/>
        <w:rPr>
          <w:sz w:val="18"/>
        </w:rPr>
      </w:pPr>
      <w:r w:rsidRPr="00D84D8D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0A332FD9" wp14:editId="68BF43D0">
                <wp:simplePos x="0" y="0"/>
                <wp:positionH relativeFrom="page">
                  <wp:posOffset>4785995</wp:posOffset>
                </wp:positionH>
                <wp:positionV relativeFrom="paragraph">
                  <wp:posOffset>356870</wp:posOffset>
                </wp:positionV>
                <wp:extent cx="156210" cy="129540"/>
                <wp:effectExtent l="4445" t="0" r="1270" b="3810"/>
                <wp:wrapNone/>
                <wp:docPr id="265" name="Pole tekstow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B5EB8" w14:textId="77777777" w:rsidR="00304A46" w:rsidRDefault="00304A46" w:rsidP="00304A46">
                            <w:pPr>
                              <w:spacing w:line="20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32FD9" id="Pole tekstowe 265" o:spid="_x0000_s1119" type="#_x0000_t202" style="position:absolute;margin-left:376.85pt;margin-top:28.1pt;width:12.3pt;height:10.2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" filled="f" stroked="f">
                <v:textbox inset="0,0,0,0">
                  <w:txbxContent>
                    <w:p w14:paraId="43EB5EB8" w14:textId="77777777" w:rsidR="00304A46" w:rsidRDefault="00304A46" w:rsidP="00304A46">
                      <w:pPr>
                        <w:spacing w:line="203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84D8D"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C99744F" wp14:editId="760FA3D5">
                <wp:simplePos x="0" y="0"/>
                <wp:positionH relativeFrom="page">
                  <wp:posOffset>6214745</wp:posOffset>
                </wp:positionH>
                <wp:positionV relativeFrom="paragraph">
                  <wp:posOffset>253365</wp:posOffset>
                </wp:positionV>
                <wp:extent cx="299085" cy="277495"/>
                <wp:effectExtent l="10795" t="6985" r="4445" b="10795"/>
                <wp:wrapNone/>
                <wp:docPr id="266" name="Grupa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77495"/>
                          <a:chOff x="9782" y="644"/>
                          <a:chExt cx="471" cy="437"/>
                        </a:xfrm>
                      </wpg:grpSpPr>
                      <wps:wsp>
                        <wps:cNvPr id="26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9792" y="64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9802" y="648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AutoShape 96"/>
                        <wps:cNvSpPr>
                          <a:spLocks/>
                        </wps:cNvSpPr>
                        <wps:spPr bwMode="auto">
                          <a:xfrm>
                            <a:off x="9787" y="643"/>
                            <a:ext cx="461" cy="437"/>
                          </a:xfrm>
                          <a:custGeom>
                            <a:avLst/>
                            <a:gdLst>
                              <a:gd name="T0" fmla="+- 0 9787 9787"/>
                              <a:gd name="T1" fmla="*/ T0 w 461"/>
                              <a:gd name="T2" fmla="+- 0 644 644"/>
                              <a:gd name="T3" fmla="*/ 644 h 437"/>
                              <a:gd name="T4" fmla="+- 0 9787 9787"/>
                              <a:gd name="T5" fmla="*/ T4 w 461"/>
                              <a:gd name="T6" fmla="+- 0 1080 644"/>
                              <a:gd name="T7" fmla="*/ 1080 h 437"/>
                              <a:gd name="T8" fmla="+- 0 10248 9787"/>
                              <a:gd name="T9" fmla="*/ T8 w 461"/>
                              <a:gd name="T10" fmla="+- 0 644 644"/>
                              <a:gd name="T11" fmla="*/ 644 h 437"/>
                              <a:gd name="T12" fmla="+- 0 10248 9787"/>
                              <a:gd name="T13" fmla="*/ T12 w 461"/>
                              <a:gd name="T14" fmla="+- 0 1080 644"/>
                              <a:gd name="T15" fmla="*/ 108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37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3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9792" y="10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9802" y="1076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D74E9" id="Grupa 266" o:spid="_x0000_s1026" style="position:absolute;margin-left:489.35pt;margin-top:19.95pt;width:23.55pt;height:21.85pt;z-index:251830272;mso-position-horizontal-relative:page" coordorigin="9782,644" coordsize="471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">
                <v:rect id="Rectangle 94" o:spid="_x0000_s1027" style="position:absolute;left:9792;top:64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+F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DkdwPxOPgJz/AQAA//8DAFBLAQItABQABgAIAAAAIQDb4fbL7gAAAIUBAAATAAAAAAAA&#10;AAAAAAAAAAAAAABbQ29udGVudF9UeXBlc10ueG1sUEsBAi0AFAAGAAgAAAAhAFr0LFu/AAAAFQEA&#10;AAsAAAAAAAAAAAAAAAAAHwEAAF9yZWxzLy5yZWxzUEsBAi0AFAAGAAgAAAAhANm+T4XHAAAA3AAA&#10;AA8AAAAAAAAAAAAAAAAABwIAAGRycy9kb3ducmV2LnhtbFBLBQYAAAAAAwADALcAAAD7AgAAAAA=&#10;" fillcolor="black" stroked="f"/>
                <v:line id="Line 95" o:spid="_x0000_s1028" style="position:absolute;visibility:visible;mso-wrap-style:square" from="9802,648" to="10243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" strokeweight=".48pt"/>
                <v:shape id="AutoShape 96" o:spid="_x0000_s1029" style="position:absolute;left:9787;top:643;width:461;height:437;visibility:visible;mso-wrap-style:square;v-text-anchor:top" coordsize="46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" path="m,l,436m461,r,436e" filled="f" strokeweight=".48pt">
                  <v:path arrowok="t" o:connecttype="custom" o:connectlocs="0,644;0,1080;461,644;461,1080" o:connectangles="0,0,0,0"/>
                </v:shape>
                <v:rect id="Rectangle 97" o:spid="_x0000_s1030" style="position:absolute;left:9792;top:107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  <v:line id="Line 98" o:spid="_x0000_s1031" style="position:absolute;visibility:visible;mso-wrap-style:square" from="9802,1076" to="10243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T2n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eTGD25l0BOTyCgAA//8DAFBLAQItABQABgAIAAAAIQDb4fbL7gAAAIUBAAATAAAAAAAAAAAA&#10;AAAAAAAAAABbQ29udGVudF9UeXBlc10ueG1sUEsBAi0AFAAGAAgAAAAhAFr0LFu/AAAAFQEAAAsA&#10;AAAAAAAAAAAAAAAAHwEAAF9yZWxzLy5yZWxzUEsBAi0AFAAGAAgAAAAhAAb9PafEAAAA3AAAAA8A&#10;AAAAAAAAAAAAAAAABwIAAGRycy9kb3ducmV2LnhtbFBLBQYAAAAAAwADALcAAAD4AgAAAAA=&#10;" strokeweight=".48pt"/>
                <w10:wrap anchorx="page"/>
              </v:group>
            </w:pict>
          </mc:Fallback>
        </mc:AlternateContent>
      </w:r>
      <w:r w:rsidRPr="00D84D8D"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10D17DE" wp14:editId="7E59724A">
                <wp:simplePos x="0" y="0"/>
                <wp:positionH relativeFrom="page">
                  <wp:posOffset>5075555</wp:posOffset>
                </wp:positionH>
                <wp:positionV relativeFrom="paragraph">
                  <wp:posOffset>234315</wp:posOffset>
                </wp:positionV>
                <wp:extent cx="299085" cy="277495"/>
                <wp:effectExtent l="5715" t="6985" r="9525" b="10795"/>
                <wp:wrapNone/>
                <wp:docPr id="272" name="Grupa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77495"/>
                          <a:chOff x="7944" y="644"/>
                          <a:chExt cx="471" cy="437"/>
                        </a:xfrm>
                      </wpg:grpSpPr>
                      <wps:wsp>
                        <wps:cNvPr id="27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953" y="64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963" y="64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90"/>
                        <wps:cNvSpPr>
                          <a:spLocks/>
                        </wps:cNvSpPr>
                        <wps:spPr bwMode="auto">
                          <a:xfrm>
                            <a:off x="7948" y="643"/>
                            <a:ext cx="461" cy="437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461"/>
                              <a:gd name="T2" fmla="+- 0 644 644"/>
                              <a:gd name="T3" fmla="*/ 644 h 437"/>
                              <a:gd name="T4" fmla="+- 0 7949 7949"/>
                              <a:gd name="T5" fmla="*/ T4 w 461"/>
                              <a:gd name="T6" fmla="+- 0 1080 644"/>
                              <a:gd name="T7" fmla="*/ 1080 h 437"/>
                              <a:gd name="T8" fmla="+- 0 8410 7949"/>
                              <a:gd name="T9" fmla="*/ T8 w 461"/>
                              <a:gd name="T10" fmla="+- 0 644 644"/>
                              <a:gd name="T11" fmla="*/ 644 h 437"/>
                              <a:gd name="T12" fmla="+- 0 8410 7949"/>
                              <a:gd name="T13" fmla="*/ T12 w 461"/>
                              <a:gd name="T14" fmla="+- 0 1080 644"/>
                              <a:gd name="T15" fmla="*/ 108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37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3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953" y="10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963" y="1076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28C66" id="Grupa 272" o:spid="_x0000_s1026" style="position:absolute;margin-left:399.65pt;margin-top:18.45pt;width:23.55pt;height:21.85pt;z-index:251829248;mso-position-horizontal-relative:page" coordorigin="7944,644" coordsize="471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">
                <v:rect id="Rectangle 88" o:spid="_x0000_s1027" style="position:absolute;left:7953;top:64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9b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/ivcz8QjIMc3AAAA//8DAFBLAQItABQABgAIAAAAIQDb4fbL7gAAAIUBAAATAAAAAAAA&#10;AAAAAAAAAAAAAABbQ29udGVudF9UeXBlc10ueG1sUEsBAi0AFAAGAAgAAAAhAFr0LFu/AAAAFQEA&#10;AAsAAAAAAAAAAAAAAAAAHwEAAF9yZWxzLy5yZWxzUEsBAi0AFAAGAAgAAAAhACNc31vHAAAA3AAA&#10;AA8AAAAAAAAAAAAAAAAABwIAAGRycy9kb3ducmV2LnhtbFBLBQYAAAAAAwADALcAAAD7AgAAAAA=&#10;" fillcolor="black" stroked="f"/>
                <v:line id="Line 89" o:spid="_x0000_s1028" style="position:absolute;visibility:visible;mso-wrap-style:square" from="7963,648" to="8405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" strokeweight=".48pt"/>
                <v:shape id="AutoShape 90" o:spid="_x0000_s1029" style="position:absolute;left:7948;top:643;width:461;height:437;visibility:visible;mso-wrap-style:square;v-text-anchor:top" coordsize="46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" path="m,l,436m461,r,436e" filled="f" strokeweight=".48pt">
                  <v:path arrowok="t" o:connecttype="custom" o:connectlocs="0,644;0,1080;461,644;461,1080" o:connectangles="0,0,0,0"/>
                </v:shape>
                <v:rect id="Rectangle 91" o:spid="_x0000_s1030" style="position:absolute;left:7953;top:107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zD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joZwPxOPgJz/AQAA//8DAFBLAQItABQABgAIAAAAIQDb4fbL7gAAAIUBAAATAAAAAAAA&#10;AAAAAAAAAAAAAABbQ29udGVudF9UeXBlc10ueG1sUEsBAi0AFAAGAAgAAAAhAFr0LFu/AAAAFQEA&#10;AAsAAAAAAAAAAAAAAAAAHwEAAF9yZWxzLy5yZWxzUEsBAi0AFAAGAAgAAAAhADMrfMPHAAAA3AAA&#10;AA8AAAAAAAAAAAAAAAAABwIAAGRycy9kb3ducmV2LnhtbFBLBQYAAAAAAwADALcAAAD7AgAAAAA=&#10;" fillcolor="black" stroked="f"/>
                <v:line id="Line 92" o:spid="_x0000_s1031" style="position:absolute;visibility:visible;mso-wrap-style:square" from="7963,1076" to="8405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" strokeweight=".48pt"/>
                <w10:wrap anchorx="page"/>
              </v:group>
            </w:pict>
          </mc:Fallback>
        </mc:AlternateContent>
      </w:r>
      <w:r w:rsidRPr="00D84D8D"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 wp14:anchorId="48828E7F" wp14:editId="53A183AA">
                <wp:simplePos x="0" y="0"/>
                <wp:positionH relativeFrom="page">
                  <wp:posOffset>3823970</wp:posOffset>
                </wp:positionH>
                <wp:positionV relativeFrom="paragraph">
                  <wp:posOffset>254000</wp:posOffset>
                </wp:positionV>
                <wp:extent cx="299085" cy="277495"/>
                <wp:effectExtent l="4445" t="6985" r="1270" b="10795"/>
                <wp:wrapNone/>
                <wp:docPr id="278" name="Grupa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77495"/>
                          <a:chOff x="5962" y="644"/>
                          <a:chExt cx="471" cy="437"/>
                        </a:xfrm>
                      </wpg:grpSpPr>
                      <wps:wsp>
                        <wps:cNvPr id="279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5971" y="64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5981" y="648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316"/>
                        <wps:cNvSpPr>
                          <a:spLocks/>
                        </wps:cNvSpPr>
                        <wps:spPr bwMode="auto">
                          <a:xfrm>
                            <a:off x="5966" y="643"/>
                            <a:ext cx="461" cy="437"/>
                          </a:xfrm>
                          <a:custGeom>
                            <a:avLst/>
                            <a:gdLst>
                              <a:gd name="T0" fmla="+- 0 5966 5966"/>
                              <a:gd name="T1" fmla="*/ T0 w 461"/>
                              <a:gd name="T2" fmla="+- 0 644 644"/>
                              <a:gd name="T3" fmla="*/ 644 h 437"/>
                              <a:gd name="T4" fmla="+- 0 5966 5966"/>
                              <a:gd name="T5" fmla="*/ T4 w 461"/>
                              <a:gd name="T6" fmla="+- 0 1080 644"/>
                              <a:gd name="T7" fmla="*/ 1080 h 437"/>
                              <a:gd name="T8" fmla="+- 0 6427 5966"/>
                              <a:gd name="T9" fmla="*/ T8 w 461"/>
                              <a:gd name="T10" fmla="+- 0 644 644"/>
                              <a:gd name="T11" fmla="*/ 644 h 437"/>
                              <a:gd name="T12" fmla="+- 0 6427 5966"/>
                              <a:gd name="T13" fmla="*/ T12 w 461"/>
                              <a:gd name="T14" fmla="+- 0 1080 644"/>
                              <a:gd name="T15" fmla="*/ 108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37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3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5971" y="10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5981" y="1076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F4C36" id="Grupa 278" o:spid="_x0000_s1026" style="position:absolute;margin-left:301.1pt;margin-top:20pt;width:23.55pt;height:21.85pt;z-index:-251456512;mso-position-horizontal-relative:page" coordorigin="5962,644" coordsize="471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">
                <v:rect id="Rectangle 314" o:spid="_x0000_s1027" style="position:absolute;left:5971;top:64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ix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juF+Jh4BOfsDAAD//wMAUEsBAi0AFAAGAAgAAAAhANvh9svuAAAAhQEAABMAAAAAAAAA&#10;AAAAAAAAAAAAAFtDb250ZW50X1R5cGVzXS54bWxQSwECLQAUAAYACAAAACEAWvQsW78AAAAVAQAA&#10;CwAAAAAAAAAAAAAAAAAfAQAAX3JlbHMvLnJlbHNQSwECLQAUAAYACAAAACEAQrToscYAAADcAAAA&#10;DwAAAAAAAAAAAAAAAAAHAgAAZHJzL2Rvd25yZXYueG1sUEsFBgAAAAADAAMAtwAAAPoCAAAAAA==&#10;" fillcolor="black" stroked="f"/>
                <v:line id="Line 315" o:spid="_x0000_s1028" style="position:absolute;visibility:visible;mso-wrap-style:square" from="5981,648" to="6422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" strokeweight=".48pt"/>
                <v:shape id="AutoShape 316" o:spid="_x0000_s1029" style="position:absolute;left:5966;top:643;width:461;height:437;visibility:visible;mso-wrap-style:square;v-text-anchor:top" coordsize="46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" path="m,l,436m461,r,436e" filled="f" strokeweight=".48pt">
                  <v:path arrowok="t" o:connecttype="custom" o:connectlocs="0,644;0,1080;461,644;461,1080" o:connectangles="0,0,0,0"/>
                </v:shape>
                <v:rect id="Rectangle 317" o:spid="_x0000_s1030" style="position:absolute;left:5971;top:107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" fillcolor="black" stroked="f"/>
                <v:line id="Line 318" o:spid="_x0000_s1031" style="position:absolute;visibility:visible;mso-wrap-style:square" from="5981,1076" to="6422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ZsxAAAANwAAAAPAAAAZHJzL2Rvd25yZXYueG1sRI9BawIx&#10;FITvBf9DeIXearYWqq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Ky2dmzEAAAA3AAAAA8A&#10;AAAAAAAAAAAAAAAABwIAAGRycy9kb3ducmV2LnhtbFBLBQYAAAAAAwADALcAAAD4AgAAAAA=&#10;" strokeweight=".48pt"/>
                <w10:wrap anchorx="page"/>
              </v:group>
            </w:pict>
          </mc:Fallback>
        </mc:AlternateContent>
      </w:r>
      <w:r w:rsidRPr="00D84D8D"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1858944" behindDoc="1" locked="0" layoutInCell="1" allowOverlap="1" wp14:anchorId="7644EF50" wp14:editId="4D9DD91B">
                <wp:simplePos x="0" y="0"/>
                <wp:positionH relativeFrom="page">
                  <wp:posOffset>2765425</wp:posOffset>
                </wp:positionH>
                <wp:positionV relativeFrom="paragraph">
                  <wp:posOffset>234950</wp:posOffset>
                </wp:positionV>
                <wp:extent cx="299085" cy="277495"/>
                <wp:effectExtent l="3810" t="6985" r="1905" b="10795"/>
                <wp:wrapNone/>
                <wp:docPr id="284" name="Grupa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77495"/>
                          <a:chOff x="4296" y="644"/>
                          <a:chExt cx="471" cy="437"/>
                        </a:xfrm>
                      </wpg:grpSpPr>
                      <wps:wsp>
                        <wps:cNvPr id="285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4305" y="64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4315" y="64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AutoShape 310"/>
                        <wps:cNvSpPr>
                          <a:spLocks/>
                        </wps:cNvSpPr>
                        <wps:spPr bwMode="auto">
                          <a:xfrm>
                            <a:off x="4300" y="643"/>
                            <a:ext cx="461" cy="437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461"/>
                              <a:gd name="T2" fmla="+- 0 644 644"/>
                              <a:gd name="T3" fmla="*/ 644 h 437"/>
                              <a:gd name="T4" fmla="+- 0 4301 4301"/>
                              <a:gd name="T5" fmla="*/ T4 w 461"/>
                              <a:gd name="T6" fmla="+- 0 1080 644"/>
                              <a:gd name="T7" fmla="*/ 1080 h 437"/>
                              <a:gd name="T8" fmla="+- 0 4762 4301"/>
                              <a:gd name="T9" fmla="*/ T8 w 461"/>
                              <a:gd name="T10" fmla="+- 0 644 644"/>
                              <a:gd name="T11" fmla="*/ 644 h 437"/>
                              <a:gd name="T12" fmla="+- 0 4762 4301"/>
                              <a:gd name="T13" fmla="*/ T12 w 461"/>
                              <a:gd name="T14" fmla="+- 0 1080 644"/>
                              <a:gd name="T15" fmla="*/ 108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37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3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4305" y="10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4315" y="1076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ADF6D" id="Grupa 284" o:spid="_x0000_s1026" style="position:absolute;margin-left:217.75pt;margin-top:18.5pt;width:23.55pt;height:21.85pt;z-index:-251457536;mso-position-horizontal-relative:page" coordorigin="4296,644" coordsize="471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">
                <v:rect id="Rectangle 308" o:spid="_x0000_s1027" style="position:absolute;left:4305;top:64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KT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0izEfyfiUdAzv4AAAD//wMAUEsBAi0AFAAGAAgAAAAhANvh9svuAAAAhQEAABMAAAAAAAAA&#10;AAAAAAAAAAAAAFtDb250ZW50X1R5cGVzXS54bWxQSwECLQAUAAYACAAAACEAWvQsW78AAAAVAQAA&#10;CwAAAAAAAAAAAAAAAAAfAQAAX3JlbHMvLnJlbHNQSwECLQAUAAYACAAAACEA9iySk8YAAADcAAAA&#10;DwAAAAAAAAAAAAAAAAAHAgAAZHJzL2Rvd25yZXYueG1sUEsFBgAAAAADAAMAtwAAAPoCAAAAAA==&#10;" fillcolor="black" stroked="f"/>
                <v:line id="Line 309" o:spid="_x0000_s1028" style="position:absolute;visibility:visible;mso-wrap-style:square" from="4315,648" to="4757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" strokeweight=".48pt"/>
                <v:shape id="AutoShape 310" o:spid="_x0000_s1029" style="position:absolute;left:4300;top:643;width:461;height:437;visibility:visible;mso-wrap-style:square;v-text-anchor:top" coordsize="46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" path="m,l,436m461,r,436e" filled="f" strokeweight=".48pt">
                  <v:path arrowok="t" o:connecttype="custom" o:connectlocs="0,644;0,1080;461,644;461,1080" o:connectangles="0,0,0,0"/>
                </v:shape>
                <v:rect id="Rectangle 311" o:spid="_x0000_s1030" style="position:absolute;left:4305;top:107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" fillcolor="black" stroked="f"/>
                <v:line id="Line 312" o:spid="_x0000_s1031" style="position:absolute;visibility:visible;mso-wrap-style:square" from="4315,1076" to="4757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" strokeweight=".48pt"/>
                <w10:wrap anchorx="page"/>
              </v:group>
            </w:pict>
          </mc:Fallback>
        </mc:AlternateContent>
      </w:r>
    </w:p>
    <w:p w14:paraId="7B66F216" w14:textId="77777777" w:rsidR="00304A46" w:rsidRPr="00656E11" w:rsidRDefault="00304A46" w:rsidP="00304A46">
      <w:pPr>
        <w:spacing w:line="244" w:lineRule="auto"/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space="708"/>
        </w:sectPr>
      </w:pPr>
    </w:p>
    <w:p w14:paraId="3762251D" w14:textId="77777777" w:rsidR="00304A46" w:rsidRPr="00656E11" w:rsidRDefault="00304A46" w:rsidP="00304A46">
      <w:pPr>
        <w:spacing w:before="115" w:line="207" w:lineRule="exact"/>
        <w:ind w:right="38"/>
        <w:jc w:val="right"/>
        <w:rPr>
          <w:sz w:val="18"/>
        </w:rPr>
      </w:pPr>
      <w:r w:rsidRPr="00D84D8D"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B9EC331" wp14:editId="54B2F53C">
                <wp:simplePos x="0" y="0"/>
                <wp:positionH relativeFrom="page">
                  <wp:posOffset>1577340</wp:posOffset>
                </wp:positionH>
                <wp:positionV relativeFrom="paragraph">
                  <wp:posOffset>81915</wp:posOffset>
                </wp:positionV>
                <wp:extent cx="299085" cy="277495"/>
                <wp:effectExtent l="2540" t="6985" r="3175" b="10795"/>
                <wp:wrapNone/>
                <wp:docPr id="290" name="Grupa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77495"/>
                          <a:chOff x="2419" y="644"/>
                          <a:chExt cx="471" cy="437"/>
                        </a:xfrm>
                      </wpg:grpSpPr>
                      <wps:wsp>
                        <wps:cNvPr id="29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428" y="64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438" y="64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4"/>
                        <wps:cNvSpPr>
                          <a:spLocks/>
                        </wps:cNvSpPr>
                        <wps:spPr bwMode="auto">
                          <a:xfrm>
                            <a:off x="2424" y="643"/>
                            <a:ext cx="461" cy="437"/>
                          </a:xfrm>
                          <a:custGeom>
                            <a:avLst/>
                            <a:gdLst>
                              <a:gd name="T0" fmla="+- 0 2424 2424"/>
                              <a:gd name="T1" fmla="*/ T0 w 461"/>
                              <a:gd name="T2" fmla="+- 0 644 644"/>
                              <a:gd name="T3" fmla="*/ 644 h 437"/>
                              <a:gd name="T4" fmla="+- 0 2424 2424"/>
                              <a:gd name="T5" fmla="*/ T4 w 461"/>
                              <a:gd name="T6" fmla="+- 0 1080 644"/>
                              <a:gd name="T7" fmla="*/ 1080 h 437"/>
                              <a:gd name="T8" fmla="+- 0 2885 2424"/>
                              <a:gd name="T9" fmla="*/ T8 w 461"/>
                              <a:gd name="T10" fmla="+- 0 644 644"/>
                              <a:gd name="T11" fmla="*/ 644 h 437"/>
                              <a:gd name="T12" fmla="+- 0 2885 2424"/>
                              <a:gd name="T13" fmla="*/ T12 w 461"/>
                              <a:gd name="T14" fmla="+- 0 1080 644"/>
                              <a:gd name="T15" fmla="*/ 108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37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3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428" y="10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438" y="1076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4DAD8" id="Grupa 290" o:spid="_x0000_s1026" style="position:absolute;margin-left:124.2pt;margin-top:6.45pt;width:23.55pt;height:21.85pt;z-index:251828224;mso-position-horizontal-relative:page" coordorigin="2419,644" coordsize="471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">
                <v:rect id="Rectangle 82" o:spid="_x0000_s1027" style="position:absolute;left:2428;top:64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JN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BOhvB/Jh4BOf8DAAD//wMAUEsBAi0AFAAGAAgAAAAhANvh9svuAAAAhQEAABMAAAAAAAAA&#10;AAAAAAAAAAAAAFtDb250ZW50X1R5cGVzXS54bWxQSwECLQAUAAYACAAAACEAWvQsW78AAAAVAQAA&#10;CwAAAAAAAAAAAAAAAAAfAQAAX3JlbHMvLnJlbHNQSwECLQAUAAYACAAAACEADM4CTcYAAADcAAAA&#10;DwAAAAAAAAAAAAAAAAAHAgAAZHJzL2Rvd25yZXYueG1sUEsFBgAAAAADAAMAtwAAAPoCAAAAAA==&#10;" fillcolor="black" stroked="f"/>
                <v:line id="Line 83" o:spid="_x0000_s1028" style="position:absolute;visibility:visible;mso-wrap-style:square" from="2438,648" to="2880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" strokeweight=".48pt"/>
                <v:shape id="AutoShape 84" o:spid="_x0000_s1029" style="position:absolute;left:2424;top:643;width:461;height:437;visibility:visible;mso-wrap-style:square;v-text-anchor:top" coordsize="46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" path="m,l,436m461,r,436e" filled="f" strokeweight=".48pt">
                  <v:path arrowok="t" o:connecttype="custom" o:connectlocs="0,644;0,1080;461,644;461,1080" o:connectangles="0,0,0,0"/>
                </v:shape>
                <v:rect id="Rectangle 85" o:spid="_x0000_s1030" style="position:absolute;left:2428;top:107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HV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XpJIP/M/EIyPkVAAD//wMAUEsBAi0AFAAGAAgAAAAhANvh9svuAAAAhQEAABMAAAAAAAAA&#10;AAAAAAAAAAAAAFtDb250ZW50X1R5cGVzXS54bWxQSwECLQAUAAYACAAAACEAWvQsW78AAAAVAQAA&#10;CwAAAAAAAAAAAAAAAAAfAQAAX3JlbHMvLnJlbHNQSwECLQAUAAYACAAAACEAHLmh1cYAAADcAAAA&#10;DwAAAAAAAAAAAAAAAAAHAgAAZHJzL2Rvd25yZXYueG1sUEsFBgAAAAADAAMAtwAAAPoCAAAAAA==&#10;" fillcolor="black" stroked="f"/>
                <v:line id="Line 86" o:spid="_x0000_s1031" style="position:absolute;visibility:visible;mso-wrap-style:square" from="2438,1076" to="2880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" strokeweight=".48pt"/>
                <w10:wrap anchorx="page"/>
              </v:group>
            </w:pict>
          </mc:Fallback>
        </mc:AlternateContent>
      </w:r>
      <w:r w:rsidRPr="00656E11">
        <w:rPr>
          <w:spacing w:val="-2"/>
          <w:sz w:val="18"/>
        </w:rPr>
        <w:t>zdecydowanie</w:t>
      </w:r>
    </w:p>
    <w:p w14:paraId="4B368B66" w14:textId="77777777" w:rsidR="00304A46" w:rsidRPr="00656E11" w:rsidRDefault="00304A46" w:rsidP="00304A46">
      <w:pPr>
        <w:spacing w:line="207" w:lineRule="exact"/>
        <w:ind w:right="38"/>
        <w:jc w:val="right"/>
        <w:rPr>
          <w:sz w:val="18"/>
        </w:rPr>
      </w:pPr>
      <w:r w:rsidRPr="00656E11">
        <w:rPr>
          <w:sz w:val="18"/>
        </w:rPr>
        <w:t>tak</w:t>
      </w:r>
    </w:p>
    <w:p w14:paraId="068E94EF" w14:textId="77777777" w:rsidR="00304A46" w:rsidRPr="00656E11" w:rsidRDefault="00304A46" w:rsidP="00304A46">
      <w:pPr>
        <w:tabs>
          <w:tab w:val="left" w:pos="1990"/>
          <w:tab w:val="left" w:pos="3607"/>
        </w:tabs>
        <w:spacing w:before="111"/>
        <w:ind w:left="334"/>
        <w:rPr>
          <w:sz w:val="18"/>
        </w:rPr>
      </w:pPr>
      <w:r w:rsidRPr="00656E11">
        <w:br w:type="column"/>
      </w:r>
      <w:r w:rsidRPr="00656E11">
        <w:rPr>
          <w:sz w:val="18"/>
        </w:rPr>
        <w:t>raczej</w:t>
      </w:r>
      <w:r w:rsidRPr="00656E11">
        <w:rPr>
          <w:spacing w:val="3"/>
          <w:sz w:val="18"/>
        </w:rPr>
        <w:t xml:space="preserve"> </w:t>
      </w:r>
      <w:r w:rsidRPr="00656E11">
        <w:rPr>
          <w:sz w:val="18"/>
        </w:rPr>
        <w:t>tak</w:t>
      </w:r>
      <w:r w:rsidRPr="00656E11">
        <w:rPr>
          <w:sz w:val="18"/>
        </w:rPr>
        <w:tab/>
        <w:t>raczej</w:t>
      </w:r>
      <w:r w:rsidRPr="00656E11">
        <w:rPr>
          <w:spacing w:val="5"/>
          <w:sz w:val="18"/>
        </w:rPr>
        <w:t xml:space="preserve"> </w:t>
      </w:r>
      <w:r w:rsidRPr="00656E11">
        <w:rPr>
          <w:sz w:val="18"/>
        </w:rPr>
        <w:t>nie</w:t>
      </w:r>
      <w:r w:rsidRPr="00656E11">
        <w:rPr>
          <w:sz w:val="18"/>
        </w:rPr>
        <w:tab/>
      </w:r>
      <w:r w:rsidRPr="00656E11">
        <w:rPr>
          <w:position w:val="11"/>
          <w:sz w:val="18"/>
        </w:rPr>
        <w:t>zdecydowanie</w:t>
      </w:r>
    </w:p>
    <w:p w14:paraId="26F4563D" w14:textId="77777777" w:rsidR="00304A46" w:rsidRPr="00656E11" w:rsidRDefault="00304A46" w:rsidP="00304A46">
      <w:pPr>
        <w:spacing w:before="115"/>
        <w:ind w:left="334" w:right="1077" w:firstLine="374"/>
        <w:rPr>
          <w:sz w:val="18"/>
        </w:rPr>
      </w:pPr>
      <w:r w:rsidRPr="00656E11">
        <w:br w:type="column"/>
      </w:r>
      <w:r w:rsidRPr="00656E11">
        <w:rPr>
          <w:sz w:val="18"/>
        </w:rPr>
        <w:t>trudno powiedzieć</w:t>
      </w:r>
    </w:p>
    <w:p w14:paraId="069D2B98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num="3" w:space="708" w:equalWidth="0">
            <w:col w:w="1518" w:space="738"/>
            <w:col w:w="4792" w:space="570"/>
            <w:col w:w="2322"/>
          </w:cols>
        </w:sectPr>
      </w:pPr>
    </w:p>
    <w:p w14:paraId="569E19FE" w14:textId="77777777" w:rsidR="00304A46" w:rsidRPr="00656E11" w:rsidRDefault="00304A46" w:rsidP="00304A46">
      <w:pPr>
        <w:pStyle w:val="Tekstpodstawowy"/>
        <w:spacing w:before="10"/>
        <w:rPr>
          <w:sz w:val="25"/>
        </w:rPr>
      </w:pPr>
    </w:p>
    <w:p w14:paraId="0A5812D2" w14:textId="77777777" w:rsidR="00304A46" w:rsidRPr="00656E11" w:rsidRDefault="00304A46" w:rsidP="00304A46">
      <w:pPr>
        <w:pStyle w:val="Tekstpodstawowy"/>
        <w:spacing w:before="2"/>
        <w:rPr>
          <w:sz w:val="7"/>
        </w:rPr>
      </w:pPr>
    </w:p>
    <w:p w14:paraId="6FD6CB31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num="3" w:space="708" w:equalWidth="0">
            <w:col w:w="1518" w:space="738"/>
            <w:col w:w="4792" w:space="570"/>
            <w:col w:w="2322"/>
          </w:cols>
        </w:sectPr>
      </w:pPr>
    </w:p>
    <w:p w14:paraId="1E3E0CE4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4D81447E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732D826B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33F12B3F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4614EAC6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2B7F946F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586E2C62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15A97F13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227CBCB8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266096E4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62897D92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4FA33496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43254392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079E1328" w14:textId="77777777" w:rsidR="00304A46" w:rsidRDefault="00304A46" w:rsidP="00304A46">
      <w:pPr>
        <w:pStyle w:val="Tekstpodstawowy"/>
        <w:spacing w:before="3" w:after="1"/>
        <w:jc w:val="center"/>
        <w:rPr>
          <w:b/>
          <w:sz w:val="18"/>
        </w:rPr>
      </w:pPr>
    </w:p>
    <w:p w14:paraId="7ABFB070" w14:textId="77777777" w:rsidR="00304A46" w:rsidRDefault="00304A46" w:rsidP="00304A46">
      <w:pPr>
        <w:pStyle w:val="Tekstpodstawowy"/>
        <w:spacing w:before="3" w:after="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lastRenderedPageBreak/>
        <w:t>ETAP SPOTKAŃ KONSULTACYJNYCH</w:t>
      </w:r>
    </w:p>
    <w:p w14:paraId="26E0BBAA" w14:textId="77777777" w:rsidR="00304A46" w:rsidRPr="005808AB" w:rsidRDefault="00304A46" w:rsidP="00304A46">
      <w:pPr>
        <w:pStyle w:val="Tekstpodstawowy"/>
        <w:spacing w:before="3" w:after="1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68C2FB8" w14:textId="77777777" w:rsidR="00304A46" w:rsidRPr="005808AB" w:rsidRDefault="00304A46" w:rsidP="00304A46">
      <w:pPr>
        <w:pStyle w:val="Tekstpodstawowy"/>
        <w:spacing w:before="3" w:after="1"/>
        <w:jc w:val="center"/>
        <w:rPr>
          <w:rFonts w:asciiTheme="minorHAnsi" w:hAnsiTheme="minorHAnsi" w:cstheme="minorHAnsi"/>
          <w:sz w:val="24"/>
          <w:szCs w:val="24"/>
        </w:rPr>
      </w:pPr>
    </w:p>
    <w:p w14:paraId="1B0F59D9" w14:textId="77777777" w:rsidR="00304A46" w:rsidRPr="005808AB" w:rsidRDefault="00304A46" w:rsidP="00304A46">
      <w:pPr>
        <w:spacing w:before="114"/>
        <w:ind w:left="67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t>Ocena konsultacji diabetologicznych</w:t>
      </w:r>
    </w:p>
    <w:p w14:paraId="36F68F8E" w14:textId="77777777" w:rsidR="00304A46" w:rsidRPr="005808AB" w:rsidRDefault="00304A46" w:rsidP="00304A46">
      <w:pPr>
        <w:pStyle w:val="Tekstpodstawowy"/>
        <w:ind w:left="113"/>
        <w:rPr>
          <w:rFonts w:asciiTheme="minorHAnsi" w:hAnsiTheme="minorHAnsi" w:cstheme="minorHAnsi"/>
          <w:sz w:val="24"/>
          <w:szCs w:val="24"/>
        </w:rPr>
      </w:pPr>
    </w:p>
    <w:p w14:paraId="2BEE1D7E" w14:textId="77777777" w:rsidR="00304A46" w:rsidRDefault="00304A46" w:rsidP="00304A46">
      <w:pPr>
        <w:pStyle w:val="Tekstpodstawowy"/>
        <w:ind w:left="113"/>
        <w:rPr>
          <w:rFonts w:asciiTheme="minorHAnsi" w:hAnsiTheme="minorHAnsi" w:cstheme="minorHAnsi"/>
          <w:sz w:val="24"/>
          <w:szCs w:val="24"/>
        </w:rPr>
      </w:pPr>
    </w:p>
    <w:p w14:paraId="68EE3B9E" w14:textId="77777777" w:rsidR="00304A46" w:rsidRPr="008F3EF2" w:rsidRDefault="00304A46" w:rsidP="00304A46">
      <w:pPr>
        <w:pStyle w:val="Akapitzlist"/>
        <w:numPr>
          <w:ilvl w:val="0"/>
          <w:numId w:val="36"/>
        </w:numPr>
        <w:spacing w:before="97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t xml:space="preserve">Czy jest Pan/Pani zadowolony/a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>z</w:t>
      </w:r>
      <w:r>
        <w:rPr>
          <w:rFonts w:asciiTheme="minorHAnsi" w:hAnsiTheme="minorHAnsi" w:cstheme="minorHAnsi"/>
          <w:b/>
          <w:spacing w:val="-3"/>
          <w:sz w:val="24"/>
          <w:szCs w:val="24"/>
        </w:rPr>
        <w:t xml:space="preserve"> jakości </w:t>
      </w:r>
      <w:r w:rsidRPr="005808AB">
        <w:rPr>
          <w:rFonts w:asciiTheme="minorHAnsi" w:hAnsiTheme="minorHAnsi" w:cstheme="minorHAnsi"/>
          <w:b/>
          <w:sz w:val="24"/>
          <w:szCs w:val="24"/>
        </w:rPr>
        <w:t>prowadz</w:t>
      </w:r>
      <w:r>
        <w:rPr>
          <w:rFonts w:asciiTheme="minorHAnsi" w:hAnsiTheme="minorHAnsi" w:cstheme="minorHAnsi"/>
          <w:b/>
          <w:sz w:val="24"/>
          <w:szCs w:val="24"/>
        </w:rPr>
        <w:t xml:space="preserve">onych konsultacji diabetologicznych 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(biorąc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pod </w:t>
      </w:r>
      <w:r w:rsidRPr="005808AB">
        <w:rPr>
          <w:rFonts w:asciiTheme="minorHAnsi" w:hAnsiTheme="minorHAnsi" w:cstheme="minorHAnsi"/>
          <w:b/>
          <w:sz w:val="24"/>
          <w:szCs w:val="24"/>
        </w:rPr>
        <w:t>uwagę umiejętność przekazywania wiedzy przez prowadzącego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,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otwartość na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pytania, </w:t>
      </w:r>
      <w:r w:rsidRPr="005808AB">
        <w:rPr>
          <w:rFonts w:asciiTheme="minorHAnsi" w:hAnsiTheme="minorHAnsi" w:cstheme="minorHAnsi"/>
          <w:b/>
          <w:sz w:val="24"/>
          <w:szCs w:val="24"/>
        </w:rPr>
        <w:t>znajomość tematu,</w:t>
      </w:r>
      <w:r>
        <w:rPr>
          <w:rFonts w:asciiTheme="minorHAnsi" w:hAnsiTheme="minorHAnsi" w:cstheme="minorHAnsi"/>
          <w:b/>
          <w:sz w:val="24"/>
          <w:szCs w:val="24"/>
        </w:rPr>
        <w:t xml:space="preserve"> zakres udzielonego wsparcia, </w:t>
      </w:r>
      <w:r w:rsidRPr="005808AB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5808AB">
        <w:rPr>
          <w:rFonts w:asciiTheme="minorHAnsi" w:hAnsiTheme="minorHAnsi" w:cstheme="minorHAnsi"/>
          <w:b/>
          <w:sz w:val="24"/>
          <w:szCs w:val="24"/>
        </w:rPr>
        <w:t>itd.)?</w:t>
      </w:r>
    </w:p>
    <w:p w14:paraId="16721C3B" w14:textId="77777777" w:rsidR="00304A46" w:rsidRPr="005808AB" w:rsidRDefault="00304A46" w:rsidP="00304A46">
      <w:pPr>
        <w:pStyle w:val="Akapitzlist"/>
        <w:spacing w:before="97"/>
        <w:ind w:left="180" w:firstLine="0"/>
        <w:rPr>
          <w:rFonts w:asciiTheme="minorHAnsi" w:hAnsiTheme="minorHAnsi" w:cstheme="minorHAnsi"/>
          <w:b/>
          <w:sz w:val="24"/>
          <w:szCs w:val="24"/>
        </w:rPr>
      </w:pPr>
    </w:p>
    <w:p w14:paraId="32B1B244" w14:textId="77777777" w:rsidR="00304A46" w:rsidRDefault="00304A46" w:rsidP="00304A46">
      <w:pPr>
        <w:spacing w:before="133" w:line="207" w:lineRule="exact"/>
        <w:ind w:right="38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7076CEBE" wp14:editId="18E647F6">
                <wp:simplePos x="0" y="0"/>
                <wp:positionH relativeFrom="page">
                  <wp:posOffset>2467610</wp:posOffset>
                </wp:positionH>
                <wp:positionV relativeFrom="paragraph">
                  <wp:posOffset>116840</wp:posOffset>
                </wp:positionV>
                <wp:extent cx="304800" cy="289560"/>
                <wp:effectExtent l="8890" t="9525" r="635" b="15240"/>
                <wp:wrapNone/>
                <wp:docPr id="512" name="Grupa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51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5FBE1" id="Grupa 512" o:spid="_x0000_s1026" style="position:absolute;margin-left:194.3pt;margin-top:9.2pt;width:24pt;height:22.8pt;z-index:251899904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fee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pmown8nolHQC5+AAAA//8DAFBLAQItABQABgAIAAAAIQDb4fbL7gAAAIUBAAATAAAAAAAA&#10;AAAAAAAAAAAAAABbQ29udGVudF9UeXBlc10ueG1sUEsBAi0AFAAGAAgAAAAhAFr0LFu/AAAAFQEA&#10;AAsAAAAAAAAAAAAAAAAAHwEAAF9yZWxzLy5yZWxzUEsBAi0AFAAGAAgAAAAhAD4p957HAAAA3A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QG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XD/ggeZ+IRkPkdAAD//wMAUEsBAi0AFAAGAAgAAAAhANvh9svuAAAAhQEAABMAAAAAAAAA&#10;AAAAAAAAAAAAAFtDb250ZW50X1R5cGVzXS54bWxQSwECLQAUAAYACAAAACEAWvQsW78AAAAVAQAA&#10;CwAAAAAAAAAAAAAAAAAfAQAAX3JlbHMvLnJlbHNQSwECLQAUAAYACAAAACEALl5UBsYAAADcAAAA&#10;DwAAAAAAAAAAAAAAAAAHAgAAZHJzL2Rvd25yZXYueG1sUEsFBgAAAAADAAMAtwAAAPoCAAAAAA=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55636270" wp14:editId="60C433C2">
                <wp:simplePos x="0" y="0"/>
                <wp:positionH relativeFrom="page">
                  <wp:posOffset>3844925</wp:posOffset>
                </wp:positionH>
                <wp:positionV relativeFrom="paragraph">
                  <wp:posOffset>104140</wp:posOffset>
                </wp:positionV>
                <wp:extent cx="304800" cy="289560"/>
                <wp:effectExtent l="8890" t="9525" r="635" b="15240"/>
                <wp:wrapNone/>
                <wp:docPr id="4328" name="Grupa 4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32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0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3EE46" id="Grupa 4328" o:spid="_x0000_s1026" style="position:absolute;margin-left:302.75pt;margin-top:8.2pt;width:24pt;height:22.8pt;z-index:251900928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620287D8" wp14:editId="162258AA">
                <wp:simplePos x="0" y="0"/>
                <wp:positionH relativeFrom="page">
                  <wp:posOffset>5245100</wp:posOffset>
                </wp:positionH>
                <wp:positionV relativeFrom="paragraph">
                  <wp:posOffset>92075</wp:posOffset>
                </wp:positionV>
                <wp:extent cx="304800" cy="289560"/>
                <wp:effectExtent l="8890" t="9525" r="635" b="15240"/>
                <wp:wrapNone/>
                <wp:docPr id="4334" name="Grupa 4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33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6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139AC" id="Grupa 4334" o:spid="_x0000_s1026" style="position:absolute;margin-left:413pt;margin-top:7.25pt;width:24pt;height:22.8pt;z-index:251901952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3EB03A83" wp14:editId="09C19BBE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304800" cy="289560"/>
                <wp:effectExtent l="0" t="0" r="19050" b="34290"/>
                <wp:wrapNone/>
                <wp:docPr id="4340" name="Grupa 4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34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2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DD372" id="Grupa 4340" o:spid="_x0000_s1026" style="position:absolute;margin-left:-27.2pt;margin-top:9.7pt;width:24pt;height:22.8pt;z-index:251902976;mso-position-horizontal:right;mso-position-horizontal-relative:margin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" strokeweight=".96pt"/>
                <w10:wrap anchorx="margin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63808DEE" wp14:editId="55D1CF5B">
                <wp:simplePos x="0" y="0"/>
                <wp:positionH relativeFrom="page">
                  <wp:posOffset>1301750</wp:posOffset>
                </wp:positionH>
                <wp:positionV relativeFrom="paragraph">
                  <wp:posOffset>104140</wp:posOffset>
                </wp:positionV>
                <wp:extent cx="304800" cy="289560"/>
                <wp:effectExtent l="8890" t="9525" r="635" b="15240"/>
                <wp:wrapNone/>
                <wp:docPr id="4346" name="Grupa 4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34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8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CF9BF" id="Grupa 4346" o:spid="_x0000_s1026" style="position:absolute;margin-left:102.5pt;margin-top:8.2pt;width:24pt;height:22.8pt;z-index:251898880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" strokeweight=".96pt"/>
                <w10:wrap anchorx="page"/>
              </v:group>
            </w:pict>
          </mc:Fallback>
        </mc:AlternateContent>
      </w:r>
      <w:r>
        <w:rPr>
          <w:spacing w:val="-2"/>
          <w:sz w:val="18"/>
        </w:rPr>
        <w:t>Zdecydowanie</w:t>
      </w:r>
      <w:r>
        <w:rPr>
          <w:spacing w:val="-2"/>
          <w:sz w:val="18"/>
        </w:rPr>
        <w:tab/>
      </w:r>
      <w:r>
        <w:rPr>
          <w:spacing w:val="-2"/>
          <w:sz w:val="18"/>
        </w:rPr>
        <w:tab/>
      </w:r>
      <w:r w:rsidRPr="00CA2AD1">
        <w:rPr>
          <w:sz w:val="18"/>
        </w:rPr>
        <w:t xml:space="preserve"> </w:t>
      </w:r>
      <w:r>
        <w:rPr>
          <w:sz w:val="18"/>
        </w:rPr>
        <w:t xml:space="preserve">raczej tak </w:t>
      </w:r>
      <w:r>
        <w:rPr>
          <w:sz w:val="18"/>
        </w:rPr>
        <w:tab/>
      </w:r>
      <w:r>
        <w:rPr>
          <w:sz w:val="18"/>
        </w:rPr>
        <w:tab/>
        <w:t>raczej nie</w:t>
      </w:r>
      <w:r>
        <w:rPr>
          <w:sz w:val="18"/>
        </w:rPr>
        <w:tab/>
        <w:t xml:space="preserve">           zdecydowanie</w:t>
      </w:r>
      <w:r>
        <w:rPr>
          <w:sz w:val="18"/>
        </w:rPr>
        <w:tab/>
      </w:r>
      <w:r>
        <w:rPr>
          <w:sz w:val="18"/>
        </w:rPr>
        <w:tab/>
        <w:t xml:space="preserve"> trudno </w:t>
      </w:r>
    </w:p>
    <w:p w14:paraId="6610A255" w14:textId="77777777" w:rsidR="00304A46" w:rsidRDefault="00304A46" w:rsidP="00304A46">
      <w:pPr>
        <w:spacing w:line="207" w:lineRule="exact"/>
        <w:ind w:right="38"/>
        <w:rPr>
          <w:sz w:val="18"/>
        </w:rPr>
      </w:pPr>
      <w:r>
        <w:rPr>
          <w:sz w:val="18"/>
        </w:rPr>
        <w:t>tak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nie 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powiedzieć</w:t>
      </w:r>
    </w:p>
    <w:p w14:paraId="27308999" w14:textId="77777777" w:rsidR="00304A46" w:rsidRPr="005808AB" w:rsidRDefault="00304A46" w:rsidP="00304A46">
      <w:pPr>
        <w:pStyle w:val="Tekstpodstawowy"/>
        <w:ind w:left="113"/>
        <w:rPr>
          <w:rFonts w:asciiTheme="minorHAnsi" w:hAnsiTheme="minorHAnsi" w:cstheme="minorHAnsi"/>
          <w:sz w:val="24"/>
          <w:szCs w:val="24"/>
        </w:rPr>
      </w:pPr>
    </w:p>
    <w:p w14:paraId="0C1B6995" w14:textId="77777777" w:rsidR="00304A46" w:rsidRPr="005808AB" w:rsidRDefault="00304A46" w:rsidP="00304A46">
      <w:pPr>
        <w:pStyle w:val="Akapitzlist"/>
        <w:numPr>
          <w:ilvl w:val="0"/>
          <w:numId w:val="36"/>
        </w:numPr>
        <w:tabs>
          <w:tab w:val="left" w:pos="594"/>
        </w:tabs>
        <w:spacing w:before="86"/>
        <w:ind w:right="638" w:firstLine="0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Czy 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jest  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Pan/Pani   </w:t>
      </w:r>
      <w:r w:rsidRPr="005808AB">
        <w:rPr>
          <w:rFonts w:asciiTheme="minorHAnsi" w:hAnsiTheme="minorHAnsi" w:cstheme="minorHAnsi"/>
          <w:b/>
          <w:sz w:val="24"/>
          <w:szCs w:val="24"/>
        </w:rPr>
        <w:t>zadowolony/a   z   możliwości   skorzystania   z   konsultacji   diabetologicznych w niniejszym</w:t>
      </w:r>
      <w:r w:rsidRPr="005808AB">
        <w:rPr>
          <w:rFonts w:asciiTheme="minorHAnsi" w:hAnsiTheme="minorHAnsi" w:cstheme="minorHAnsi"/>
          <w:b/>
          <w:spacing w:val="7"/>
          <w:sz w:val="24"/>
          <w:szCs w:val="24"/>
        </w:rPr>
        <w:t xml:space="preserve"> </w:t>
      </w:r>
      <w:r w:rsidRPr="005808AB">
        <w:rPr>
          <w:rFonts w:asciiTheme="minorHAnsi" w:hAnsiTheme="minorHAnsi" w:cstheme="minorHAnsi"/>
          <w:b/>
          <w:sz w:val="24"/>
          <w:szCs w:val="24"/>
        </w:rPr>
        <w:t>Programie?</w:t>
      </w:r>
    </w:p>
    <w:p w14:paraId="12AE390C" w14:textId="77777777" w:rsidR="00304A46" w:rsidRDefault="00304A46" w:rsidP="00304A46">
      <w:pPr>
        <w:rPr>
          <w:sz w:val="18"/>
        </w:rPr>
      </w:pPr>
      <w:r w:rsidRPr="00757A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D0CC579" wp14:editId="1E00B6FC">
                <wp:simplePos x="0" y="0"/>
                <wp:positionH relativeFrom="page">
                  <wp:posOffset>6256655</wp:posOffset>
                </wp:positionH>
                <wp:positionV relativeFrom="paragraph">
                  <wp:posOffset>236220</wp:posOffset>
                </wp:positionV>
                <wp:extent cx="299085" cy="280670"/>
                <wp:effectExtent l="10795" t="12700" r="4445" b="11430"/>
                <wp:wrapNone/>
                <wp:docPr id="136" name="Grupa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0670"/>
                          <a:chOff x="9782" y="620"/>
                          <a:chExt cx="471" cy="442"/>
                        </a:xfrm>
                      </wpg:grpSpPr>
                      <wps:wsp>
                        <wps:cNvPr id="13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792" y="61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74"/>
                        <wps:cNvSpPr>
                          <a:spLocks/>
                        </wps:cNvSpPr>
                        <wps:spPr bwMode="auto">
                          <a:xfrm>
                            <a:off x="9787" y="619"/>
                            <a:ext cx="461" cy="442"/>
                          </a:xfrm>
                          <a:custGeom>
                            <a:avLst/>
                            <a:gdLst>
                              <a:gd name="T0" fmla="+- 0 9802 9787"/>
                              <a:gd name="T1" fmla="*/ T0 w 461"/>
                              <a:gd name="T2" fmla="+- 0 624 620"/>
                              <a:gd name="T3" fmla="*/ 624 h 442"/>
                              <a:gd name="T4" fmla="+- 0 10243 9787"/>
                              <a:gd name="T5" fmla="*/ T4 w 461"/>
                              <a:gd name="T6" fmla="+- 0 624 620"/>
                              <a:gd name="T7" fmla="*/ 624 h 442"/>
                              <a:gd name="T8" fmla="+- 0 9787 9787"/>
                              <a:gd name="T9" fmla="*/ T8 w 461"/>
                              <a:gd name="T10" fmla="+- 0 620 620"/>
                              <a:gd name="T11" fmla="*/ 620 h 442"/>
                              <a:gd name="T12" fmla="+- 0 9787 9787"/>
                              <a:gd name="T13" fmla="*/ T12 w 461"/>
                              <a:gd name="T14" fmla="+- 0 1061 620"/>
                              <a:gd name="T15" fmla="*/ 1061 h 442"/>
                              <a:gd name="T16" fmla="+- 0 10248 9787"/>
                              <a:gd name="T17" fmla="*/ T16 w 461"/>
                              <a:gd name="T18" fmla="+- 0 620 620"/>
                              <a:gd name="T19" fmla="*/ 620 h 442"/>
                              <a:gd name="T20" fmla="+- 0 10248 9787"/>
                              <a:gd name="T21" fmla="*/ T20 w 461"/>
                              <a:gd name="T22" fmla="+- 0 1061 620"/>
                              <a:gd name="T23" fmla="*/ 106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42">
                                <a:moveTo>
                                  <a:pt x="15" y="4"/>
                                </a:moveTo>
                                <a:lnTo>
                                  <a:pt x="456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44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4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9792" y="10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9802" y="1056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9937C" id="Grupa 136" o:spid="_x0000_s1026" style="position:absolute;margin-left:492.65pt;margin-top:18.6pt;width:23.55pt;height:22.1pt;z-index:251833344;mso-position-horizontal-relative:page" coordorigin="9782,620" coordsize="471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">
                <v:rect id="Rectangle 173" o:spid="_x0000_s1027" style="position:absolute;left:9792;top:61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Hk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MEb3J+JF8jJDQAA//8DAFBLAQItABQABgAIAAAAIQDb4fbL7gAAAIUBAAATAAAAAAAAAAAA&#10;AAAAAAAAAABbQ29udGVudF9UeXBlc10ueG1sUEsBAi0AFAAGAAgAAAAhAFr0LFu/AAAAFQEAAAsA&#10;AAAAAAAAAAAAAAAAHwEAAF9yZWxzLy5yZWxzUEsBAi0AFAAGAAgAAAAhABEoAeTEAAAA3AAAAA8A&#10;AAAAAAAAAAAAAAAABwIAAGRycy9kb3ducmV2LnhtbFBLBQYAAAAAAwADALcAAAD4AgAAAAA=&#10;" fillcolor="black" stroked="f"/>
                <v:shape id="AutoShape 174" o:spid="_x0000_s1028" style="position:absolute;left:9787;top:619;width:461;height:442;visibility:visible;mso-wrap-style:square;v-text-anchor:top" coordsize="46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" path="m15,4r441,m,l,441m461,r,441e" filled="f" strokeweight=".48pt">
                  <v:path arrowok="t" o:connecttype="custom" o:connectlocs="15,624;456,624;0,620;0,1061;461,620;461,1061" o:connectangles="0,0,0,0,0,0"/>
                </v:shape>
                <v:rect id="Rectangle 175" o:spid="_x0000_s1029" style="position:absolute;left:9792;top:10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AN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Mc53J+JF8jFDQAA//8DAFBLAQItABQABgAIAAAAIQDb4fbL7gAAAIUBAAATAAAAAAAAAAAA&#10;AAAAAAAAAABbQ29udGVudF9UeXBlc10ueG1sUEsBAi0AFAAGAAgAAAAhAFr0LFu/AAAAFQEAAAsA&#10;AAAAAAAAAAAAAAAAHwEAAF9yZWxzLy5yZWxzUEsBAi0AFAAGAAgAAAAhAA/7MA3EAAAA3AAAAA8A&#10;AAAAAAAAAAAAAAAABwIAAGRycy9kb3ducmV2LnhtbFBLBQYAAAAAAwADALcAAAD4AgAAAAA=&#10;" fillcolor="black" stroked="f"/>
                <v:line id="Line 176" o:spid="_x0000_s1030" style="position:absolute;visibility:visible;mso-wrap-style:square" from="9802,1056" to="10243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DP9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" strokeweight=".48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1C789720" wp14:editId="594A553B">
                <wp:simplePos x="0" y="0"/>
                <wp:positionH relativeFrom="page">
                  <wp:posOffset>4836795</wp:posOffset>
                </wp:positionH>
                <wp:positionV relativeFrom="paragraph">
                  <wp:posOffset>356870</wp:posOffset>
                </wp:positionV>
                <wp:extent cx="176530" cy="222885"/>
                <wp:effectExtent l="0" t="0" r="13970" b="5715"/>
                <wp:wrapNone/>
                <wp:docPr id="114" name="Pole tekstow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DA198" w14:textId="77777777" w:rsidR="00304A46" w:rsidRDefault="00304A46" w:rsidP="00304A46">
                            <w:pPr>
                              <w:spacing w:line="20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89720" id="Pole tekstowe 114" o:spid="_x0000_s1120" type="#_x0000_t202" style="position:absolute;margin-left:380.85pt;margin-top:28.1pt;width:13.9pt;height:17.5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" filled="f" stroked="f">
                <v:textbox inset="0,0,0,0">
                  <w:txbxContent>
                    <w:p w14:paraId="379DA198" w14:textId="77777777" w:rsidR="00304A46" w:rsidRDefault="00304A46" w:rsidP="00304A46">
                      <w:pPr>
                        <w:spacing w:line="203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57A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3B49187" wp14:editId="113F9A66">
                <wp:simplePos x="0" y="0"/>
                <wp:positionH relativeFrom="page">
                  <wp:posOffset>5040630</wp:posOffset>
                </wp:positionH>
                <wp:positionV relativeFrom="paragraph">
                  <wp:posOffset>236220</wp:posOffset>
                </wp:positionV>
                <wp:extent cx="304800" cy="287020"/>
                <wp:effectExtent l="2540" t="12700" r="6985" b="5080"/>
                <wp:wrapNone/>
                <wp:docPr id="141" name="Grupa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7939" y="620"/>
                          <a:chExt cx="480" cy="452"/>
                        </a:xfrm>
                      </wpg:grpSpPr>
                      <wps:wsp>
                        <wps:cNvPr id="14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7958" y="61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69"/>
                        <wps:cNvSpPr>
                          <a:spLocks/>
                        </wps:cNvSpPr>
                        <wps:spPr bwMode="auto">
                          <a:xfrm>
                            <a:off x="7948" y="619"/>
                            <a:ext cx="461" cy="452"/>
                          </a:xfrm>
                          <a:custGeom>
                            <a:avLst/>
                            <a:gdLst>
                              <a:gd name="T0" fmla="+- 0 7978 7949"/>
                              <a:gd name="T1" fmla="*/ T0 w 461"/>
                              <a:gd name="T2" fmla="+- 0 629 620"/>
                              <a:gd name="T3" fmla="*/ 629 h 452"/>
                              <a:gd name="T4" fmla="+- 0 8400 7949"/>
                              <a:gd name="T5" fmla="*/ T4 w 461"/>
                              <a:gd name="T6" fmla="+- 0 629 620"/>
                              <a:gd name="T7" fmla="*/ 629 h 452"/>
                              <a:gd name="T8" fmla="+- 0 7949 7949"/>
                              <a:gd name="T9" fmla="*/ T8 w 461"/>
                              <a:gd name="T10" fmla="+- 0 620 620"/>
                              <a:gd name="T11" fmla="*/ 620 h 452"/>
                              <a:gd name="T12" fmla="+- 0 7949 7949"/>
                              <a:gd name="T13" fmla="*/ T12 w 461"/>
                              <a:gd name="T14" fmla="+- 0 1071 620"/>
                              <a:gd name="T15" fmla="*/ 1071 h 452"/>
                              <a:gd name="T16" fmla="+- 0 8410 7949"/>
                              <a:gd name="T17" fmla="*/ T16 w 461"/>
                              <a:gd name="T18" fmla="+- 0 620 620"/>
                              <a:gd name="T19" fmla="*/ 620 h 452"/>
                              <a:gd name="T20" fmla="+- 0 8410 7949"/>
                              <a:gd name="T21" fmla="*/ T20 w 461"/>
                              <a:gd name="T22" fmla="+- 0 1071 620"/>
                              <a:gd name="T23" fmla="*/ 107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29" y="9"/>
                                </a:moveTo>
                                <a:lnTo>
                                  <a:pt x="451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958" y="105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7978" y="106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79493" id="Grupa 141" o:spid="_x0000_s1026" style="position:absolute;margin-left:396.9pt;margin-top:18.6pt;width:24pt;height:22.6pt;z-index:251832320;mso-position-horizontal-relative:page" coordorigin="7939,620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">
                <v:rect id="Rectangle 168" o:spid="_x0000_s1027" style="position:absolute;left:7958;top:619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    <v:shape id="AutoShape 169" o:spid="_x0000_s1028" style="position:absolute;left:7948;top:619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" path="m29,9r422,m,l,451m461,r,451e" filled="f" strokeweight=".96pt">
                  <v:path arrowok="t" o:connecttype="custom" o:connectlocs="29,629;451,629;0,620;0,1071;461,620;461,1071" o:connectangles="0,0,0,0,0,0"/>
                </v:shape>
                <v:rect id="Rectangle 170" o:spid="_x0000_s1029" style="position:absolute;left:7958;top:105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" fillcolor="black" stroked="f"/>
                <v:line id="Line 171" o:spid="_x0000_s1030" style="position:absolute;visibility:visible;mso-wrap-style:square" from="7978,1061" to="8400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" strokeweight=".96pt"/>
                <w10:wrap anchorx="page"/>
              </v:group>
            </w:pict>
          </mc:Fallback>
        </mc:AlternateContent>
      </w:r>
      <w:r w:rsidRPr="00757A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 wp14:anchorId="5012F0ED" wp14:editId="01B1A4F2">
                <wp:simplePos x="0" y="0"/>
                <wp:positionH relativeFrom="page">
                  <wp:posOffset>3811270</wp:posOffset>
                </wp:positionH>
                <wp:positionV relativeFrom="paragraph">
                  <wp:posOffset>236220</wp:posOffset>
                </wp:positionV>
                <wp:extent cx="304800" cy="287020"/>
                <wp:effectExtent l="1270" t="12700" r="8255" b="5080"/>
                <wp:wrapNone/>
                <wp:docPr id="146" name="Grupa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5957" y="620"/>
                          <a:chExt cx="480" cy="452"/>
                        </a:xfrm>
                      </wpg:grpSpPr>
                      <wps:wsp>
                        <wps:cNvPr id="147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5976" y="61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365"/>
                        <wps:cNvSpPr>
                          <a:spLocks/>
                        </wps:cNvSpPr>
                        <wps:spPr bwMode="auto">
                          <a:xfrm>
                            <a:off x="5966" y="619"/>
                            <a:ext cx="461" cy="452"/>
                          </a:xfrm>
                          <a:custGeom>
                            <a:avLst/>
                            <a:gdLst>
                              <a:gd name="T0" fmla="+- 0 5995 5966"/>
                              <a:gd name="T1" fmla="*/ T0 w 461"/>
                              <a:gd name="T2" fmla="+- 0 629 620"/>
                              <a:gd name="T3" fmla="*/ 629 h 452"/>
                              <a:gd name="T4" fmla="+- 0 6418 5966"/>
                              <a:gd name="T5" fmla="*/ T4 w 461"/>
                              <a:gd name="T6" fmla="+- 0 629 620"/>
                              <a:gd name="T7" fmla="*/ 629 h 452"/>
                              <a:gd name="T8" fmla="+- 0 5966 5966"/>
                              <a:gd name="T9" fmla="*/ T8 w 461"/>
                              <a:gd name="T10" fmla="+- 0 620 620"/>
                              <a:gd name="T11" fmla="*/ 620 h 452"/>
                              <a:gd name="T12" fmla="+- 0 5966 5966"/>
                              <a:gd name="T13" fmla="*/ T12 w 461"/>
                              <a:gd name="T14" fmla="+- 0 1071 620"/>
                              <a:gd name="T15" fmla="*/ 1071 h 452"/>
                              <a:gd name="T16" fmla="+- 0 6427 5966"/>
                              <a:gd name="T17" fmla="*/ T16 w 461"/>
                              <a:gd name="T18" fmla="+- 0 620 620"/>
                              <a:gd name="T19" fmla="*/ 620 h 452"/>
                              <a:gd name="T20" fmla="+- 0 6427 5966"/>
                              <a:gd name="T21" fmla="*/ T20 w 461"/>
                              <a:gd name="T22" fmla="+- 0 1071 620"/>
                              <a:gd name="T23" fmla="*/ 107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29" y="9"/>
                                </a:moveTo>
                                <a:lnTo>
                                  <a:pt x="452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5976" y="105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5995" y="1061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89FAC" id="Grupa 146" o:spid="_x0000_s1026" style="position:absolute;margin-left:300.1pt;margin-top:18.6pt;width:24pt;height:22.6pt;z-index:-251453440;mso-position-horizontal-relative:page" coordorigin="5957,620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">
                <v:rect id="Rectangle 364" o:spid="_x0000_s1027" style="position:absolute;left:5976;top:619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KZ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eMJ3J6JF8jZFQAA//8DAFBLAQItABQABgAIAAAAIQDb4fbL7gAAAIUBAAATAAAAAAAAAAAA&#10;AAAAAAAAAABbQ29udGVudF9UeXBlc10ueG1sUEsBAi0AFAAGAAgAAAAhAFr0LFu/AAAAFQEAAAsA&#10;AAAAAAAAAAAAAAAAHwEAAF9yZWxzLy5yZWxzUEsBAi0AFAAGAAgAAAAhAEkucpnEAAAA3AAAAA8A&#10;AAAAAAAAAAAAAAAABwIAAGRycy9kb3ducmV2LnhtbFBLBQYAAAAAAwADALcAAAD4AgAAAAA=&#10;" fillcolor="black" stroked="f"/>
                <v:shape id="AutoShape 365" o:spid="_x0000_s1028" style="position:absolute;left:5966;top:619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" path="m29,9r423,m,l,451m461,r,451e" filled="f" strokeweight=".96pt">
                  <v:path arrowok="t" o:connecttype="custom" o:connectlocs="29,629;452,629;0,620;0,1071;461,620;461,1071" o:connectangles="0,0,0,0,0,0"/>
                </v:shape>
                <v:rect id="Rectangle 366" o:spid="_x0000_s1029" style="position:absolute;left:5976;top:105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  <v:line id="Line 367" o:spid="_x0000_s1030" style="position:absolute;visibility:visible;mso-wrap-style:square" from="5995,1061" to="6418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 w:rsidRPr="00757A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 wp14:anchorId="17117A29" wp14:editId="14882AC0">
                <wp:simplePos x="0" y="0"/>
                <wp:positionH relativeFrom="page">
                  <wp:posOffset>2746375</wp:posOffset>
                </wp:positionH>
                <wp:positionV relativeFrom="paragraph">
                  <wp:posOffset>236220</wp:posOffset>
                </wp:positionV>
                <wp:extent cx="304800" cy="287020"/>
                <wp:effectExtent l="635" t="12700" r="8890" b="5080"/>
                <wp:wrapNone/>
                <wp:docPr id="151" name="Grupa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4291" y="620"/>
                          <a:chExt cx="480" cy="452"/>
                        </a:xfrm>
                      </wpg:grpSpPr>
                      <wps:wsp>
                        <wps:cNvPr id="152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4310" y="61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360"/>
                        <wps:cNvSpPr>
                          <a:spLocks/>
                        </wps:cNvSpPr>
                        <wps:spPr bwMode="auto">
                          <a:xfrm>
                            <a:off x="4300" y="619"/>
                            <a:ext cx="461" cy="452"/>
                          </a:xfrm>
                          <a:custGeom>
                            <a:avLst/>
                            <a:gdLst>
                              <a:gd name="T0" fmla="+- 0 4330 4301"/>
                              <a:gd name="T1" fmla="*/ T0 w 461"/>
                              <a:gd name="T2" fmla="+- 0 629 620"/>
                              <a:gd name="T3" fmla="*/ 629 h 452"/>
                              <a:gd name="T4" fmla="+- 0 4752 4301"/>
                              <a:gd name="T5" fmla="*/ T4 w 461"/>
                              <a:gd name="T6" fmla="+- 0 629 620"/>
                              <a:gd name="T7" fmla="*/ 629 h 452"/>
                              <a:gd name="T8" fmla="+- 0 4301 4301"/>
                              <a:gd name="T9" fmla="*/ T8 w 461"/>
                              <a:gd name="T10" fmla="+- 0 620 620"/>
                              <a:gd name="T11" fmla="*/ 620 h 452"/>
                              <a:gd name="T12" fmla="+- 0 4301 4301"/>
                              <a:gd name="T13" fmla="*/ T12 w 461"/>
                              <a:gd name="T14" fmla="+- 0 1071 620"/>
                              <a:gd name="T15" fmla="*/ 1071 h 452"/>
                              <a:gd name="T16" fmla="+- 0 4762 4301"/>
                              <a:gd name="T17" fmla="*/ T16 w 461"/>
                              <a:gd name="T18" fmla="+- 0 620 620"/>
                              <a:gd name="T19" fmla="*/ 620 h 452"/>
                              <a:gd name="T20" fmla="+- 0 4762 4301"/>
                              <a:gd name="T21" fmla="*/ T20 w 461"/>
                              <a:gd name="T22" fmla="+- 0 1071 620"/>
                              <a:gd name="T23" fmla="*/ 107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29" y="9"/>
                                </a:moveTo>
                                <a:lnTo>
                                  <a:pt x="451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4310" y="105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4330" y="106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5520A" id="Grupa 151" o:spid="_x0000_s1026" style="position:absolute;margin-left:216.25pt;margin-top:18.6pt;width:24pt;height:22.6pt;z-index:-251454464;mso-position-horizontal-relative:page" coordorigin="4291,620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">
                <v:rect id="Rectangle 359" o:spid="_x0000_s1027" style="position:absolute;left:4310;top:619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fc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ZMUfp+JF8j8BwAA//8DAFBLAQItABQABgAIAAAAIQDb4fbL7gAAAIUBAAATAAAAAAAAAAAA&#10;AAAAAAAAAABbQ29udGVudF9UeXBlc10ueG1sUEsBAi0AFAAGAAgAAAAhAFr0LFu/AAAAFQEAAAsA&#10;AAAAAAAAAAAAAAAAHwEAAF9yZWxzLy5yZWxzUEsBAi0AFAAGAAgAAAAhANyAR9zEAAAA3AAAAA8A&#10;AAAAAAAAAAAAAAAABwIAAGRycy9kb3ducmV2LnhtbFBLBQYAAAAAAwADALcAAAD4AgAAAAA=&#10;" fillcolor="black" stroked="f"/>
                <v:shape id="AutoShape 360" o:spid="_x0000_s1028" style="position:absolute;left:4300;top:619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" path="m29,9r422,m,l,451m461,r,451e" filled="f" strokeweight=".96pt">
                  <v:path arrowok="t" o:connecttype="custom" o:connectlocs="29,629;451,629;0,620;0,1071;461,620;461,1071" o:connectangles="0,0,0,0,0,0"/>
                </v:shape>
                <v:rect id="Rectangle 361" o:spid="_x0000_s1029" style="position:absolute;left:4310;top:105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    <v:line id="Line 362" o:spid="_x0000_s1030" style="position:absolute;visibility:visible;mso-wrap-style:square" from="4330,1061" to="4752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" strokeweight=".96pt"/>
                <w10:wrap anchorx="page"/>
              </v:group>
            </w:pict>
          </mc:Fallback>
        </mc:AlternateContent>
      </w:r>
    </w:p>
    <w:p w14:paraId="40CF3283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space="708"/>
        </w:sectPr>
      </w:pPr>
    </w:p>
    <w:p w14:paraId="67D1AB6C" w14:textId="77777777" w:rsidR="00304A46" w:rsidRPr="00656E11" w:rsidRDefault="00304A46" w:rsidP="00304A46">
      <w:pPr>
        <w:spacing w:before="133" w:line="207" w:lineRule="exact"/>
        <w:ind w:right="38"/>
        <w:jc w:val="right"/>
        <w:rPr>
          <w:sz w:val="18"/>
        </w:rPr>
      </w:pPr>
      <w:r w:rsidRPr="00757A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46DCC68A" wp14:editId="1EB97E37">
                <wp:simplePos x="0" y="0"/>
                <wp:positionH relativeFrom="page">
                  <wp:posOffset>1597660</wp:posOffset>
                </wp:positionH>
                <wp:positionV relativeFrom="paragraph">
                  <wp:posOffset>101600</wp:posOffset>
                </wp:positionV>
                <wp:extent cx="304800" cy="287020"/>
                <wp:effectExtent l="8890" t="12700" r="635" b="14605"/>
                <wp:wrapNone/>
                <wp:docPr id="156" name="Grupa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2414" y="620"/>
                          <a:chExt cx="480" cy="452"/>
                        </a:xfrm>
                      </wpg:grpSpPr>
                      <wps:wsp>
                        <wps:cNvPr id="157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2433" y="61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453" y="629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424" y="620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885" y="620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433" y="105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453" y="106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128B2" id="Grupa 156" o:spid="_x0000_s1026" style="position:absolute;margin-left:125.8pt;margin-top:8pt;width:24pt;height:22.6pt;z-index:251831296;mso-position-horizontal-relative:page" coordorigin="2414,620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">
                <v:rect id="Rectangle 161" o:spid="_x0000_s1027" style="position:absolute;left:2433;top:619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+RE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Er3J6JF8jZFQAA//8DAFBLAQItABQABgAIAAAAIQDb4fbL7gAAAIUBAAATAAAAAAAAAAAA&#10;AAAAAAAAAABbQ29udGVudF9UeXBlc10ueG1sUEsBAi0AFAAGAAgAAAAhAFr0LFu/AAAAFQEAAAsA&#10;AAAAAAAAAAAAAAAAHwEAAF9yZWxzLy5yZWxzUEsBAi0AFAAGAAgAAAAhAMz35ETEAAAA3AAAAA8A&#10;AAAAAAAAAAAAAAAABwIAAGRycy9kb3ducmV2LnhtbFBLBQYAAAAAAwADALcAAAD4AgAAAAA=&#10;" fillcolor="black" stroked="f"/>
                <v:line id="Line 162" o:spid="_x0000_s1028" style="position:absolute;visibility:visible;mso-wrap-style:square" from="2453,629" to="2875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" strokeweight=".96pt"/>
                <v:line id="Line 163" o:spid="_x0000_s1029" style="position:absolute;visibility:visible;mso-wrap-style:square" from="2424,620" to="2424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" strokeweight=".96pt"/>
                <v:line id="Line 164" o:spid="_x0000_s1030" style="position:absolute;visibility:visible;mso-wrap-style:square" from="2885,620" to="2885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" strokeweight=".96pt"/>
                <v:rect id="Rectangle 165" o:spid="_x0000_s1031" style="position:absolute;left:2433;top:105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MW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ox7cn4kXyPk/AAAA//8DAFBLAQItABQABgAIAAAAIQDb4fbL7gAAAIUBAAATAAAAAAAAAAAA&#10;AAAAAAAAAABbQ29udGVudF9UeXBlc10ueG1sUEsBAi0AFAAGAAgAAAAhAFr0LFu/AAAAFQEAAAsA&#10;AAAAAAAAAAAAAAAAHwEAAF9yZWxzLy5yZWxzUEsBAi0AFAAGAAgAAAAhAOI+ExbEAAAA3AAAAA8A&#10;AAAAAAAAAAAAAAAABwIAAGRycy9kb3ducmV2LnhtbFBLBQYAAAAAAwADALcAAAD4AgAAAAA=&#10;" fillcolor="black" stroked="f"/>
                <v:line id="Line 166" o:spid="_x0000_s1032" style="position:absolute;visibility:visible;mso-wrap-style:square" from="2453,1061" to="2875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" strokeweight=".96pt"/>
                <w10:wrap anchorx="page"/>
              </v:group>
            </w:pict>
          </mc:Fallback>
        </mc:AlternateContent>
      </w:r>
      <w:r w:rsidRPr="00656E11">
        <w:rPr>
          <w:spacing w:val="-2"/>
          <w:sz w:val="18"/>
        </w:rPr>
        <w:t>zdecydowanie</w:t>
      </w:r>
    </w:p>
    <w:p w14:paraId="71AA3449" w14:textId="77777777" w:rsidR="00304A46" w:rsidRPr="00656E11" w:rsidRDefault="00304A46" w:rsidP="00304A46">
      <w:pPr>
        <w:spacing w:line="207" w:lineRule="exact"/>
        <w:ind w:right="38"/>
        <w:jc w:val="right"/>
        <w:rPr>
          <w:sz w:val="18"/>
        </w:rPr>
      </w:pPr>
      <w:r w:rsidRPr="00656E11">
        <w:rPr>
          <w:sz w:val="18"/>
        </w:rPr>
        <w:t>tak</w:t>
      </w:r>
    </w:p>
    <w:p w14:paraId="29A4BD7F" w14:textId="77777777" w:rsidR="00304A46" w:rsidRPr="00656E11" w:rsidRDefault="00304A46" w:rsidP="00304A46">
      <w:pPr>
        <w:tabs>
          <w:tab w:val="left" w:pos="1990"/>
          <w:tab w:val="left" w:pos="3607"/>
        </w:tabs>
        <w:spacing w:before="129"/>
        <w:ind w:left="334"/>
        <w:rPr>
          <w:sz w:val="18"/>
        </w:rPr>
      </w:pPr>
      <w:r w:rsidRPr="00656E11">
        <w:br w:type="column"/>
      </w:r>
      <w:r w:rsidRPr="00656E11">
        <w:rPr>
          <w:sz w:val="18"/>
        </w:rPr>
        <w:t>raczej</w:t>
      </w:r>
      <w:r w:rsidRPr="00656E11">
        <w:rPr>
          <w:spacing w:val="3"/>
          <w:sz w:val="18"/>
        </w:rPr>
        <w:t xml:space="preserve"> </w:t>
      </w:r>
      <w:r w:rsidRPr="00656E11">
        <w:rPr>
          <w:sz w:val="18"/>
        </w:rPr>
        <w:t>tak</w:t>
      </w:r>
      <w:r w:rsidRPr="00656E11">
        <w:rPr>
          <w:sz w:val="18"/>
        </w:rPr>
        <w:tab/>
        <w:t>raczej</w:t>
      </w:r>
      <w:r w:rsidRPr="00656E11">
        <w:rPr>
          <w:spacing w:val="5"/>
          <w:sz w:val="18"/>
        </w:rPr>
        <w:t xml:space="preserve"> </w:t>
      </w:r>
      <w:r w:rsidRPr="00656E11">
        <w:rPr>
          <w:sz w:val="18"/>
        </w:rPr>
        <w:t>nie</w:t>
      </w:r>
      <w:r w:rsidRPr="00656E11">
        <w:rPr>
          <w:sz w:val="18"/>
        </w:rPr>
        <w:tab/>
      </w:r>
      <w:r w:rsidRPr="00656E11">
        <w:rPr>
          <w:position w:val="11"/>
          <w:sz w:val="18"/>
        </w:rPr>
        <w:t>zdec</w:t>
      </w:r>
      <w:r>
        <w:rPr>
          <w:position w:val="11"/>
          <w:sz w:val="18"/>
        </w:rPr>
        <w:t>ydowanie</w:t>
      </w:r>
    </w:p>
    <w:p w14:paraId="3006770C" w14:textId="77777777" w:rsidR="00304A46" w:rsidRPr="00656E11" w:rsidRDefault="00304A46" w:rsidP="00304A46">
      <w:pPr>
        <w:spacing w:before="133"/>
        <w:ind w:left="334" w:right="1077" w:firstLine="374"/>
        <w:rPr>
          <w:sz w:val="18"/>
        </w:rPr>
      </w:pPr>
      <w:r w:rsidRPr="00656E11">
        <w:br w:type="column"/>
      </w:r>
      <w:r w:rsidRPr="00656E11">
        <w:rPr>
          <w:sz w:val="18"/>
        </w:rPr>
        <w:t>trudno powiedzieć</w:t>
      </w:r>
    </w:p>
    <w:p w14:paraId="0311CCE6" w14:textId="77777777" w:rsidR="00304A46" w:rsidRDefault="00304A46" w:rsidP="00304A46">
      <w:pPr>
        <w:rPr>
          <w:sz w:val="18"/>
        </w:rPr>
      </w:pPr>
    </w:p>
    <w:p w14:paraId="5CEE363F" w14:textId="77777777" w:rsidR="00304A46" w:rsidRDefault="00304A46" w:rsidP="00304A46">
      <w:pPr>
        <w:rPr>
          <w:sz w:val="18"/>
        </w:rPr>
      </w:pPr>
    </w:p>
    <w:p w14:paraId="39A3EC8D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num="3" w:space="708" w:equalWidth="0">
            <w:col w:w="1518" w:space="738"/>
            <w:col w:w="4792" w:space="570"/>
            <w:col w:w="2322"/>
          </w:cols>
        </w:sectPr>
      </w:pPr>
    </w:p>
    <w:p w14:paraId="60B6A9A6" w14:textId="77777777" w:rsidR="00304A46" w:rsidRPr="005808AB" w:rsidRDefault="00304A46" w:rsidP="00304A46">
      <w:pPr>
        <w:pStyle w:val="Akapitzlist"/>
        <w:numPr>
          <w:ilvl w:val="0"/>
          <w:numId w:val="36"/>
        </w:numPr>
        <w:tabs>
          <w:tab w:val="left" w:pos="536"/>
        </w:tabs>
        <w:spacing w:before="114"/>
        <w:ind w:right="902" w:firstLine="0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t xml:space="preserve">Czy jest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Pan/Pani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zadowolony/a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ze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sposobu organizacji konsultacji diabetologicznych w Programie (pod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względem </w:t>
      </w:r>
      <w:r w:rsidRPr="005808AB">
        <w:rPr>
          <w:rFonts w:asciiTheme="minorHAnsi" w:hAnsiTheme="minorHAnsi" w:cstheme="minorHAnsi"/>
          <w:b/>
          <w:sz w:val="24"/>
          <w:szCs w:val="24"/>
        </w:rPr>
        <w:t>czasu oczekiwania na wizytę, godzin udzielania świadczeń,</w:t>
      </w:r>
      <w:r w:rsidRPr="005808AB">
        <w:rPr>
          <w:rFonts w:asciiTheme="minorHAnsi" w:hAnsiTheme="minorHAnsi" w:cstheme="minorHAnsi"/>
          <w:b/>
          <w:spacing w:val="6"/>
          <w:sz w:val="24"/>
          <w:szCs w:val="24"/>
        </w:rPr>
        <w:t xml:space="preserve"> </w:t>
      </w:r>
      <w:r w:rsidRPr="005808AB">
        <w:rPr>
          <w:rFonts w:asciiTheme="minorHAnsi" w:hAnsiTheme="minorHAnsi" w:cstheme="minorHAnsi"/>
          <w:b/>
          <w:sz w:val="24"/>
          <w:szCs w:val="24"/>
        </w:rPr>
        <w:t>itd.)</w:t>
      </w:r>
      <w:r w:rsidRPr="005808AB">
        <w:rPr>
          <w:b/>
          <w:sz w:val="24"/>
          <w:szCs w:val="24"/>
        </w:rPr>
        <w:t xml:space="preserve"> </w:t>
      </w:r>
      <w:r w:rsidRPr="005808AB">
        <w:rPr>
          <w:rFonts w:asciiTheme="minorHAnsi" w:hAnsiTheme="minorHAnsi" w:cstheme="minorHAnsi"/>
          <w:b/>
          <w:sz w:val="24"/>
          <w:szCs w:val="24"/>
        </w:rPr>
        <w:t>?</w:t>
      </w:r>
    </w:p>
    <w:p w14:paraId="5A9729A2" w14:textId="77777777" w:rsidR="00304A46" w:rsidRDefault="00304A46" w:rsidP="00304A46">
      <w:pPr>
        <w:rPr>
          <w:sz w:val="18"/>
        </w:rPr>
      </w:pPr>
      <w:r w:rsidRPr="00656E11"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4D2BD4E7" wp14:editId="2593825A">
                <wp:simplePos x="0" y="0"/>
                <wp:positionH relativeFrom="page">
                  <wp:posOffset>4871720</wp:posOffset>
                </wp:positionH>
                <wp:positionV relativeFrom="paragraph">
                  <wp:posOffset>405130</wp:posOffset>
                </wp:positionV>
                <wp:extent cx="156210" cy="129540"/>
                <wp:effectExtent l="4445" t="0" r="1270" b="0"/>
                <wp:wrapNone/>
                <wp:docPr id="96" name="Pole tekstow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D1B83" w14:textId="77777777" w:rsidR="00304A46" w:rsidRDefault="00304A46" w:rsidP="00304A46">
                            <w:pPr>
                              <w:spacing w:line="20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BD4E7" id="Pole tekstowe 96" o:spid="_x0000_s1121" type="#_x0000_t202" style="position:absolute;margin-left:383.6pt;margin-top:31.9pt;width:12.3pt;height:10.2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" filled="f" stroked="f">
                <v:textbox inset="0,0,0,0">
                  <w:txbxContent>
                    <w:p w14:paraId="354D1B83" w14:textId="77777777" w:rsidR="00304A46" w:rsidRDefault="00304A46" w:rsidP="00304A46">
                      <w:pPr>
                        <w:spacing w:line="203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57A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6FC87C5" wp14:editId="40F15893">
                <wp:simplePos x="0" y="0"/>
                <wp:positionH relativeFrom="page">
                  <wp:posOffset>6233160</wp:posOffset>
                </wp:positionH>
                <wp:positionV relativeFrom="paragraph">
                  <wp:posOffset>248285</wp:posOffset>
                </wp:positionV>
                <wp:extent cx="299085" cy="280670"/>
                <wp:effectExtent l="10795" t="9525" r="4445" b="5080"/>
                <wp:wrapNone/>
                <wp:docPr id="115" name="Grupa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0670"/>
                          <a:chOff x="9782" y="648"/>
                          <a:chExt cx="471" cy="442"/>
                        </a:xfrm>
                      </wpg:grpSpPr>
                      <wps:wsp>
                        <wps:cNvPr id="116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9792" y="64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89"/>
                        <wps:cNvSpPr>
                          <a:spLocks/>
                        </wps:cNvSpPr>
                        <wps:spPr bwMode="auto">
                          <a:xfrm>
                            <a:off x="9787" y="647"/>
                            <a:ext cx="461" cy="442"/>
                          </a:xfrm>
                          <a:custGeom>
                            <a:avLst/>
                            <a:gdLst>
                              <a:gd name="T0" fmla="+- 0 9802 9787"/>
                              <a:gd name="T1" fmla="*/ T0 w 461"/>
                              <a:gd name="T2" fmla="+- 0 652 648"/>
                              <a:gd name="T3" fmla="*/ 652 h 442"/>
                              <a:gd name="T4" fmla="+- 0 10243 9787"/>
                              <a:gd name="T5" fmla="*/ T4 w 461"/>
                              <a:gd name="T6" fmla="+- 0 652 648"/>
                              <a:gd name="T7" fmla="*/ 652 h 442"/>
                              <a:gd name="T8" fmla="+- 0 9787 9787"/>
                              <a:gd name="T9" fmla="*/ T8 w 461"/>
                              <a:gd name="T10" fmla="+- 0 648 648"/>
                              <a:gd name="T11" fmla="*/ 648 h 442"/>
                              <a:gd name="T12" fmla="+- 0 9787 9787"/>
                              <a:gd name="T13" fmla="*/ T12 w 461"/>
                              <a:gd name="T14" fmla="+- 0 1089 648"/>
                              <a:gd name="T15" fmla="*/ 1089 h 442"/>
                              <a:gd name="T16" fmla="+- 0 10248 9787"/>
                              <a:gd name="T17" fmla="*/ T16 w 461"/>
                              <a:gd name="T18" fmla="+- 0 648 648"/>
                              <a:gd name="T19" fmla="*/ 648 h 442"/>
                              <a:gd name="T20" fmla="+- 0 10248 9787"/>
                              <a:gd name="T21" fmla="*/ T20 w 461"/>
                              <a:gd name="T22" fmla="+- 0 1089 648"/>
                              <a:gd name="T23" fmla="*/ 1089 h 442"/>
                              <a:gd name="T24" fmla="+- 0 9792 9787"/>
                              <a:gd name="T25" fmla="*/ T24 w 461"/>
                              <a:gd name="T26" fmla="+- 0 1084 648"/>
                              <a:gd name="T27" fmla="*/ 1084 h 442"/>
                              <a:gd name="T28" fmla="+- 0 10243 9787"/>
                              <a:gd name="T29" fmla="*/ T28 w 461"/>
                              <a:gd name="T30" fmla="+- 0 1084 648"/>
                              <a:gd name="T31" fmla="*/ 108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" h="442">
                                <a:moveTo>
                                  <a:pt x="15" y="4"/>
                                </a:moveTo>
                                <a:lnTo>
                                  <a:pt x="456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44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41"/>
                                </a:lnTo>
                                <a:moveTo>
                                  <a:pt x="5" y="436"/>
                                </a:moveTo>
                                <a:lnTo>
                                  <a:pt x="456" y="43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BA7C3" id="Grupa 115" o:spid="_x0000_s1026" style="position:absolute;margin-left:490.8pt;margin-top:19.55pt;width:23.55pt;height:22.1pt;z-index:251836416;mso-position-horizontal-relative:page" coordorigin="9782,648" coordsize="471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">
                <v:rect id="Rectangle 188" o:spid="_x0000_s1027" style="position:absolute;left:9792;top:64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    <v:shape id="AutoShape 189" o:spid="_x0000_s1028" style="position:absolute;left:9787;top:647;width:461;height:442;visibility:visible;mso-wrap-style:square;v-text-anchor:top" coordsize="46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" path="m15,4r441,m,l,441m461,r,441m5,436r451,e" filled="f" strokeweight=".48pt">
                  <v:path arrowok="t" o:connecttype="custom" o:connectlocs="15,652;456,652;0,648;0,1089;461,648;461,1089;5,1084;456,1084" o:connectangles="0,0,0,0,0,0,0,0"/>
                </v:shape>
                <w10:wrap anchorx="page"/>
              </v:group>
            </w:pict>
          </mc:Fallback>
        </mc:AlternateContent>
      </w:r>
      <w:r w:rsidRPr="00757A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05DFC83D" wp14:editId="75116E8D">
                <wp:simplePos x="0" y="0"/>
                <wp:positionH relativeFrom="page">
                  <wp:posOffset>5078730</wp:posOffset>
                </wp:positionH>
                <wp:positionV relativeFrom="paragraph">
                  <wp:posOffset>236220</wp:posOffset>
                </wp:positionV>
                <wp:extent cx="304800" cy="287020"/>
                <wp:effectExtent l="2540" t="9525" r="6985" b="8255"/>
                <wp:wrapNone/>
                <wp:docPr id="118" name="Grupa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7939" y="648"/>
                          <a:chExt cx="480" cy="452"/>
                        </a:xfrm>
                      </wpg:grpSpPr>
                      <wps:wsp>
                        <wps:cNvPr id="11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7958" y="64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85"/>
                        <wps:cNvSpPr>
                          <a:spLocks/>
                        </wps:cNvSpPr>
                        <wps:spPr bwMode="auto">
                          <a:xfrm>
                            <a:off x="7948" y="647"/>
                            <a:ext cx="461" cy="452"/>
                          </a:xfrm>
                          <a:custGeom>
                            <a:avLst/>
                            <a:gdLst>
                              <a:gd name="T0" fmla="+- 0 7978 7949"/>
                              <a:gd name="T1" fmla="*/ T0 w 461"/>
                              <a:gd name="T2" fmla="+- 0 657 648"/>
                              <a:gd name="T3" fmla="*/ 657 h 452"/>
                              <a:gd name="T4" fmla="+- 0 8400 7949"/>
                              <a:gd name="T5" fmla="*/ T4 w 461"/>
                              <a:gd name="T6" fmla="+- 0 657 648"/>
                              <a:gd name="T7" fmla="*/ 657 h 452"/>
                              <a:gd name="T8" fmla="+- 0 7949 7949"/>
                              <a:gd name="T9" fmla="*/ T8 w 461"/>
                              <a:gd name="T10" fmla="+- 0 648 648"/>
                              <a:gd name="T11" fmla="*/ 648 h 452"/>
                              <a:gd name="T12" fmla="+- 0 7949 7949"/>
                              <a:gd name="T13" fmla="*/ T12 w 461"/>
                              <a:gd name="T14" fmla="+- 0 1099 648"/>
                              <a:gd name="T15" fmla="*/ 1099 h 452"/>
                              <a:gd name="T16" fmla="+- 0 8410 7949"/>
                              <a:gd name="T17" fmla="*/ T16 w 461"/>
                              <a:gd name="T18" fmla="+- 0 648 648"/>
                              <a:gd name="T19" fmla="*/ 648 h 452"/>
                              <a:gd name="T20" fmla="+- 0 8410 7949"/>
                              <a:gd name="T21" fmla="*/ T20 w 461"/>
                              <a:gd name="T22" fmla="+- 0 1099 648"/>
                              <a:gd name="T23" fmla="*/ 109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29" y="9"/>
                                </a:moveTo>
                                <a:lnTo>
                                  <a:pt x="451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7958" y="1089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B39B9" id="Grupa 118" o:spid="_x0000_s1026" style="position:absolute;margin-left:399.9pt;margin-top:18.6pt;width:24pt;height:22.6pt;z-index:251835392;mso-position-horizontal-relative:page" coordorigin="7939,648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">
                <v:rect id="Rectangle 184" o:spid="_x0000_s1027" style="position:absolute;left:7958;top:64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t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gJf8/EC+TqBgAA//8DAFBLAQItABQABgAIAAAAIQDb4fbL7gAAAIUBAAATAAAAAAAAAAAA&#10;AAAAAAAAAABbQ29udGVudF9UeXBlc10ueG1sUEsBAi0AFAAGAAgAAAAhAFr0LFu/AAAAFQEAAAsA&#10;AAAAAAAAAAAAAAAAHwEAAF9yZWxzLy5yZWxzUEsBAi0AFAAGAAgAAAAhAERObG3EAAAA3AAAAA8A&#10;AAAAAAAAAAAAAAAABwIAAGRycy9kb3ducmV2LnhtbFBLBQYAAAAAAwADALcAAAD4AgAAAAA=&#10;" fillcolor="black" stroked="f"/>
                <v:shape id="AutoShape 185" o:spid="_x0000_s1028" style="position:absolute;left:7948;top:647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" path="m29,9r422,m,l,451m461,r,451e" filled="f" strokeweight=".96pt">
                  <v:path arrowok="t" o:connecttype="custom" o:connectlocs="29,657;451,657;0,648;0,1099;461,648;461,1099" o:connectangles="0,0,0,0,0,0"/>
                </v:shape>
                <v:line id="Line 186" o:spid="_x0000_s1029" style="position:absolute;visibility:visible;mso-wrap-style:square" from="7958,1089" to="8400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" strokeweight=".96pt"/>
                <w10:wrap anchorx="page"/>
              </v:group>
            </w:pict>
          </mc:Fallback>
        </mc:AlternateContent>
      </w:r>
      <w:r w:rsidRPr="00757A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 wp14:anchorId="38CAFF60" wp14:editId="5EB3CBEE">
                <wp:simplePos x="0" y="0"/>
                <wp:positionH relativeFrom="page">
                  <wp:posOffset>3811270</wp:posOffset>
                </wp:positionH>
                <wp:positionV relativeFrom="paragraph">
                  <wp:posOffset>284480</wp:posOffset>
                </wp:positionV>
                <wp:extent cx="304800" cy="287020"/>
                <wp:effectExtent l="1270" t="9525" r="8255" b="8255"/>
                <wp:wrapNone/>
                <wp:docPr id="122" name="Grupa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5957" y="648"/>
                          <a:chExt cx="480" cy="452"/>
                        </a:xfrm>
                      </wpg:grpSpPr>
                      <wps:wsp>
                        <wps:cNvPr id="123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5976" y="64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374"/>
                        <wps:cNvSpPr>
                          <a:spLocks/>
                        </wps:cNvSpPr>
                        <wps:spPr bwMode="auto">
                          <a:xfrm>
                            <a:off x="5966" y="647"/>
                            <a:ext cx="461" cy="452"/>
                          </a:xfrm>
                          <a:custGeom>
                            <a:avLst/>
                            <a:gdLst>
                              <a:gd name="T0" fmla="+- 0 5995 5966"/>
                              <a:gd name="T1" fmla="*/ T0 w 461"/>
                              <a:gd name="T2" fmla="+- 0 657 648"/>
                              <a:gd name="T3" fmla="*/ 657 h 452"/>
                              <a:gd name="T4" fmla="+- 0 6418 5966"/>
                              <a:gd name="T5" fmla="*/ T4 w 461"/>
                              <a:gd name="T6" fmla="+- 0 657 648"/>
                              <a:gd name="T7" fmla="*/ 657 h 452"/>
                              <a:gd name="T8" fmla="+- 0 5966 5966"/>
                              <a:gd name="T9" fmla="*/ T8 w 461"/>
                              <a:gd name="T10" fmla="+- 0 648 648"/>
                              <a:gd name="T11" fmla="*/ 648 h 452"/>
                              <a:gd name="T12" fmla="+- 0 5966 5966"/>
                              <a:gd name="T13" fmla="*/ T12 w 461"/>
                              <a:gd name="T14" fmla="+- 0 1099 648"/>
                              <a:gd name="T15" fmla="*/ 1099 h 452"/>
                              <a:gd name="T16" fmla="+- 0 6427 5966"/>
                              <a:gd name="T17" fmla="*/ T16 w 461"/>
                              <a:gd name="T18" fmla="+- 0 648 648"/>
                              <a:gd name="T19" fmla="*/ 648 h 452"/>
                              <a:gd name="T20" fmla="+- 0 6427 5966"/>
                              <a:gd name="T21" fmla="*/ T20 w 461"/>
                              <a:gd name="T22" fmla="+- 0 1099 648"/>
                              <a:gd name="T23" fmla="*/ 109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29" y="9"/>
                                </a:moveTo>
                                <a:lnTo>
                                  <a:pt x="452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5976" y="1089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169A7" id="Grupa 122" o:spid="_x0000_s1026" style="position:absolute;margin-left:300.1pt;margin-top:22.4pt;width:24pt;height:22.6pt;z-index:-251451392;mso-position-horizontal-relative:page" coordorigin="5957,648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">
                <v:rect id="Rectangle 373" o:spid="_x0000_s1027" style="position:absolute;left:5976;top:64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  <v:shape id="AutoShape 374" o:spid="_x0000_s1028" style="position:absolute;left:5966;top:647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" path="m29,9r423,m,l,451m461,r,451e" filled="f" strokeweight=".96pt">
                  <v:path arrowok="t" o:connecttype="custom" o:connectlocs="29,657;452,657;0,648;0,1099;461,648;461,1099" o:connectangles="0,0,0,0,0,0"/>
                </v:shape>
                <v:line id="Line 375" o:spid="_x0000_s1029" style="position:absolute;visibility:visible;mso-wrap-style:square" from="5976,1089" to="6418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" strokeweight=".96pt"/>
                <w10:wrap anchorx="page"/>
              </v:group>
            </w:pict>
          </mc:Fallback>
        </mc:AlternateContent>
      </w:r>
      <w:r w:rsidRPr="00757A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64064" behindDoc="1" locked="0" layoutInCell="1" allowOverlap="1" wp14:anchorId="32A3634C" wp14:editId="41251B6C">
                <wp:simplePos x="0" y="0"/>
                <wp:positionH relativeFrom="page">
                  <wp:posOffset>2765425</wp:posOffset>
                </wp:positionH>
                <wp:positionV relativeFrom="paragraph">
                  <wp:posOffset>264795</wp:posOffset>
                </wp:positionV>
                <wp:extent cx="304800" cy="287020"/>
                <wp:effectExtent l="635" t="9525" r="8890" b="8255"/>
                <wp:wrapNone/>
                <wp:docPr id="126" name="Grupa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4291" y="648"/>
                          <a:chExt cx="480" cy="452"/>
                        </a:xfrm>
                      </wpg:grpSpPr>
                      <wps:wsp>
                        <wps:cNvPr id="127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4310" y="64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370"/>
                        <wps:cNvSpPr>
                          <a:spLocks/>
                        </wps:cNvSpPr>
                        <wps:spPr bwMode="auto">
                          <a:xfrm>
                            <a:off x="4300" y="647"/>
                            <a:ext cx="461" cy="452"/>
                          </a:xfrm>
                          <a:custGeom>
                            <a:avLst/>
                            <a:gdLst>
                              <a:gd name="T0" fmla="+- 0 4330 4301"/>
                              <a:gd name="T1" fmla="*/ T0 w 461"/>
                              <a:gd name="T2" fmla="+- 0 657 648"/>
                              <a:gd name="T3" fmla="*/ 657 h 452"/>
                              <a:gd name="T4" fmla="+- 0 4752 4301"/>
                              <a:gd name="T5" fmla="*/ T4 w 461"/>
                              <a:gd name="T6" fmla="+- 0 657 648"/>
                              <a:gd name="T7" fmla="*/ 657 h 452"/>
                              <a:gd name="T8" fmla="+- 0 4301 4301"/>
                              <a:gd name="T9" fmla="*/ T8 w 461"/>
                              <a:gd name="T10" fmla="+- 0 648 648"/>
                              <a:gd name="T11" fmla="*/ 648 h 452"/>
                              <a:gd name="T12" fmla="+- 0 4301 4301"/>
                              <a:gd name="T13" fmla="*/ T12 w 461"/>
                              <a:gd name="T14" fmla="+- 0 1099 648"/>
                              <a:gd name="T15" fmla="*/ 1099 h 452"/>
                              <a:gd name="T16" fmla="+- 0 4762 4301"/>
                              <a:gd name="T17" fmla="*/ T16 w 461"/>
                              <a:gd name="T18" fmla="+- 0 648 648"/>
                              <a:gd name="T19" fmla="*/ 648 h 452"/>
                              <a:gd name="T20" fmla="+- 0 4762 4301"/>
                              <a:gd name="T21" fmla="*/ T20 w 461"/>
                              <a:gd name="T22" fmla="+- 0 1099 648"/>
                              <a:gd name="T23" fmla="*/ 109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29" y="9"/>
                                </a:moveTo>
                                <a:lnTo>
                                  <a:pt x="451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4310" y="1089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04EDC" id="Grupa 126" o:spid="_x0000_s1026" style="position:absolute;margin-left:217.75pt;margin-top:20.85pt;width:24pt;height:22.6pt;z-index:-251452416;mso-position-horizontal-relative:page" coordorigin="4291,648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">
                <v:rect id="Rectangle 369" o:spid="_x0000_s1027" style="position:absolute;left:4310;top:64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5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Px3D3zPxAjn7BQAA//8DAFBLAQItABQABgAIAAAAIQDb4fbL7gAAAIUBAAATAAAAAAAAAAAA&#10;AAAAAAAAAABbQ29udGVudF9UeXBlc10ueG1sUEsBAi0AFAAGAAgAAAAhAFr0LFu/AAAAFQEAAAsA&#10;AAAAAAAAAAAAAAAAHwEAAF9yZWxzLy5yZWxzUEsBAi0AFAAGAAgAAAAhAJTxlznEAAAA3AAAAA8A&#10;AAAAAAAAAAAAAAAABwIAAGRycy9kb3ducmV2LnhtbFBLBQYAAAAAAwADALcAAAD4AgAAAAA=&#10;" fillcolor="black" stroked="f"/>
                <v:shape id="AutoShape 370" o:spid="_x0000_s1028" style="position:absolute;left:4300;top:647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" path="m29,9r422,m,l,451m461,r,451e" filled="f" strokeweight=".96pt">
                  <v:path arrowok="t" o:connecttype="custom" o:connectlocs="29,657;451,657;0,648;0,1099;461,648;461,1099" o:connectangles="0,0,0,0,0,0"/>
                </v:shape>
                <v:line id="Line 371" o:spid="_x0000_s1029" style="position:absolute;visibility:visible;mso-wrap-style:square" from="4310,1089" to="4752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" strokeweight=".96pt"/>
                <w10:wrap anchorx="page"/>
              </v:group>
            </w:pict>
          </mc:Fallback>
        </mc:AlternateContent>
      </w:r>
    </w:p>
    <w:p w14:paraId="74250E01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space="708"/>
        </w:sectPr>
      </w:pPr>
    </w:p>
    <w:p w14:paraId="4C973A9E" w14:textId="77777777" w:rsidR="00304A46" w:rsidRPr="00656E11" w:rsidRDefault="00304A46" w:rsidP="00304A46">
      <w:pPr>
        <w:spacing w:before="133" w:line="207" w:lineRule="exact"/>
        <w:ind w:right="38"/>
        <w:jc w:val="right"/>
        <w:rPr>
          <w:sz w:val="18"/>
        </w:rPr>
      </w:pPr>
      <w:r w:rsidRPr="00757A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4799DCA5" wp14:editId="74B27AAF">
                <wp:simplePos x="0" y="0"/>
                <wp:positionH relativeFrom="page">
                  <wp:posOffset>1565275</wp:posOffset>
                </wp:positionH>
                <wp:positionV relativeFrom="paragraph">
                  <wp:posOffset>104775</wp:posOffset>
                </wp:positionV>
                <wp:extent cx="304800" cy="287020"/>
                <wp:effectExtent l="8890" t="9525" r="635" b="8255"/>
                <wp:wrapNone/>
                <wp:docPr id="130" name="Grupa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2414" y="648"/>
                          <a:chExt cx="480" cy="452"/>
                        </a:xfrm>
                      </wpg:grpSpPr>
                      <wps:wsp>
                        <wps:cNvPr id="131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433" y="64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2453" y="657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424" y="648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885" y="648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434" y="1089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889CB" id="Grupa 130" o:spid="_x0000_s1026" style="position:absolute;margin-left:123.25pt;margin-top:8.25pt;width:24pt;height:22.6pt;z-index:251834368;mso-position-horizontal-relative:page" coordorigin="2414,648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">
                <v:rect id="Rectangle 178" o:spid="_x0000_s1027" style="position:absolute;left:2433;top:64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  <v:line id="Line 179" o:spid="_x0000_s1028" style="position:absolute;visibility:visible;mso-wrap-style:square" from="2453,657" to="2875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" strokeweight=".96pt"/>
                <v:line id="Line 180" o:spid="_x0000_s1029" style="position:absolute;visibility:visible;mso-wrap-style:square" from="2424,648" to="242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" strokeweight=".96pt"/>
                <v:line id="Line 181" o:spid="_x0000_s1030" style="position:absolute;visibility:visible;mso-wrap-style:square" from="2885,648" to="288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" strokeweight=".96pt"/>
                <v:line id="Line 182" o:spid="_x0000_s1031" style="position:absolute;visibility:visible;mso-wrap-style:square" from="2434,1089" to="2875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" strokeweight=".96pt"/>
                <w10:wrap anchorx="page"/>
              </v:group>
            </w:pict>
          </mc:Fallback>
        </mc:AlternateContent>
      </w:r>
      <w:r w:rsidRPr="00656E11">
        <w:rPr>
          <w:spacing w:val="-2"/>
          <w:sz w:val="18"/>
        </w:rPr>
        <w:t>zdecydowanie</w:t>
      </w:r>
    </w:p>
    <w:p w14:paraId="60B09BC9" w14:textId="77777777" w:rsidR="00304A46" w:rsidRPr="00656E11" w:rsidRDefault="00304A46" w:rsidP="00304A46">
      <w:pPr>
        <w:spacing w:line="207" w:lineRule="exact"/>
        <w:ind w:right="38"/>
        <w:jc w:val="right"/>
        <w:rPr>
          <w:sz w:val="18"/>
        </w:rPr>
      </w:pPr>
      <w:r w:rsidRPr="00656E11">
        <w:rPr>
          <w:sz w:val="18"/>
        </w:rPr>
        <w:t>tak</w:t>
      </w:r>
    </w:p>
    <w:p w14:paraId="7255466F" w14:textId="77777777" w:rsidR="00304A46" w:rsidRPr="00656E11" w:rsidRDefault="00304A46" w:rsidP="00304A46">
      <w:pPr>
        <w:tabs>
          <w:tab w:val="left" w:pos="1990"/>
          <w:tab w:val="left" w:pos="3607"/>
        </w:tabs>
        <w:spacing w:before="129"/>
        <w:ind w:left="334"/>
        <w:rPr>
          <w:sz w:val="18"/>
        </w:rPr>
      </w:pPr>
      <w:r w:rsidRPr="00656E11">
        <w:br w:type="column"/>
      </w:r>
      <w:r w:rsidRPr="00656E11">
        <w:rPr>
          <w:sz w:val="18"/>
        </w:rPr>
        <w:t>raczej</w:t>
      </w:r>
      <w:r w:rsidRPr="00656E11">
        <w:rPr>
          <w:spacing w:val="3"/>
          <w:sz w:val="18"/>
        </w:rPr>
        <w:t xml:space="preserve"> </w:t>
      </w:r>
      <w:r w:rsidRPr="00656E11">
        <w:rPr>
          <w:sz w:val="18"/>
        </w:rPr>
        <w:t>tak</w:t>
      </w:r>
      <w:r w:rsidRPr="00656E11">
        <w:rPr>
          <w:sz w:val="18"/>
        </w:rPr>
        <w:tab/>
        <w:t>raczej</w:t>
      </w:r>
      <w:r w:rsidRPr="00656E11">
        <w:rPr>
          <w:spacing w:val="5"/>
          <w:sz w:val="18"/>
        </w:rPr>
        <w:t xml:space="preserve"> </w:t>
      </w:r>
      <w:r w:rsidRPr="00656E11">
        <w:rPr>
          <w:sz w:val="18"/>
        </w:rPr>
        <w:t>nie</w:t>
      </w:r>
      <w:r w:rsidRPr="00656E11">
        <w:rPr>
          <w:sz w:val="18"/>
        </w:rPr>
        <w:tab/>
      </w:r>
      <w:r w:rsidRPr="00656E11">
        <w:rPr>
          <w:position w:val="11"/>
          <w:sz w:val="18"/>
        </w:rPr>
        <w:t>zdecyd</w:t>
      </w:r>
      <w:r>
        <w:rPr>
          <w:position w:val="11"/>
          <w:sz w:val="18"/>
        </w:rPr>
        <w:t>owanie</w:t>
      </w:r>
    </w:p>
    <w:p w14:paraId="4C7BF70D" w14:textId="77777777" w:rsidR="00304A46" w:rsidRPr="00656E11" w:rsidRDefault="00304A46" w:rsidP="00304A46">
      <w:pPr>
        <w:spacing w:before="133"/>
        <w:ind w:left="334" w:right="1077" w:firstLine="374"/>
        <w:rPr>
          <w:sz w:val="18"/>
        </w:rPr>
      </w:pPr>
      <w:r w:rsidRPr="00656E11">
        <w:br w:type="column"/>
      </w:r>
      <w:r w:rsidRPr="00656E11">
        <w:rPr>
          <w:sz w:val="18"/>
        </w:rPr>
        <w:t>trudno powiedzieć</w:t>
      </w:r>
    </w:p>
    <w:p w14:paraId="4AC188C3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num="3" w:space="708" w:equalWidth="0">
            <w:col w:w="1518" w:space="738"/>
            <w:col w:w="4792" w:space="570"/>
            <w:col w:w="2322"/>
          </w:cols>
        </w:sectPr>
      </w:pPr>
    </w:p>
    <w:p w14:paraId="7DA86EE9" w14:textId="77777777" w:rsidR="00304A46" w:rsidRPr="005808AB" w:rsidRDefault="00304A46" w:rsidP="00304A46">
      <w:pPr>
        <w:pStyle w:val="Akapitzlist"/>
        <w:numPr>
          <w:ilvl w:val="0"/>
          <w:numId w:val="36"/>
        </w:numPr>
        <w:tabs>
          <w:tab w:val="left" w:pos="488"/>
        </w:tabs>
        <w:spacing w:before="114"/>
        <w:ind w:right="840" w:firstLine="0"/>
        <w:rPr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Czy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jest Pan/Pani zadowolony/a z podejścia lekarza przeprowadzającego konsultacje (pod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względem </w:t>
      </w:r>
      <w:r w:rsidRPr="005808AB">
        <w:rPr>
          <w:rFonts w:asciiTheme="minorHAnsi" w:hAnsiTheme="minorHAnsi" w:cstheme="minorHAnsi"/>
          <w:b/>
          <w:sz w:val="24"/>
          <w:szCs w:val="24"/>
        </w:rPr>
        <w:t>uprzejmości, życzliwości, zainteresowania</w:t>
      </w:r>
      <w:r w:rsidRPr="005808AB">
        <w:rPr>
          <w:rFonts w:asciiTheme="minorHAnsi" w:hAnsiTheme="minorHAnsi" w:cstheme="minorHAnsi"/>
          <w:b/>
          <w:spacing w:val="9"/>
          <w:sz w:val="24"/>
          <w:szCs w:val="24"/>
        </w:rPr>
        <w:t xml:space="preserve"> </w:t>
      </w:r>
      <w:r w:rsidRPr="005808AB">
        <w:rPr>
          <w:rFonts w:asciiTheme="minorHAnsi" w:hAnsiTheme="minorHAnsi" w:cstheme="minorHAnsi"/>
          <w:b/>
          <w:sz w:val="24"/>
          <w:szCs w:val="24"/>
        </w:rPr>
        <w:t>pacjentem)?</w:t>
      </w:r>
    </w:p>
    <w:p w14:paraId="41B3EB30" w14:textId="77777777" w:rsidR="00304A46" w:rsidRPr="00656E11" w:rsidRDefault="00304A46" w:rsidP="00304A46">
      <w:pPr>
        <w:pStyle w:val="Akapitzlist"/>
        <w:tabs>
          <w:tab w:val="left" w:pos="488"/>
        </w:tabs>
        <w:spacing w:before="114"/>
        <w:ind w:left="180" w:right="840" w:firstLine="0"/>
        <w:rPr>
          <w:b/>
          <w:sz w:val="18"/>
        </w:rPr>
      </w:pPr>
      <w:r w:rsidRPr="00757A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7E19761E" wp14:editId="31D5687E">
                <wp:simplePos x="0" y="0"/>
                <wp:positionH relativeFrom="page">
                  <wp:posOffset>6249035</wp:posOffset>
                </wp:positionH>
                <wp:positionV relativeFrom="paragraph">
                  <wp:posOffset>311785</wp:posOffset>
                </wp:positionV>
                <wp:extent cx="299085" cy="280670"/>
                <wp:effectExtent l="10795" t="5715" r="4445" b="8890"/>
                <wp:wrapNone/>
                <wp:docPr id="97" name="Grupa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0670"/>
                          <a:chOff x="9782" y="648"/>
                          <a:chExt cx="471" cy="442"/>
                        </a:xfrm>
                      </wpg:grpSpPr>
                      <wps:wsp>
                        <wps:cNvPr id="98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9792" y="64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204"/>
                        <wps:cNvSpPr>
                          <a:spLocks/>
                        </wps:cNvSpPr>
                        <wps:spPr bwMode="auto">
                          <a:xfrm>
                            <a:off x="9787" y="647"/>
                            <a:ext cx="461" cy="442"/>
                          </a:xfrm>
                          <a:custGeom>
                            <a:avLst/>
                            <a:gdLst>
                              <a:gd name="T0" fmla="+- 0 9802 9787"/>
                              <a:gd name="T1" fmla="*/ T0 w 461"/>
                              <a:gd name="T2" fmla="+- 0 652 648"/>
                              <a:gd name="T3" fmla="*/ 652 h 442"/>
                              <a:gd name="T4" fmla="+- 0 10243 9787"/>
                              <a:gd name="T5" fmla="*/ T4 w 461"/>
                              <a:gd name="T6" fmla="+- 0 652 648"/>
                              <a:gd name="T7" fmla="*/ 652 h 442"/>
                              <a:gd name="T8" fmla="+- 0 9787 9787"/>
                              <a:gd name="T9" fmla="*/ T8 w 461"/>
                              <a:gd name="T10" fmla="+- 0 648 648"/>
                              <a:gd name="T11" fmla="*/ 648 h 442"/>
                              <a:gd name="T12" fmla="+- 0 9787 9787"/>
                              <a:gd name="T13" fmla="*/ T12 w 461"/>
                              <a:gd name="T14" fmla="+- 0 1089 648"/>
                              <a:gd name="T15" fmla="*/ 1089 h 442"/>
                              <a:gd name="T16" fmla="+- 0 10248 9787"/>
                              <a:gd name="T17" fmla="*/ T16 w 461"/>
                              <a:gd name="T18" fmla="+- 0 648 648"/>
                              <a:gd name="T19" fmla="*/ 648 h 442"/>
                              <a:gd name="T20" fmla="+- 0 10248 9787"/>
                              <a:gd name="T21" fmla="*/ T20 w 461"/>
                              <a:gd name="T22" fmla="+- 0 1089 648"/>
                              <a:gd name="T23" fmla="*/ 1089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42">
                                <a:moveTo>
                                  <a:pt x="15" y="4"/>
                                </a:moveTo>
                                <a:lnTo>
                                  <a:pt x="456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44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4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9792" y="107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9802" y="1084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178FA" id="Grupa 97" o:spid="_x0000_s1026" style="position:absolute;margin-left:492.05pt;margin-top:24.55pt;width:23.55pt;height:22.1pt;z-index:251839488;mso-position-horizontal-relative:page" coordorigin="9782,648" coordsize="471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">
                <v:rect id="Rectangle 203" o:spid="_x0000_s1027" style="position:absolute;left:9792;top:64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E+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Wz8En+AzP4AAAD//wMAUEsBAi0AFAAGAAgAAAAhANvh9svuAAAAhQEAABMAAAAAAAAAAAAA&#10;AAAAAAAAAFtDb250ZW50X1R5cGVzXS54bWxQSwECLQAUAAYACAAAACEAWvQsW78AAAAVAQAACwAA&#10;AAAAAAAAAAAAAAAfAQAAX3JlbHMvLnJlbHNQSwECLQAUAAYACAAAACEAOgohPsMAAADbAAAADwAA&#10;AAAAAAAAAAAAAAAHAgAAZHJzL2Rvd25yZXYueG1sUEsFBgAAAAADAAMAtwAAAPcCAAAAAA==&#10;" fillcolor="black" stroked="f"/>
                <v:shape id="AutoShape 204" o:spid="_x0000_s1028" style="position:absolute;left:9787;top:647;width:461;height:442;visibility:visible;mso-wrap-style:square;v-text-anchor:top" coordsize="46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" path="m15,4r441,m,l,441m461,r,441e" filled="f" strokeweight=".48pt">
                  <v:path arrowok="t" o:connecttype="custom" o:connectlocs="15,652;456,652;0,648;0,1089;461,648;461,1089" o:connectangles="0,0,0,0,0,0"/>
                </v:shape>
                <v:rect id="Rectangle 205" o:spid="_x0000_s1029" style="position:absolute;left:9792;top:107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    <v:line id="Line 206" o:spid="_x0000_s1030" style="position:absolute;visibility:visible;mso-wrap-style:square" from="9802,1084" to="10243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" strokeweight=".48pt"/>
                <w10:wrap anchorx="page"/>
              </v:group>
            </w:pict>
          </mc:Fallback>
        </mc:AlternateContent>
      </w:r>
      <w:r w:rsidRPr="00757A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63166C88" wp14:editId="6E4E9789">
                <wp:simplePos x="0" y="0"/>
                <wp:positionH relativeFrom="page">
                  <wp:posOffset>5099050</wp:posOffset>
                </wp:positionH>
                <wp:positionV relativeFrom="paragraph">
                  <wp:posOffset>307975</wp:posOffset>
                </wp:positionV>
                <wp:extent cx="304800" cy="287020"/>
                <wp:effectExtent l="2540" t="15240" r="6985" b="12065"/>
                <wp:wrapNone/>
                <wp:docPr id="102" name="Grup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7939" y="648"/>
                          <a:chExt cx="480" cy="452"/>
                        </a:xfrm>
                      </wpg:grpSpPr>
                      <wps:wsp>
                        <wps:cNvPr id="103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958" y="64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7978" y="657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199"/>
                        <wps:cNvSpPr>
                          <a:spLocks/>
                        </wps:cNvSpPr>
                        <wps:spPr bwMode="auto">
                          <a:xfrm>
                            <a:off x="7948" y="647"/>
                            <a:ext cx="461" cy="452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461"/>
                              <a:gd name="T2" fmla="+- 0 648 648"/>
                              <a:gd name="T3" fmla="*/ 648 h 452"/>
                              <a:gd name="T4" fmla="+- 0 7949 7949"/>
                              <a:gd name="T5" fmla="*/ T4 w 461"/>
                              <a:gd name="T6" fmla="+- 0 1099 648"/>
                              <a:gd name="T7" fmla="*/ 1099 h 452"/>
                              <a:gd name="T8" fmla="+- 0 8410 7949"/>
                              <a:gd name="T9" fmla="*/ T8 w 461"/>
                              <a:gd name="T10" fmla="+- 0 648 648"/>
                              <a:gd name="T11" fmla="*/ 648 h 452"/>
                              <a:gd name="T12" fmla="+- 0 8410 7949"/>
                              <a:gd name="T13" fmla="*/ T12 w 461"/>
                              <a:gd name="T14" fmla="+- 0 1099 648"/>
                              <a:gd name="T15" fmla="*/ 109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7958" y="107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7978" y="1089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9E137" id="Grupa 102" o:spid="_x0000_s1026" style="position:absolute;margin-left:401.5pt;margin-top:24.25pt;width:24pt;height:22.6pt;z-index:251838464;mso-position-horizontal-relative:page" coordorigin="7939,648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">
                <v:rect id="Rectangle 197" o:spid="_x0000_s1027" style="position:absolute;left:7958;top:64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v:line id="Line 198" o:spid="_x0000_s1028" style="position:absolute;visibility:visible;mso-wrap-style:square" from="7978,657" to="8400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" strokeweight=".96pt"/>
                <v:shape id="AutoShape 199" o:spid="_x0000_s1029" style="position:absolute;left:7948;top:647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" path="m,l,451m461,r,451e" filled="f" strokeweight=".96pt">
                  <v:path arrowok="t" o:connecttype="custom" o:connectlocs="0,648;0,1099;461,648;461,1099" o:connectangles="0,0,0,0"/>
                </v:shape>
                <v:rect id="Rectangle 200" o:spid="_x0000_s1030" style="position:absolute;left:7958;top:1079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    <v:line id="Line 201" o:spid="_x0000_s1031" style="position:absolute;visibility:visible;mso-wrap-style:square" from="7978,1089" to="8400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" strokeweight=".96pt"/>
                <w10:wrap anchorx="page"/>
              </v:group>
            </w:pict>
          </mc:Fallback>
        </mc:AlternateContent>
      </w:r>
    </w:p>
    <w:p w14:paraId="2E5264BC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space="708"/>
        </w:sectPr>
      </w:pPr>
    </w:p>
    <w:p w14:paraId="29EF4109" w14:textId="77777777" w:rsidR="00304A46" w:rsidRPr="00656E11" w:rsidRDefault="00304A46" w:rsidP="00304A46">
      <w:pPr>
        <w:spacing w:before="134" w:line="207" w:lineRule="exact"/>
        <w:ind w:right="38"/>
        <w:jc w:val="right"/>
        <w:rPr>
          <w:sz w:val="18"/>
        </w:rPr>
      </w:pPr>
      <w:r w:rsidRPr="00757A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81865D1" wp14:editId="3B06F74A">
                <wp:simplePos x="0" y="0"/>
                <wp:positionH relativeFrom="page">
                  <wp:posOffset>1527175</wp:posOffset>
                </wp:positionH>
                <wp:positionV relativeFrom="paragraph">
                  <wp:posOffset>118110</wp:posOffset>
                </wp:positionV>
                <wp:extent cx="304800" cy="287020"/>
                <wp:effectExtent l="8890" t="15240" r="635" b="12065"/>
                <wp:wrapNone/>
                <wp:docPr id="108" name="Grup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2414" y="648"/>
                          <a:chExt cx="480" cy="452"/>
                        </a:xfrm>
                      </wpg:grpSpPr>
                      <wps:wsp>
                        <wps:cNvPr id="109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433" y="64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92"/>
                        <wps:cNvSpPr>
                          <a:spLocks/>
                        </wps:cNvSpPr>
                        <wps:spPr bwMode="auto">
                          <a:xfrm>
                            <a:off x="2424" y="647"/>
                            <a:ext cx="452" cy="452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657 648"/>
                              <a:gd name="T3" fmla="*/ 657 h 452"/>
                              <a:gd name="T4" fmla="+- 0 2875 2424"/>
                              <a:gd name="T5" fmla="*/ T4 w 452"/>
                              <a:gd name="T6" fmla="+- 0 657 648"/>
                              <a:gd name="T7" fmla="*/ 657 h 452"/>
                              <a:gd name="T8" fmla="+- 0 2424 2424"/>
                              <a:gd name="T9" fmla="*/ T8 w 452"/>
                              <a:gd name="T10" fmla="+- 0 648 648"/>
                              <a:gd name="T11" fmla="*/ 648 h 452"/>
                              <a:gd name="T12" fmla="+- 0 2424 2424"/>
                              <a:gd name="T13" fmla="*/ T12 w 452"/>
                              <a:gd name="T14" fmla="+- 0 1099 648"/>
                              <a:gd name="T15" fmla="*/ 109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2">
                                <a:moveTo>
                                  <a:pt x="29" y="9"/>
                                </a:moveTo>
                                <a:lnTo>
                                  <a:pt x="451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2885" y="648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2433" y="107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2453" y="1089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8D5D1" id="Grupa 108" o:spid="_x0000_s1026" style="position:absolute;margin-left:120.25pt;margin-top:9.3pt;width:24pt;height:22.6pt;z-index:251837440;mso-position-horizontal-relative:page" coordorigin="2414,648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">
                <v:rect id="Rectangle 191" o:spid="_x0000_s1027" style="position:absolute;left:2433;top:64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" fillcolor="black" stroked="f"/>
                <v:shape id="AutoShape 192" o:spid="_x0000_s1028" style="position:absolute;left:2424;top:647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" path="m29,9r422,m,l,451e" filled="f" strokeweight=".96pt">
                  <v:path arrowok="t" o:connecttype="custom" o:connectlocs="29,657;451,657;0,648;0,1099" o:connectangles="0,0,0,0"/>
                </v:shape>
                <v:line id="Line 193" o:spid="_x0000_s1029" style="position:absolute;visibility:visible;mso-wrap-style:square" from="2885,648" to="288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" strokeweight=".96pt"/>
                <v:rect id="Rectangle 194" o:spid="_x0000_s1030" style="position:absolute;left:2433;top:1079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4c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EkK/8/EC2R+BQAA//8DAFBLAQItABQABgAIAAAAIQDb4fbL7gAAAIUBAAATAAAAAAAAAAAA&#10;AAAAAAAAAABbQ29udGVudF9UeXBlc10ueG1sUEsBAi0AFAAGAAgAAAAhAFr0LFu/AAAAFQEAAAsA&#10;AAAAAAAAAAAAAAAAHwEAAF9yZWxzLy5yZWxzUEsBAi0AFAAGAAgAAAAhAErq/hzEAAAA3AAAAA8A&#10;AAAAAAAAAAAAAAAABwIAAGRycy9kb3ducmV2LnhtbFBLBQYAAAAAAwADALcAAAD4AgAAAAA=&#10;" fillcolor="black" stroked="f"/>
                <v:line id="Line 195" o:spid="_x0000_s1031" style="position:absolute;visibility:visible;mso-wrap-style:square" from="2453,1089" to="2875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" strokeweight=".96pt"/>
                <w10:wrap anchorx="page"/>
              </v:group>
            </w:pict>
          </mc:Fallback>
        </mc:AlternateContent>
      </w:r>
      <w:r w:rsidRPr="00656E11">
        <w:rPr>
          <w:spacing w:val="-2"/>
          <w:sz w:val="18"/>
        </w:rPr>
        <w:t>zdecydowanie</w:t>
      </w:r>
    </w:p>
    <w:p w14:paraId="5A9ECDB6" w14:textId="77777777" w:rsidR="00304A46" w:rsidRPr="00656E11" w:rsidRDefault="00304A46" w:rsidP="00304A46">
      <w:pPr>
        <w:spacing w:line="207" w:lineRule="exact"/>
        <w:ind w:right="38"/>
        <w:jc w:val="right"/>
        <w:rPr>
          <w:sz w:val="18"/>
        </w:rPr>
      </w:pPr>
      <w:r w:rsidRPr="00656E11">
        <w:rPr>
          <w:sz w:val="18"/>
        </w:rPr>
        <w:t>tak</w:t>
      </w:r>
    </w:p>
    <w:p w14:paraId="194697FC" w14:textId="77777777" w:rsidR="00304A46" w:rsidRPr="00656E11" w:rsidRDefault="00304A46" w:rsidP="00304A46">
      <w:pPr>
        <w:tabs>
          <w:tab w:val="left" w:pos="1655"/>
          <w:tab w:val="left" w:pos="3273"/>
        </w:tabs>
        <w:spacing w:before="134" w:line="256" w:lineRule="exact"/>
        <w:ind w:right="38"/>
        <w:jc w:val="right"/>
        <w:rPr>
          <w:sz w:val="18"/>
        </w:rPr>
      </w:pPr>
      <w:r w:rsidRPr="00656E11">
        <w:br w:type="column"/>
      </w:r>
      <w:r w:rsidRPr="00656E11">
        <w:rPr>
          <w:sz w:val="18"/>
        </w:rPr>
        <w:t>raczej</w:t>
      </w:r>
      <w:r w:rsidRPr="00656E11">
        <w:rPr>
          <w:spacing w:val="3"/>
          <w:sz w:val="18"/>
        </w:rPr>
        <w:t xml:space="preserve"> </w:t>
      </w:r>
      <w:r w:rsidRPr="00656E11">
        <w:rPr>
          <w:sz w:val="18"/>
        </w:rPr>
        <w:t>tak</w:t>
      </w:r>
      <w:r w:rsidRPr="00656E11">
        <w:rPr>
          <w:sz w:val="18"/>
        </w:rPr>
        <w:tab/>
        <w:t>raczej</w:t>
      </w:r>
      <w:r w:rsidRPr="00656E11">
        <w:rPr>
          <w:spacing w:val="5"/>
          <w:sz w:val="18"/>
        </w:rPr>
        <w:t xml:space="preserve"> </w:t>
      </w:r>
      <w:r w:rsidRPr="00656E11">
        <w:rPr>
          <w:sz w:val="18"/>
        </w:rPr>
        <w:t>nie</w:t>
      </w:r>
      <w:r w:rsidRPr="00656E11">
        <w:rPr>
          <w:sz w:val="18"/>
        </w:rPr>
        <w:tab/>
      </w:r>
      <w:r w:rsidRPr="00656E11">
        <w:rPr>
          <w:spacing w:val="-2"/>
          <w:position w:val="10"/>
          <w:sz w:val="18"/>
        </w:rPr>
        <w:t>zdecydowanie</w:t>
      </w:r>
    </w:p>
    <w:p w14:paraId="4441625B" w14:textId="77777777" w:rsidR="00304A46" w:rsidRPr="00656E11" w:rsidRDefault="00304A46" w:rsidP="00304A46">
      <w:pPr>
        <w:spacing w:line="156" w:lineRule="exact"/>
        <w:ind w:right="38"/>
        <w:jc w:val="right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66112" behindDoc="1" locked="0" layoutInCell="1" allowOverlap="1" wp14:anchorId="1549AF19" wp14:editId="46CF040F">
                <wp:simplePos x="0" y="0"/>
                <wp:positionH relativeFrom="page">
                  <wp:posOffset>2724785</wp:posOffset>
                </wp:positionH>
                <wp:positionV relativeFrom="paragraph">
                  <wp:posOffset>-172085</wp:posOffset>
                </wp:positionV>
                <wp:extent cx="304800" cy="287020"/>
                <wp:effectExtent l="635" t="14605" r="8890" b="12700"/>
                <wp:wrapNone/>
                <wp:docPr id="90" name="Grupa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4291" y="-271"/>
                          <a:chExt cx="480" cy="452"/>
                        </a:xfrm>
                      </wpg:grpSpPr>
                      <wps:wsp>
                        <wps:cNvPr id="9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4310" y="-27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4330" y="-26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379"/>
                        <wps:cNvSpPr>
                          <a:spLocks/>
                        </wps:cNvSpPr>
                        <wps:spPr bwMode="auto">
                          <a:xfrm>
                            <a:off x="4300" y="-271"/>
                            <a:ext cx="461" cy="452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461"/>
                              <a:gd name="T2" fmla="+- 0 -271 -271"/>
                              <a:gd name="T3" fmla="*/ -271 h 452"/>
                              <a:gd name="T4" fmla="+- 0 4301 4301"/>
                              <a:gd name="T5" fmla="*/ T4 w 461"/>
                              <a:gd name="T6" fmla="+- 0 181 -271"/>
                              <a:gd name="T7" fmla="*/ 181 h 452"/>
                              <a:gd name="T8" fmla="+- 0 4762 4301"/>
                              <a:gd name="T9" fmla="*/ T8 w 461"/>
                              <a:gd name="T10" fmla="+- 0 -271 -271"/>
                              <a:gd name="T11" fmla="*/ -271 h 452"/>
                              <a:gd name="T12" fmla="+- 0 4762 4301"/>
                              <a:gd name="T13" fmla="*/ T12 w 461"/>
                              <a:gd name="T14" fmla="+- 0 181 -271"/>
                              <a:gd name="T15" fmla="*/ 18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4310" y="16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4330" y="17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DB02B" id="Grupa 90" o:spid="_x0000_s1026" style="position:absolute;margin-left:214.55pt;margin-top:-13.55pt;width:24pt;height:22.6pt;z-index:-251450368;mso-position-horizontal-relative:page" coordorigin="4291,-271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">
                <v:rect id="Rectangle 377" o:spid="_x0000_s1027" style="position:absolute;left:4310;top:-27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<v:line id="Line 378" o:spid="_x0000_s1028" style="position:absolute;visibility:visible;mso-wrap-style:square" from="4330,-261" to="4752,-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" strokeweight=".96pt"/>
                <v:shape id="AutoShape 379" o:spid="_x0000_s1029" style="position:absolute;left:4300;top:-271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" path="m,l,452m461,r,452e" filled="f" strokeweight=".96pt">
                  <v:path arrowok="t" o:connecttype="custom" o:connectlocs="0,-271;0,181;461,-271;461,181" o:connectangles="0,0,0,0"/>
                </v:shape>
                <v:rect id="Rectangle 380" o:spid="_x0000_s1030" style="position:absolute;left:4310;top:16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v:line id="Line 381" o:spid="_x0000_s1031" style="position:absolute;visibility:visible;mso-wrap-style:square" from="4330,171" to="4752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67136" behindDoc="1" locked="0" layoutInCell="1" allowOverlap="1" wp14:anchorId="0EDB9336" wp14:editId="18AB3757">
                <wp:simplePos x="0" y="0"/>
                <wp:positionH relativeFrom="page">
                  <wp:posOffset>3782695</wp:posOffset>
                </wp:positionH>
                <wp:positionV relativeFrom="paragraph">
                  <wp:posOffset>-172085</wp:posOffset>
                </wp:positionV>
                <wp:extent cx="304800" cy="287020"/>
                <wp:effectExtent l="1270" t="14605" r="8255" b="12700"/>
                <wp:wrapNone/>
                <wp:docPr id="84" name="Grupa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5957" y="-271"/>
                          <a:chExt cx="480" cy="452"/>
                        </a:xfrm>
                      </wpg:grpSpPr>
                      <wps:wsp>
                        <wps:cNvPr id="85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5976" y="-27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5995" y="-261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385"/>
                        <wps:cNvSpPr>
                          <a:spLocks/>
                        </wps:cNvSpPr>
                        <wps:spPr bwMode="auto">
                          <a:xfrm>
                            <a:off x="5966" y="-271"/>
                            <a:ext cx="461" cy="452"/>
                          </a:xfrm>
                          <a:custGeom>
                            <a:avLst/>
                            <a:gdLst>
                              <a:gd name="T0" fmla="+- 0 5966 5966"/>
                              <a:gd name="T1" fmla="*/ T0 w 461"/>
                              <a:gd name="T2" fmla="+- 0 -271 -271"/>
                              <a:gd name="T3" fmla="*/ -271 h 452"/>
                              <a:gd name="T4" fmla="+- 0 5966 5966"/>
                              <a:gd name="T5" fmla="*/ T4 w 461"/>
                              <a:gd name="T6" fmla="+- 0 181 -271"/>
                              <a:gd name="T7" fmla="*/ 181 h 452"/>
                              <a:gd name="T8" fmla="+- 0 6427 5966"/>
                              <a:gd name="T9" fmla="*/ T8 w 461"/>
                              <a:gd name="T10" fmla="+- 0 -271 -271"/>
                              <a:gd name="T11" fmla="*/ -271 h 452"/>
                              <a:gd name="T12" fmla="+- 0 6427 5966"/>
                              <a:gd name="T13" fmla="*/ T12 w 461"/>
                              <a:gd name="T14" fmla="+- 0 181 -271"/>
                              <a:gd name="T15" fmla="*/ 18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5976" y="16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5995" y="171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E2742" id="Grupa 84" o:spid="_x0000_s1026" style="position:absolute;margin-left:297.85pt;margin-top:-13.55pt;width:24pt;height:22.6pt;z-index:-251449344;mso-position-horizontal-relative:page" coordorigin="5957,-271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">
                <v:rect id="Rectangle 383" o:spid="_x0000_s1027" style="position:absolute;left:5976;top:-27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" fillcolor="black" stroked="f"/>
                <v:line id="Line 384" o:spid="_x0000_s1028" style="position:absolute;visibility:visible;mso-wrap-style:square" from="5995,-261" to="6418,-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" strokeweight=".96pt"/>
                <v:shape id="AutoShape 385" o:spid="_x0000_s1029" style="position:absolute;left:5966;top:-271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" path="m,l,452m461,r,452e" filled="f" strokeweight=".96pt">
                  <v:path arrowok="t" o:connecttype="custom" o:connectlocs="0,-271;0,181;461,-271;461,181" o:connectangles="0,0,0,0"/>
                </v:shape>
                <v:rect id="Rectangle 386" o:spid="_x0000_s1030" style="position:absolute;left:5976;top:16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  <v:line id="Line 387" o:spid="_x0000_s1031" style="position:absolute;visibility:visible;mso-wrap-style:square" from="5995,171" to="6418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" strokeweight=".96pt"/>
                <w10:wrap anchorx="page"/>
              </v:group>
            </w:pict>
          </mc:Fallback>
        </mc:AlternateContent>
      </w:r>
      <w:r w:rsidRPr="00656E11">
        <w:rPr>
          <w:sz w:val="18"/>
        </w:rPr>
        <w:t>nie</w:t>
      </w:r>
    </w:p>
    <w:p w14:paraId="1B6725A9" w14:textId="77777777" w:rsidR="00304A46" w:rsidRPr="00656E11" w:rsidRDefault="00304A46" w:rsidP="00304A46">
      <w:pPr>
        <w:spacing w:before="134"/>
        <w:ind w:left="334" w:right="1077" w:firstLine="374"/>
        <w:rPr>
          <w:sz w:val="18"/>
        </w:rPr>
      </w:pPr>
      <w:r w:rsidRPr="00656E11">
        <w:br w:type="column"/>
      </w:r>
      <w:r w:rsidRPr="00656E11">
        <w:rPr>
          <w:sz w:val="18"/>
        </w:rPr>
        <w:t>trudno powiedzieć</w:t>
      </w:r>
    </w:p>
    <w:p w14:paraId="5F1C8DBF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num="3" w:space="708" w:equalWidth="0">
            <w:col w:w="1518" w:space="738"/>
            <w:col w:w="4792" w:space="570"/>
            <w:col w:w="2322"/>
          </w:cols>
        </w:sectPr>
      </w:pPr>
    </w:p>
    <w:p w14:paraId="6576D1EB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1A60160A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733A4629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1DA28C81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7FF50335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7588F9FE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22EB7B4A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3EE57CA8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04EC0A68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6E57F54B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3F6A4352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6AA56B0A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67085F0F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4733A907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23E83E92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1FB53664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05F45B85" w14:textId="77777777" w:rsidR="00304A46" w:rsidRDefault="00304A46" w:rsidP="00304A46">
      <w:pPr>
        <w:pStyle w:val="Tekstpodstawowy"/>
        <w:spacing w:before="2"/>
        <w:rPr>
          <w:sz w:val="23"/>
        </w:rPr>
      </w:pPr>
    </w:p>
    <w:p w14:paraId="751305BA" w14:textId="77777777" w:rsidR="00304A46" w:rsidRPr="005808AB" w:rsidRDefault="00304A46" w:rsidP="00304A46">
      <w:pPr>
        <w:spacing w:before="114"/>
        <w:ind w:left="67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lastRenderedPageBreak/>
        <w:t>Ocena konsultacji dietetycznych</w:t>
      </w:r>
    </w:p>
    <w:p w14:paraId="75CFAA67" w14:textId="77777777" w:rsidR="00304A46" w:rsidRDefault="00304A46" w:rsidP="00304A46">
      <w:pPr>
        <w:spacing w:before="114"/>
        <w:ind w:left="67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AC918BF" w14:textId="77777777" w:rsidR="00304A46" w:rsidRPr="008F3EF2" w:rsidRDefault="00304A46" w:rsidP="00304A46">
      <w:pPr>
        <w:pStyle w:val="Akapitzlist"/>
        <w:numPr>
          <w:ilvl w:val="0"/>
          <w:numId w:val="36"/>
        </w:numPr>
        <w:spacing w:before="97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z w:val="24"/>
          <w:szCs w:val="24"/>
        </w:rPr>
        <w:t xml:space="preserve">Czy jest Pan/Pani zadowolony/a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>z</w:t>
      </w:r>
      <w:r>
        <w:rPr>
          <w:rFonts w:asciiTheme="minorHAnsi" w:hAnsiTheme="minorHAnsi" w:cstheme="minorHAnsi"/>
          <w:b/>
          <w:spacing w:val="-3"/>
          <w:sz w:val="24"/>
          <w:szCs w:val="24"/>
        </w:rPr>
        <w:t xml:space="preserve"> jakości </w:t>
      </w:r>
      <w:r w:rsidRPr="005808AB">
        <w:rPr>
          <w:rFonts w:asciiTheme="minorHAnsi" w:hAnsiTheme="minorHAnsi" w:cstheme="minorHAnsi"/>
          <w:b/>
          <w:sz w:val="24"/>
          <w:szCs w:val="24"/>
        </w:rPr>
        <w:t>prowadz</w:t>
      </w:r>
      <w:r>
        <w:rPr>
          <w:rFonts w:asciiTheme="minorHAnsi" w:hAnsiTheme="minorHAnsi" w:cstheme="minorHAnsi"/>
          <w:b/>
          <w:sz w:val="24"/>
          <w:szCs w:val="24"/>
        </w:rPr>
        <w:t xml:space="preserve">onych konsultacji dietetycznych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(biorąc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pod </w:t>
      </w:r>
      <w:r w:rsidRPr="005808AB">
        <w:rPr>
          <w:rFonts w:asciiTheme="minorHAnsi" w:hAnsiTheme="minorHAnsi" w:cstheme="minorHAnsi"/>
          <w:b/>
          <w:sz w:val="24"/>
          <w:szCs w:val="24"/>
        </w:rPr>
        <w:t>uwagę umiejętność przekazywania wiedzy przez prowadzącego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,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otwartość na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pytania, </w:t>
      </w:r>
      <w:r w:rsidRPr="005808AB">
        <w:rPr>
          <w:rFonts w:asciiTheme="minorHAnsi" w:hAnsiTheme="minorHAnsi" w:cstheme="minorHAnsi"/>
          <w:b/>
          <w:sz w:val="24"/>
          <w:szCs w:val="24"/>
        </w:rPr>
        <w:t>znajomość tematu,</w:t>
      </w:r>
      <w:r>
        <w:rPr>
          <w:rFonts w:asciiTheme="minorHAnsi" w:hAnsiTheme="minorHAnsi" w:cstheme="minorHAnsi"/>
          <w:b/>
          <w:sz w:val="24"/>
          <w:szCs w:val="24"/>
        </w:rPr>
        <w:t xml:space="preserve"> zakres udzielonego wsparcia, </w:t>
      </w:r>
      <w:r w:rsidRPr="005808AB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5808AB">
        <w:rPr>
          <w:rFonts w:asciiTheme="minorHAnsi" w:hAnsiTheme="minorHAnsi" w:cstheme="minorHAnsi"/>
          <w:b/>
          <w:sz w:val="24"/>
          <w:szCs w:val="24"/>
        </w:rPr>
        <w:t>itd.)?</w:t>
      </w:r>
    </w:p>
    <w:p w14:paraId="4FC71D72" w14:textId="77777777" w:rsidR="00304A46" w:rsidRPr="005808AB" w:rsidRDefault="00304A46" w:rsidP="00304A46">
      <w:pPr>
        <w:pStyle w:val="Akapitzlist"/>
        <w:spacing w:before="97"/>
        <w:ind w:left="180" w:firstLine="0"/>
        <w:rPr>
          <w:rFonts w:asciiTheme="minorHAnsi" w:hAnsiTheme="minorHAnsi" w:cstheme="minorHAnsi"/>
          <w:b/>
          <w:sz w:val="24"/>
          <w:szCs w:val="24"/>
        </w:rPr>
      </w:pPr>
    </w:p>
    <w:p w14:paraId="24C171E3" w14:textId="77777777" w:rsidR="00304A46" w:rsidRDefault="00304A46" w:rsidP="00304A46">
      <w:pPr>
        <w:spacing w:before="133" w:line="207" w:lineRule="exact"/>
        <w:ind w:right="38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7B76CB56" wp14:editId="17638E11">
                <wp:simplePos x="0" y="0"/>
                <wp:positionH relativeFrom="page">
                  <wp:posOffset>2467610</wp:posOffset>
                </wp:positionH>
                <wp:positionV relativeFrom="paragraph">
                  <wp:posOffset>116840</wp:posOffset>
                </wp:positionV>
                <wp:extent cx="304800" cy="289560"/>
                <wp:effectExtent l="8890" t="9525" r="635" b="15240"/>
                <wp:wrapNone/>
                <wp:docPr id="258" name="Grupa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25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96773" id="Grupa 258" o:spid="_x0000_s1026" style="position:absolute;margin-left:194.3pt;margin-top:9.2pt;width:24pt;height:22.8pt;z-index:251894784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TR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j7Q7ifiUdATv4BAAD//wMAUEsBAi0AFAAGAAgAAAAhANvh9svuAAAAhQEAABMAAAAAAAAA&#10;AAAAAAAAAAAAAFtDb250ZW50X1R5cGVzXS54bWxQSwECLQAUAAYACAAAACEAWvQsW78AAAAVAQAA&#10;CwAAAAAAAAAAAAAAAAAfAQAAX3JlbHMvLnJlbHNQSwECLQAUAAYACAAAACEACQG00cYAAADcAAAA&#10;DwAAAAAAAAAAAAAAAAAHAgAAZHJzL2Rvd25yZXYueG1sUEsFBgAAAAADAAMAtwAAAPoCAAAAAA=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wd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kxR+z8QjIPM7AAAA//8DAFBLAQItABQABgAIAAAAIQDb4fbL7gAAAIUBAAATAAAAAAAA&#10;AAAAAAAAAAAAAABbQ29udGVudF9UeXBlc10ueG1sUEsBAi0AFAAGAAgAAAAhAFr0LFu/AAAAFQEA&#10;AAsAAAAAAAAAAAAAAAAAHwEAAF9yZWxzLy5yZWxzUEsBAi0AFAAGAAgAAAAhAMnJ7B3HAAAA3AAA&#10;AA8AAAAAAAAAAAAAAAAABwIAAGRycy9kb3ducmV2LnhtbFBLBQYAAAAAAwADALcAAAD7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614DE456" wp14:editId="043D9FFF">
                <wp:simplePos x="0" y="0"/>
                <wp:positionH relativeFrom="page">
                  <wp:posOffset>3844925</wp:posOffset>
                </wp:positionH>
                <wp:positionV relativeFrom="paragraph">
                  <wp:posOffset>104140</wp:posOffset>
                </wp:positionV>
                <wp:extent cx="304800" cy="289560"/>
                <wp:effectExtent l="8890" t="9525" r="635" b="15240"/>
                <wp:wrapNone/>
                <wp:docPr id="264" name="Grupa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33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3F7F1" id="Grupa 264" o:spid="_x0000_s1026" style="position:absolute;margin-left:302.75pt;margin-top:8.2pt;width:24pt;height:22.8pt;z-index:251895808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DP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aM0ro1n4hGQiwcAAAD//wMAUEsBAi0AFAAGAAgAAAAhANvh9svuAAAAhQEAABMAAAAAAAAAAAAA&#10;AAAAAAAAAFtDb250ZW50X1R5cGVzXS54bWxQSwECLQAUAAYACAAAACEAWvQsW78AAAAVAQAACwAA&#10;AAAAAAAAAAAAAAAfAQAAX3JlbHMvLnJlbHNQSwECLQAUAAYACAAAACEAiACgz8MAAADcAAAADwAA&#10;AAAAAAAAAAAAAAAHAgAAZHJzL2Rvd25yZXYueG1sUEsFBgAAAAADAAMAtwAAAPcCAAAAAA=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4B2FAA91" wp14:editId="7EAF479A">
                <wp:simplePos x="0" y="0"/>
                <wp:positionH relativeFrom="page">
                  <wp:posOffset>5245100</wp:posOffset>
                </wp:positionH>
                <wp:positionV relativeFrom="paragraph">
                  <wp:posOffset>92075</wp:posOffset>
                </wp:positionV>
                <wp:extent cx="304800" cy="289560"/>
                <wp:effectExtent l="8890" t="9525" r="635" b="15240"/>
                <wp:wrapNone/>
                <wp:docPr id="430" name="Grupa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3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D7182" id="Grupa 430" o:spid="_x0000_s1026" style="position:absolute;margin-left:413pt;margin-top:7.25pt;width:24pt;height:22.8pt;z-index:251896832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5+P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x8xCuZ+IRkLN/AAAA//8DAFBLAQItABQABgAIAAAAIQDb4fbL7gAAAIUBAAATAAAAAAAA&#10;AAAAAAAAAAAAAABbQ29udGVudF9UeXBlc10ueG1sUEsBAi0AFAAGAAgAAAAhAFr0LFu/AAAAFQEA&#10;AAsAAAAAAAAAAAAAAAAAHwEAAF9yZWxzLy5yZWxzUEsBAi0AFAAGAAgAAAAhAJzjn4/HAAAA3A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wX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koxTuZ+IRkIs/AAAA//8DAFBLAQItABQABgAIAAAAIQDb4fbL7gAAAIUBAAATAAAAAAAA&#10;AAAAAAAAAAAAAABbQ29udGVudF9UeXBlc10ueG1sUEsBAi0AFAAGAAgAAAAhAFr0LFu/AAAAFQEA&#10;AAsAAAAAAAAAAAAAAAAAHwEAAF9yZWxzLy5yZWxzUEsBAi0AFAAGAAgAAAAhAIyUPBfHAAAA3AAA&#10;AA8AAAAAAAAAAAAAAAAABwIAAGRycy9kb3ducmV2LnhtbFBLBQYAAAAAAwADALcAAAD7AgAAAAA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255AD15D" wp14:editId="281E9E59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304800" cy="289560"/>
                <wp:effectExtent l="0" t="0" r="19050" b="34290"/>
                <wp:wrapNone/>
                <wp:docPr id="436" name="Grupa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3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D071C" id="Grupa 436" o:spid="_x0000_s1026" style="position:absolute;margin-left:-27.2pt;margin-top:9.7pt;width:24pt;height:22.8pt;z-index:251897856;mso-position-horizontal:right;mso-position-horizontal-relative:margin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qJg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p6bwN4nIlHQI7vAAAA//8DAFBLAQItABQABgAIAAAAIQDb4fbL7gAAAIUBAAATAAAAAAAA&#10;AAAAAAAAAAAAAABbQ29udGVudF9UeXBlc10ueG1sUEsBAi0AFAAGAAgAAAAhAFr0LFu/AAAAFQEA&#10;AAsAAAAAAAAAAAAAAAAAHwEAAF9yZWxzLy5yZWxzUEsBAi0AFAAGAAgAAAAhAHxGomDHAAAA3A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" strokeweight=".96pt"/>
                <w10:wrap anchorx="margin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39AD93B3" wp14:editId="53080BEC">
                <wp:simplePos x="0" y="0"/>
                <wp:positionH relativeFrom="page">
                  <wp:posOffset>1301750</wp:posOffset>
                </wp:positionH>
                <wp:positionV relativeFrom="paragraph">
                  <wp:posOffset>104140</wp:posOffset>
                </wp:positionV>
                <wp:extent cx="304800" cy="289560"/>
                <wp:effectExtent l="8890" t="9525" r="635" b="15240"/>
                <wp:wrapNone/>
                <wp:docPr id="442" name="Grupa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-432"/>
                          <a:chExt cx="480" cy="456"/>
                        </a:xfrm>
                      </wpg:grpSpPr>
                      <wps:wsp>
                        <wps:cNvPr id="44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33" y="-43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65"/>
                        <wps:cNvSpPr>
                          <a:spLocks/>
                        </wps:cNvSpPr>
                        <wps:spPr bwMode="auto">
                          <a:xfrm>
                            <a:off x="2424" y="-432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-422 -432"/>
                              <a:gd name="T3" fmla="*/ -422 h 456"/>
                              <a:gd name="T4" fmla="+- 0 2875 2424"/>
                              <a:gd name="T5" fmla="*/ T4 w 452"/>
                              <a:gd name="T6" fmla="+- 0 -422 -432"/>
                              <a:gd name="T7" fmla="*/ -422 h 456"/>
                              <a:gd name="T8" fmla="+- 0 2424 2424"/>
                              <a:gd name="T9" fmla="*/ T8 w 452"/>
                              <a:gd name="T10" fmla="+- 0 -432 -432"/>
                              <a:gd name="T11" fmla="*/ -432 h 456"/>
                              <a:gd name="T12" fmla="+- 0 2424 2424"/>
                              <a:gd name="T13" fmla="*/ T12 w 452"/>
                              <a:gd name="T14" fmla="+- 0 24 -432"/>
                              <a:gd name="T15" fmla="*/ 2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885" y="-43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33" y="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53" y="1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146BD" id="Grupa 442" o:spid="_x0000_s1026" style="position:absolute;margin-left:102.5pt;margin-top:8.2pt;width:24pt;height:22.8pt;z-index:251893760;mso-position-horizontal-relative:page" coordorigin="2414,-432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">
                <v:rect id="Rectangle 64" o:spid="_x0000_s1027" style="position:absolute;left:2433;top:-43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9ce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k6QjuZ+IRkIs/AAAA//8DAFBLAQItABQABgAIAAAAIQDb4fbL7gAAAIUBAAATAAAAAAAA&#10;AAAAAAAAAAAAAABbQ29udGVudF9UeXBlc10ueG1sUEsBAi0AFAAGAAgAAAAhAFr0LFu/AAAAFQEA&#10;AAsAAAAAAAAAAAAAAAAAHwEAAF9yZWxzLy5yZWxzUEsBAi0AFAAGAAgAAAAhAFt71x7HAAAA3AAA&#10;AA8AAAAAAAAAAAAAAAAABwIAAGRycy9kb3ducmV2LnhtbFBLBQYAAAAAAwADALcAAAD7AgAAAAA=&#10;" fillcolor="black" stroked="f"/>
                <v:shape id="AutoShape 65" o:spid="_x0000_s1028" style="position:absolute;left:2424;top:-432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" path="m29,10r422,m,l,456e" filled="f" strokeweight=".96pt">
                  <v:path arrowok="t" o:connecttype="custom" o:connectlocs="29,-422;451,-422;0,-432;0,24" o:connectangles="0,0,0,0"/>
                </v:shape>
                <v:line id="Line 66" o:spid="_x0000_s1029" style="position:absolute;visibility:visible;mso-wrap-style:square" from="2885,-432" to="28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" strokeweight=".96pt"/>
                <v:rect id="Rectangle 67" o:spid="_x0000_s1030" style="position:absolute;left:2433;top: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SG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aTpEO5n4hGQs38AAAD//wMAUEsBAi0AFAAGAAgAAAAhANvh9svuAAAAhQEAABMAAAAAAAAA&#10;AAAAAAAAAAAAAFtDb250ZW50X1R5cGVzXS54bWxQSwECLQAUAAYACAAAACEAWvQsW78AAAAVAQAA&#10;CwAAAAAAAAAAAAAAAAAfAQAAX3JlbHMvLnJlbHNQSwECLQAUAAYACAAAACEASwx0hsYAAADcAAAA&#10;DwAAAAAAAAAAAAAAAAAHAgAAZHJzL2Rvd25yZXYueG1sUEsFBgAAAAADAAMAtwAAAPoCAAAAAA==&#10;" fillcolor="black" stroked="f"/>
                <v:line id="Line 68" o:spid="_x0000_s1031" style="position:absolute;visibility:visible;mso-wrap-style:square" from="2453,15" to="2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>
        <w:rPr>
          <w:spacing w:val="-2"/>
          <w:sz w:val="18"/>
        </w:rPr>
        <w:t>Zdecydowanie</w:t>
      </w:r>
      <w:r>
        <w:rPr>
          <w:spacing w:val="-2"/>
          <w:sz w:val="18"/>
        </w:rPr>
        <w:tab/>
      </w:r>
      <w:r>
        <w:rPr>
          <w:spacing w:val="-2"/>
          <w:sz w:val="18"/>
        </w:rPr>
        <w:tab/>
      </w:r>
      <w:r w:rsidRPr="00CA2AD1">
        <w:rPr>
          <w:sz w:val="18"/>
        </w:rPr>
        <w:t xml:space="preserve"> </w:t>
      </w:r>
      <w:r>
        <w:rPr>
          <w:sz w:val="18"/>
        </w:rPr>
        <w:t xml:space="preserve">raczej tak </w:t>
      </w:r>
      <w:r>
        <w:rPr>
          <w:sz w:val="18"/>
        </w:rPr>
        <w:tab/>
      </w:r>
      <w:r>
        <w:rPr>
          <w:sz w:val="18"/>
        </w:rPr>
        <w:tab/>
        <w:t>raczej nie</w:t>
      </w:r>
      <w:r>
        <w:rPr>
          <w:sz w:val="18"/>
        </w:rPr>
        <w:tab/>
        <w:t xml:space="preserve">           zdecydowanie</w:t>
      </w:r>
      <w:r>
        <w:rPr>
          <w:sz w:val="18"/>
        </w:rPr>
        <w:tab/>
      </w:r>
      <w:r>
        <w:rPr>
          <w:sz w:val="18"/>
        </w:rPr>
        <w:tab/>
        <w:t xml:space="preserve"> trudno </w:t>
      </w:r>
    </w:p>
    <w:p w14:paraId="2C3AD248" w14:textId="77777777" w:rsidR="00304A46" w:rsidRDefault="00304A46" w:rsidP="00304A46">
      <w:pPr>
        <w:spacing w:line="207" w:lineRule="exact"/>
        <w:ind w:right="38"/>
        <w:rPr>
          <w:sz w:val="18"/>
        </w:rPr>
      </w:pPr>
      <w:r>
        <w:rPr>
          <w:sz w:val="18"/>
        </w:rPr>
        <w:t>tak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nie 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powiedzieć</w:t>
      </w:r>
    </w:p>
    <w:p w14:paraId="67A1CC33" w14:textId="77777777" w:rsidR="00304A46" w:rsidRPr="00656E11" w:rsidRDefault="00304A46" w:rsidP="00304A46">
      <w:pPr>
        <w:pStyle w:val="Tekstpodstawowy"/>
        <w:spacing w:before="2"/>
        <w:rPr>
          <w:sz w:val="23"/>
        </w:rPr>
      </w:pPr>
    </w:p>
    <w:p w14:paraId="4523BBA2" w14:textId="77777777" w:rsidR="00304A46" w:rsidRDefault="00304A46" w:rsidP="00304A46">
      <w:pPr>
        <w:spacing w:before="114"/>
        <w:ind w:left="67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6E22067" w14:textId="77777777" w:rsidR="00304A46" w:rsidRPr="005808AB" w:rsidRDefault="00304A46" w:rsidP="00304A46">
      <w:pPr>
        <w:pStyle w:val="Akapitzlist"/>
        <w:numPr>
          <w:ilvl w:val="0"/>
          <w:numId w:val="36"/>
        </w:numPr>
        <w:tabs>
          <w:tab w:val="left" w:pos="488"/>
        </w:tabs>
        <w:spacing w:before="95"/>
        <w:ind w:left="487" w:hanging="307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Czy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jest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Pan/Pani </w:t>
      </w:r>
      <w:r w:rsidRPr="005808AB">
        <w:rPr>
          <w:rFonts w:asciiTheme="minorHAnsi" w:hAnsiTheme="minorHAnsi" w:cstheme="minorHAnsi"/>
          <w:b/>
          <w:sz w:val="24"/>
          <w:szCs w:val="24"/>
        </w:rPr>
        <w:t>zadowolony/a z możliwości skorzystania z porad dietetyka w niniejszym Programie?</w:t>
      </w:r>
    </w:p>
    <w:p w14:paraId="2C01CE22" w14:textId="77777777" w:rsidR="00304A46" w:rsidRDefault="00304A46" w:rsidP="00304A46">
      <w:pPr>
        <w:rPr>
          <w:sz w:val="18"/>
        </w:rPr>
      </w:pPr>
      <w:r w:rsidRPr="00656E11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76BE4B07" wp14:editId="7D5133C4">
                <wp:simplePos x="0" y="0"/>
                <wp:positionH relativeFrom="page">
                  <wp:posOffset>4800600</wp:posOffset>
                </wp:positionH>
                <wp:positionV relativeFrom="paragraph">
                  <wp:posOffset>369570</wp:posOffset>
                </wp:positionV>
                <wp:extent cx="179705" cy="142875"/>
                <wp:effectExtent l="0" t="0" r="10795" b="9525"/>
                <wp:wrapNone/>
                <wp:docPr id="4352" name="Pole tekstowe 4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970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53B84" w14:textId="77777777" w:rsidR="00304A46" w:rsidRDefault="00304A46" w:rsidP="00304A46">
                            <w:pPr>
                              <w:spacing w:line="20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E4B07" id="Pole tekstowe 4352" o:spid="_x0000_s1122" type="#_x0000_t202" style="position:absolute;margin-left:378pt;margin-top:29.1pt;width:14.15pt;height:11.25pt;flip:y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" filled="f" stroked="f">
                <v:textbox inset="0,0,0,0">
                  <w:txbxContent>
                    <w:p w14:paraId="6A253B84" w14:textId="77777777" w:rsidR="00304A46" w:rsidRDefault="00304A46" w:rsidP="00304A46">
                      <w:pPr>
                        <w:spacing w:line="203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2F3BD985" wp14:editId="26148BC6">
                <wp:simplePos x="0" y="0"/>
                <wp:positionH relativeFrom="page">
                  <wp:posOffset>6200140</wp:posOffset>
                </wp:positionH>
                <wp:positionV relativeFrom="paragraph">
                  <wp:posOffset>264795</wp:posOffset>
                </wp:positionV>
                <wp:extent cx="299085" cy="283845"/>
                <wp:effectExtent l="10795" t="11430" r="4445" b="9525"/>
                <wp:wrapNone/>
                <wp:docPr id="4353" name="Grupa 4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3845"/>
                          <a:chOff x="9782" y="465"/>
                          <a:chExt cx="471" cy="447"/>
                        </a:xfrm>
                      </wpg:grpSpPr>
                      <wps:wsp>
                        <wps:cNvPr id="435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9792" y="46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5" name="AutoShape 221"/>
                        <wps:cNvSpPr>
                          <a:spLocks/>
                        </wps:cNvSpPr>
                        <wps:spPr bwMode="auto">
                          <a:xfrm>
                            <a:off x="9787" y="465"/>
                            <a:ext cx="461" cy="447"/>
                          </a:xfrm>
                          <a:custGeom>
                            <a:avLst/>
                            <a:gdLst>
                              <a:gd name="T0" fmla="+- 0 9802 9787"/>
                              <a:gd name="T1" fmla="*/ T0 w 461"/>
                              <a:gd name="T2" fmla="+- 0 470 465"/>
                              <a:gd name="T3" fmla="*/ 470 h 447"/>
                              <a:gd name="T4" fmla="+- 0 10243 9787"/>
                              <a:gd name="T5" fmla="*/ T4 w 461"/>
                              <a:gd name="T6" fmla="+- 0 470 465"/>
                              <a:gd name="T7" fmla="*/ 470 h 447"/>
                              <a:gd name="T8" fmla="+- 0 9787 9787"/>
                              <a:gd name="T9" fmla="*/ T8 w 461"/>
                              <a:gd name="T10" fmla="+- 0 465 465"/>
                              <a:gd name="T11" fmla="*/ 465 h 447"/>
                              <a:gd name="T12" fmla="+- 0 9787 9787"/>
                              <a:gd name="T13" fmla="*/ T12 w 461"/>
                              <a:gd name="T14" fmla="+- 0 912 465"/>
                              <a:gd name="T15" fmla="*/ 912 h 447"/>
                              <a:gd name="T16" fmla="+- 0 10248 9787"/>
                              <a:gd name="T17" fmla="*/ T16 w 461"/>
                              <a:gd name="T18" fmla="+- 0 465 465"/>
                              <a:gd name="T19" fmla="*/ 465 h 447"/>
                              <a:gd name="T20" fmla="+- 0 10248 9787"/>
                              <a:gd name="T21" fmla="*/ T20 w 461"/>
                              <a:gd name="T22" fmla="+- 0 912 465"/>
                              <a:gd name="T23" fmla="*/ 912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47">
                                <a:moveTo>
                                  <a:pt x="15" y="5"/>
                                </a:moveTo>
                                <a:lnTo>
                                  <a:pt x="45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447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4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6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9792" y="9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7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9802" y="907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15700" id="Grupa 4353" o:spid="_x0000_s1026" style="position:absolute;margin-left:488.2pt;margin-top:20.85pt;width:23.55pt;height:22.35pt;z-index:251842560;mso-position-horizontal-relative:page" coordorigin="9782,465" coordsize="471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">
                <v:rect id="Rectangle 220" o:spid="_x0000_s1027" style="position:absolute;left:9792;top:46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" fillcolor="black" stroked="f"/>
                <v:shape id="AutoShape 221" o:spid="_x0000_s1028" style="position:absolute;left:9787;top:465;width:461;height:447;visibility:visible;mso-wrap-style:square;v-text-anchor:top" coordsize="46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" path="m15,5r441,m,l,447m461,r,447e" filled="f" strokeweight=".48pt">
                  <v:path arrowok="t" o:connecttype="custom" o:connectlocs="15,470;456,470;0,465;0,912;461,465;461,912" o:connectangles="0,0,0,0,0,0"/>
                </v:shape>
                <v:rect id="Rectangle 222" o:spid="_x0000_s1029" style="position:absolute;left:9792;top:9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" fillcolor="black" stroked="f"/>
                <v:line id="Line 223" o:spid="_x0000_s1030" style="position:absolute;visibility:visible;mso-wrap-style:square" from="9802,907" to="10243,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" strokeweight=".48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7D42F734" wp14:editId="0D1282A6">
                <wp:simplePos x="0" y="0"/>
                <wp:positionH relativeFrom="page">
                  <wp:posOffset>5056505</wp:posOffset>
                </wp:positionH>
                <wp:positionV relativeFrom="paragraph">
                  <wp:posOffset>264795</wp:posOffset>
                </wp:positionV>
                <wp:extent cx="304800" cy="289560"/>
                <wp:effectExtent l="2540" t="11430" r="6985" b="13335"/>
                <wp:wrapNone/>
                <wp:docPr id="60" name="Grup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7939" y="465"/>
                          <a:chExt cx="480" cy="456"/>
                        </a:xfrm>
                      </wpg:grpSpPr>
                      <wps:wsp>
                        <wps:cNvPr id="6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7958" y="46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7978" y="47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216"/>
                        <wps:cNvSpPr>
                          <a:spLocks/>
                        </wps:cNvSpPr>
                        <wps:spPr bwMode="auto">
                          <a:xfrm>
                            <a:off x="7948" y="465"/>
                            <a:ext cx="461" cy="456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461"/>
                              <a:gd name="T2" fmla="+- 0 465 465"/>
                              <a:gd name="T3" fmla="*/ 465 h 456"/>
                              <a:gd name="T4" fmla="+- 0 7949 7949"/>
                              <a:gd name="T5" fmla="*/ T4 w 461"/>
                              <a:gd name="T6" fmla="+- 0 921 465"/>
                              <a:gd name="T7" fmla="*/ 921 h 456"/>
                              <a:gd name="T8" fmla="+- 0 8410 7949"/>
                              <a:gd name="T9" fmla="*/ T8 w 461"/>
                              <a:gd name="T10" fmla="+- 0 465 465"/>
                              <a:gd name="T11" fmla="*/ 465 h 456"/>
                              <a:gd name="T12" fmla="+- 0 8410 7949"/>
                              <a:gd name="T13" fmla="*/ T12 w 461"/>
                              <a:gd name="T14" fmla="+- 0 921 465"/>
                              <a:gd name="T15" fmla="*/ 921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6"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7958" y="90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7978" y="912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43508" id="Grupa 60" o:spid="_x0000_s1026" style="position:absolute;margin-left:398.15pt;margin-top:20.85pt;width:24pt;height:22.8pt;z-index:251841536;mso-position-horizontal-relative:page" coordorigin="7939,465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">
                <v:rect id="Rectangle 214" o:spid="_x0000_s1027" style="position:absolute;left:7958;top:46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line id="Line 215" o:spid="_x0000_s1028" style="position:absolute;visibility:visible;mso-wrap-style:square" from="7978,475" to="8400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" strokeweight=".96pt"/>
                <v:shape id="AutoShape 216" o:spid="_x0000_s1029" style="position:absolute;left:7948;top:465;width:461;height:456;visibility:visible;mso-wrap-style:square;v-text-anchor:top" coordsize="46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" path="m,l,456m461,r,456e" filled="f" strokeweight=".96pt">
                  <v:path arrowok="t" o:connecttype="custom" o:connectlocs="0,465;0,921;461,465;461,921" o:connectangles="0,0,0,0"/>
                </v:shape>
                <v:rect id="Rectangle 217" o:spid="_x0000_s1030" style="position:absolute;left:7958;top:90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 fillcolor="black" stroked="f"/>
                <v:line id="Line 218" o:spid="_x0000_s1031" style="position:absolute;visibility:visible;mso-wrap-style:square" from="7978,912" to="8400,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69184" behindDoc="1" locked="0" layoutInCell="1" allowOverlap="1" wp14:anchorId="1A2ADE6B" wp14:editId="79A3669D">
                <wp:simplePos x="0" y="0"/>
                <wp:positionH relativeFrom="page">
                  <wp:posOffset>3804285</wp:posOffset>
                </wp:positionH>
                <wp:positionV relativeFrom="paragraph">
                  <wp:posOffset>264795</wp:posOffset>
                </wp:positionV>
                <wp:extent cx="304800" cy="289560"/>
                <wp:effectExtent l="1270" t="11430" r="8255" b="13335"/>
                <wp:wrapNone/>
                <wp:docPr id="66" name="Grup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5957" y="465"/>
                          <a:chExt cx="480" cy="456"/>
                        </a:xfrm>
                      </wpg:grpSpPr>
                      <wps:wsp>
                        <wps:cNvPr id="67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5976" y="46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5995" y="475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97"/>
                        <wps:cNvSpPr>
                          <a:spLocks/>
                        </wps:cNvSpPr>
                        <wps:spPr bwMode="auto">
                          <a:xfrm>
                            <a:off x="5966" y="465"/>
                            <a:ext cx="461" cy="456"/>
                          </a:xfrm>
                          <a:custGeom>
                            <a:avLst/>
                            <a:gdLst>
                              <a:gd name="T0" fmla="+- 0 5966 5966"/>
                              <a:gd name="T1" fmla="*/ T0 w 461"/>
                              <a:gd name="T2" fmla="+- 0 465 465"/>
                              <a:gd name="T3" fmla="*/ 465 h 456"/>
                              <a:gd name="T4" fmla="+- 0 5966 5966"/>
                              <a:gd name="T5" fmla="*/ T4 w 461"/>
                              <a:gd name="T6" fmla="+- 0 921 465"/>
                              <a:gd name="T7" fmla="*/ 921 h 456"/>
                              <a:gd name="T8" fmla="+- 0 6427 5966"/>
                              <a:gd name="T9" fmla="*/ T8 w 461"/>
                              <a:gd name="T10" fmla="+- 0 465 465"/>
                              <a:gd name="T11" fmla="*/ 465 h 456"/>
                              <a:gd name="T12" fmla="+- 0 6427 5966"/>
                              <a:gd name="T13" fmla="*/ T12 w 461"/>
                              <a:gd name="T14" fmla="+- 0 921 465"/>
                              <a:gd name="T15" fmla="*/ 921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6"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5976" y="90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5995" y="912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8FF94" id="Grupa 66" o:spid="_x0000_s1026" style="position:absolute;margin-left:299.55pt;margin-top:20.85pt;width:24pt;height:22.8pt;z-index:-251447296;mso-position-horizontal-relative:page" coordorigin="5957,465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">
                <v:rect id="Rectangle 395" o:spid="_x0000_s1027" style="position:absolute;left:5976;top:46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  <v:line id="Line 396" o:spid="_x0000_s1028" style="position:absolute;visibility:visible;mso-wrap-style:square" from="5995,475" to="6418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" strokeweight=".96pt"/>
                <v:shape id="AutoShape 397" o:spid="_x0000_s1029" style="position:absolute;left:5966;top:465;width:461;height:456;visibility:visible;mso-wrap-style:square;v-text-anchor:top" coordsize="46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" path="m,l,456m461,r,456e" filled="f" strokeweight=".96pt">
                  <v:path arrowok="t" o:connecttype="custom" o:connectlocs="0,465;0,921;461,465;461,921" o:connectangles="0,0,0,0"/>
                </v:shape>
                <v:rect id="Rectangle 398" o:spid="_x0000_s1030" style="position:absolute;left:5976;top:90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vC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XB+/xB8gZ3cAAAD//wMAUEsBAi0AFAAGAAgAAAAhANvh9svuAAAAhQEAABMAAAAAAAAAAAAA&#10;AAAAAAAAAFtDb250ZW50X1R5cGVzXS54bWxQSwECLQAUAAYACAAAACEAWvQsW78AAAAVAQAACwAA&#10;AAAAAAAAAAAAAAAfAQAAX3JlbHMvLnJlbHNQSwECLQAUAAYACAAAACEAdHDLwsMAAADbAAAADwAA&#10;AAAAAAAAAAAAAAAHAgAAZHJzL2Rvd25yZXYueG1sUEsFBgAAAAADAAMAtwAAAPcCAAAAAA==&#10;" fillcolor="black" stroked="f"/>
                <v:line id="Line 399" o:spid="_x0000_s1031" style="position:absolute;visibility:visible;mso-wrap-style:square" from="5995,912" to="6418,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68160" behindDoc="1" locked="0" layoutInCell="1" allowOverlap="1" wp14:anchorId="0CA49AA3" wp14:editId="21CD0D99">
                <wp:simplePos x="0" y="0"/>
                <wp:positionH relativeFrom="page">
                  <wp:posOffset>2778125</wp:posOffset>
                </wp:positionH>
                <wp:positionV relativeFrom="paragraph">
                  <wp:posOffset>264160</wp:posOffset>
                </wp:positionV>
                <wp:extent cx="304800" cy="289560"/>
                <wp:effectExtent l="635" t="11430" r="8890" b="13335"/>
                <wp:wrapNone/>
                <wp:docPr id="72" name="Grup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4291" y="465"/>
                          <a:chExt cx="480" cy="456"/>
                        </a:xfrm>
                      </wpg:grpSpPr>
                      <wps:wsp>
                        <wps:cNvPr id="7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310" y="46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4330" y="47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391"/>
                        <wps:cNvSpPr>
                          <a:spLocks/>
                        </wps:cNvSpPr>
                        <wps:spPr bwMode="auto">
                          <a:xfrm>
                            <a:off x="4300" y="465"/>
                            <a:ext cx="461" cy="456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461"/>
                              <a:gd name="T2" fmla="+- 0 465 465"/>
                              <a:gd name="T3" fmla="*/ 465 h 456"/>
                              <a:gd name="T4" fmla="+- 0 4301 4301"/>
                              <a:gd name="T5" fmla="*/ T4 w 461"/>
                              <a:gd name="T6" fmla="+- 0 921 465"/>
                              <a:gd name="T7" fmla="*/ 921 h 456"/>
                              <a:gd name="T8" fmla="+- 0 4762 4301"/>
                              <a:gd name="T9" fmla="*/ T8 w 461"/>
                              <a:gd name="T10" fmla="+- 0 465 465"/>
                              <a:gd name="T11" fmla="*/ 465 h 456"/>
                              <a:gd name="T12" fmla="+- 0 4762 4301"/>
                              <a:gd name="T13" fmla="*/ T12 w 461"/>
                              <a:gd name="T14" fmla="+- 0 921 465"/>
                              <a:gd name="T15" fmla="*/ 921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6"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4310" y="90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4330" y="912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23292" id="Grupa 72" o:spid="_x0000_s1026" style="position:absolute;margin-left:218.75pt;margin-top:20.8pt;width:24pt;height:22.8pt;z-index:-251448320;mso-position-horizontal-relative:page" coordorigin="4291,465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">
                <v:rect id="Rectangle 389" o:spid="_x0000_s1027" style="position:absolute;left:4310;top:46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  <v:line id="Line 390" o:spid="_x0000_s1028" style="position:absolute;visibility:visible;mso-wrap-style:square" from="4330,475" to="4752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" strokeweight=".96pt"/>
                <v:shape id="AutoShape 391" o:spid="_x0000_s1029" style="position:absolute;left:4300;top:465;width:461;height:456;visibility:visible;mso-wrap-style:square;v-text-anchor:top" coordsize="46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" path="m,l,456m461,r,456e" filled="f" strokeweight=".96pt">
                  <v:path arrowok="t" o:connecttype="custom" o:connectlocs="0,465;0,921;461,465;461,921" o:connectangles="0,0,0,0"/>
                </v:shape>
                <v:rect id="Rectangle 392" o:spid="_x0000_s1030" style="position:absolute;left:4310;top:90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Yt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wAPcv8QfI6T8AAAD//wMAUEsBAi0AFAAGAAgAAAAhANvh9svuAAAAhQEAABMAAAAAAAAA&#10;AAAAAAAAAAAAAFtDb250ZW50X1R5cGVzXS54bWxQSwECLQAUAAYACAAAACEAWvQsW78AAAAVAQAA&#10;CwAAAAAAAAAAAAAAAAAfAQAAX3JlbHMvLnJlbHNQSwECLQAUAAYACAAAACEAlNX2LcYAAADbAAAA&#10;DwAAAAAAAAAAAAAAAAAHAgAAZHJzL2Rvd25yZXYueG1sUEsFBgAAAAADAAMAtwAAAPoCAAAAAA==&#10;" fillcolor="black" stroked="f"/>
                <v:line id="Line 393" o:spid="_x0000_s1031" style="position:absolute;visibility:visible;mso-wrap-style:square" from="4330,912" to="4752,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" strokeweight=".96pt"/>
                <w10:wrap anchorx="page"/>
              </v:group>
            </w:pict>
          </mc:Fallback>
        </mc:AlternateContent>
      </w:r>
    </w:p>
    <w:p w14:paraId="5C4DC977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space="708"/>
        </w:sectPr>
      </w:pPr>
    </w:p>
    <w:p w14:paraId="2F36AF47" w14:textId="77777777" w:rsidR="00304A46" w:rsidRPr="00656E11" w:rsidRDefault="00304A46" w:rsidP="00304A46">
      <w:pPr>
        <w:spacing w:before="177" w:line="207" w:lineRule="exact"/>
        <w:ind w:right="38"/>
        <w:jc w:val="right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528F6AC4" wp14:editId="62FFC648">
                <wp:simplePos x="0" y="0"/>
                <wp:positionH relativeFrom="page">
                  <wp:posOffset>1610995</wp:posOffset>
                </wp:positionH>
                <wp:positionV relativeFrom="paragraph">
                  <wp:posOffset>133350</wp:posOffset>
                </wp:positionV>
                <wp:extent cx="304800" cy="289560"/>
                <wp:effectExtent l="8890" t="11430" r="635" b="13335"/>
                <wp:wrapNone/>
                <wp:docPr id="78" name="Grup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9560"/>
                          <a:chOff x="2414" y="465"/>
                          <a:chExt cx="480" cy="456"/>
                        </a:xfrm>
                      </wpg:grpSpPr>
                      <wps:wsp>
                        <wps:cNvPr id="7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2433" y="46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209"/>
                        <wps:cNvSpPr>
                          <a:spLocks/>
                        </wps:cNvSpPr>
                        <wps:spPr bwMode="auto">
                          <a:xfrm>
                            <a:off x="2424" y="465"/>
                            <a:ext cx="452" cy="456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475 465"/>
                              <a:gd name="T3" fmla="*/ 475 h 456"/>
                              <a:gd name="T4" fmla="+- 0 2875 2424"/>
                              <a:gd name="T5" fmla="*/ T4 w 452"/>
                              <a:gd name="T6" fmla="+- 0 475 465"/>
                              <a:gd name="T7" fmla="*/ 475 h 456"/>
                              <a:gd name="T8" fmla="+- 0 2424 2424"/>
                              <a:gd name="T9" fmla="*/ T8 w 452"/>
                              <a:gd name="T10" fmla="+- 0 465 465"/>
                              <a:gd name="T11" fmla="*/ 465 h 456"/>
                              <a:gd name="T12" fmla="+- 0 2424 2424"/>
                              <a:gd name="T13" fmla="*/ T12 w 452"/>
                              <a:gd name="T14" fmla="+- 0 921 465"/>
                              <a:gd name="T15" fmla="*/ 921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6">
                                <a:moveTo>
                                  <a:pt x="29" y="10"/>
                                </a:moveTo>
                                <a:lnTo>
                                  <a:pt x="451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2885" y="465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2433" y="90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2453" y="912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8355E" id="Grupa 78" o:spid="_x0000_s1026" style="position:absolute;margin-left:126.85pt;margin-top:10.5pt;width:24pt;height:22.8pt;z-index:251840512;mso-position-horizontal-relative:page" coordorigin="2414,465" coordsize="4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">
                <v:rect id="Rectangle 208" o:spid="_x0000_s1027" style="position:absolute;left:2433;top:46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<v:shape id="AutoShape 209" o:spid="_x0000_s1028" style="position:absolute;left:2424;top:465;width:452;height:456;visibility:visible;mso-wrap-style:square;v-text-anchor:top" coordsize="4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" path="m29,10r422,m,l,456e" filled="f" strokeweight=".96pt">
                  <v:path arrowok="t" o:connecttype="custom" o:connectlocs="29,475;451,475;0,465;0,921" o:connectangles="0,0,0,0"/>
                </v:shape>
                <v:line id="Line 210" o:spid="_x0000_s1029" style="position:absolute;visibility:visible;mso-wrap-style:square" from="2885,465" to="2885,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" strokeweight=".96pt"/>
                <v:rect id="Rectangle 211" o:spid="_x0000_s1030" style="position:absolute;left:2433;top:90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  <v:line id="Line 212" o:spid="_x0000_s1031" style="position:absolute;visibility:visible;mso-wrap-style:square" from="2453,912" to="2875,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" strokeweight=".96pt"/>
                <w10:wrap anchorx="page"/>
              </v:group>
            </w:pict>
          </mc:Fallback>
        </mc:AlternateContent>
      </w:r>
      <w:r w:rsidRPr="00656E11">
        <w:rPr>
          <w:spacing w:val="-2"/>
          <w:sz w:val="18"/>
        </w:rPr>
        <w:t>zdecydowanie</w:t>
      </w:r>
    </w:p>
    <w:p w14:paraId="5FEEF07C" w14:textId="77777777" w:rsidR="00304A46" w:rsidRPr="00656E11" w:rsidRDefault="00304A46" w:rsidP="00304A46">
      <w:pPr>
        <w:spacing w:line="207" w:lineRule="exact"/>
        <w:ind w:right="38"/>
        <w:jc w:val="right"/>
        <w:rPr>
          <w:sz w:val="18"/>
        </w:rPr>
      </w:pPr>
      <w:r w:rsidRPr="00656E11">
        <w:rPr>
          <w:sz w:val="18"/>
        </w:rPr>
        <w:t>tak</w:t>
      </w:r>
    </w:p>
    <w:p w14:paraId="6C8CC000" w14:textId="77777777" w:rsidR="00304A46" w:rsidRPr="00656E11" w:rsidRDefault="00304A46" w:rsidP="00304A46">
      <w:pPr>
        <w:tabs>
          <w:tab w:val="left" w:pos="1990"/>
          <w:tab w:val="left" w:pos="3607"/>
        </w:tabs>
        <w:spacing w:before="173"/>
        <w:ind w:left="334"/>
        <w:rPr>
          <w:sz w:val="18"/>
        </w:rPr>
      </w:pPr>
      <w:r w:rsidRPr="00656E11">
        <w:br w:type="column"/>
      </w:r>
      <w:r w:rsidRPr="00656E11">
        <w:rPr>
          <w:sz w:val="18"/>
        </w:rPr>
        <w:t>raczej</w:t>
      </w:r>
      <w:r w:rsidRPr="00656E11">
        <w:rPr>
          <w:spacing w:val="3"/>
          <w:sz w:val="18"/>
        </w:rPr>
        <w:t xml:space="preserve"> </w:t>
      </w:r>
      <w:r w:rsidRPr="00656E11">
        <w:rPr>
          <w:sz w:val="18"/>
        </w:rPr>
        <w:t>tak</w:t>
      </w:r>
      <w:r w:rsidRPr="00656E11">
        <w:rPr>
          <w:sz w:val="18"/>
        </w:rPr>
        <w:tab/>
        <w:t>raczej</w:t>
      </w:r>
      <w:r w:rsidRPr="00656E11">
        <w:rPr>
          <w:spacing w:val="5"/>
          <w:sz w:val="18"/>
        </w:rPr>
        <w:t xml:space="preserve"> </w:t>
      </w:r>
      <w:r w:rsidRPr="00656E11">
        <w:rPr>
          <w:sz w:val="18"/>
        </w:rPr>
        <w:t>nie</w:t>
      </w:r>
      <w:r w:rsidRPr="00656E11">
        <w:rPr>
          <w:sz w:val="18"/>
        </w:rPr>
        <w:tab/>
      </w:r>
      <w:r w:rsidRPr="00656E11">
        <w:rPr>
          <w:position w:val="11"/>
          <w:sz w:val="18"/>
        </w:rPr>
        <w:t>zdecydo</w:t>
      </w:r>
      <w:r>
        <w:rPr>
          <w:position w:val="11"/>
          <w:sz w:val="18"/>
        </w:rPr>
        <w:t>wanie</w:t>
      </w:r>
    </w:p>
    <w:p w14:paraId="6EAEC2F9" w14:textId="77777777" w:rsidR="00304A46" w:rsidRPr="00656E11" w:rsidRDefault="00304A46" w:rsidP="00304A46">
      <w:pPr>
        <w:spacing w:before="177"/>
        <w:ind w:left="334" w:right="1077" w:firstLine="374"/>
        <w:rPr>
          <w:sz w:val="18"/>
        </w:rPr>
      </w:pPr>
      <w:r w:rsidRPr="00656E11">
        <w:br w:type="column"/>
      </w:r>
      <w:r w:rsidRPr="00656E11">
        <w:rPr>
          <w:sz w:val="18"/>
        </w:rPr>
        <w:t>trudno powiedzieć</w:t>
      </w:r>
    </w:p>
    <w:p w14:paraId="417AB7C7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num="3" w:space="708" w:equalWidth="0">
            <w:col w:w="1518" w:space="738"/>
            <w:col w:w="4792" w:space="570"/>
            <w:col w:w="2322"/>
          </w:cols>
        </w:sectPr>
      </w:pPr>
    </w:p>
    <w:p w14:paraId="1BE927BC" w14:textId="77777777" w:rsidR="00304A46" w:rsidRPr="005808AB" w:rsidRDefault="00304A46" w:rsidP="00304A46">
      <w:pPr>
        <w:pStyle w:val="Akapitzlist"/>
        <w:numPr>
          <w:ilvl w:val="0"/>
          <w:numId w:val="36"/>
        </w:numPr>
        <w:tabs>
          <w:tab w:val="left" w:pos="536"/>
        </w:tabs>
        <w:spacing w:before="114"/>
        <w:ind w:right="849" w:firstLine="0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Czy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jest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Pan/Pani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zadowolony/a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ze </w:t>
      </w:r>
      <w:r w:rsidRPr="005808AB">
        <w:rPr>
          <w:rFonts w:asciiTheme="minorHAnsi" w:hAnsiTheme="minorHAnsi" w:cstheme="minorHAnsi"/>
          <w:b/>
          <w:sz w:val="24"/>
          <w:szCs w:val="24"/>
        </w:rPr>
        <w:t xml:space="preserve">sposobu organizacji konsultacji dietetycznych w Programie (pod względem czasu oczekiwania na 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wizytę, </w:t>
      </w:r>
      <w:r w:rsidRPr="005808AB">
        <w:rPr>
          <w:rFonts w:asciiTheme="minorHAnsi" w:hAnsiTheme="minorHAnsi" w:cstheme="minorHAnsi"/>
          <w:b/>
          <w:sz w:val="24"/>
          <w:szCs w:val="24"/>
        </w:rPr>
        <w:t>godzin udzielania świadczeń,</w:t>
      </w:r>
      <w:r w:rsidRPr="005808AB">
        <w:rPr>
          <w:rFonts w:asciiTheme="minorHAnsi" w:hAnsiTheme="minorHAnsi" w:cstheme="minorHAnsi"/>
          <w:b/>
          <w:spacing w:val="9"/>
          <w:sz w:val="24"/>
          <w:szCs w:val="24"/>
        </w:rPr>
        <w:t xml:space="preserve"> </w:t>
      </w:r>
      <w:r w:rsidRPr="005808AB">
        <w:rPr>
          <w:rFonts w:asciiTheme="minorHAnsi" w:hAnsiTheme="minorHAnsi" w:cstheme="minorHAnsi"/>
          <w:b/>
          <w:sz w:val="24"/>
          <w:szCs w:val="24"/>
        </w:rPr>
        <w:t>itd.) ?</w:t>
      </w:r>
    </w:p>
    <w:p w14:paraId="5AA613FD" w14:textId="77777777" w:rsidR="00304A46" w:rsidRDefault="00304A46" w:rsidP="00304A46">
      <w:pPr>
        <w:rPr>
          <w:sz w:val="18"/>
        </w:rPr>
      </w:pPr>
    </w:p>
    <w:p w14:paraId="3059AFB2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space="708"/>
        </w:sectPr>
      </w:pPr>
    </w:p>
    <w:p w14:paraId="7BB610E2" w14:textId="77777777" w:rsidR="00304A46" w:rsidRPr="00656E11" w:rsidRDefault="00304A46" w:rsidP="00304A46">
      <w:pPr>
        <w:spacing w:before="134" w:line="207" w:lineRule="exact"/>
        <w:ind w:right="38"/>
        <w:jc w:val="right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09669346" wp14:editId="3F2C931C">
                <wp:simplePos x="0" y="0"/>
                <wp:positionH relativeFrom="page">
                  <wp:posOffset>6306820</wp:posOffset>
                </wp:positionH>
                <wp:positionV relativeFrom="paragraph">
                  <wp:posOffset>6985</wp:posOffset>
                </wp:positionV>
                <wp:extent cx="299085" cy="280670"/>
                <wp:effectExtent l="10795" t="8890" r="4445" b="5715"/>
                <wp:wrapNone/>
                <wp:docPr id="4358" name="Grupa 4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0670"/>
                          <a:chOff x="9782" y="648"/>
                          <a:chExt cx="471" cy="442"/>
                        </a:xfrm>
                      </wpg:grpSpPr>
                      <wps:wsp>
                        <wps:cNvPr id="435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9792" y="64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0" name="AutoShape 236"/>
                        <wps:cNvSpPr>
                          <a:spLocks/>
                        </wps:cNvSpPr>
                        <wps:spPr bwMode="auto">
                          <a:xfrm>
                            <a:off x="9787" y="647"/>
                            <a:ext cx="461" cy="442"/>
                          </a:xfrm>
                          <a:custGeom>
                            <a:avLst/>
                            <a:gdLst>
                              <a:gd name="T0" fmla="+- 0 9802 9787"/>
                              <a:gd name="T1" fmla="*/ T0 w 461"/>
                              <a:gd name="T2" fmla="+- 0 652 648"/>
                              <a:gd name="T3" fmla="*/ 652 h 442"/>
                              <a:gd name="T4" fmla="+- 0 10243 9787"/>
                              <a:gd name="T5" fmla="*/ T4 w 461"/>
                              <a:gd name="T6" fmla="+- 0 652 648"/>
                              <a:gd name="T7" fmla="*/ 652 h 442"/>
                              <a:gd name="T8" fmla="+- 0 9787 9787"/>
                              <a:gd name="T9" fmla="*/ T8 w 461"/>
                              <a:gd name="T10" fmla="+- 0 648 648"/>
                              <a:gd name="T11" fmla="*/ 648 h 442"/>
                              <a:gd name="T12" fmla="+- 0 9787 9787"/>
                              <a:gd name="T13" fmla="*/ T12 w 461"/>
                              <a:gd name="T14" fmla="+- 0 1089 648"/>
                              <a:gd name="T15" fmla="*/ 1089 h 442"/>
                              <a:gd name="T16" fmla="+- 0 10248 9787"/>
                              <a:gd name="T17" fmla="*/ T16 w 461"/>
                              <a:gd name="T18" fmla="+- 0 648 648"/>
                              <a:gd name="T19" fmla="*/ 648 h 442"/>
                              <a:gd name="T20" fmla="+- 0 10248 9787"/>
                              <a:gd name="T21" fmla="*/ T20 w 461"/>
                              <a:gd name="T22" fmla="+- 0 1089 648"/>
                              <a:gd name="T23" fmla="*/ 1089 h 442"/>
                              <a:gd name="T24" fmla="+- 0 9792 9787"/>
                              <a:gd name="T25" fmla="*/ T24 w 461"/>
                              <a:gd name="T26" fmla="+- 0 1084 648"/>
                              <a:gd name="T27" fmla="*/ 1084 h 442"/>
                              <a:gd name="T28" fmla="+- 0 10243 9787"/>
                              <a:gd name="T29" fmla="*/ T28 w 461"/>
                              <a:gd name="T30" fmla="+- 0 1084 648"/>
                              <a:gd name="T31" fmla="*/ 108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" h="442">
                                <a:moveTo>
                                  <a:pt x="15" y="4"/>
                                </a:moveTo>
                                <a:lnTo>
                                  <a:pt x="456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44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41"/>
                                </a:lnTo>
                                <a:moveTo>
                                  <a:pt x="5" y="436"/>
                                </a:moveTo>
                                <a:lnTo>
                                  <a:pt x="456" y="43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DCC58" id="Grupa 4358" o:spid="_x0000_s1026" style="position:absolute;margin-left:496.6pt;margin-top:.55pt;width:23.55pt;height:22.1pt;z-index:251845632;mso-position-horizontal-relative:page" coordorigin="9782,648" coordsize="471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">
                <v:rect id="Rectangle 235" o:spid="_x0000_s1027" style="position:absolute;left:9792;top:64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" fillcolor="black" stroked="f"/>
                <v:shape id="AutoShape 236" o:spid="_x0000_s1028" style="position:absolute;left:9787;top:647;width:461;height:442;visibility:visible;mso-wrap-style:square;v-text-anchor:top" coordsize="46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" path="m15,4r441,m,l,441m461,r,441m5,436r451,e" filled="f" strokeweight=".48pt">
                  <v:path arrowok="t" o:connecttype="custom" o:connectlocs="15,652;456,652;0,648;0,1089;461,648;461,1089;5,1084;456,1084" o:connectangles="0,0,0,0,0,0,0,0"/>
                </v:shape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2C14793B" wp14:editId="287BA108">
                <wp:simplePos x="0" y="0"/>
                <wp:positionH relativeFrom="page">
                  <wp:posOffset>5029200</wp:posOffset>
                </wp:positionH>
                <wp:positionV relativeFrom="paragraph">
                  <wp:posOffset>6985</wp:posOffset>
                </wp:positionV>
                <wp:extent cx="304800" cy="287020"/>
                <wp:effectExtent l="2540" t="8890" r="6985" b="8890"/>
                <wp:wrapNone/>
                <wp:docPr id="35" name="Grup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7939" y="648"/>
                          <a:chExt cx="480" cy="452"/>
                        </a:xfrm>
                      </wpg:grpSpPr>
                      <wps:wsp>
                        <wps:cNvPr id="36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958" y="64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7978" y="657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232"/>
                        <wps:cNvSpPr>
                          <a:spLocks/>
                        </wps:cNvSpPr>
                        <wps:spPr bwMode="auto">
                          <a:xfrm>
                            <a:off x="7948" y="647"/>
                            <a:ext cx="461" cy="452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461"/>
                              <a:gd name="T2" fmla="+- 0 648 648"/>
                              <a:gd name="T3" fmla="*/ 648 h 452"/>
                              <a:gd name="T4" fmla="+- 0 7949 7949"/>
                              <a:gd name="T5" fmla="*/ T4 w 461"/>
                              <a:gd name="T6" fmla="+- 0 1099 648"/>
                              <a:gd name="T7" fmla="*/ 1099 h 452"/>
                              <a:gd name="T8" fmla="+- 0 8410 7949"/>
                              <a:gd name="T9" fmla="*/ T8 w 461"/>
                              <a:gd name="T10" fmla="+- 0 648 648"/>
                              <a:gd name="T11" fmla="*/ 648 h 452"/>
                              <a:gd name="T12" fmla="+- 0 8410 7949"/>
                              <a:gd name="T13" fmla="*/ T12 w 461"/>
                              <a:gd name="T14" fmla="+- 0 1099 648"/>
                              <a:gd name="T15" fmla="*/ 109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7958" y="1089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8EB8F" id="Grupa 35" o:spid="_x0000_s1026" style="position:absolute;margin-left:396pt;margin-top:.55pt;width:24pt;height:22.6pt;z-index:251844608;mso-position-horizontal-relative:page" coordorigin="7939,648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">
                <v:rect id="Rectangle 230" o:spid="_x0000_s1027" style="position:absolute;left:7958;top:64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line id="Line 231" o:spid="_x0000_s1028" style="position:absolute;visibility:visible;mso-wrap-style:square" from="7978,657" to="8400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" strokeweight=".96pt"/>
                <v:shape id="AutoShape 232" o:spid="_x0000_s1029" style="position:absolute;left:7948;top:647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" path="m,l,451m461,r,451e" filled="f" strokeweight=".96pt">
                  <v:path arrowok="t" o:connecttype="custom" o:connectlocs="0,648;0,1099;461,648;461,1099" o:connectangles="0,0,0,0"/>
                </v:shape>
                <v:line id="Line 233" o:spid="_x0000_s1030" style="position:absolute;visibility:visible;mso-wrap-style:square" from="7958,1089" to="8400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71232" behindDoc="1" locked="0" layoutInCell="1" allowOverlap="1" wp14:anchorId="29DD6628" wp14:editId="2DA4D37D">
                <wp:simplePos x="0" y="0"/>
                <wp:positionH relativeFrom="page">
                  <wp:posOffset>3826510</wp:posOffset>
                </wp:positionH>
                <wp:positionV relativeFrom="paragraph">
                  <wp:posOffset>6985</wp:posOffset>
                </wp:positionV>
                <wp:extent cx="304800" cy="287020"/>
                <wp:effectExtent l="1270" t="8890" r="8255" b="8890"/>
                <wp:wrapNone/>
                <wp:docPr id="4361" name="Grupa 4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5957" y="648"/>
                          <a:chExt cx="480" cy="452"/>
                        </a:xfrm>
                      </wpg:grpSpPr>
                      <wps:wsp>
                        <wps:cNvPr id="4362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5976" y="64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3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5995" y="657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4" name="AutoShape 408"/>
                        <wps:cNvSpPr>
                          <a:spLocks/>
                        </wps:cNvSpPr>
                        <wps:spPr bwMode="auto">
                          <a:xfrm>
                            <a:off x="5966" y="647"/>
                            <a:ext cx="461" cy="452"/>
                          </a:xfrm>
                          <a:custGeom>
                            <a:avLst/>
                            <a:gdLst>
                              <a:gd name="T0" fmla="+- 0 5966 5966"/>
                              <a:gd name="T1" fmla="*/ T0 w 461"/>
                              <a:gd name="T2" fmla="+- 0 648 648"/>
                              <a:gd name="T3" fmla="*/ 648 h 452"/>
                              <a:gd name="T4" fmla="+- 0 5966 5966"/>
                              <a:gd name="T5" fmla="*/ T4 w 461"/>
                              <a:gd name="T6" fmla="+- 0 1099 648"/>
                              <a:gd name="T7" fmla="*/ 1099 h 452"/>
                              <a:gd name="T8" fmla="+- 0 6427 5966"/>
                              <a:gd name="T9" fmla="*/ T8 w 461"/>
                              <a:gd name="T10" fmla="+- 0 648 648"/>
                              <a:gd name="T11" fmla="*/ 648 h 452"/>
                              <a:gd name="T12" fmla="+- 0 6427 5966"/>
                              <a:gd name="T13" fmla="*/ T12 w 461"/>
                              <a:gd name="T14" fmla="+- 0 1099 648"/>
                              <a:gd name="T15" fmla="*/ 109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5976" y="1089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7D527" id="Grupa 4361" o:spid="_x0000_s1026" style="position:absolute;margin-left:301.3pt;margin-top:.55pt;width:24pt;height:22.6pt;z-index:-251445248;mso-position-horizontal-relative:page" coordorigin="5957,648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">
                <v:rect id="Rectangle 406" o:spid="_x0000_s1027" style="position:absolute;left:5976;top:64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" fillcolor="black" stroked="f"/>
                <v:line id="Line 407" o:spid="_x0000_s1028" style="position:absolute;visibility:visible;mso-wrap-style:square" from="5995,657" to="6418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" strokeweight=".96pt"/>
                <v:shape id="AutoShape 408" o:spid="_x0000_s1029" style="position:absolute;left:5966;top:647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" path="m,l,451m461,r,451e" filled="f" strokeweight=".96pt">
                  <v:path arrowok="t" o:connecttype="custom" o:connectlocs="0,648;0,1099;461,648;461,1099" o:connectangles="0,0,0,0"/>
                </v:shape>
                <v:line id="Line 409" o:spid="_x0000_s1030" style="position:absolute;visibility:visible;mso-wrap-style:square" from="5976,1089" to="6418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70208" behindDoc="1" locked="0" layoutInCell="1" allowOverlap="1" wp14:anchorId="27523CC7" wp14:editId="18F25405">
                <wp:simplePos x="0" y="0"/>
                <wp:positionH relativeFrom="page">
                  <wp:posOffset>2749550</wp:posOffset>
                </wp:positionH>
                <wp:positionV relativeFrom="paragraph">
                  <wp:posOffset>6985</wp:posOffset>
                </wp:positionV>
                <wp:extent cx="304800" cy="287020"/>
                <wp:effectExtent l="635" t="8890" r="8890" b="8890"/>
                <wp:wrapNone/>
                <wp:docPr id="4366" name="Grupa 4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4291" y="648"/>
                          <a:chExt cx="480" cy="452"/>
                        </a:xfrm>
                      </wpg:grpSpPr>
                      <wps:wsp>
                        <wps:cNvPr id="4367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4310" y="64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8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4330" y="657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9" name="AutoShape 403"/>
                        <wps:cNvSpPr>
                          <a:spLocks/>
                        </wps:cNvSpPr>
                        <wps:spPr bwMode="auto">
                          <a:xfrm>
                            <a:off x="4300" y="647"/>
                            <a:ext cx="461" cy="452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461"/>
                              <a:gd name="T2" fmla="+- 0 648 648"/>
                              <a:gd name="T3" fmla="*/ 648 h 452"/>
                              <a:gd name="T4" fmla="+- 0 4301 4301"/>
                              <a:gd name="T5" fmla="*/ T4 w 461"/>
                              <a:gd name="T6" fmla="+- 0 1099 648"/>
                              <a:gd name="T7" fmla="*/ 1099 h 452"/>
                              <a:gd name="T8" fmla="+- 0 4762 4301"/>
                              <a:gd name="T9" fmla="*/ T8 w 461"/>
                              <a:gd name="T10" fmla="+- 0 648 648"/>
                              <a:gd name="T11" fmla="*/ 648 h 452"/>
                              <a:gd name="T12" fmla="+- 0 4762 4301"/>
                              <a:gd name="T13" fmla="*/ T12 w 461"/>
                              <a:gd name="T14" fmla="+- 0 1099 648"/>
                              <a:gd name="T15" fmla="*/ 109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0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4310" y="1089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2D283" id="Grupa 4366" o:spid="_x0000_s1026" style="position:absolute;margin-left:216.5pt;margin-top:.55pt;width:24pt;height:22.6pt;z-index:-251446272;mso-position-horizontal-relative:page" coordorigin="4291,648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">
                <v:rect id="Rectangle 401" o:spid="_x0000_s1027" style="position:absolute;left:4310;top:64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" fillcolor="black" stroked="f"/>
                <v:line id="Line 402" o:spid="_x0000_s1028" style="position:absolute;visibility:visible;mso-wrap-style:square" from="4330,657" to="4752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" strokeweight=".96pt"/>
                <v:shape id="AutoShape 403" o:spid="_x0000_s1029" style="position:absolute;left:4300;top:647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" path="m,l,451m461,r,451e" filled="f" strokeweight=".96pt">
                  <v:path arrowok="t" o:connecttype="custom" o:connectlocs="0,648;0,1099;461,648;461,1099" o:connectangles="0,0,0,0"/>
                </v:shape>
                <v:line id="Line 404" o:spid="_x0000_s1030" style="position:absolute;visibility:visible;mso-wrap-style:square" from="4310,1089" to="4752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238E005C" wp14:editId="19B09A46">
                <wp:simplePos x="0" y="0"/>
                <wp:positionH relativeFrom="page">
                  <wp:posOffset>1637665</wp:posOffset>
                </wp:positionH>
                <wp:positionV relativeFrom="paragraph">
                  <wp:posOffset>6985</wp:posOffset>
                </wp:positionV>
                <wp:extent cx="304800" cy="287020"/>
                <wp:effectExtent l="8890" t="8890" r="635" b="8890"/>
                <wp:wrapNone/>
                <wp:docPr id="4371" name="Grupa 4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2414" y="648"/>
                          <a:chExt cx="480" cy="452"/>
                        </a:xfrm>
                      </wpg:grpSpPr>
                      <wps:wsp>
                        <wps:cNvPr id="437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2433" y="64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3" name="AutoShape 226"/>
                        <wps:cNvSpPr>
                          <a:spLocks/>
                        </wps:cNvSpPr>
                        <wps:spPr bwMode="auto">
                          <a:xfrm>
                            <a:off x="2424" y="647"/>
                            <a:ext cx="452" cy="452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657 648"/>
                              <a:gd name="T3" fmla="*/ 657 h 452"/>
                              <a:gd name="T4" fmla="+- 0 2875 2424"/>
                              <a:gd name="T5" fmla="*/ T4 w 452"/>
                              <a:gd name="T6" fmla="+- 0 657 648"/>
                              <a:gd name="T7" fmla="*/ 657 h 452"/>
                              <a:gd name="T8" fmla="+- 0 2424 2424"/>
                              <a:gd name="T9" fmla="*/ T8 w 452"/>
                              <a:gd name="T10" fmla="+- 0 648 648"/>
                              <a:gd name="T11" fmla="*/ 648 h 452"/>
                              <a:gd name="T12" fmla="+- 0 2424 2424"/>
                              <a:gd name="T13" fmla="*/ T12 w 452"/>
                              <a:gd name="T14" fmla="+- 0 1099 648"/>
                              <a:gd name="T15" fmla="*/ 109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2">
                                <a:moveTo>
                                  <a:pt x="29" y="9"/>
                                </a:moveTo>
                                <a:lnTo>
                                  <a:pt x="451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4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2885" y="648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5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2434" y="1089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00D7D" id="Grupa 4371" o:spid="_x0000_s1026" style="position:absolute;margin-left:128.95pt;margin-top:.55pt;width:24pt;height:22.6pt;z-index:251843584;mso-position-horizontal-relative:page" coordorigin="2414,648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">
                <v:rect id="Rectangle 225" o:spid="_x0000_s1027" style="position:absolute;left:2433;top:64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" fillcolor="black" stroked="f"/>
                <v:shape id="AutoShape 226" o:spid="_x0000_s1028" style="position:absolute;left:2424;top:647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" path="m29,9r422,m,l,451e" filled="f" strokeweight=".96pt">
                  <v:path arrowok="t" o:connecttype="custom" o:connectlocs="29,657;451,657;0,648;0,1099" o:connectangles="0,0,0,0"/>
                </v:shape>
                <v:line id="Line 227" o:spid="_x0000_s1029" style="position:absolute;visibility:visible;mso-wrap-style:square" from="2885,648" to="288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" strokeweight=".96pt"/>
                <v:line id="Line 228" o:spid="_x0000_s1030" style="position:absolute;visibility:visible;mso-wrap-style:square" from="2434,1089" to="2875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" strokeweight=".96pt"/>
                <w10:wrap anchorx="page"/>
              </v:group>
            </w:pict>
          </mc:Fallback>
        </mc:AlternateContent>
      </w:r>
      <w:r w:rsidRPr="00656E11">
        <w:rPr>
          <w:spacing w:val="-2"/>
          <w:sz w:val="18"/>
        </w:rPr>
        <w:t>zdecydowanie</w:t>
      </w:r>
    </w:p>
    <w:p w14:paraId="12B2AA69" w14:textId="77777777" w:rsidR="00304A46" w:rsidRPr="00656E11" w:rsidRDefault="00304A46" w:rsidP="00304A46">
      <w:pPr>
        <w:spacing w:line="207" w:lineRule="exact"/>
        <w:ind w:right="38"/>
        <w:jc w:val="right"/>
        <w:rPr>
          <w:sz w:val="18"/>
        </w:rPr>
      </w:pPr>
      <w:r w:rsidRPr="00656E11">
        <w:rPr>
          <w:sz w:val="18"/>
        </w:rPr>
        <w:t>tak</w:t>
      </w:r>
    </w:p>
    <w:p w14:paraId="6B403ECE" w14:textId="77777777" w:rsidR="00304A46" w:rsidRPr="00656E11" w:rsidRDefault="00304A46" w:rsidP="00304A46">
      <w:pPr>
        <w:tabs>
          <w:tab w:val="left" w:pos="1990"/>
          <w:tab w:val="left" w:pos="3607"/>
        </w:tabs>
        <w:spacing w:before="129"/>
        <w:ind w:left="334"/>
        <w:rPr>
          <w:sz w:val="18"/>
        </w:rPr>
      </w:pPr>
      <w:r w:rsidRPr="00656E11">
        <w:br w:type="column"/>
      </w:r>
      <w:r w:rsidRPr="00656E11">
        <w:rPr>
          <w:sz w:val="18"/>
        </w:rPr>
        <w:t>raczej</w:t>
      </w:r>
      <w:r w:rsidRPr="00656E11">
        <w:rPr>
          <w:spacing w:val="3"/>
          <w:sz w:val="18"/>
        </w:rPr>
        <w:t xml:space="preserve"> </w:t>
      </w:r>
      <w:r w:rsidRPr="00656E11">
        <w:rPr>
          <w:sz w:val="18"/>
        </w:rPr>
        <w:t>tak</w:t>
      </w:r>
      <w:r w:rsidRPr="00656E11">
        <w:rPr>
          <w:sz w:val="18"/>
        </w:rPr>
        <w:tab/>
        <w:t>raczej</w:t>
      </w:r>
      <w:r w:rsidRPr="00656E11">
        <w:rPr>
          <w:spacing w:val="5"/>
          <w:sz w:val="18"/>
        </w:rPr>
        <w:t xml:space="preserve"> </w:t>
      </w:r>
      <w:r w:rsidRPr="00656E11">
        <w:rPr>
          <w:sz w:val="18"/>
        </w:rPr>
        <w:t>nie</w:t>
      </w:r>
      <w:r w:rsidRPr="00656E11">
        <w:rPr>
          <w:sz w:val="18"/>
        </w:rPr>
        <w:tab/>
      </w:r>
      <w:r w:rsidRPr="00656E11">
        <w:rPr>
          <w:position w:val="11"/>
          <w:sz w:val="18"/>
        </w:rPr>
        <w:t>zdecydowanie</w:t>
      </w:r>
    </w:p>
    <w:p w14:paraId="1AB65BAD" w14:textId="77777777" w:rsidR="00304A46" w:rsidRPr="00656E11" w:rsidRDefault="00304A46" w:rsidP="00304A46">
      <w:pPr>
        <w:spacing w:before="134"/>
        <w:ind w:left="334" w:right="1077" w:firstLine="374"/>
        <w:rPr>
          <w:sz w:val="18"/>
        </w:rPr>
      </w:pPr>
      <w:r w:rsidRPr="00656E11"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271B2288" wp14:editId="57089099">
                <wp:simplePos x="0" y="0"/>
                <wp:positionH relativeFrom="page">
                  <wp:posOffset>4776470</wp:posOffset>
                </wp:positionH>
                <wp:positionV relativeFrom="paragraph">
                  <wp:posOffset>6350</wp:posOffset>
                </wp:positionV>
                <wp:extent cx="156210" cy="129540"/>
                <wp:effectExtent l="4445" t="0" r="1270" b="0"/>
                <wp:wrapNone/>
                <wp:docPr id="4376" name="Pole tekstowe 4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9295F" w14:textId="77777777" w:rsidR="00304A46" w:rsidRDefault="00304A46" w:rsidP="00304A46">
                            <w:pPr>
                              <w:spacing w:line="20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B2288" id="Pole tekstowe 4376" o:spid="_x0000_s1123" type="#_x0000_t202" style="position:absolute;left:0;text-align:left;margin-left:376.1pt;margin-top:.5pt;width:12.3pt;height:10.2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" filled="f" stroked="f">
                <v:textbox inset="0,0,0,0">
                  <w:txbxContent>
                    <w:p w14:paraId="3169295F" w14:textId="77777777" w:rsidR="00304A46" w:rsidRDefault="00304A46" w:rsidP="00304A46">
                      <w:pPr>
                        <w:spacing w:line="203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56E11">
        <w:br w:type="column"/>
      </w:r>
      <w:r w:rsidRPr="00656E11">
        <w:rPr>
          <w:sz w:val="18"/>
        </w:rPr>
        <w:t>trudno powiedzieć</w:t>
      </w:r>
    </w:p>
    <w:p w14:paraId="60E7B29E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num="3" w:space="708" w:equalWidth="0">
            <w:col w:w="1518" w:space="738"/>
            <w:col w:w="4792" w:space="570"/>
            <w:col w:w="2322"/>
          </w:cols>
        </w:sectPr>
      </w:pPr>
    </w:p>
    <w:p w14:paraId="33BC4F23" w14:textId="77777777" w:rsidR="00304A46" w:rsidRPr="005808AB" w:rsidRDefault="00304A46" w:rsidP="00304A46">
      <w:pPr>
        <w:pStyle w:val="Akapitzlist"/>
        <w:numPr>
          <w:ilvl w:val="0"/>
          <w:numId w:val="36"/>
        </w:numPr>
        <w:tabs>
          <w:tab w:val="left" w:pos="488"/>
        </w:tabs>
        <w:spacing w:before="114"/>
        <w:ind w:right="1298" w:firstLine="0"/>
        <w:rPr>
          <w:rFonts w:asciiTheme="minorHAnsi" w:hAnsiTheme="minorHAnsi" w:cstheme="minorHAnsi"/>
          <w:b/>
          <w:sz w:val="24"/>
          <w:szCs w:val="24"/>
        </w:rPr>
      </w:pP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Czy </w:t>
      </w:r>
      <w:r w:rsidRPr="005808AB">
        <w:rPr>
          <w:rFonts w:asciiTheme="minorHAnsi" w:hAnsiTheme="minorHAnsi" w:cstheme="minorHAnsi"/>
          <w:b/>
          <w:sz w:val="24"/>
          <w:szCs w:val="24"/>
        </w:rPr>
        <w:t>jest Pan/Pani zadowolony/a z podejścia dietetyka (pod względem uprzejmości, życzliwości, zainteresowania</w:t>
      </w:r>
      <w:r w:rsidRPr="005808AB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Pr="005808AB">
        <w:rPr>
          <w:rFonts w:asciiTheme="minorHAnsi" w:hAnsiTheme="minorHAnsi" w:cstheme="minorHAnsi"/>
          <w:b/>
          <w:sz w:val="24"/>
          <w:szCs w:val="24"/>
        </w:rPr>
        <w:t>pacjentem)?</w:t>
      </w:r>
    </w:p>
    <w:p w14:paraId="5A34AF3B" w14:textId="77777777" w:rsidR="00304A46" w:rsidRPr="008D5BDB" w:rsidRDefault="00304A46" w:rsidP="00304A46">
      <w:pPr>
        <w:pStyle w:val="Akapitzlist"/>
        <w:tabs>
          <w:tab w:val="left" w:pos="488"/>
        </w:tabs>
        <w:spacing w:before="114"/>
        <w:ind w:left="180" w:right="1298" w:firstLine="0"/>
        <w:rPr>
          <w:rFonts w:asciiTheme="minorHAnsi" w:hAnsiTheme="minorHAnsi" w:cstheme="minorHAnsi"/>
          <w:b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EA02B93" wp14:editId="61B4991E">
                <wp:simplePos x="0" y="0"/>
                <wp:positionH relativeFrom="page">
                  <wp:posOffset>6316345</wp:posOffset>
                </wp:positionH>
                <wp:positionV relativeFrom="paragraph">
                  <wp:posOffset>343535</wp:posOffset>
                </wp:positionV>
                <wp:extent cx="299085" cy="280670"/>
                <wp:effectExtent l="10795" t="6350" r="4445" b="8255"/>
                <wp:wrapNone/>
                <wp:docPr id="4377" name="Grupa 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0670"/>
                          <a:chOff x="9782" y="648"/>
                          <a:chExt cx="471" cy="442"/>
                        </a:xfrm>
                      </wpg:grpSpPr>
                      <wps:wsp>
                        <wps:cNvPr id="4378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9792" y="64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9" name="AutoShape 251"/>
                        <wps:cNvSpPr>
                          <a:spLocks/>
                        </wps:cNvSpPr>
                        <wps:spPr bwMode="auto">
                          <a:xfrm>
                            <a:off x="9787" y="647"/>
                            <a:ext cx="461" cy="442"/>
                          </a:xfrm>
                          <a:custGeom>
                            <a:avLst/>
                            <a:gdLst>
                              <a:gd name="T0" fmla="+- 0 9802 9787"/>
                              <a:gd name="T1" fmla="*/ T0 w 461"/>
                              <a:gd name="T2" fmla="+- 0 652 648"/>
                              <a:gd name="T3" fmla="*/ 652 h 442"/>
                              <a:gd name="T4" fmla="+- 0 10243 9787"/>
                              <a:gd name="T5" fmla="*/ T4 w 461"/>
                              <a:gd name="T6" fmla="+- 0 652 648"/>
                              <a:gd name="T7" fmla="*/ 652 h 442"/>
                              <a:gd name="T8" fmla="+- 0 9787 9787"/>
                              <a:gd name="T9" fmla="*/ T8 w 461"/>
                              <a:gd name="T10" fmla="+- 0 648 648"/>
                              <a:gd name="T11" fmla="*/ 648 h 442"/>
                              <a:gd name="T12" fmla="+- 0 9787 9787"/>
                              <a:gd name="T13" fmla="*/ T12 w 461"/>
                              <a:gd name="T14" fmla="+- 0 1089 648"/>
                              <a:gd name="T15" fmla="*/ 1089 h 442"/>
                              <a:gd name="T16" fmla="+- 0 10248 9787"/>
                              <a:gd name="T17" fmla="*/ T16 w 461"/>
                              <a:gd name="T18" fmla="+- 0 648 648"/>
                              <a:gd name="T19" fmla="*/ 648 h 442"/>
                              <a:gd name="T20" fmla="+- 0 10248 9787"/>
                              <a:gd name="T21" fmla="*/ T20 w 461"/>
                              <a:gd name="T22" fmla="+- 0 1089 648"/>
                              <a:gd name="T23" fmla="*/ 1089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42">
                                <a:moveTo>
                                  <a:pt x="15" y="4"/>
                                </a:moveTo>
                                <a:lnTo>
                                  <a:pt x="456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44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4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0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9792" y="107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1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9802" y="1084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36336" id="Grupa 4377" o:spid="_x0000_s1026" style="position:absolute;margin-left:497.35pt;margin-top:27.05pt;width:23.55pt;height:22.1pt;z-index:251848704;mso-position-horizontal-relative:page" coordorigin="9782,648" coordsize="471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">
                <v:rect id="Rectangle 250" o:spid="_x0000_s1027" style="position:absolute;left:9792;top:64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" fillcolor="black" stroked="f"/>
                <v:shape id="AutoShape 251" o:spid="_x0000_s1028" style="position:absolute;left:9787;top:647;width:461;height:442;visibility:visible;mso-wrap-style:square;v-text-anchor:top" coordsize="46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" path="m15,4r441,m,l,441m461,r,441e" filled="f" strokeweight=".48pt">
                  <v:path arrowok="t" o:connecttype="custom" o:connectlocs="15,652;456,652;0,648;0,1089;461,648;461,1089" o:connectangles="0,0,0,0,0,0"/>
                </v:shape>
                <v:rect id="Rectangle 252" o:spid="_x0000_s1029" style="position:absolute;left:9792;top:107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" fillcolor="black" stroked="f"/>
                <v:line id="Line 253" o:spid="_x0000_s1030" style="position:absolute;visibility:visible;mso-wrap-style:square" from="9802,1084" to="10243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" strokeweight=".48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6862F155" wp14:editId="36D13720">
                <wp:simplePos x="0" y="0"/>
                <wp:positionH relativeFrom="page">
                  <wp:posOffset>5079365</wp:posOffset>
                </wp:positionH>
                <wp:positionV relativeFrom="paragraph">
                  <wp:posOffset>324485</wp:posOffset>
                </wp:positionV>
                <wp:extent cx="304800" cy="287020"/>
                <wp:effectExtent l="2540" t="15875" r="6985" b="11430"/>
                <wp:wrapNone/>
                <wp:docPr id="4382" name="Grupa 4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7939" y="648"/>
                          <a:chExt cx="480" cy="452"/>
                        </a:xfrm>
                      </wpg:grpSpPr>
                      <wps:wsp>
                        <wps:cNvPr id="438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7958" y="64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4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7978" y="657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5" name="AutoShape 246"/>
                        <wps:cNvSpPr>
                          <a:spLocks/>
                        </wps:cNvSpPr>
                        <wps:spPr bwMode="auto">
                          <a:xfrm>
                            <a:off x="7948" y="647"/>
                            <a:ext cx="461" cy="452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461"/>
                              <a:gd name="T2" fmla="+- 0 648 648"/>
                              <a:gd name="T3" fmla="*/ 648 h 452"/>
                              <a:gd name="T4" fmla="+- 0 7949 7949"/>
                              <a:gd name="T5" fmla="*/ T4 w 461"/>
                              <a:gd name="T6" fmla="+- 0 1099 648"/>
                              <a:gd name="T7" fmla="*/ 1099 h 452"/>
                              <a:gd name="T8" fmla="+- 0 8410 7949"/>
                              <a:gd name="T9" fmla="*/ T8 w 461"/>
                              <a:gd name="T10" fmla="+- 0 648 648"/>
                              <a:gd name="T11" fmla="*/ 648 h 452"/>
                              <a:gd name="T12" fmla="+- 0 8410 7949"/>
                              <a:gd name="T13" fmla="*/ T12 w 461"/>
                              <a:gd name="T14" fmla="+- 0 1099 648"/>
                              <a:gd name="T15" fmla="*/ 109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7958" y="107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7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7978" y="1089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550C1" id="Grupa 4382" o:spid="_x0000_s1026" style="position:absolute;margin-left:399.95pt;margin-top:25.55pt;width:24pt;height:22.6pt;z-index:251847680;mso-position-horizontal-relative:page" coordorigin="7939,648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">
                <v:rect id="Rectangle 244" o:spid="_x0000_s1027" style="position:absolute;left:7958;top:64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" fillcolor="black" stroked="f"/>
                <v:line id="Line 245" o:spid="_x0000_s1028" style="position:absolute;visibility:visible;mso-wrap-style:square" from="7978,657" to="8400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" strokeweight=".96pt"/>
                <v:shape id="AutoShape 246" o:spid="_x0000_s1029" style="position:absolute;left:7948;top:647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" path="m,l,451m461,r,451e" filled="f" strokeweight=".96pt">
                  <v:path arrowok="t" o:connecttype="custom" o:connectlocs="0,648;0,1099;461,648;461,1099" o:connectangles="0,0,0,0"/>
                </v:shape>
                <v:rect id="Rectangle 247" o:spid="_x0000_s1030" style="position:absolute;left:7958;top:1079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" fillcolor="black" stroked="f"/>
                <v:line id="Line 248" o:spid="_x0000_s1031" style="position:absolute;visibility:visible;mso-wrap-style:square" from="7978,1089" to="8400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133C9A06" wp14:editId="16ED9207">
                <wp:simplePos x="0" y="0"/>
                <wp:positionH relativeFrom="page">
                  <wp:posOffset>1625600</wp:posOffset>
                </wp:positionH>
                <wp:positionV relativeFrom="paragraph">
                  <wp:posOffset>350520</wp:posOffset>
                </wp:positionV>
                <wp:extent cx="304800" cy="287020"/>
                <wp:effectExtent l="8890" t="15875" r="635" b="11430"/>
                <wp:wrapNone/>
                <wp:docPr id="4388" name="Grupa 4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2414" y="648"/>
                          <a:chExt cx="480" cy="452"/>
                        </a:xfrm>
                      </wpg:grpSpPr>
                      <wps:wsp>
                        <wps:cNvPr id="438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2433" y="64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0" name="AutoShape 239"/>
                        <wps:cNvSpPr>
                          <a:spLocks/>
                        </wps:cNvSpPr>
                        <wps:spPr bwMode="auto">
                          <a:xfrm>
                            <a:off x="2424" y="647"/>
                            <a:ext cx="452" cy="452"/>
                          </a:xfrm>
                          <a:custGeom>
                            <a:avLst/>
                            <a:gdLst>
                              <a:gd name="T0" fmla="+- 0 2453 2424"/>
                              <a:gd name="T1" fmla="*/ T0 w 452"/>
                              <a:gd name="T2" fmla="+- 0 657 648"/>
                              <a:gd name="T3" fmla="*/ 657 h 452"/>
                              <a:gd name="T4" fmla="+- 0 2875 2424"/>
                              <a:gd name="T5" fmla="*/ T4 w 452"/>
                              <a:gd name="T6" fmla="+- 0 657 648"/>
                              <a:gd name="T7" fmla="*/ 657 h 452"/>
                              <a:gd name="T8" fmla="+- 0 2424 2424"/>
                              <a:gd name="T9" fmla="*/ T8 w 452"/>
                              <a:gd name="T10" fmla="+- 0 648 648"/>
                              <a:gd name="T11" fmla="*/ 648 h 452"/>
                              <a:gd name="T12" fmla="+- 0 2424 2424"/>
                              <a:gd name="T13" fmla="*/ T12 w 452"/>
                              <a:gd name="T14" fmla="+- 0 1099 648"/>
                              <a:gd name="T15" fmla="*/ 109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452">
                                <a:moveTo>
                                  <a:pt x="29" y="9"/>
                                </a:moveTo>
                                <a:lnTo>
                                  <a:pt x="451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2885" y="648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433" y="107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3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2453" y="1089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FB224" id="Grupa 4388" o:spid="_x0000_s1026" style="position:absolute;margin-left:128pt;margin-top:27.6pt;width:24pt;height:22.6pt;z-index:251846656;mso-position-horizontal-relative:page" coordorigin="2414,648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">
                <v:rect id="Rectangle 238" o:spid="_x0000_s1027" style="position:absolute;left:2433;top:64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" fillcolor="black" stroked="f"/>
                <v:shape id="AutoShape 239" o:spid="_x0000_s1028" style="position:absolute;left:2424;top:647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" path="m29,9r422,m,l,451e" filled="f" strokeweight=".96pt">
                  <v:path arrowok="t" o:connecttype="custom" o:connectlocs="29,657;451,657;0,648;0,1099" o:connectangles="0,0,0,0"/>
                </v:shape>
                <v:line id="Line 240" o:spid="_x0000_s1029" style="position:absolute;visibility:visible;mso-wrap-style:square" from="2885,648" to="288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" strokeweight=".96pt"/>
                <v:rect id="Rectangle 241" o:spid="_x0000_s1030" style="position:absolute;left:2433;top:1079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" fillcolor="black" stroked="f"/>
                <v:line id="Line 242" o:spid="_x0000_s1031" style="position:absolute;visibility:visible;mso-wrap-style:square" from="2453,1089" to="2875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" strokeweight=".96pt"/>
                <w10:wrap anchorx="page"/>
              </v:group>
            </w:pict>
          </mc:Fallback>
        </mc:AlternateContent>
      </w:r>
    </w:p>
    <w:p w14:paraId="32334925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space="708"/>
        </w:sectPr>
      </w:pPr>
    </w:p>
    <w:p w14:paraId="7489DAB1" w14:textId="77777777" w:rsidR="00304A46" w:rsidRPr="00656E11" w:rsidRDefault="00304A46" w:rsidP="00304A46">
      <w:pPr>
        <w:spacing w:before="133" w:line="207" w:lineRule="exact"/>
        <w:ind w:right="38"/>
        <w:jc w:val="right"/>
        <w:rPr>
          <w:sz w:val="18"/>
        </w:rPr>
      </w:pPr>
      <w:r w:rsidRPr="00656E11">
        <w:rPr>
          <w:spacing w:val="-2"/>
          <w:sz w:val="18"/>
        </w:rPr>
        <w:t>zdecydowanie</w:t>
      </w:r>
    </w:p>
    <w:p w14:paraId="6797B8BA" w14:textId="77777777" w:rsidR="00304A46" w:rsidRPr="00656E11" w:rsidRDefault="00304A46" w:rsidP="00304A46">
      <w:pPr>
        <w:spacing w:line="207" w:lineRule="exact"/>
        <w:ind w:right="38"/>
        <w:jc w:val="right"/>
        <w:rPr>
          <w:sz w:val="18"/>
        </w:rPr>
      </w:pPr>
      <w:r w:rsidRPr="00656E11">
        <w:rPr>
          <w:sz w:val="18"/>
        </w:rPr>
        <w:t>tak</w:t>
      </w:r>
    </w:p>
    <w:p w14:paraId="42969E4C" w14:textId="77777777" w:rsidR="00304A46" w:rsidRPr="00656E11" w:rsidRDefault="00304A46" w:rsidP="00304A46">
      <w:pPr>
        <w:tabs>
          <w:tab w:val="left" w:pos="1655"/>
          <w:tab w:val="left" w:pos="3273"/>
        </w:tabs>
        <w:spacing w:before="134" w:line="256" w:lineRule="exact"/>
        <w:ind w:right="38"/>
        <w:jc w:val="right"/>
        <w:rPr>
          <w:sz w:val="18"/>
        </w:rPr>
      </w:pPr>
      <w:r w:rsidRPr="00656E11">
        <w:br w:type="column"/>
      </w:r>
      <w:r w:rsidRPr="00656E11">
        <w:rPr>
          <w:sz w:val="18"/>
        </w:rPr>
        <w:t>raczej</w:t>
      </w:r>
      <w:r w:rsidRPr="00656E11">
        <w:rPr>
          <w:spacing w:val="3"/>
          <w:sz w:val="18"/>
        </w:rPr>
        <w:t xml:space="preserve"> </w:t>
      </w:r>
      <w:r w:rsidRPr="00656E11">
        <w:rPr>
          <w:sz w:val="18"/>
        </w:rPr>
        <w:t>tak</w:t>
      </w:r>
      <w:r w:rsidRPr="00656E11">
        <w:rPr>
          <w:sz w:val="18"/>
        </w:rPr>
        <w:tab/>
        <w:t>raczej</w:t>
      </w:r>
      <w:r w:rsidRPr="00656E11">
        <w:rPr>
          <w:spacing w:val="5"/>
          <w:sz w:val="18"/>
        </w:rPr>
        <w:t xml:space="preserve"> </w:t>
      </w:r>
      <w:r w:rsidRPr="00656E11">
        <w:rPr>
          <w:sz w:val="18"/>
        </w:rPr>
        <w:t>nie</w:t>
      </w:r>
      <w:r w:rsidRPr="00656E11">
        <w:rPr>
          <w:sz w:val="18"/>
        </w:rPr>
        <w:tab/>
      </w:r>
      <w:r w:rsidRPr="00656E11">
        <w:rPr>
          <w:spacing w:val="-2"/>
          <w:position w:val="10"/>
          <w:sz w:val="18"/>
        </w:rPr>
        <w:t>zdecydowanie</w:t>
      </w:r>
    </w:p>
    <w:p w14:paraId="2743A493" w14:textId="77777777" w:rsidR="00304A46" w:rsidRPr="00656E11" w:rsidRDefault="00304A46" w:rsidP="00304A46">
      <w:pPr>
        <w:spacing w:line="156" w:lineRule="exact"/>
        <w:ind w:right="38"/>
        <w:jc w:val="right"/>
        <w:rPr>
          <w:sz w:val="18"/>
        </w:rPr>
      </w:pP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72256" behindDoc="1" locked="0" layoutInCell="1" allowOverlap="1" wp14:anchorId="3307D2B6" wp14:editId="4E2B647C">
                <wp:simplePos x="0" y="0"/>
                <wp:positionH relativeFrom="page">
                  <wp:posOffset>2724785</wp:posOffset>
                </wp:positionH>
                <wp:positionV relativeFrom="paragraph">
                  <wp:posOffset>-172085</wp:posOffset>
                </wp:positionV>
                <wp:extent cx="304800" cy="287020"/>
                <wp:effectExtent l="635" t="15240" r="8890" b="12065"/>
                <wp:wrapNone/>
                <wp:docPr id="4394" name="Grupa 4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4291" y="-271"/>
                          <a:chExt cx="480" cy="452"/>
                        </a:xfrm>
                      </wpg:grpSpPr>
                      <wps:wsp>
                        <wps:cNvPr id="4395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4310" y="-27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4330" y="-26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7" name="AutoShape 413"/>
                        <wps:cNvSpPr>
                          <a:spLocks/>
                        </wps:cNvSpPr>
                        <wps:spPr bwMode="auto">
                          <a:xfrm>
                            <a:off x="4300" y="-271"/>
                            <a:ext cx="461" cy="452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461"/>
                              <a:gd name="T2" fmla="+- 0 -271 -271"/>
                              <a:gd name="T3" fmla="*/ -271 h 452"/>
                              <a:gd name="T4" fmla="+- 0 4301 4301"/>
                              <a:gd name="T5" fmla="*/ T4 w 461"/>
                              <a:gd name="T6" fmla="+- 0 181 -271"/>
                              <a:gd name="T7" fmla="*/ 181 h 452"/>
                              <a:gd name="T8" fmla="+- 0 4762 4301"/>
                              <a:gd name="T9" fmla="*/ T8 w 461"/>
                              <a:gd name="T10" fmla="+- 0 -271 -271"/>
                              <a:gd name="T11" fmla="*/ -271 h 452"/>
                              <a:gd name="T12" fmla="+- 0 4762 4301"/>
                              <a:gd name="T13" fmla="*/ T12 w 461"/>
                              <a:gd name="T14" fmla="+- 0 181 -271"/>
                              <a:gd name="T15" fmla="*/ 18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4310" y="16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9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4330" y="17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A3CC7" id="Grupa 4394" o:spid="_x0000_s1026" style="position:absolute;margin-left:214.55pt;margin-top:-13.55pt;width:24pt;height:22.6pt;z-index:-251444224;mso-position-horizontal-relative:page" coordorigin="4291,-271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">
                <v:rect id="Rectangle 411" o:spid="_x0000_s1027" style="position:absolute;left:4310;top:-27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" fillcolor="black" stroked="f"/>
                <v:line id="Line 412" o:spid="_x0000_s1028" style="position:absolute;visibility:visible;mso-wrap-style:square" from="4330,-261" to="4752,-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" strokeweight=".96pt"/>
                <v:shape id="AutoShape 413" o:spid="_x0000_s1029" style="position:absolute;left:4300;top:-271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" path="m,l,452m461,r,452e" filled="f" strokeweight=".96pt">
                  <v:path arrowok="t" o:connecttype="custom" o:connectlocs="0,-271;0,181;461,-271;461,181" o:connectangles="0,0,0,0"/>
                </v:shape>
                <v:rect id="Rectangle 414" o:spid="_x0000_s1030" style="position:absolute;left:4310;top:16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" fillcolor="black" stroked="f"/>
                <v:line id="Line 415" o:spid="_x0000_s1031" style="position:absolute;visibility:visible;mso-wrap-style:square" from="4330,171" to="4752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656E11">
        <w:rPr>
          <w:noProof/>
        </w:rPr>
        <mc:AlternateContent>
          <mc:Choice Requires="wpg">
            <w:drawing>
              <wp:anchor distT="0" distB="0" distL="114300" distR="114300" simplePos="0" relativeHeight="251873280" behindDoc="1" locked="0" layoutInCell="1" allowOverlap="1" wp14:anchorId="71BAD71D" wp14:editId="27DB6D38">
                <wp:simplePos x="0" y="0"/>
                <wp:positionH relativeFrom="page">
                  <wp:posOffset>3782695</wp:posOffset>
                </wp:positionH>
                <wp:positionV relativeFrom="paragraph">
                  <wp:posOffset>-172085</wp:posOffset>
                </wp:positionV>
                <wp:extent cx="304800" cy="287020"/>
                <wp:effectExtent l="1270" t="15240" r="8255" b="12065"/>
                <wp:wrapNone/>
                <wp:docPr id="4400" name="Grupa 4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87020"/>
                          <a:chOff x="5957" y="-271"/>
                          <a:chExt cx="480" cy="452"/>
                        </a:xfrm>
                      </wpg:grpSpPr>
                      <wps:wsp>
                        <wps:cNvPr id="440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5976" y="-27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2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5995" y="-261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3" name="AutoShape 419"/>
                        <wps:cNvSpPr>
                          <a:spLocks/>
                        </wps:cNvSpPr>
                        <wps:spPr bwMode="auto">
                          <a:xfrm>
                            <a:off x="5966" y="-271"/>
                            <a:ext cx="461" cy="452"/>
                          </a:xfrm>
                          <a:custGeom>
                            <a:avLst/>
                            <a:gdLst>
                              <a:gd name="T0" fmla="+- 0 5966 5966"/>
                              <a:gd name="T1" fmla="*/ T0 w 461"/>
                              <a:gd name="T2" fmla="+- 0 -271 -271"/>
                              <a:gd name="T3" fmla="*/ -271 h 452"/>
                              <a:gd name="T4" fmla="+- 0 5966 5966"/>
                              <a:gd name="T5" fmla="*/ T4 w 461"/>
                              <a:gd name="T6" fmla="+- 0 181 -271"/>
                              <a:gd name="T7" fmla="*/ 181 h 452"/>
                              <a:gd name="T8" fmla="+- 0 6427 5966"/>
                              <a:gd name="T9" fmla="*/ T8 w 461"/>
                              <a:gd name="T10" fmla="+- 0 -271 -271"/>
                              <a:gd name="T11" fmla="*/ -271 h 452"/>
                              <a:gd name="T12" fmla="+- 0 6427 5966"/>
                              <a:gd name="T13" fmla="*/ T12 w 461"/>
                              <a:gd name="T14" fmla="+- 0 181 -271"/>
                              <a:gd name="T15" fmla="*/ 18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452">
                                <a:moveTo>
                                  <a:pt x="0" y="0"/>
                                </a:moveTo>
                                <a:lnTo>
                                  <a:pt x="0" y="452"/>
                                </a:lnTo>
                                <a:moveTo>
                                  <a:pt x="461" y="0"/>
                                </a:moveTo>
                                <a:lnTo>
                                  <a:pt x="461" y="4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5976" y="16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5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5995" y="171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9B7B1" id="Grupa 4400" o:spid="_x0000_s1026" style="position:absolute;margin-left:297.85pt;margin-top:-13.55pt;width:24pt;height:22.6pt;z-index:-251443200;mso-position-horizontal-relative:page" coordorigin="5957,-271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">
                <v:rect id="Rectangle 417" o:spid="_x0000_s1027" style="position:absolute;left:5976;top:-27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" fillcolor="black" stroked="f"/>
                <v:line id="Line 418" o:spid="_x0000_s1028" style="position:absolute;visibility:visible;mso-wrap-style:square" from="5995,-261" to="6418,-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" strokeweight=".96pt"/>
                <v:shape id="AutoShape 419" o:spid="_x0000_s1029" style="position:absolute;left:5966;top:-271;width:461;height:452;visibility:visible;mso-wrap-style:square;v-text-anchor:top" coordsize="46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" path="m,l,452m461,r,452e" filled="f" strokeweight=".96pt">
                  <v:path arrowok="t" o:connecttype="custom" o:connectlocs="0,-271;0,181;461,-271;461,181" o:connectangles="0,0,0,0"/>
                </v:shape>
                <v:rect id="Rectangle 420" o:spid="_x0000_s1030" style="position:absolute;left:5976;top:16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" fillcolor="black" stroked="f"/>
                <v:line id="Line 421" o:spid="_x0000_s1031" style="position:absolute;visibility:visible;mso-wrap-style:square" from="5995,171" to="6418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" strokeweight=".96pt"/>
                <w10:wrap anchorx="page"/>
              </v:group>
            </w:pict>
          </mc:Fallback>
        </mc:AlternateContent>
      </w:r>
      <w:r w:rsidRPr="00656E11">
        <w:rPr>
          <w:sz w:val="18"/>
        </w:rPr>
        <w:t>nie</w:t>
      </w:r>
    </w:p>
    <w:p w14:paraId="690D6282" w14:textId="77777777" w:rsidR="00304A46" w:rsidRPr="00656E11" w:rsidRDefault="00304A46" w:rsidP="00304A46">
      <w:pPr>
        <w:spacing w:before="133"/>
        <w:ind w:left="334" w:right="1077" w:firstLine="374"/>
        <w:rPr>
          <w:sz w:val="18"/>
        </w:rPr>
      </w:pPr>
      <w:r w:rsidRPr="00656E11">
        <w:br w:type="column"/>
      </w:r>
      <w:r w:rsidRPr="00656E11">
        <w:rPr>
          <w:sz w:val="18"/>
        </w:rPr>
        <w:t>trudno powiedzieć</w:t>
      </w:r>
    </w:p>
    <w:p w14:paraId="4188FD87" w14:textId="77777777" w:rsidR="00304A46" w:rsidRPr="00656E11" w:rsidRDefault="00304A46" w:rsidP="00304A46">
      <w:pPr>
        <w:rPr>
          <w:sz w:val="18"/>
        </w:rPr>
        <w:sectPr w:rsidR="00304A46" w:rsidRPr="00656E11">
          <w:type w:val="continuous"/>
          <w:pgSz w:w="11900" w:h="16840"/>
          <w:pgMar w:top="1420" w:right="1080" w:bottom="280" w:left="880" w:header="708" w:footer="708" w:gutter="0"/>
          <w:cols w:num="3" w:space="708" w:equalWidth="0">
            <w:col w:w="1518" w:space="738"/>
            <w:col w:w="4792" w:space="570"/>
            <w:col w:w="2322"/>
          </w:cols>
        </w:sectPr>
      </w:pPr>
    </w:p>
    <w:p w14:paraId="3F72F7E3" w14:textId="77777777" w:rsidR="00304A46" w:rsidRPr="005808AB" w:rsidRDefault="00304A46" w:rsidP="00304A46">
      <w:pPr>
        <w:spacing w:before="97" w:line="360" w:lineRule="auto"/>
        <w:ind w:left="535"/>
        <w:rPr>
          <w:rFonts w:asciiTheme="minorHAnsi" w:hAnsiTheme="minorHAnsi" w:cstheme="minorHAnsi"/>
          <w:sz w:val="24"/>
          <w:szCs w:val="24"/>
        </w:rPr>
      </w:pPr>
      <w:r w:rsidRPr="005808AB">
        <w:rPr>
          <w:rFonts w:asciiTheme="minorHAnsi" w:hAnsiTheme="minorHAnsi" w:cstheme="minorHAnsi"/>
          <w:sz w:val="24"/>
          <w:szCs w:val="24"/>
        </w:rPr>
        <w:lastRenderedPageBreak/>
        <w:t>Miejsce na dodatkowe uwagi</w:t>
      </w:r>
    </w:p>
    <w:p w14:paraId="389CA31F" w14:textId="77777777" w:rsidR="00304A46" w:rsidRPr="005808AB" w:rsidRDefault="00304A46" w:rsidP="00304A46">
      <w:pPr>
        <w:pStyle w:val="Tekstpodstawowy"/>
        <w:spacing w:before="33" w:line="360" w:lineRule="auto"/>
        <w:ind w:right="338"/>
        <w:jc w:val="both"/>
        <w:rPr>
          <w:rFonts w:asciiTheme="minorHAnsi" w:hAnsiTheme="minorHAnsi" w:cstheme="minorHAnsi"/>
          <w:sz w:val="24"/>
          <w:szCs w:val="24"/>
        </w:rPr>
      </w:pPr>
      <w:r w:rsidRPr="005808AB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6C2AA610" w14:textId="77777777" w:rsidR="00304A46" w:rsidRPr="005808AB" w:rsidRDefault="00304A46" w:rsidP="00304A46">
      <w:pPr>
        <w:pStyle w:val="Tekstpodstawowy"/>
        <w:spacing w:before="35" w:line="360" w:lineRule="auto"/>
        <w:ind w:right="338"/>
        <w:jc w:val="both"/>
        <w:rPr>
          <w:rFonts w:asciiTheme="minorHAnsi" w:hAnsiTheme="minorHAnsi" w:cstheme="minorHAnsi"/>
          <w:sz w:val="24"/>
          <w:szCs w:val="24"/>
        </w:rPr>
      </w:pPr>
      <w:r w:rsidRPr="005808AB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3B31B0CB" w14:textId="77777777" w:rsidR="00304A46" w:rsidRPr="005808AB" w:rsidRDefault="00304A46" w:rsidP="00304A46">
      <w:pPr>
        <w:pStyle w:val="Tekstpodstawowy"/>
        <w:spacing w:before="40" w:line="360" w:lineRule="auto"/>
        <w:ind w:right="338"/>
        <w:jc w:val="both"/>
        <w:rPr>
          <w:rFonts w:asciiTheme="minorHAnsi" w:hAnsiTheme="minorHAnsi" w:cstheme="minorHAnsi"/>
          <w:sz w:val="24"/>
          <w:szCs w:val="24"/>
        </w:rPr>
      </w:pPr>
      <w:r w:rsidRPr="005808AB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7C5834AF" w14:textId="77777777" w:rsidR="00304A46" w:rsidRPr="005808AB" w:rsidRDefault="00304A46" w:rsidP="00304A46">
      <w:pPr>
        <w:pStyle w:val="Tekstpodstawowy"/>
        <w:spacing w:before="40" w:line="360" w:lineRule="auto"/>
        <w:ind w:right="338"/>
        <w:jc w:val="both"/>
        <w:rPr>
          <w:rFonts w:asciiTheme="minorHAnsi" w:hAnsiTheme="minorHAnsi" w:cstheme="minorHAnsi"/>
          <w:sz w:val="24"/>
          <w:szCs w:val="24"/>
        </w:rPr>
      </w:pPr>
      <w:r w:rsidRPr="005808AB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5EEA0EB7" w14:textId="77777777" w:rsidR="00304A46" w:rsidRPr="005808AB" w:rsidRDefault="00304A46" w:rsidP="00304A46">
      <w:pPr>
        <w:pStyle w:val="Tekstpodstawowy"/>
        <w:spacing w:before="35" w:line="360" w:lineRule="auto"/>
        <w:ind w:right="338"/>
        <w:jc w:val="both"/>
        <w:rPr>
          <w:rFonts w:asciiTheme="minorHAnsi" w:hAnsiTheme="minorHAnsi" w:cstheme="minorHAnsi"/>
          <w:sz w:val="24"/>
          <w:szCs w:val="24"/>
        </w:rPr>
      </w:pPr>
      <w:r w:rsidRPr="005808AB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………………………………………………………………………………….………………………………………………………</w:t>
      </w:r>
    </w:p>
    <w:p w14:paraId="5443671C" w14:textId="77777777" w:rsidR="00304A46" w:rsidRPr="005808AB" w:rsidRDefault="00304A46" w:rsidP="00304A46">
      <w:pPr>
        <w:pStyle w:val="Tekstpodstawowy"/>
        <w:spacing w:before="5" w:line="360" w:lineRule="auto"/>
        <w:rPr>
          <w:rFonts w:asciiTheme="minorHAnsi" w:hAnsiTheme="minorHAnsi" w:cstheme="minorHAnsi"/>
          <w:sz w:val="24"/>
          <w:szCs w:val="24"/>
        </w:rPr>
      </w:pPr>
    </w:p>
    <w:p w14:paraId="38D774D7" w14:textId="77777777" w:rsidR="00304A46" w:rsidRPr="005808AB" w:rsidRDefault="00304A46" w:rsidP="00304A46">
      <w:pPr>
        <w:spacing w:line="360" w:lineRule="auto"/>
        <w:ind w:left="1826" w:right="1622"/>
        <w:jc w:val="center"/>
        <w:rPr>
          <w:rFonts w:asciiTheme="minorHAnsi" w:hAnsiTheme="minorHAnsi" w:cstheme="minorHAnsi"/>
          <w:sz w:val="24"/>
          <w:szCs w:val="24"/>
        </w:rPr>
      </w:pPr>
      <w:r w:rsidRPr="005808AB">
        <w:rPr>
          <w:rFonts w:asciiTheme="minorHAnsi" w:hAnsiTheme="minorHAnsi" w:cstheme="minorHAnsi"/>
          <w:sz w:val="24"/>
          <w:szCs w:val="24"/>
        </w:rPr>
        <w:t>Otrzymane informację pomogą nam na lepsz</w:t>
      </w:r>
      <w:r>
        <w:rPr>
          <w:rFonts w:asciiTheme="minorHAnsi" w:hAnsiTheme="minorHAnsi" w:cstheme="minorHAnsi"/>
          <w:sz w:val="24"/>
          <w:szCs w:val="24"/>
        </w:rPr>
        <w:t>ą</w:t>
      </w:r>
      <w:r w:rsidRPr="005808AB">
        <w:rPr>
          <w:rFonts w:asciiTheme="minorHAnsi" w:hAnsiTheme="minorHAnsi" w:cstheme="minorHAnsi"/>
          <w:sz w:val="24"/>
          <w:szCs w:val="24"/>
        </w:rPr>
        <w:t xml:space="preserve"> organizację  tego rodzaju przedsięwzięć w przyszłości</w:t>
      </w:r>
    </w:p>
    <w:p w14:paraId="3CAA2383" w14:textId="77777777" w:rsidR="00304A46" w:rsidRPr="005808AB" w:rsidRDefault="00304A46" w:rsidP="00304A46">
      <w:pPr>
        <w:spacing w:line="360" w:lineRule="auto"/>
        <w:ind w:left="1826" w:right="1622"/>
        <w:jc w:val="center"/>
        <w:rPr>
          <w:rFonts w:asciiTheme="minorHAnsi" w:hAnsiTheme="minorHAnsi" w:cstheme="minorHAnsi"/>
          <w:sz w:val="24"/>
          <w:szCs w:val="24"/>
        </w:rPr>
      </w:pPr>
    </w:p>
    <w:p w14:paraId="66213666" w14:textId="77777777" w:rsidR="00304A46" w:rsidRPr="005808AB" w:rsidRDefault="00304A46" w:rsidP="00304A46">
      <w:pPr>
        <w:spacing w:line="360" w:lineRule="auto"/>
        <w:ind w:left="1826" w:right="1622"/>
        <w:jc w:val="center"/>
        <w:rPr>
          <w:rFonts w:asciiTheme="minorHAnsi" w:hAnsiTheme="minorHAnsi" w:cstheme="minorHAnsi"/>
          <w:sz w:val="24"/>
          <w:szCs w:val="24"/>
        </w:rPr>
      </w:pPr>
    </w:p>
    <w:p w14:paraId="2330D0C8" w14:textId="77777777" w:rsidR="00304A46" w:rsidRPr="005808AB" w:rsidRDefault="00304A46" w:rsidP="00304A46">
      <w:pPr>
        <w:spacing w:line="360" w:lineRule="auto"/>
        <w:ind w:left="1826" w:right="1622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5808AB">
        <w:rPr>
          <w:rFonts w:asciiTheme="minorHAnsi" w:hAnsiTheme="minorHAnsi" w:cstheme="minorHAnsi"/>
          <w:i/>
          <w:sz w:val="24"/>
          <w:szCs w:val="24"/>
        </w:rPr>
        <w:t>Dziękujemy za wypełnienie ankiety !</w:t>
      </w:r>
    </w:p>
    <w:p w14:paraId="22C64773" w14:textId="77777777" w:rsidR="00304A46" w:rsidRPr="007F03B9" w:rsidRDefault="00304A46" w:rsidP="00304A46">
      <w:pPr>
        <w:pStyle w:val="Tekstpodstawowy"/>
        <w:spacing w:before="6" w:line="360" w:lineRule="auto"/>
        <w:jc w:val="both"/>
        <w:rPr>
          <w:rFonts w:asciiTheme="minorHAnsi" w:hAnsiTheme="minorHAnsi" w:cstheme="minorHAnsi"/>
          <w:i/>
        </w:rPr>
      </w:pPr>
    </w:p>
    <w:p w14:paraId="709B89F3" w14:textId="237652FC" w:rsidR="00822E33" w:rsidRDefault="00822E33" w:rsidP="00C07A35">
      <w:pPr>
        <w:pStyle w:val="Tekstpodstawowy"/>
        <w:spacing w:before="1"/>
        <w:ind w:right="-71"/>
        <w:rPr>
          <w:rFonts w:asciiTheme="minorHAnsi" w:hAnsiTheme="minorHAnsi" w:cstheme="minorHAnsi"/>
          <w:sz w:val="24"/>
          <w:szCs w:val="24"/>
        </w:rPr>
      </w:pPr>
    </w:p>
    <w:sectPr w:rsidR="00822E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44EF5" w14:textId="77777777" w:rsidR="00E46918" w:rsidRDefault="00E46918">
      <w:r>
        <w:separator/>
      </w:r>
    </w:p>
  </w:endnote>
  <w:endnote w:type="continuationSeparator" w:id="0">
    <w:p w14:paraId="76A282FF" w14:textId="77777777" w:rsidR="00E46918" w:rsidRDefault="00E46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onduit ITC Pro Light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onduit ITC Pro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umnst777EU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Open Sans Light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Open Sans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6257797"/>
      <w:docPartObj>
        <w:docPartGallery w:val="Page Numbers (Bottom of Page)"/>
        <w:docPartUnique/>
      </w:docPartObj>
    </w:sdtPr>
    <w:sdtContent>
      <w:p w14:paraId="26A90C2B" w14:textId="1F3CC191" w:rsidR="00E46918" w:rsidRDefault="00E4691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43808805" w14:textId="1E61BD54" w:rsidR="00E46918" w:rsidRDefault="00E46918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8325000"/>
      <w:docPartObj>
        <w:docPartGallery w:val="Page Numbers (Bottom of Page)"/>
        <w:docPartUnique/>
      </w:docPartObj>
    </w:sdtPr>
    <w:sdtContent>
      <w:p w14:paraId="3239C363" w14:textId="48A76682" w:rsidR="00E46918" w:rsidRDefault="00E4691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49</w:t>
        </w:r>
        <w:r>
          <w:fldChar w:fldCharType="end"/>
        </w:r>
      </w:p>
    </w:sdtContent>
  </w:sdt>
  <w:p w14:paraId="2A10483A" w14:textId="5F4341A2" w:rsidR="00E46918" w:rsidRDefault="00E46918">
    <w:pPr>
      <w:pStyle w:val="Tekstpodstawowy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848C6" w14:textId="77777777" w:rsidR="00E46918" w:rsidRDefault="00E46918">
      <w:r>
        <w:separator/>
      </w:r>
    </w:p>
  </w:footnote>
  <w:footnote w:type="continuationSeparator" w:id="0">
    <w:p w14:paraId="0C6241E3" w14:textId="77777777" w:rsidR="00E46918" w:rsidRDefault="00E46918">
      <w:r>
        <w:continuationSeparator/>
      </w:r>
    </w:p>
  </w:footnote>
  <w:footnote w:id="1">
    <w:p w14:paraId="07B5FBE8" w14:textId="77777777" w:rsidR="00E46918" w:rsidRPr="00A77B7A" w:rsidRDefault="00E46918" w:rsidP="001A1E68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A77B7A">
        <w:rPr>
          <w:rStyle w:val="Odwoanieprzypisudolnego"/>
          <w:color w:val="1F497D" w:themeColor="text2"/>
        </w:rPr>
        <w:footnoteRef/>
      </w:r>
      <w:r w:rsidRPr="00A77B7A">
        <w:rPr>
          <w:rStyle w:val="Odwoanieprzypisudolnego"/>
          <w:color w:val="1F497D" w:themeColor="text2"/>
        </w:rPr>
        <w:t xml:space="preserve"> W. </w:t>
      </w:r>
      <w:proofErr w:type="spellStart"/>
      <w:r w:rsidRPr="00A77B7A">
        <w:rPr>
          <w:rStyle w:val="Odwoanieprzypisudolnego"/>
          <w:color w:val="1F497D" w:themeColor="text2"/>
        </w:rPr>
        <w:t>Kitajewska</w:t>
      </w:r>
      <w:proofErr w:type="spellEnd"/>
      <w:r w:rsidRPr="00A77B7A">
        <w:rPr>
          <w:rStyle w:val="Odwoanieprzypisudolnego"/>
          <w:color w:val="1F497D" w:themeColor="text2"/>
        </w:rPr>
        <w:t xml:space="preserve"> i inni,” Choroby cywilizacyjne i ich prewencja” 2013 r. s.3</w:t>
      </w:r>
    </w:p>
  </w:footnote>
  <w:footnote w:id="2">
    <w:p w14:paraId="6B8D9898" w14:textId="77777777" w:rsidR="00E46918" w:rsidRDefault="00E46918" w:rsidP="00BA7239">
      <w:pPr>
        <w:spacing w:before="36" w:line="224" w:lineRule="exact"/>
        <w:ind w:left="216"/>
      </w:pPr>
      <w:r w:rsidRPr="00BA7239">
        <w:rPr>
          <w:rStyle w:val="Odwoanieprzypisudolnego"/>
          <w:color w:val="1F497D" w:themeColor="text2"/>
        </w:rPr>
        <w:footnoteRef/>
      </w:r>
      <w:r w:rsidRPr="00BA7239">
        <w:rPr>
          <w:rStyle w:val="Odwoanieprzypisudolnego"/>
          <w:color w:val="1F497D" w:themeColor="text2"/>
        </w:rPr>
        <w:t xml:space="preserve"> http://www.e-histopatologia.pl/choroby-cywilizacyjne/choroby-cywilizacyjne</w:t>
      </w:r>
    </w:p>
  </w:footnote>
  <w:footnote w:id="3">
    <w:p w14:paraId="3223EA98" w14:textId="77777777" w:rsidR="00E46918" w:rsidRPr="00A77B7A" w:rsidRDefault="00E46918" w:rsidP="001A1E68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A77B7A">
        <w:rPr>
          <w:rStyle w:val="Odwoanieprzypisudolnego"/>
          <w:color w:val="1F497D" w:themeColor="text2"/>
        </w:rPr>
        <w:footnoteRef/>
      </w:r>
      <w:r w:rsidRPr="00A77B7A">
        <w:rPr>
          <w:rStyle w:val="Odwoanieprzypisudolnego"/>
          <w:color w:val="1F497D" w:themeColor="text2"/>
        </w:rPr>
        <w:t xml:space="preserve"> Chromińska-Szosland D., Marcinkiewicz A. Cukrzyca – nierozwiązany problem orzeczniczy. Medycyna Pracy, 2006;57(5):469 — 474</w:t>
      </w:r>
    </w:p>
  </w:footnote>
  <w:footnote w:id="4">
    <w:p w14:paraId="26EB87F0" w14:textId="77777777" w:rsidR="00E46918" w:rsidRPr="00A77B7A" w:rsidRDefault="00E46918" w:rsidP="001A1E68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A77B7A">
        <w:rPr>
          <w:rStyle w:val="Odwoanieprzypisudolnego"/>
          <w:color w:val="1F497D" w:themeColor="text2"/>
        </w:rPr>
        <w:footnoteRef/>
      </w:r>
      <w:r w:rsidRPr="00A77B7A">
        <w:rPr>
          <w:rStyle w:val="Odwoanieprzypisudolnego"/>
          <w:color w:val="1F497D" w:themeColor="text2"/>
        </w:rPr>
        <w:t xml:space="preserve"> Drągowski P., Czyżewska U., </w:t>
      </w:r>
      <w:proofErr w:type="spellStart"/>
      <w:r w:rsidRPr="00A77B7A">
        <w:rPr>
          <w:rStyle w:val="Odwoanieprzypisudolnego"/>
          <w:color w:val="1F497D" w:themeColor="text2"/>
        </w:rPr>
        <w:t>Cekała</w:t>
      </w:r>
      <w:proofErr w:type="spellEnd"/>
      <w:r w:rsidRPr="00A77B7A">
        <w:rPr>
          <w:rStyle w:val="Odwoanieprzypisudolnego"/>
          <w:color w:val="1F497D" w:themeColor="text2"/>
        </w:rPr>
        <w:t xml:space="preserve"> E., i </w:t>
      </w:r>
      <w:proofErr w:type="spellStart"/>
      <w:r w:rsidRPr="00A77B7A">
        <w:rPr>
          <w:rStyle w:val="Odwoanieprzypisudolnego"/>
          <w:color w:val="1F497D" w:themeColor="text2"/>
        </w:rPr>
        <w:t>wsp</w:t>
      </w:r>
      <w:proofErr w:type="spellEnd"/>
      <w:r w:rsidRPr="00A77B7A">
        <w:rPr>
          <w:rStyle w:val="Odwoanieprzypisudolnego"/>
          <w:color w:val="1F497D" w:themeColor="text2"/>
        </w:rPr>
        <w:t>. Cukrzyca jako problem społeczny i ekonomiczny. Polski Przegląd</w:t>
      </w:r>
    </w:p>
    <w:p w14:paraId="34CAB6F0" w14:textId="77777777" w:rsidR="00E46918" w:rsidRDefault="00E46918" w:rsidP="001A1E68">
      <w:pPr>
        <w:spacing w:before="36" w:line="224" w:lineRule="exact"/>
        <w:ind w:left="216"/>
      </w:pPr>
      <w:r w:rsidRPr="00A77B7A">
        <w:rPr>
          <w:rStyle w:val="Odwoanieprzypisudolnego"/>
          <w:color w:val="1F497D" w:themeColor="text2"/>
        </w:rPr>
        <w:t>Nauk o Zdrowiu 2 (39) 2014</w:t>
      </w:r>
    </w:p>
  </w:footnote>
  <w:footnote w:id="5">
    <w:p w14:paraId="5FD8EA3B" w14:textId="77777777" w:rsidR="00E46918" w:rsidRPr="00AE6654" w:rsidRDefault="00E46918" w:rsidP="00AE6654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423FAA">
        <w:rPr>
          <w:rStyle w:val="Odwoanieprzypisudolnego"/>
          <w:color w:val="1F497D" w:themeColor="text2"/>
        </w:rPr>
        <w:footnoteRef/>
      </w:r>
      <w:r w:rsidRPr="00423FAA">
        <w:rPr>
          <w:rStyle w:val="Odwoanieprzypisudolnego"/>
          <w:color w:val="1F497D" w:themeColor="text2"/>
        </w:rPr>
        <w:t xml:space="preserve"> http://nfz.gov.pl/nfz-blizej-pacjenta/cukrzyca/ </w:t>
      </w:r>
    </w:p>
  </w:footnote>
  <w:footnote w:id="6">
    <w:p w14:paraId="11BC28F5" w14:textId="4F8EAE1C" w:rsidR="00E46918" w:rsidRPr="00F22D1F" w:rsidRDefault="00E46918">
      <w:pPr>
        <w:pStyle w:val="Tekstprzypisudolnego"/>
        <w:rPr>
          <w:rStyle w:val="Odwoanieprzypisudolnego"/>
          <w:color w:val="1F497D" w:themeColor="text2"/>
          <w:sz w:val="22"/>
          <w:szCs w:val="22"/>
        </w:rPr>
      </w:pPr>
      <w:r w:rsidRPr="00F22D1F">
        <w:rPr>
          <w:rStyle w:val="Odwoanieprzypisudolnego"/>
          <w:color w:val="1F497D" w:themeColor="text2"/>
          <w:sz w:val="22"/>
          <w:szCs w:val="22"/>
        </w:rPr>
        <w:footnoteRef/>
      </w:r>
      <w:r w:rsidRPr="00F22D1F">
        <w:rPr>
          <w:rStyle w:val="Odwoanieprzypisudolnego"/>
          <w:color w:val="1F497D" w:themeColor="text2"/>
          <w:sz w:val="22"/>
          <w:szCs w:val="22"/>
        </w:rPr>
        <w:t xml:space="preserve"> http://www.medonet.pl/zdrowie,co-trzeba-wiedziec-o-cukrzycy-typu-3-,artykul,1724007.html</w:t>
      </w:r>
    </w:p>
  </w:footnote>
  <w:footnote w:id="7">
    <w:p w14:paraId="1F9EB97E" w14:textId="77777777" w:rsidR="00E46918" w:rsidRPr="00AE6654" w:rsidRDefault="00E46918" w:rsidP="00AE6654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AE6654">
        <w:rPr>
          <w:rStyle w:val="Odwoanieprzypisudolnego"/>
          <w:color w:val="1F497D" w:themeColor="text2"/>
        </w:rPr>
        <w:footnoteRef/>
      </w:r>
      <w:r w:rsidRPr="00AE6654">
        <w:rPr>
          <w:rStyle w:val="Odwoanieprzypisudolnego"/>
          <w:color w:val="1F497D" w:themeColor="text2"/>
        </w:rPr>
        <w:t xml:space="preserve"> Edukacja w cukrzycy brakujące ogniwo do osiągnięcia sukcesu  - raport, HTA Consulting Spółka z Ograniczoną</w:t>
      </w:r>
    </w:p>
    <w:p w14:paraId="273EEB5F" w14:textId="77777777" w:rsidR="00E46918" w:rsidRPr="00AE6654" w:rsidRDefault="00E46918" w:rsidP="00AE6654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AE6654">
        <w:rPr>
          <w:rStyle w:val="Odwoanieprzypisudolnego"/>
          <w:color w:val="1F497D" w:themeColor="text2"/>
        </w:rPr>
        <w:t>Odpowiedzialnością Spółka Komandytowa, Raport powstał z inicjatywy Polskiej Federacji Edukacji w Diabetologii, Kraków 2015, s. 71.</w:t>
      </w:r>
    </w:p>
  </w:footnote>
  <w:footnote w:id="8">
    <w:p w14:paraId="33D851C3" w14:textId="77777777" w:rsidR="00E46918" w:rsidRPr="00717C3D" w:rsidRDefault="00E46918" w:rsidP="00717C3D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717C3D">
        <w:rPr>
          <w:rStyle w:val="Odwoanieprzypisudolnego"/>
          <w:color w:val="1F497D" w:themeColor="text2"/>
        </w:rPr>
        <w:footnoteRef/>
      </w:r>
      <w:r w:rsidRPr="00717C3D">
        <w:rPr>
          <w:rStyle w:val="Odwoanieprzypisudolnego"/>
          <w:color w:val="1F497D" w:themeColor="text2"/>
        </w:rPr>
        <w:t xml:space="preserve"> https://www.mp.pl/cukrzyca/aktualnosci/141399,8-polakow-cierpi-na-cukrzyce</w:t>
      </w:r>
    </w:p>
  </w:footnote>
  <w:footnote w:id="9">
    <w:p w14:paraId="0CC56CCD" w14:textId="77777777" w:rsidR="00E46918" w:rsidRPr="004D60BD" w:rsidRDefault="00E46918" w:rsidP="004D60BD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4D60BD">
        <w:rPr>
          <w:rStyle w:val="Odwoanieprzypisudolnego"/>
          <w:color w:val="1F497D" w:themeColor="text2"/>
        </w:rPr>
        <w:footnoteRef/>
      </w:r>
      <w:r w:rsidRPr="004D60BD">
        <w:rPr>
          <w:rStyle w:val="Odwoanieprzypisudolnego"/>
          <w:color w:val="1F497D" w:themeColor="text2"/>
        </w:rPr>
        <w:t xml:space="preserve"> https://www.nik.gov.pl/aktualnosci/nik-o-profilaktyce-i-leczeniu-cukrzycy-typu-2.html.</w:t>
      </w:r>
    </w:p>
  </w:footnote>
  <w:footnote w:id="10">
    <w:p w14:paraId="0CEBA87A" w14:textId="77777777" w:rsidR="00E46918" w:rsidRPr="004D60BD" w:rsidRDefault="00E46918" w:rsidP="00AE6654">
      <w:pPr>
        <w:spacing w:before="36" w:line="224" w:lineRule="exact"/>
        <w:ind w:left="216"/>
        <w:rPr>
          <w:rStyle w:val="Odwoanieprzypisudolnego"/>
        </w:rPr>
      </w:pPr>
      <w:r w:rsidRPr="004D60BD">
        <w:rPr>
          <w:rStyle w:val="Odwoanieprzypisudolnego"/>
          <w:color w:val="1F497D" w:themeColor="text2"/>
        </w:rPr>
        <w:footnoteRef/>
      </w:r>
      <w:r w:rsidRPr="004D60BD">
        <w:rPr>
          <w:rStyle w:val="Odwoanieprzypisudolnego"/>
          <w:color w:val="1F497D" w:themeColor="text2"/>
        </w:rPr>
        <w:t xml:space="preserve"> Cukrzyca – analiza kosztów ekonomicznych i społecznych – raport  Instytutu Zarzadzania w ochronie zdrowia , Warszawa 2014</w:t>
      </w:r>
    </w:p>
  </w:footnote>
  <w:footnote w:id="11">
    <w:p w14:paraId="47AB060B" w14:textId="77777777" w:rsidR="00E46918" w:rsidRPr="000739CA" w:rsidRDefault="00E46918" w:rsidP="00280872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0739CA">
        <w:rPr>
          <w:rStyle w:val="Odwoanieprzypisudolnego"/>
          <w:color w:val="1F497D" w:themeColor="text2"/>
        </w:rPr>
        <w:footnoteRef/>
      </w:r>
      <w:r w:rsidRPr="000739CA">
        <w:rPr>
          <w:rStyle w:val="Odwoanieprzypisudolnego"/>
          <w:color w:val="1F497D" w:themeColor="text2"/>
        </w:rPr>
        <w:t xml:space="preserve"> http://www.rynekzdrowia.pl/Serwis-Diabetologia/Eksperci-cukrzyca-z-czasem-wymaga-intensyfikacji-dzialan-medycznych,189465,1016.html</w:t>
      </w:r>
    </w:p>
  </w:footnote>
  <w:footnote w:id="12">
    <w:p w14:paraId="0713B6E8" w14:textId="77777777" w:rsidR="00E46918" w:rsidRPr="000739CA" w:rsidRDefault="00E46918" w:rsidP="000739CA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0739CA">
        <w:rPr>
          <w:rStyle w:val="Odwoanieprzypisudolnego"/>
          <w:color w:val="1F497D" w:themeColor="text2"/>
        </w:rPr>
        <w:footnoteRef/>
      </w:r>
      <w:r w:rsidRPr="000739CA">
        <w:rPr>
          <w:rStyle w:val="Odwoanieprzypisudolnego"/>
          <w:color w:val="1F497D" w:themeColor="text2"/>
        </w:rPr>
        <w:t xml:space="preserve"> </w:t>
      </w:r>
      <w:proofErr w:type="spellStart"/>
      <w:r w:rsidRPr="000739CA">
        <w:rPr>
          <w:rStyle w:val="Odwoanieprzypisudolnego"/>
          <w:color w:val="1F497D" w:themeColor="text2"/>
        </w:rPr>
        <w:t>Kozek</w:t>
      </w:r>
      <w:proofErr w:type="spellEnd"/>
      <w:r w:rsidRPr="000739CA">
        <w:rPr>
          <w:rStyle w:val="Odwoanieprzypisudolnego"/>
          <w:color w:val="1F497D" w:themeColor="text2"/>
        </w:rPr>
        <w:t xml:space="preserve"> i </w:t>
      </w:r>
      <w:proofErr w:type="spellStart"/>
      <w:r w:rsidRPr="000739CA">
        <w:rPr>
          <w:rStyle w:val="Odwoanieprzypisudolnego"/>
          <w:color w:val="1F497D" w:themeColor="text2"/>
        </w:rPr>
        <w:t>wsp</w:t>
      </w:r>
      <w:proofErr w:type="spellEnd"/>
      <w:r w:rsidRPr="000739CA">
        <w:rPr>
          <w:rStyle w:val="Odwoanieprzypisudolnego"/>
          <w:color w:val="1F497D" w:themeColor="text2"/>
        </w:rPr>
        <w:t>., 2007;. Gajewski red., Interna Szczeklika, 2016</w:t>
      </w:r>
    </w:p>
  </w:footnote>
  <w:footnote w:id="13">
    <w:p w14:paraId="1A5C8CC5" w14:textId="77777777" w:rsidR="00E46918" w:rsidRPr="00893C65" w:rsidRDefault="00E46918" w:rsidP="00724BBF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893C65">
        <w:rPr>
          <w:rStyle w:val="Odwoanieprzypisudolnego"/>
          <w:color w:val="1F497D" w:themeColor="text2"/>
        </w:rPr>
        <w:footnoteRef/>
      </w:r>
      <w:r w:rsidRPr="00893C65">
        <w:rPr>
          <w:rStyle w:val="Odwoanieprzypisudolnego"/>
          <w:color w:val="1F497D" w:themeColor="text2"/>
        </w:rPr>
        <w:t xml:space="preserve"> Niebieska księga cukrzycy, 21 listopad 2013 r., Warszawa</w:t>
      </w:r>
    </w:p>
  </w:footnote>
  <w:footnote w:id="14">
    <w:p w14:paraId="6B9114AA" w14:textId="77777777" w:rsidR="00E46918" w:rsidRPr="000739CA" w:rsidRDefault="00E46918" w:rsidP="00280872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0739CA">
        <w:rPr>
          <w:rStyle w:val="Odwoanieprzypisudolnego"/>
          <w:color w:val="1F497D" w:themeColor="text2"/>
        </w:rPr>
        <w:footnoteRef/>
      </w:r>
      <w:r w:rsidRPr="000739CA">
        <w:rPr>
          <w:rStyle w:val="Odwoanieprzypisudolnego"/>
          <w:color w:val="1F497D" w:themeColor="text2"/>
        </w:rPr>
        <w:t xml:space="preserve"> Vademecum medycyny wewnętrznej, redakcja naukowa prof. dr hab. n. med. Jan Duława, wydawnictwo lekarskie PZWL, Warszawa 2015, s. 504</w:t>
      </w:r>
    </w:p>
  </w:footnote>
  <w:footnote w:id="15">
    <w:p w14:paraId="37D2B951" w14:textId="77777777" w:rsidR="00E46918" w:rsidRPr="000739CA" w:rsidRDefault="00E46918" w:rsidP="00280872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0739CA">
        <w:rPr>
          <w:rStyle w:val="Odwoanieprzypisudolnego"/>
          <w:color w:val="1F497D" w:themeColor="text2"/>
        </w:rPr>
        <w:footnoteRef/>
      </w:r>
      <w:r w:rsidRPr="000739CA">
        <w:rPr>
          <w:rStyle w:val="Odwoanieprzypisudolnego"/>
          <w:color w:val="1F497D" w:themeColor="text2"/>
        </w:rPr>
        <w:t xml:space="preserve"> http://www.rynekzdrowia.pl/Serwis-Diabetologia/Eksperci-cukrzyca-z-czasem-wymaga-intensyfikacji-dzialan-medycznych,189465,1016.html</w:t>
      </w:r>
    </w:p>
  </w:footnote>
  <w:footnote w:id="16">
    <w:p w14:paraId="2A1C2022" w14:textId="77777777" w:rsidR="00E46918" w:rsidRPr="009133BD" w:rsidRDefault="00E46918" w:rsidP="009133BD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9133BD">
        <w:rPr>
          <w:rStyle w:val="Odwoanieprzypisudolnego"/>
          <w:color w:val="1F497D" w:themeColor="text2"/>
        </w:rPr>
        <w:footnoteRef/>
      </w:r>
      <w:r w:rsidRPr="009133BD">
        <w:rPr>
          <w:rStyle w:val="Odwoanieprzypisudolnego"/>
          <w:color w:val="1F497D" w:themeColor="text2"/>
        </w:rPr>
        <w:t xml:space="preserve"> Raport Instytutu ochrony Zdrowia „Cukrzyca. Gdzie jesteśmy? Dokąd zmierzamy?” Warszawa, 2018 r.</w:t>
      </w:r>
    </w:p>
  </w:footnote>
  <w:footnote w:id="17">
    <w:p w14:paraId="14098BAD" w14:textId="77777777" w:rsidR="00E46918" w:rsidRPr="00616DC0" w:rsidRDefault="00E46918" w:rsidP="00616DC0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616DC0">
        <w:rPr>
          <w:rStyle w:val="Odwoanieprzypisudolnego"/>
          <w:color w:val="1F497D" w:themeColor="text2"/>
        </w:rPr>
        <w:footnoteRef/>
      </w:r>
      <w:r w:rsidRPr="00616DC0">
        <w:rPr>
          <w:rStyle w:val="Odwoanieprzypisudolnego"/>
          <w:color w:val="1F497D" w:themeColor="text2"/>
        </w:rPr>
        <w:t xml:space="preserve"> </w:t>
      </w:r>
      <w:r w:rsidRPr="009133BD">
        <w:rPr>
          <w:rStyle w:val="Odwoanieprzypisudolnego"/>
          <w:color w:val="1F497D" w:themeColor="text2"/>
        </w:rPr>
        <w:t>Raport Instytutu ochrony Zdrowia „Cukrzyca. Gdzie jesteśmy? Dokąd zmierzamy?” Warszawa, 2018 r.</w:t>
      </w:r>
    </w:p>
  </w:footnote>
  <w:footnote w:id="18">
    <w:p w14:paraId="4D401EB9" w14:textId="77777777" w:rsidR="00E46918" w:rsidRPr="004D1E36" w:rsidRDefault="00E46918" w:rsidP="000739CA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4D1E36">
        <w:rPr>
          <w:rStyle w:val="Odwoanieprzypisudolnego"/>
          <w:color w:val="1F497D" w:themeColor="text2"/>
        </w:rPr>
        <w:footnoteRef/>
      </w:r>
      <w:r w:rsidRPr="004D1E36">
        <w:rPr>
          <w:rStyle w:val="Odwoanieprzypisudolnego"/>
          <w:color w:val="1F497D" w:themeColor="text2"/>
        </w:rPr>
        <w:t xml:space="preserve"> </w:t>
      </w:r>
      <w:r w:rsidRPr="00A73EA5">
        <w:rPr>
          <w:rStyle w:val="Odwoanieprzypisudolnego"/>
          <w:color w:val="1F497D" w:themeColor="text2"/>
        </w:rPr>
        <w:t>http://nipip.pl/raport-monitorowania-narodowego-programu-zdrowia/</w:t>
      </w:r>
    </w:p>
  </w:footnote>
  <w:footnote w:id="19">
    <w:p w14:paraId="60071CEA" w14:textId="77777777" w:rsidR="00E46918" w:rsidRPr="00C82994" w:rsidRDefault="00E46918" w:rsidP="00C82994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C82994">
        <w:rPr>
          <w:rStyle w:val="Odwoanieprzypisudolnego"/>
          <w:color w:val="1F497D" w:themeColor="text2"/>
        </w:rPr>
        <w:footnoteRef/>
      </w:r>
      <w:r w:rsidRPr="00C82994">
        <w:rPr>
          <w:rStyle w:val="Odwoanieprzypisudolnego"/>
          <w:color w:val="1F497D" w:themeColor="text2"/>
        </w:rPr>
        <w:t xml:space="preserve"> Htt</w:t>
      </w:r>
      <w:r w:rsidRPr="00C82994">
        <w:rPr>
          <w:rStyle w:val="Odwoanieprzypisudolnego"/>
        </w:rPr>
        <w:t>p</w:t>
      </w:r>
      <w:r w:rsidRPr="00C82994">
        <w:rPr>
          <w:rStyle w:val="Odwoanieprzypisudolnego"/>
          <w:color w:val="1F497D" w:themeColor="text2"/>
        </w:rPr>
        <w:t>://www..mpz.mz.gov.pl/województwo-dolnoslaskie-2018/</w:t>
      </w:r>
    </w:p>
  </w:footnote>
  <w:footnote w:id="20">
    <w:p w14:paraId="7A7D1251" w14:textId="77777777" w:rsidR="00E46918" w:rsidRPr="00D52845" w:rsidRDefault="00E46918" w:rsidP="008112F7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D52845">
        <w:rPr>
          <w:rStyle w:val="Odwoanieprzypisudolnego"/>
          <w:color w:val="1F497D" w:themeColor="text2"/>
        </w:rPr>
        <w:footnoteRef/>
      </w:r>
      <w:r w:rsidRPr="00D52845">
        <w:rPr>
          <w:rStyle w:val="Odwoanieprzypisudolnego"/>
          <w:color w:val="1F497D" w:themeColor="text2"/>
        </w:rPr>
        <w:t xml:space="preserve"> Stan Zdrowia Ludności Polski w 2014 r. GUS, Warszawa, 2016 r.</w:t>
      </w:r>
    </w:p>
  </w:footnote>
  <w:footnote w:id="21">
    <w:p w14:paraId="56F95370" w14:textId="77777777" w:rsidR="00E46918" w:rsidRPr="00125883" w:rsidRDefault="00E46918" w:rsidP="00984EB2">
      <w:pPr>
        <w:spacing w:before="36" w:line="224" w:lineRule="exact"/>
        <w:ind w:left="216"/>
        <w:rPr>
          <w:rStyle w:val="Odwoanieprzypisudolnego"/>
          <w:color w:val="1F497D" w:themeColor="text2"/>
        </w:rPr>
      </w:pPr>
      <w:r w:rsidRPr="00125883">
        <w:rPr>
          <w:rStyle w:val="Odwoanieprzypisudolnego"/>
          <w:color w:val="1F497D" w:themeColor="text2"/>
        </w:rPr>
        <w:footnoteRef/>
      </w:r>
      <w:r w:rsidRPr="00125883">
        <w:rPr>
          <w:rStyle w:val="Odwoanieprzypisudolnego"/>
          <w:color w:val="1F497D" w:themeColor="text2"/>
        </w:rPr>
        <w:t xml:space="preserve"> </w:t>
      </w:r>
      <w:r w:rsidRPr="00D52845">
        <w:rPr>
          <w:rStyle w:val="Odwoanieprzypisudolnego"/>
          <w:color w:val="1F497D" w:themeColor="text2"/>
        </w:rPr>
        <w:t>Stan Zdrowia Ludności Polski w 2014 r. GUS, Warszawa, 2016 r.</w:t>
      </w:r>
    </w:p>
  </w:footnote>
  <w:footnote w:id="22">
    <w:p w14:paraId="2A45C928" w14:textId="77777777" w:rsidR="00E46918" w:rsidRDefault="00E46918" w:rsidP="00984EB2">
      <w:pPr>
        <w:spacing w:before="36" w:line="224" w:lineRule="exact"/>
        <w:ind w:left="216"/>
      </w:pPr>
      <w:r w:rsidRPr="00810F14">
        <w:rPr>
          <w:rStyle w:val="Odwoanieprzypisudolnego"/>
          <w:color w:val="1F497D" w:themeColor="text2"/>
        </w:rPr>
        <w:footnoteRef/>
      </w:r>
      <w:r w:rsidRPr="00810F14">
        <w:rPr>
          <w:rStyle w:val="Odwoanieprzypisudolnego"/>
          <w:color w:val="1F497D" w:themeColor="text2"/>
        </w:rPr>
        <w:t xml:space="preserve"> https://potrafiszschudnac.pl/mapaotylosci/lipiec2015-grudzien2015#mapa</w:t>
      </w:r>
    </w:p>
  </w:footnote>
  <w:footnote w:id="23">
    <w:p w14:paraId="12F1D199" w14:textId="77777777" w:rsidR="00E46918" w:rsidRPr="00835CD3" w:rsidRDefault="00E46918" w:rsidP="00835CD3">
      <w:pPr>
        <w:widowControl/>
        <w:adjustRightInd w:val="0"/>
        <w:rPr>
          <w:rStyle w:val="Odwoanieprzypisudolnego"/>
          <w:color w:val="1F497D" w:themeColor="text2"/>
        </w:rPr>
      </w:pPr>
      <w:r w:rsidRPr="00835CD3">
        <w:rPr>
          <w:rStyle w:val="Odwoanieprzypisudolnego"/>
          <w:color w:val="1F497D" w:themeColor="text2"/>
        </w:rPr>
        <w:footnoteRef/>
      </w:r>
      <w:r w:rsidRPr="00835CD3">
        <w:rPr>
          <w:rStyle w:val="Odwoanieprzypisudolnego"/>
          <w:color w:val="1F497D" w:themeColor="text2"/>
        </w:rPr>
        <w:t xml:space="preserve"> Eurostat, http://ec.europa.eu/eurostat/web/health/health-status</w:t>
      </w:r>
      <w:r w:rsidRPr="00835CD3">
        <w:rPr>
          <w:rStyle w:val="Odwoanieprzypisudolnego"/>
          <w:rFonts w:ascii="Cambria Math" w:hAnsi="Cambria Math" w:cs="Cambria Math"/>
          <w:color w:val="1F497D" w:themeColor="text2"/>
        </w:rPr>
        <w:t>‑</w:t>
      </w:r>
      <w:r w:rsidRPr="00835CD3">
        <w:rPr>
          <w:rStyle w:val="Odwoanieprzypisudolnego"/>
          <w:color w:val="1F497D" w:themeColor="text2"/>
        </w:rPr>
        <w:t>-determinants/data/database [dostęp: 9 lutego 2016 r.].</w:t>
      </w:r>
    </w:p>
  </w:footnote>
  <w:footnote w:id="24">
    <w:p w14:paraId="6202861D" w14:textId="77777777" w:rsidR="00E46918" w:rsidRPr="00090AAC" w:rsidRDefault="00E46918" w:rsidP="00090AAC">
      <w:pPr>
        <w:widowControl/>
        <w:adjustRightInd w:val="0"/>
        <w:rPr>
          <w:rStyle w:val="Odwoanieprzypisudolnego"/>
          <w:color w:val="1F497D" w:themeColor="text2"/>
        </w:rPr>
      </w:pPr>
      <w:r w:rsidRPr="00090AAC">
        <w:rPr>
          <w:rStyle w:val="Odwoanieprzypisudolnego"/>
          <w:color w:val="1F497D" w:themeColor="text2"/>
        </w:rPr>
        <w:footnoteRef/>
      </w:r>
      <w:r w:rsidRPr="00090AAC">
        <w:rPr>
          <w:rStyle w:val="Odwoanieprzypisudolnego"/>
          <w:color w:val="1F497D" w:themeColor="text2"/>
        </w:rPr>
        <w:t xml:space="preserve"> </w:t>
      </w:r>
      <w:r w:rsidRPr="00851CC6">
        <w:rPr>
          <w:rStyle w:val="Odwoanieprzypisudolnego"/>
          <w:color w:val="1F497D" w:themeColor="text2"/>
        </w:rPr>
        <w:t>http://cukrzyca.ippez.pl/cukrzyca2/index.php/cukrzyca/epidemiologia/</w:t>
      </w:r>
    </w:p>
  </w:footnote>
  <w:footnote w:id="25">
    <w:p w14:paraId="53EB53AB" w14:textId="77777777" w:rsidR="00E46918" w:rsidRPr="00BC3F75" w:rsidRDefault="00E46918" w:rsidP="0063001A">
      <w:pPr>
        <w:widowControl/>
        <w:adjustRightInd w:val="0"/>
        <w:rPr>
          <w:rStyle w:val="Odwoanieprzypisudolnego"/>
          <w:color w:val="1F497D" w:themeColor="text2"/>
        </w:rPr>
      </w:pPr>
      <w:r w:rsidRPr="00BC3F75">
        <w:rPr>
          <w:rStyle w:val="Odwoanieprzypisudolnego"/>
          <w:color w:val="1F497D" w:themeColor="text2"/>
        </w:rPr>
        <w:footnoteRef/>
      </w:r>
      <w:r w:rsidRPr="00BC3F75">
        <w:rPr>
          <w:rStyle w:val="Odwoanieprzypisudolnego"/>
          <w:color w:val="1F497D" w:themeColor="text2"/>
        </w:rPr>
        <w:t xml:space="preserve"> Badanie </w:t>
      </w:r>
      <w:proofErr w:type="spellStart"/>
      <w:r w:rsidRPr="00BC3F75">
        <w:rPr>
          <w:rStyle w:val="Odwoanieprzypisudolnego"/>
          <w:color w:val="1F497D" w:themeColor="text2"/>
        </w:rPr>
        <w:t>Natpol</w:t>
      </w:r>
      <w:proofErr w:type="spellEnd"/>
      <w:r w:rsidRPr="00BC3F75">
        <w:rPr>
          <w:rStyle w:val="Odwoanieprzypisudolnego"/>
          <w:color w:val="1F497D" w:themeColor="text2"/>
        </w:rPr>
        <w:t>, Uniwersytet Medyczny w Gdańsku, 2011</w:t>
      </w:r>
    </w:p>
  </w:footnote>
  <w:footnote w:id="26">
    <w:p w14:paraId="4BC0513E" w14:textId="77777777" w:rsidR="00E46918" w:rsidRDefault="00E4691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C3F75">
        <w:rPr>
          <w:rStyle w:val="Odwoanieprzypisudolnego"/>
          <w:color w:val="1F497D" w:themeColor="text2"/>
          <w:sz w:val="22"/>
          <w:szCs w:val="22"/>
        </w:rPr>
        <w:t>http://cukrzyca.ippez.pl/cukrzyca2/index.php/2017/06/22/badanie-spoleczny-obraz-cukrzycy/</w:t>
      </w:r>
    </w:p>
  </w:footnote>
  <w:footnote w:id="27">
    <w:p w14:paraId="61F927C0" w14:textId="77777777" w:rsidR="00E46918" w:rsidRDefault="00E46918" w:rsidP="00B05FB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750BC">
        <w:rPr>
          <w:rFonts w:asciiTheme="minorHAnsi" w:hAnsiTheme="minorHAnsi" w:cstheme="minorHAnsi"/>
          <w:i/>
          <w:color w:val="1F497D" w:themeColor="text2"/>
        </w:rPr>
        <w:t>Zalecenia kliniczne dotyczące postępowania u chorych na cukrzycę 2018 stanowisko Polskiego Towarzystwa Diabetologicznego</w:t>
      </w:r>
      <w:r>
        <w:rPr>
          <w:rFonts w:asciiTheme="minorHAnsi" w:hAnsiTheme="minorHAnsi" w:cstheme="minorHAnsi"/>
          <w:i/>
          <w:color w:val="1F497D" w:themeColor="text2"/>
        </w:rPr>
        <w:t>,  2018 r. tom 4 nr 1 rozdział 6</w:t>
      </w:r>
    </w:p>
  </w:footnote>
  <w:footnote w:id="28">
    <w:p w14:paraId="2E76CD96" w14:textId="77777777" w:rsidR="00E46918" w:rsidRPr="00194384" w:rsidRDefault="00E46918" w:rsidP="00B05FBD">
      <w:pPr>
        <w:pStyle w:val="Tekstprzypisudolnego"/>
        <w:rPr>
          <w:rFonts w:asciiTheme="minorHAnsi" w:hAnsiTheme="minorHAnsi" w:cstheme="minorHAnsi"/>
          <w:i/>
          <w:color w:val="1F497D" w:themeColor="text2"/>
        </w:rPr>
      </w:pPr>
      <w:r>
        <w:rPr>
          <w:rStyle w:val="Odwoanieprzypisudolnego"/>
        </w:rPr>
        <w:footnoteRef/>
      </w:r>
      <w:r w:rsidRPr="00194384">
        <w:rPr>
          <w:rFonts w:asciiTheme="minorHAnsi" w:hAnsiTheme="minorHAnsi" w:cstheme="minorHAnsi"/>
          <w:i/>
          <w:color w:val="1F497D" w:themeColor="text2"/>
        </w:rPr>
        <w:t xml:space="preserve">Leczenie nowo rozpoznawanej cukrzycy typu 2 w Polsce a najnowsze wytyczne. Wyniki polskiego badania ARETAEUS1 – komentarz, </w:t>
      </w:r>
      <w:proofErr w:type="spellStart"/>
      <w:r w:rsidRPr="00194384">
        <w:rPr>
          <w:rFonts w:asciiTheme="minorHAnsi" w:hAnsiTheme="minorHAnsi" w:cstheme="minorHAnsi"/>
          <w:i/>
          <w:color w:val="1F497D" w:themeColor="text2"/>
        </w:rPr>
        <w:t>W.Grzeszczak</w:t>
      </w:r>
      <w:proofErr w:type="spellEnd"/>
      <w:r w:rsidRPr="00194384">
        <w:rPr>
          <w:rFonts w:asciiTheme="minorHAnsi" w:hAnsiTheme="minorHAnsi" w:cstheme="minorHAnsi"/>
          <w:i/>
          <w:color w:val="1F497D" w:themeColor="text2"/>
        </w:rPr>
        <w:t xml:space="preserve"> Katedra i Klinika Chorób Wewnętrznych, Diabetologii i Nefrologii Śląskiego Uniwersytetu Medycznego w Zabrzu</w:t>
      </w:r>
      <w:r>
        <w:rPr>
          <w:rFonts w:asciiTheme="minorHAnsi" w:hAnsiTheme="minorHAnsi" w:cstheme="minorHAnsi"/>
          <w:i/>
          <w:color w:val="1F497D" w:themeColor="text2"/>
        </w:rPr>
        <w:t>, 2011</w:t>
      </w:r>
    </w:p>
  </w:footnote>
  <w:footnote w:id="29">
    <w:p w14:paraId="44E90A35" w14:textId="77777777" w:rsidR="00E46918" w:rsidRDefault="00E46918" w:rsidP="006E7BEC">
      <w:pPr>
        <w:pStyle w:val="Tekstprzypisudolnego"/>
      </w:pPr>
      <w:r w:rsidRPr="000F61C2">
        <w:rPr>
          <w:rStyle w:val="Odwoanieprzypisudolnego"/>
          <w:color w:val="1F497D" w:themeColor="text2"/>
        </w:rPr>
        <w:footnoteRef/>
      </w:r>
      <w:r w:rsidRPr="000F61C2">
        <w:rPr>
          <w:rStyle w:val="Odwoanieprzypisudolnego"/>
          <w:color w:val="1F497D" w:themeColor="text2"/>
        </w:rPr>
        <w:t xml:space="preserve"> Grupa wiekowa 18-44 lat zostało przyjęte iż w wieku 35-44 to 4%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49B6"/>
    <w:multiLevelType w:val="hybridMultilevel"/>
    <w:tmpl w:val="FC469538"/>
    <w:lvl w:ilvl="0" w:tplc="D6BEF692">
      <w:start w:val="1"/>
      <w:numFmt w:val="bullet"/>
      <w:lvlText w:val=""/>
      <w:lvlJc w:val="left"/>
      <w:pPr>
        <w:ind w:left="1736" w:hanging="284"/>
      </w:pPr>
      <w:rPr>
        <w:rFonts w:ascii="Symbol" w:hAnsi="Symbol" w:hint="default"/>
        <w:w w:val="100"/>
        <w:sz w:val="22"/>
        <w:szCs w:val="22"/>
      </w:rPr>
    </w:lvl>
    <w:lvl w:ilvl="1" w:tplc="4F56EB18">
      <w:numFmt w:val="bullet"/>
      <w:lvlText w:val="•"/>
      <w:lvlJc w:val="left"/>
      <w:pPr>
        <w:ind w:left="2560" w:hanging="284"/>
      </w:pPr>
      <w:rPr>
        <w:rFonts w:hint="default"/>
      </w:rPr>
    </w:lvl>
    <w:lvl w:ilvl="2" w:tplc="75DE6346">
      <w:numFmt w:val="bullet"/>
      <w:lvlText w:val="•"/>
      <w:lvlJc w:val="left"/>
      <w:pPr>
        <w:ind w:left="3380" w:hanging="284"/>
      </w:pPr>
      <w:rPr>
        <w:rFonts w:hint="default"/>
      </w:rPr>
    </w:lvl>
    <w:lvl w:ilvl="3" w:tplc="032C2E56">
      <w:numFmt w:val="bullet"/>
      <w:lvlText w:val="•"/>
      <w:lvlJc w:val="left"/>
      <w:pPr>
        <w:ind w:left="4200" w:hanging="284"/>
      </w:pPr>
      <w:rPr>
        <w:rFonts w:hint="default"/>
      </w:rPr>
    </w:lvl>
    <w:lvl w:ilvl="4" w:tplc="1802518C">
      <w:numFmt w:val="bullet"/>
      <w:lvlText w:val="•"/>
      <w:lvlJc w:val="left"/>
      <w:pPr>
        <w:ind w:left="5020" w:hanging="284"/>
      </w:pPr>
      <w:rPr>
        <w:rFonts w:hint="default"/>
      </w:rPr>
    </w:lvl>
    <w:lvl w:ilvl="5" w:tplc="C7545504">
      <w:numFmt w:val="bullet"/>
      <w:lvlText w:val="•"/>
      <w:lvlJc w:val="left"/>
      <w:pPr>
        <w:ind w:left="5840" w:hanging="284"/>
      </w:pPr>
      <w:rPr>
        <w:rFonts w:hint="default"/>
      </w:rPr>
    </w:lvl>
    <w:lvl w:ilvl="6" w:tplc="EBEC522C">
      <w:numFmt w:val="bullet"/>
      <w:lvlText w:val="•"/>
      <w:lvlJc w:val="left"/>
      <w:pPr>
        <w:ind w:left="6660" w:hanging="284"/>
      </w:pPr>
      <w:rPr>
        <w:rFonts w:hint="default"/>
      </w:rPr>
    </w:lvl>
    <w:lvl w:ilvl="7" w:tplc="E52A038E">
      <w:numFmt w:val="bullet"/>
      <w:lvlText w:val="•"/>
      <w:lvlJc w:val="left"/>
      <w:pPr>
        <w:ind w:left="7480" w:hanging="284"/>
      </w:pPr>
      <w:rPr>
        <w:rFonts w:hint="default"/>
      </w:rPr>
    </w:lvl>
    <w:lvl w:ilvl="8" w:tplc="9DA07424">
      <w:numFmt w:val="bullet"/>
      <w:lvlText w:val="•"/>
      <w:lvlJc w:val="left"/>
      <w:pPr>
        <w:ind w:left="8300" w:hanging="284"/>
      </w:pPr>
      <w:rPr>
        <w:rFonts w:hint="default"/>
      </w:rPr>
    </w:lvl>
  </w:abstractNum>
  <w:abstractNum w:abstractNumId="1" w15:restartNumberingAfterBreak="0">
    <w:nsid w:val="00E8615F"/>
    <w:multiLevelType w:val="hybridMultilevel"/>
    <w:tmpl w:val="9536A552"/>
    <w:lvl w:ilvl="0" w:tplc="E2381F0E">
      <w:numFmt w:val="bullet"/>
      <w:lvlText w:val="•"/>
      <w:lvlJc w:val="left"/>
      <w:pPr>
        <w:ind w:left="12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5" w:hanging="360"/>
      </w:pPr>
      <w:rPr>
        <w:rFonts w:ascii="Wingdings" w:hAnsi="Wingdings" w:hint="default"/>
      </w:rPr>
    </w:lvl>
  </w:abstractNum>
  <w:abstractNum w:abstractNumId="2" w15:restartNumberingAfterBreak="0">
    <w:nsid w:val="06407938"/>
    <w:multiLevelType w:val="hybridMultilevel"/>
    <w:tmpl w:val="743EDC5C"/>
    <w:lvl w:ilvl="0" w:tplc="9632A49E">
      <w:numFmt w:val="bullet"/>
      <w:lvlText w:val=""/>
      <w:lvlJc w:val="left"/>
      <w:pPr>
        <w:ind w:left="1440" w:hanging="360"/>
      </w:pPr>
      <w:rPr>
        <w:rFonts w:ascii="Symbol" w:eastAsia="Symbol" w:hAnsi="Symbol" w:cs="Symbol" w:hint="default"/>
        <w:w w:val="100"/>
        <w:sz w:val="21"/>
        <w:szCs w:val="21"/>
        <w:lang w:val="pl-PL" w:eastAsia="pl-PL" w:bidi="pl-P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9B3CC3"/>
    <w:multiLevelType w:val="hybridMultilevel"/>
    <w:tmpl w:val="93A83466"/>
    <w:lvl w:ilvl="0" w:tplc="B498B14C">
      <w:numFmt w:val="bullet"/>
      <w:lvlText w:val=""/>
      <w:lvlJc w:val="left"/>
      <w:pPr>
        <w:ind w:left="1452" w:hanging="284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CCAC5E8">
      <w:numFmt w:val="bullet"/>
      <w:lvlText w:val="•"/>
      <w:lvlJc w:val="left"/>
      <w:pPr>
        <w:ind w:left="2308" w:hanging="284"/>
      </w:pPr>
      <w:rPr>
        <w:rFonts w:hint="default"/>
      </w:rPr>
    </w:lvl>
    <w:lvl w:ilvl="2" w:tplc="EEC6D1B2">
      <w:numFmt w:val="bullet"/>
      <w:lvlText w:val="•"/>
      <w:lvlJc w:val="left"/>
      <w:pPr>
        <w:ind w:left="3156" w:hanging="284"/>
      </w:pPr>
      <w:rPr>
        <w:rFonts w:hint="default"/>
      </w:rPr>
    </w:lvl>
    <w:lvl w:ilvl="3" w:tplc="271CA464">
      <w:numFmt w:val="bullet"/>
      <w:lvlText w:val="•"/>
      <w:lvlJc w:val="left"/>
      <w:pPr>
        <w:ind w:left="4004" w:hanging="284"/>
      </w:pPr>
      <w:rPr>
        <w:rFonts w:hint="default"/>
      </w:rPr>
    </w:lvl>
    <w:lvl w:ilvl="4" w:tplc="412EF6C6">
      <w:numFmt w:val="bullet"/>
      <w:lvlText w:val="•"/>
      <w:lvlJc w:val="left"/>
      <w:pPr>
        <w:ind w:left="4852" w:hanging="284"/>
      </w:pPr>
      <w:rPr>
        <w:rFonts w:hint="default"/>
      </w:rPr>
    </w:lvl>
    <w:lvl w:ilvl="5" w:tplc="9508EC28">
      <w:numFmt w:val="bullet"/>
      <w:lvlText w:val="•"/>
      <w:lvlJc w:val="left"/>
      <w:pPr>
        <w:ind w:left="5700" w:hanging="284"/>
      </w:pPr>
      <w:rPr>
        <w:rFonts w:hint="default"/>
      </w:rPr>
    </w:lvl>
    <w:lvl w:ilvl="6" w:tplc="43301120">
      <w:numFmt w:val="bullet"/>
      <w:lvlText w:val="•"/>
      <w:lvlJc w:val="left"/>
      <w:pPr>
        <w:ind w:left="6548" w:hanging="284"/>
      </w:pPr>
      <w:rPr>
        <w:rFonts w:hint="default"/>
      </w:rPr>
    </w:lvl>
    <w:lvl w:ilvl="7" w:tplc="6B2E5A32">
      <w:numFmt w:val="bullet"/>
      <w:lvlText w:val="•"/>
      <w:lvlJc w:val="left"/>
      <w:pPr>
        <w:ind w:left="7396" w:hanging="284"/>
      </w:pPr>
      <w:rPr>
        <w:rFonts w:hint="default"/>
      </w:rPr>
    </w:lvl>
    <w:lvl w:ilvl="8" w:tplc="A502B4D0">
      <w:numFmt w:val="bullet"/>
      <w:lvlText w:val="•"/>
      <w:lvlJc w:val="left"/>
      <w:pPr>
        <w:ind w:left="8244" w:hanging="284"/>
      </w:pPr>
      <w:rPr>
        <w:rFonts w:hint="default"/>
      </w:rPr>
    </w:lvl>
  </w:abstractNum>
  <w:abstractNum w:abstractNumId="4" w15:restartNumberingAfterBreak="0">
    <w:nsid w:val="0AD660D6"/>
    <w:multiLevelType w:val="hybridMultilevel"/>
    <w:tmpl w:val="228A8AE8"/>
    <w:lvl w:ilvl="0" w:tplc="23CA7DB6">
      <w:numFmt w:val="decimal"/>
      <w:lvlText w:val="%1"/>
      <w:lvlJc w:val="left"/>
      <w:pPr>
        <w:ind w:left="13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 w15:restartNumberingAfterBreak="0">
    <w:nsid w:val="0F7E13F3"/>
    <w:multiLevelType w:val="hybridMultilevel"/>
    <w:tmpl w:val="23FCF6BA"/>
    <w:lvl w:ilvl="0" w:tplc="EF868914">
      <w:numFmt w:val="bullet"/>
      <w:lvlText w:val="-"/>
      <w:lvlJc w:val="left"/>
      <w:pPr>
        <w:ind w:left="1006" w:hanging="125"/>
      </w:pPr>
      <w:rPr>
        <w:rFonts w:ascii="Arial" w:eastAsia="Arial" w:hAnsi="Arial" w:cs="Arial" w:hint="default"/>
        <w:w w:val="100"/>
        <w:sz w:val="20"/>
        <w:szCs w:val="20"/>
      </w:rPr>
    </w:lvl>
    <w:lvl w:ilvl="1" w:tplc="637E561C">
      <w:numFmt w:val="bullet"/>
      <w:lvlText w:val="•"/>
      <w:lvlJc w:val="left"/>
      <w:pPr>
        <w:ind w:left="1894" w:hanging="125"/>
      </w:pPr>
      <w:rPr>
        <w:rFonts w:hint="default"/>
      </w:rPr>
    </w:lvl>
    <w:lvl w:ilvl="2" w:tplc="F450659E">
      <w:numFmt w:val="bullet"/>
      <w:lvlText w:val="•"/>
      <w:lvlJc w:val="left"/>
      <w:pPr>
        <w:ind w:left="2788" w:hanging="125"/>
      </w:pPr>
      <w:rPr>
        <w:rFonts w:hint="default"/>
      </w:rPr>
    </w:lvl>
    <w:lvl w:ilvl="3" w:tplc="EFDEA4BA">
      <w:numFmt w:val="bullet"/>
      <w:lvlText w:val="•"/>
      <w:lvlJc w:val="left"/>
      <w:pPr>
        <w:ind w:left="3682" w:hanging="125"/>
      </w:pPr>
      <w:rPr>
        <w:rFonts w:hint="default"/>
      </w:rPr>
    </w:lvl>
    <w:lvl w:ilvl="4" w:tplc="27901426">
      <w:numFmt w:val="bullet"/>
      <w:lvlText w:val="•"/>
      <w:lvlJc w:val="left"/>
      <w:pPr>
        <w:ind w:left="4576" w:hanging="125"/>
      </w:pPr>
      <w:rPr>
        <w:rFonts w:hint="default"/>
      </w:rPr>
    </w:lvl>
    <w:lvl w:ilvl="5" w:tplc="3DC64620">
      <w:numFmt w:val="bullet"/>
      <w:lvlText w:val="•"/>
      <w:lvlJc w:val="left"/>
      <w:pPr>
        <w:ind w:left="5470" w:hanging="125"/>
      </w:pPr>
      <w:rPr>
        <w:rFonts w:hint="default"/>
      </w:rPr>
    </w:lvl>
    <w:lvl w:ilvl="6" w:tplc="A40E4D36">
      <w:numFmt w:val="bullet"/>
      <w:lvlText w:val="•"/>
      <w:lvlJc w:val="left"/>
      <w:pPr>
        <w:ind w:left="6364" w:hanging="125"/>
      </w:pPr>
      <w:rPr>
        <w:rFonts w:hint="default"/>
      </w:rPr>
    </w:lvl>
    <w:lvl w:ilvl="7" w:tplc="94483824">
      <w:numFmt w:val="bullet"/>
      <w:lvlText w:val="•"/>
      <w:lvlJc w:val="left"/>
      <w:pPr>
        <w:ind w:left="7258" w:hanging="125"/>
      </w:pPr>
      <w:rPr>
        <w:rFonts w:hint="default"/>
      </w:rPr>
    </w:lvl>
    <w:lvl w:ilvl="8" w:tplc="1F404E54">
      <w:numFmt w:val="bullet"/>
      <w:lvlText w:val="•"/>
      <w:lvlJc w:val="left"/>
      <w:pPr>
        <w:ind w:left="8152" w:hanging="125"/>
      </w:pPr>
      <w:rPr>
        <w:rFonts w:hint="default"/>
      </w:rPr>
    </w:lvl>
  </w:abstractNum>
  <w:abstractNum w:abstractNumId="6" w15:restartNumberingAfterBreak="0">
    <w:nsid w:val="113253A0"/>
    <w:multiLevelType w:val="hybridMultilevel"/>
    <w:tmpl w:val="C5061A4E"/>
    <w:lvl w:ilvl="0" w:tplc="5728F2DA">
      <w:start w:val="1"/>
      <w:numFmt w:val="decimal"/>
      <w:lvlText w:val="%1."/>
      <w:lvlJc w:val="left"/>
      <w:pPr>
        <w:ind w:left="819" w:hanging="284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</w:rPr>
    </w:lvl>
    <w:lvl w:ilvl="1" w:tplc="DE92234C">
      <w:start w:val="1"/>
      <w:numFmt w:val="lowerLetter"/>
      <w:lvlText w:val="%2."/>
      <w:lvlJc w:val="left"/>
      <w:pPr>
        <w:ind w:left="536" w:hanging="284"/>
      </w:pPr>
      <w:rPr>
        <w:rFonts w:hint="default"/>
        <w:spacing w:val="-2"/>
        <w:w w:val="100"/>
        <w:sz w:val="20"/>
        <w:szCs w:val="20"/>
      </w:rPr>
    </w:lvl>
    <w:lvl w:ilvl="2" w:tplc="D53AAD40">
      <w:numFmt w:val="bullet"/>
      <w:lvlText w:val="•"/>
      <w:lvlJc w:val="left"/>
      <w:pPr>
        <w:ind w:left="1833" w:hanging="284"/>
      </w:pPr>
      <w:rPr>
        <w:rFonts w:hint="default"/>
      </w:rPr>
    </w:lvl>
    <w:lvl w:ilvl="3" w:tplc="E5B4ADFE">
      <w:numFmt w:val="bullet"/>
      <w:lvlText w:val="•"/>
      <w:lvlJc w:val="left"/>
      <w:pPr>
        <w:ind w:left="2846" w:hanging="284"/>
      </w:pPr>
      <w:rPr>
        <w:rFonts w:hint="default"/>
      </w:rPr>
    </w:lvl>
    <w:lvl w:ilvl="4" w:tplc="7778CD30">
      <w:numFmt w:val="bullet"/>
      <w:lvlText w:val="•"/>
      <w:lvlJc w:val="left"/>
      <w:pPr>
        <w:ind w:left="3860" w:hanging="284"/>
      </w:pPr>
      <w:rPr>
        <w:rFonts w:hint="default"/>
      </w:rPr>
    </w:lvl>
    <w:lvl w:ilvl="5" w:tplc="3662AD04">
      <w:numFmt w:val="bullet"/>
      <w:lvlText w:val="•"/>
      <w:lvlJc w:val="left"/>
      <w:pPr>
        <w:ind w:left="4873" w:hanging="284"/>
      </w:pPr>
      <w:rPr>
        <w:rFonts w:hint="default"/>
      </w:rPr>
    </w:lvl>
    <w:lvl w:ilvl="6" w:tplc="04604EE0">
      <w:numFmt w:val="bullet"/>
      <w:lvlText w:val="•"/>
      <w:lvlJc w:val="left"/>
      <w:pPr>
        <w:ind w:left="5886" w:hanging="284"/>
      </w:pPr>
      <w:rPr>
        <w:rFonts w:hint="default"/>
      </w:rPr>
    </w:lvl>
    <w:lvl w:ilvl="7" w:tplc="6AC228DA">
      <w:numFmt w:val="bullet"/>
      <w:lvlText w:val="•"/>
      <w:lvlJc w:val="left"/>
      <w:pPr>
        <w:ind w:left="6900" w:hanging="284"/>
      </w:pPr>
      <w:rPr>
        <w:rFonts w:hint="default"/>
      </w:rPr>
    </w:lvl>
    <w:lvl w:ilvl="8" w:tplc="7F428C58">
      <w:numFmt w:val="bullet"/>
      <w:lvlText w:val="•"/>
      <w:lvlJc w:val="left"/>
      <w:pPr>
        <w:ind w:left="7913" w:hanging="284"/>
      </w:pPr>
      <w:rPr>
        <w:rFonts w:hint="default"/>
      </w:rPr>
    </w:lvl>
  </w:abstractNum>
  <w:abstractNum w:abstractNumId="7" w15:restartNumberingAfterBreak="0">
    <w:nsid w:val="118E271F"/>
    <w:multiLevelType w:val="hybridMultilevel"/>
    <w:tmpl w:val="156C157C"/>
    <w:lvl w:ilvl="0" w:tplc="7644ABAA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w w:val="141"/>
        <w:sz w:val="20"/>
        <w:szCs w:val="20"/>
        <w:lang w:val="pl-PL" w:eastAsia="pl-PL" w:bidi="pl-P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92DF3"/>
    <w:multiLevelType w:val="hybridMultilevel"/>
    <w:tmpl w:val="0FE064FA"/>
    <w:lvl w:ilvl="0" w:tplc="EF86891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100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54A46"/>
    <w:multiLevelType w:val="hybridMultilevel"/>
    <w:tmpl w:val="4AB0C50A"/>
    <w:lvl w:ilvl="0" w:tplc="EF86891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10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04489"/>
    <w:multiLevelType w:val="multilevel"/>
    <w:tmpl w:val="393E6974"/>
    <w:lvl w:ilvl="0">
      <w:start w:val="6"/>
      <w:numFmt w:val="decimal"/>
      <w:lvlText w:val="%1"/>
      <w:lvlJc w:val="left"/>
      <w:pPr>
        <w:ind w:left="1097" w:hanging="660"/>
      </w:pPr>
      <w:rPr>
        <w:rFonts w:hint="default"/>
        <w:lang w:val="pl-PL" w:eastAsia="pl-PL" w:bidi="pl-PL"/>
      </w:rPr>
    </w:lvl>
    <w:lvl w:ilvl="1">
      <w:start w:val="1"/>
      <w:numFmt w:val="decimal"/>
      <w:lvlText w:val="%1.%2"/>
      <w:lvlJc w:val="left"/>
      <w:pPr>
        <w:ind w:left="1097" w:hanging="660"/>
      </w:pPr>
      <w:rPr>
        <w:rFonts w:ascii="Arial" w:eastAsia="Arial" w:hAnsi="Arial" w:cs="Arial" w:hint="default"/>
        <w:w w:val="100"/>
        <w:sz w:val="22"/>
        <w:szCs w:val="22"/>
        <w:lang w:val="pl-PL" w:eastAsia="pl-PL" w:bidi="pl-PL"/>
      </w:rPr>
    </w:lvl>
    <w:lvl w:ilvl="2">
      <w:start w:val="1"/>
      <w:numFmt w:val="upperRoman"/>
      <w:lvlText w:val="%3."/>
      <w:lvlJc w:val="left"/>
      <w:pPr>
        <w:ind w:left="883" w:hanging="236"/>
        <w:jc w:val="right"/>
      </w:pPr>
      <w:rPr>
        <w:rFonts w:ascii="Arial" w:eastAsia="Arial" w:hAnsi="Arial" w:cs="Arial" w:hint="default"/>
        <w:b/>
        <w:bCs/>
        <w:color w:val="365F91"/>
        <w:w w:val="100"/>
        <w:sz w:val="28"/>
        <w:szCs w:val="28"/>
        <w:lang w:val="pl-PL" w:eastAsia="pl-PL" w:bidi="pl-PL"/>
      </w:rPr>
    </w:lvl>
    <w:lvl w:ilvl="3">
      <w:numFmt w:val="bullet"/>
      <w:lvlText w:val="•"/>
      <w:lvlJc w:val="left"/>
      <w:pPr>
        <w:ind w:left="3012" w:hanging="236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968" w:hanging="236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25" w:hanging="236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81" w:hanging="236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37" w:hanging="236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93" w:hanging="236"/>
      </w:pPr>
      <w:rPr>
        <w:rFonts w:hint="default"/>
        <w:lang w:val="pl-PL" w:eastAsia="pl-PL" w:bidi="pl-PL"/>
      </w:rPr>
    </w:lvl>
  </w:abstractNum>
  <w:abstractNum w:abstractNumId="11" w15:restartNumberingAfterBreak="0">
    <w:nsid w:val="1E1257D1"/>
    <w:multiLevelType w:val="multilevel"/>
    <w:tmpl w:val="1ED64DA4"/>
    <w:lvl w:ilvl="0">
      <w:start w:val="3"/>
      <w:numFmt w:val="decimal"/>
      <w:lvlText w:val="%1"/>
      <w:lvlJc w:val="left"/>
      <w:pPr>
        <w:ind w:left="936" w:hanging="720"/>
      </w:pPr>
      <w:rPr>
        <w:rFonts w:hint="default"/>
        <w:lang w:val="pl-PL" w:eastAsia="pl-PL" w:bidi="pl-PL"/>
      </w:rPr>
    </w:lvl>
    <w:lvl w:ilvl="1">
      <w:start w:val="1"/>
      <w:numFmt w:val="decimal"/>
      <w:lvlText w:val="%1.%2"/>
      <w:lvlJc w:val="left"/>
      <w:pPr>
        <w:ind w:left="936" w:hanging="720"/>
      </w:pPr>
      <w:rPr>
        <w:rFonts w:ascii="Arial" w:eastAsia="Arial" w:hAnsi="Arial" w:cs="Arial" w:hint="default"/>
        <w:b/>
        <w:bCs/>
        <w:color w:val="4F81BC"/>
        <w:spacing w:val="-1"/>
        <w:w w:val="99"/>
        <w:sz w:val="26"/>
        <w:szCs w:val="26"/>
        <w:lang w:val="pl-PL" w:eastAsia="pl-PL" w:bidi="pl-PL"/>
      </w:rPr>
    </w:lvl>
    <w:lvl w:ilvl="2">
      <w:numFmt w:val="bullet"/>
      <w:lvlText w:val=""/>
      <w:lvlJc w:val="left"/>
      <w:pPr>
        <w:ind w:left="936" w:hanging="360"/>
      </w:pPr>
      <w:rPr>
        <w:rFonts w:ascii="Symbol" w:eastAsia="Symbol" w:hAnsi="Symbol" w:cs="Symbol" w:hint="default"/>
        <w:w w:val="100"/>
        <w:sz w:val="21"/>
        <w:szCs w:val="21"/>
        <w:lang w:val="pl-PL" w:eastAsia="pl-PL" w:bidi="pl-PL"/>
      </w:rPr>
    </w:lvl>
    <w:lvl w:ilvl="3">
      <w:numFmt w:val="bullet"/>
      <w:lvlText w:val="•"/>
      <w:lvlJc w:val="left"/>
      <w:pPr>
        <w:ind w:left="3509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366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79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936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93" w:hanging="360"/>
      </w:pPr>
      <w:rPr>
        <w:rFonts w:hint="default"/>
        <w:lang w:val="pl-PL" w:eastAsia="pl-PL" w:bidi="pl-PL"/>
      </w:rPr>
    </w:lvl>
  </w:abstractNum>
  <w:abstractNum w:abstractNumId="12" w15:restartNumberingAfterBreak="0">
    <w:nsid w:val="21834602"/>
    <w:multiLevelType w:val="hybridMultilevel"/>
    <w:tmpl w:val="6A7EC152"/>
    <w:lvl w:ilvl="0" w:tplc="D5DAC1C0">
      <w:start w:val="2"/>
      <w:numFmt w:val="decimal"/>
      <w:lvlText w:val="%1"/>
      <w:lvlJc w:val="left"/>
      <w:pPr>
        <w:ind w:left="13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3" w15:restartNumberingAfterBreak="0">
    <w:nsid w:val="27214ABB"/>
    <w:multiLevelType w:val="hybridMultilevel"/>
    <w:tmpl w:val="57E8E2A2"/>
    <w:lvl w:ilvl="0" w:tplc="5728F2DA">
      <w:start w:val="1"/>
      <w:numFmt w:val="decimal"/>
      <w:lvlText w:val="%1."/>
      <w:lvlJc w:val="left"/>
      <w:pPr>
        <w:ind w:left="819" w:hanging="284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</w:rPr>
    </w:lvl>
    <w:lvl w:ilvl="1" w:tplc="DE92234C">
      <w:start w:val="1"/>
      <w:numFmt w:val="lowerLetter"/>
      <w:lvlText w:val="%2."/>
      <w:lvlJc w:val="left"/>
      <w:pPr>
        <w:ind w:left="536" w:hanging="284"/>
      </w:pPr>
      <w:rPr>
        <w:rFonts w:hint="default"/>
        <w:spacing w:val="-2"/>
        <w:w w:val="100"/>
        <w:sz w:val="20"/>
        <w:szCs w:val="20"/>
      </w:rPr>
    </w:lvl>
    <w:lvl w:ilvl="2" w:tplc="D53AAD40">
      <w:numFmt w:val="bullet"/>
      <w:lvlText w:val="•"/>
      <w:lvlJc w:val="left"/>
      <w:pPr>
        <w:ind w:left="1833" w:hanging="284"/>
      </w:pPr>
      <w:rPr>
        <w:rFonts w:hint="default"/>
      </w:rPr>
    </w:lvl>
    <w:lvl w:ilvl="3" w:tplc="E5B4ADFE">
      <w:numFmt w:val="bullet"/>
      <w:lvlText w:val="•"/>
      <w:lvlJc w:val="left"/>
      <w:pPr>
        <w:ind w:left="2846" w:hanging="284"/>
      </w:pPr>
      <w:rPr>
        <w:rFonts w:hint="default"/>
      </w:rPr>
    </w:lvl>
    <w:lvl w:ilvl="4" w:tplc="7778CD30">
      <w:numFmt w:val="bullet"/>
      <w:lvlText w:val="•"/>
      <w:lvlJc w:val="left"/>
      <w:pPr>
        <w:ind w:left="3860" w:hanging="284"/>
      </w:pPr>
      <w:rPr>
        <w:rFonts w:hint="default"/>
      </w:rPr>
    </w:lvl>
    <w:lvl w:ilvl="5" w:tplc="3662AD04">
      <w:numFmt w:val="bullet"/>
      <w:lvlText w:val="•"/>
      <w:lvlJc w:val="left"/>
      <w:pPr>
        <w:ind w:left="4873" w:hanging="284"/>
      </w:pPr>
      <w:rPr>
        <w:rFonts w:hint="default"/>
      </w:rPr>
    </w:lvl>
    <w:lvl w:ilvl="6" w:tplc="04604EE0">
      <w:numFmt w:val="bullet"/>
      <w:lvlText w:val="•"/>
      <w:lvlJc w:val="left"/>
      <w:pPr>
        <w:ind w:left="5886" w:hanging="284"/>
      </w:pPr>
      <w:rPr>
        <w:rFonts w:hint="default"/>
      </w:rPr>
    </w:lvl>
    <w:lvl w:ilvl="7" w:tplc="6AC228DA">
      <w:numFmt w:val="bullet"/>
      <w:lvlText w:val="•"/>
      <w:lvlJc w:val="left"/>
      <w:pPr>
        <w:ind w:left="6900" w:hanging="284"/>
      </w:pPr>
      <w:rPr>
        <w:rFonts w:hint="default"/>
      </w:rPr>
    </w:lvl>
    <w:lvl w:ilvl="8" w:tplc="7F428C58">
      <w:numFmt w:val="bullet"/>
      <w:lvlText w:val="•"/>
      <w:lvlJc w:val="left"/>
      <w:pPr>
        <w:ind w:left="7913" w:hanging="284"/>
      </w:pPr>
      <w:rPr>
        <w:rFonts w:hint="default"/>
      </w:rPr>
    </w:lvl>
  </w:abstractNum>
  <w:abstractNum w:abstractNumId="14" w15:restartNumberingAfterBreak="0">
    <w:nsid w:val="295560ED"/>
    <w:multiLevelType w:val="hybridMultilevel"/>
    <w:tmpl w:val="49D292AC"/>
    <w:lvl w:ilvl="0" w:tplc="5728F2DA">
      <w:start w:val="1"/>
      <w:numFmt w:val="decimal"/>
      <w:lvlText w:val="%1."/>
      <w:lvlJc w:val="left"/>
      <w:pPr>
        <w:ind w:left="819" w:hanging="284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</w:rPr>
    </w:lvl>
    <w:lvl w:ilvl="1" w:tplc="DE92234C">
      <w:start w:val="1"/>
      <w:numFmt w:val="lowerLetter"/>
      <w:lvlText w:val="%2."/>
      <w:lvlJc w:val="left"/>
      <w:pPr>
        <w:ind w:left="536" w:hanging="284"/>
      </w:pPr>
      <w:rPr>
        <w:rFonts w:hint="default"/>
        <w:spacing w:val="-2"/>
        <w:w w:val="100"/>
        <w:sz w:val="20"/>
        <w:szCs w:val="20"/>
      </w:rPr>
    </w:lvl>
    <w:lvl w:ilvl="2" w:tplc="D53AAD40">
      <w:numFmt w:val="bullet"/>
      <w:lvlText w:val="•"/>
      <w:lvlJc w:val="left"/>
      <w:pPr>
        <w:ind w:left="1833" w:hanging="284"/>
      </w:pPr>
      <w:rPr>
        <w:rFonts w:hint="default"/>
      </w:rPr>
    </w:lvl>
    <w:lvl w:ilvl="3" w:tplc="E5B4ADFE">
      <w:numFmt w:val="bullet"/>
      <w:lvlText w:val="•"/>
      <w:lvlJc w:val="left"/>
      <w:pPr>
        <w:ind w:left="2846" w:hanging="284"/>
      </w:pPr>
      <w:rPr>
        <w:rFonts w:hint="default"/>
      </w:rPr>
    </w:lvl>
    <w:lvl w:ilvl="4" w:tplc="7778CD30">
      <w:numFmt w:val="bullet"/>
      <w:lvlText w:val="•"/>
      <w:lvlJc w:val="left"/>
      <w:pPr>
        <w:ind w:left="3860" w:hanging="284"/>
      </w:pPr>
      <w:rPr>
        <w:rFonts w:hint="default"/>
      </w:rPr>
    </w:lvl>
    <w:lvl w:ilvl="5" w:tplc="3662AD04">
      <w:numFmt w:val="bullet"/>
      <w:lvlText w:val="•"/>
      <w:lvlJc w:val="left"/>
      <w:pPr>
        <w:ind w:left="4873" w:hanging="284"/>
      </w:pPr>
      <w:rPr>
        <w:rFonts w:hint="default"/>
      </w:rPr>
    </w:lvl>
    <w:lvl w:ilvl="6" w:tplc="04604EE0">
      <w:numFmt w:val="bullet"/>
      <w:lvlText w:val="•"/>
      <w:lvlJc w:val="left"/>
      <w:pPr>
        <w:ind w:left="5886" w:hanging="284"/>
      </w:pPr>
      <w:rPr>
        <w:rFonts w:hint="default"/>
      </w:rPr>
    </w:lvl>
    <w:lvl w:ilvl="7" w:tplc="6AC228DA">
      <w:numFmt w:val="bullet"/>
      <w:lvlText w:val="•"/>
      <w:lvlJc w:val="left"/>
      <w:pPr>
        <w:ind w:left="6900" w:hanging="284"/>
      </w:pPr>
      <w:rPr>
        <w:rFonts w:hint="default"/>
      </w:rPr>
    </w:lvl>
    <w:lvl w:ilvl="8" w:tplc="7F428C58">
      <w:numFmt w:val="bullet"/>
      <w:lvlText w:val="•"/>
      <w:lvlJc w:val="left"/>
      <w:pPr>
        <w:ind w:left="7913" w:hanging="284"/>
      </w:pPr>
      <w:rPr>
        <w:rFonts w:hint="default"/>
      </w:rPr>
    </w:lvl>
  </w:abstractNum>
  <w:abstractNum w:abstractNumId="15" w15:restartNumberingAfterBreak="0">
    <w:nsid w:val="2C131F92"/>
    <w:multiLevelType w:val="hybridMultilevel"/>
    <w:tmpl w:val="B196465C"/>
    <w:lvl w:ilvl="0" w:tplc="66A679B4">
      <w:start w:val="1"/>
      <w:numFmt w:val="decimal"/>
      <w:lvlText w:val="%1)"/>
      <w:lvlJc w:val="center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74FF0"/>
    <w:multiLevelType w:val="multilevel"/>
    <w:tmpl w:val="FB1C1064"/>
    <w:lvl w:ilvl="0">
      <w:start w:val="5"/>
      <w:numFmt w:val="decimal"/>
      <w:lvlText w:val="%1"/>
      <w:lvlJc w:val="left"/>
      <w:pPr>
        <w:ind w:left="936" w:hanging="720"/>
      </w:pPr>
      <w:rPr>
        <w:rFonts w:hint="default"/>
        <w:lang w:val="pl-PL" w:eastAsia="pl-PL" w:bidi="pl-PL"/>
      </w:rPr>
    </w:lvl>
    <w:lvl w:ilvl="1">
      <w:start w:val="1"/>
      <w:numFmt w:val="decimal"/>
      <w:lvlText w:val="%1.%2"/>
      <w:lvlJc w:val="left"/>
      <w:pPr>
        <w:ind w:left="936" w:hanging="720"/>
      </w:pPr>
      <w:rPr>
        <w:rFonts w:ascii="Arial" w:eastAsia="Arial" w:hAnsi="Arial" w:cs="Arial" w:hint="default"/>
        <w:b/>
        <w:bCs/>
        <w:color w:val="4F81BC"/>
        <w:spacing w:val="-1"/>
        <w:w w:val="99"/>
        <w:sz w:val="26"/>
        <w:szCs w:val="26"/>
        <w:lang w:val="pl-PL" w:eastAsia="pl-PL" w:bidi="pl-PL"/>
      </w:rPr>
    </w:lvl>
    <w:lvl w:ilvl="2">
      <w:start w:val="1"/>
      <w:numFmt w:val="lowerLetter"/>
      <w:lvlText w:val="%3)"/>
      <w:lvlJc w:val="left"/>
      <w:pPr>
        <w:ind w:left="936" w:hanging="360"/>
      </w:pPr>
      <w:rPr>
        <w:rFonts w:ascii="Arial" w:eastAsia="Arial" w:hAnsi="Arial" w:cs="Arial" w:hint="default"/>
        <w:w w:val="100"/>
        <w:sz w:val="21"/>
        <w:szCs w:val="21"/>
        <w:lang w:val="pl-PL" w:eastAsia="pl-PL" w:bidi="pl-PL"/>
      </w:rPr>
    </w:lvl>
    <w:lvl w:ilvl="3">
      <w:numFmt w:val="bullet"/>
      <w:lvlText w:val="•"/>
      <w:lvlJc w:val="left"/>
      <w:pPr>
        <w:ind w:left="3569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446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323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199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7076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953" w:hanging="360"/>
      </w:pPr>
      <w:rPr>
        <w:rFonts w:hint="default"/>
        <w:lang w:val="pl-PL" w:eastAsia="pl-PL" w:bidi="pl-PL"/>
      </w:rPr>
    </w:lvl>
  </w:abstractNum>
  <w:abstractNum w:abstractNumId="17" w15:restartNumberingAfterBreak="0">
    <w:nsid w:val="2DE573B6"/>
    <w:multiLevelType w:val="hybridMultilevel"/>
    <w:tmpl w:val="B07648D2"/>
    <w:lvl w:ilvl="0" w:tplc="FBAA2ACA">
      <w:numFmt w:val="bullet"/>
      <w:lvlText w:val=""/>
      <w:lvlJc w:val="left"/>
      <w:pPr>
        <w:ind w:left="1462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B52FD68">
      <w:numFmt w:val="bullet"/>
      <w:lvlText w:val=""/>
      <w:lvlJc w:val="left"/>
      <w:pPr>
        <w:ind w:left="2441" w:hanging="567"/>
      </w:pPr>
      <w:rPr>
        <w:rFonts w:ascii="Symbol" w:eastAsia="Symbol" w:hAnsi="Symbol" w:cs="Symbol" w:hint="default"/>
        <w:w w:val="100"/>
        <w:sz w:val="22"/>
        <w:szCs w:val="22"/>
      </w:rPr>
    </w:lvl>
    <w:lvl w:ilvl="2" w:tplc="42507DF8">
      <w:numFmt w:val="bullet"/>
      <w:lvlText w:val="•"/>
      <w:lvlJc w:val="left"/>
      <w:pPr>
        <w:ind w:left="3273" w:hanging="567"/>
      </w:pPr>
      <w:rPr>
        <w:rFonts w:hint="default"/>
      </w:rPr>
    </w:lvl>
    <w:lvl w:ilvl="3" w:tplc="1DC0975A">
      <w:numFmt w:val="bullet"/>
      <w:lvlText w:val="•"/>
      <w:lvlJc w:val="left"/>
      <w:pPr>
        <w:ind w:left="4106" w:hanging="567"/>
      </w:pPr>
      <w:rPr>
        <w:rFonts w:hint="default"/>
      </w:rPr>
    </w:lvl>
    <w:lvl w:ilvl="4" w:tplc="D0DE6696">
      <w:numFmt w:val="bullet"/>
      <w:lvlText w:val="•"/>
      <w:lvlJc w:val="left"/>
      <w:pPr>
        <w:ind w:left="4940" w:hanging="567"/>
      </w:pPr>
      <w:rPr>
        <w:rFonts w:hint="default"/>
      </w:rPr>
    </w:lvl>
    <w:lvl w:ilvl="5" w:tplc="F84AC41A">
      <w:numFmt w:val="bullet"/>
      <w:lvlText w:val="•"/>
      <w:lvlJc w:val="left"/>
      <w:pPr>
        <w:ind w:left="5773" w:hanging="567"/>
      </w:pPr>
      <w:rPr>
        <w:rFonts w:hint="default"/>
      </w:rPr>
    </w:lvl>
    <w:lvl w:ilvl="6" w:tplc="CC06B0B8">
      <w:numFmt w:val="bullet"/>
      <w:lvlText w:val="•"/>
      <w:lvlJc w:val="left"/>
      <w:pPr>
        <w:ind w:left="6606" w:hanging="567"/>
      </w:pPr>
      <w:rPr>
        <w:rFonts w:hint="default"/>
      </w:rPr>
    </w:lvl>
    <w:lvl w:ilvl="7" w:tplc="FBB261BC">
      <w:numFmt w:val="bullet"/>
      <w:lvlText w:val="•"/>
      <w:lvlJc w:val="left"/>
      <w:pPr>
        <w:ind w:left="7440" w:hanging="567"/>
      </w:pPr>
      <w:rPr>
        <w:rFonts w:hint="default"/>
      </w:rPr>
    </w:lvl>
    <w:lvl w:ilvl="8" w:tplc="E5324F26">
      <w:numFmt w:val="bullet"/>
      <w:lvlText w:val="•"/>
      <w:lvlJc w:val="left"/>
      <w:pPr>
        <w:ind w:left="8273" w:hanging="567"/>
      </w:pPr>
      <w:rPr>
        <w:rFonts w:hint="default"/>
      </w:rPr>
    </w:lvl>
  </w:abstractNum>
  <w:abstractNum w:abstractNumId="18" w15:restartNumberingAfterBreak="0">
    <w:nsid w:val="2F0E6482"/>
    <w:multiLevelType w:val="hybridMultilevel"/>
    <w:tmpl w:val="4E14C48A"/>
    <w:lvl w:ilvl="0" w:tplc="5728F2DA">
      <w:start w:val="1"/>
      <w:numFmt w:val="decimal"/>
      <w:lvlText w:val="%1."/>
      <w:lvlJc w:val="left"/>
      <w:pPr>
        <w:ind w:left="819" w:hanging="284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</w:rPr>
    </w:lvl>
    <w:lvl w:ilvl="1" w:tplc="DE92234C">
      <w:start w:val="1"/>
      <w:numFmt w:val="lowerLetter"/>
      <w:lvlText w:val="%2."/>
      <w:lvlJc w:val="left"/>
      <w:pPr>
        <w:ind w:left="536" w:hanging="284"/>
      </w:pPr>
      <w:rPr>
        <w:rFonts w:hint="default"/>
        <w:spacing w:val="-2"/>
        <w:w w:val="100"/>
        <w:sz w:val="20"/>
        <w:szCs w:val="20"/>
      </w:rPr>
    </w:lvl>
    <w:lvl w:ilvl="2" w:tplc="D53AAD40">
      <w:numFmt w:val="bullet"/>
      <w:lvlText w:val="•"/>
      <w:lvlJc w:val="left"/>
      <w:pPr>
        <w:ind w:left="1833" w:hanging="284"/>
      </w:pPr>
      <w:rPr>
        <w:rFonts w:hint="default"/>
      </w:rPr>
    </w:lvl>
    <w:lvl w:ilvl="3" w:tplc="E5B4ADFE">
      <w:numFmt w:val="bullet"/>
      <w:lvlText w:val="•"/>
      <w:lvlJc w:val="left"/>
      <w:pPr>
        <w:ind w:left="2846" w:hanging="284"/>
      </w:pPr>
      <w:rPr>
        <w:rFonts w:hint="default"/>
      </w:rPr>
    </w:lvl>
    <w:lvl w:ilvl="4" w:tplc="7778CD30">
      <w:numFmt w:val="bullet"/>
      <w:lvlText w:val="•"/>
      <w:lvlJc w:val="left"/>
      <w:pPr>
        <w:ind w:left="3860" w:hanging="284"/>
      </w:pPr>
      <w:rPr>
        <w:rFonts w:hint="default"/>
      </w:rPr>
    </w:lvl>
    <w:lvl w:ilvl="5" w:tplc="3662AD04">
      <w:numFmt w:val="bullet"/>
      <w:lvlText w:val="•"/>
      <w:lvlJc w:val="left"/>
      <w:pPr>
        <w:ind w:left="4873" w:hanging="284"/>
      </w:pPr>
      <w:rPr>
        <w:rFonts w:hint="default"/>
      </w:rPr>
    </w:lvl>
    <w:lvl w:ilvl="6" w:tplc="04604EE0">
      <w:numFmt w:val="bullet"/>
      <w:lvlText w:val="•"/>
      <w:lvlJc w:val="left"/>
      <w:pPr>
        <w:ind w:left="5886" w:hanging="284"/>
      </w:pPr>
      <w:rPr>
        <w:rFonts w:hint="default"/>
      </w:rPr>
    </w:lvl>
    <w:lvl w:ilvl="7" w:tplc="6AC228DA">
      <w:numFmt w:val="bullet"/>
      <w:lvlText w:val="•"/>
      <w:lvlJc w:val="left"/>
      <w:pPr>
        <w:ind w:left="6900" w:hanging="284"/>
      </w:pPr>
      <w:rPr>
        <w:rFonts w:hint="default"/>
      </w:rPr>
    </w:lvl>
    <w:lvl w:ilvl="8" w:tplc="7F428C58">
      <w:numFmt w:val="bullet"/>
      <w:lvlText w:val="•"/>
      <w:lvlJc w:val="left"/>
      <w:pPr>
        <w:ind w:left="7913" w:hanging="284"/>
      </w:pPr>
      <w:rPr>
        <w:rFonts w:hint="default"/>
      </w:rPr>
    </w:lvl>
  </w:abstractNum>
  <w:abstractNum w:abstractNumId="19" w15:restartNumberingAfterBreak="0">
    <w:nsid w:val="33073DEF"/>
    <w:multiLevelType w:val="hybridMultilevel"/>
    <w:tmpl w:val="6D58242C"/>
    <w:lvl w:ilvl="0" w:tplc="2C40E1B8">
      <w:start w:val="3"/>
      <w:numFmt w:val="decimal"/>
      <w:lvlText w:val="%1."/>
      <w:lvlJc w:val="left"/>
      <w:pPr>
        <w:ind w:left="180" w:hanging="207"/>
      </w:pPr>
      <w:rPr>
        <w:rFonts w:ascii="Arial" w:eastAsia="Arial" w:hAnsi="Arial" w:cs="Arial" w:hint="default"/>
        <w:b/>
        <w:bCs/>
        <w:spacing w:val="-1"/>
        <w:w w:val="101"/>
        <w:sz w:val="18"/>
        <w:szCs w:val="18"/>
      </w:rPr>
    </w:lvl>
    <w:lvl w:ilvl="1" w:tplc="F47E3846">
      <w:numFmt w:val="bullet"/>
      <w:lvlText w:val="•"/>
      <w:lvlJc w:val="left"/>
      <w:pPr>
        <w:ind w:left="1156" w:hanging="207"/>
      </w:pPr>
      <w:rPr>
        <w:rFonts w:hint="default"/>
      </w:rPr>
    </w:lvl>
    <w:lvl w:ilvl="2" w:tplc="56CAD7EA">
      <w:numFmt w:val="bullet"/>
      <w:lvlText w:val="•"/>
      <w:lvlJc w:val="left"/>
      <w:pPr>
        <w:ind w:left="2132" w:hanging="207"/>
      </w:pPr>
      <w:rPr>
        <w:rFonts w:hint="default"/>
      </w:rPr>
    </w:lvl>
    <w:lvl w:ilvl="3" w:tplc="CEB0BC16">
      <w:numFmt w:val="bullet"/>
      <w:lvlText w:val="•"/>
      <w:lvlJc w:val="left"/>
      <w:pPr>
        <w:ind w:left="3108" w:hanging="207"/>
      </w:pPr>
      <w:rPr>
        <w:rFonts w:hint="default"/>
      </w:rPr>
    </w:lvl>
    <w:lvl w:ilvl="4" w:tplc="4EF0A33C">
      <w:numFmt w:val="bullet"/>
      <w:lvlText w:val="•"/>
      <w:lvlJc w:val="left"/>
      <w:pPr>
        <w:ind w:left="4084" w:hanging="207"/>
      </w:pPr>
      <w:rPr>
        <w:rFonts w:hint="default"/>
      </w:rPr>
    </w:lvl>
    <w:lvl w:ilvl="5" w:tplc="9D1A68B8">
      <w:numFmt w:val="bullet"/>
      <w:lvlText w:val="•"/>
      <w:lvlJc w:val="left"/>
      <w:pPr>
        <w:ind w:left="5060" w:hanging="207"/>
      </w:pPr>
      <w:rPr>
        <w:rFonts w:hint="default"/>
      </w:rPr>
    </w:lvl>
    <w:lvl w:ilvl="6" w:tplc="B41AF570">
      <w:numFmt w:val="bullet"/>
      <w:lvlText w:val="•"/>
      <w:lvlJc w:val="left"/>
      <w:pPr>
        <w:ind w:left="6036" w:hanging="207"/>
      </w:pPr>
      <w:rPr>
        <w:rFonts w:hint="default"/>
      </w:rPr>
    </w:lvl>
    <w:lvl w:ilvl="7" w:tplc="67E2A5B4">
      <w:numFmt w:val="bullet"/>
      <w:lvlText w:val="•"/>
      <w:lvlJc w:val="left"/>
      <w:pPr>
        <w:ind w:left="7012" w:hanging="207"/>
      </w:pPr>
      <w:rPr>
        <w:rFonts w:hint="default"/>
      </w:rPr>
    </w:lvl>
    <w:lvl w:ilvl="8" w:tplc="57049ED2">
      <w:numFmt w:val="bullet"/>
      <w:lvlText w:val="•"/>
      <w:lvlJc w:val="left"/>
      <w:pPr>
        <w:ind w:left="7988" w:hanging="207"/>
      </w:pPr>
      <w:rPr>
        <w:rFonts w:hint="default"/>
      </w:rPr>
    </w:lvl>
  </w:abstractNum>
  <w:abstractNum w:abstractNumId="20" w15:restartNumberingAfterBreak="0">
    <w:nsid w:val="35E12D10"/>
    <w:multiLevelType w:val="hybridMultilevel"/>
    <w:tmpl w:val="18D87982"/>
    <w:lvl w:ilvl="0" w:tplc="ECDE8B34">
      <w:numFmt w:val="decimal"/>
      <w:lvlText w:val="%1"/>
      <w:lvlJc w:val="left"/>
      <w:pPr>
        <w:ind w:left="689" w:hanging="154"/>
      </w:pPr>
      <w:rPr>
        <w:rFonts w:ascii="Arial" w:eastAsia="Arial" w:hAnsi="Arial" w:cs="Arial" w:hint="default"/>
        <w:w w:val="101"/>
        <w:sz w:val="18"/>
        <w:szCs w:val="18"/>
      </w:rPr>
    </w:lvl>
    <w:lvl w:ilvl="1" w:tplc="E5BCE518">
      <w:numFmt w:val="bullet"/>
      <w:lvlText w:val="•"/>
      <w:lvlJc w:val="left"/>
      <w:pPr>
        <w:ind w:left="1606" w:hanging="154"/>
      </w:pPr>
      <w:rPr>
        <w:rFonts w:hint="default"/>
      </w:rPr>
    </w:lvl>
    <w:lvl w:ilvl="2" w:tplc="6A4C8402">
      <w:numFmt w:val="bullet"/>
      <w:lvlText w:val="•"/>
      <w:lvlJc w:val="left"/>
      <w:pPr>
        <w:ind w:left="2532" w:hanging="154"/>
      </w:pPr>
      <w:rPr>
        <w:rFonts w:hint="default"/>
      </w:rPr>
    </w:lvl>
    <w:lvl w:ilvl="3" w:tplc="AABEB6BE">
      <w:numFmt w:val="bullet"/>
      <w:lvlText w:val="•"/>
      <w:lvlJc w:val="left"/>
      <w:pPr>
        <w:ind w:left="3458" w:hanging="154"/>
      </w:pPr>
      <w:rPr>
        <w:rFonts w:hint="default"/>
      </w:rPr>
    </w:lvl>
    <w:lvl w:ilvl="4" w:tplc="14B01FC0">
      <w:numFmt w:val="bullet"/>
      <w:lvlText w:val="•"/>
      <w:lvlJc w:val="left"/>
      <w:pPr>
        <w:ind w:left="4384" w:hanging="154"/>
      </w:pPr>
      <w:rPr>
        <w:rFonts w:hint="default"/>
      </w:rPr>
    </w:lvl>
    <w:lvl w:ilvl="5" w:tplc="7C6A7E7E">
      <w:numFmt w:val="bullet"/>
      <w:lvlText w:val="•"/>
      <w:lvlJc w:val="left"/>
      <w:pPr>
        <w:ind w:left="5310" w:hanging="154"/>
      </w:pPr>
      <w:rPr>
        <w:rFonts w:hint="default"/>
      </w:rPr>
    </w:lvl>
    <w:lvl w:ilvl="6" w:tplc="47305294">
      <w:numFmt w:val="bullet"/>
      <w:lvlText w:val="•"/>
      <w:lvlJc w:val="left"/>
      <w:pPr>
        <w:ind w:left="6236" w:hanging="154"/>
      </w:pPr>
      <w:rPr>
        <w:rFonts w:hint="default"/>
      </w:rPr>
    </w:lvl>
    <w:lvl w:ilvl="7" w:tplc="6F163BCE">
      <w:numFmt w:val="bullet"/>
      <w:lvlText w:val="•"/>
      <w:lvlJc w:val="left"/>
      <w:pPr>
        <w:ind w:left="7162" w:hanging="154"/>
      </w:pPr>
      <w:rPr>
        <w:rFonts w:hint="default"/>
      </w:rPr>
    </w:lvl>
    <w:lvl w:ilvl="8" w:tplc="C2B87F8E">
      <w:numFmt w:val="bullet"/>
      <w:lvlText w:val="•"/>
      <w:lvlJc w:val="left"/>
      <w:pPr>
        <w:ind w:left="8088" w:hanging="154"/>
      </w:pPr>
      <w:rPr>
        <w:rFonts w:hint="default"/>
      </w:rPr>
    </w:lvl>
  </w:abstractNum>
  <w:abstractNum w:abstractNumId="21" w15:restartNumberingAfterBreak="0">
    <w:nsid w:val="37573F5A"/>
    <w:multiLevelType w:val="multilevel"/>
    <w:tmpl w:val="31DE5FF0"/>
    <w:lvl w:ilvl="0">
      <w:start w:val="2"/>
      <w:numFmt w:val="decimal"/>
      <w:lvlText w:val="%1"/>
      <w:lvlJc w:val="left"/>
      <w:pPr>
        <w:ind w:left="994" w:hanging="778"/>
      </w:pPr>
      <w:rPr>
        <w:rFonts w:hint="default"/>
        <w:lang w:val="pl-PL" w:eastAsia="pl-PL" w:bidi="pl-PL"/>
      </w:rPr>
    </w:lvl>
    <w:lvl w:ilvl="1">
      <w:start w:val="1"/>
      <w:numFmt w:val="decimal"/>
      <w:lvlText w:val="%1.%2"/>
      <w:lvlJc w:val="left"/>
      <w:pPr>
        <w:ind w:left="994" w:hanging="778"/>
      </w:pPr>
      <w:rPr>
        <w:rFonts w:ascii="Arial" w:eastAsia="Arial" w:hAnsi="Arial" w:cs="Arial" w:hint="default"/>
        <w:b/>
        <w:bCs/>
        <w:color w:val="4F81BC"/>
        <w:spacing w:val="-1"/>
        <w:w w:val="100"/>
        <w:sz w:val="21"/>
        <w:szCs w:val="21"/>
        <w:lang w:val="pl-PL" w:eastAsia="pl-PL" w:bidi="pl-PL"/>
      </w:rPr>
    </w:lvl>
    <w:lvl w:ilvl="2">
      <w:numFmt w:val="bullet"/>
      <w:lvlText w:val=""/>
      <w:lvlJc w:val="left"/>
      <w:pPr>
        <w:ind w:left="936" w:hanging="360"/>
      </w:pPr>
      <w:rPr>
        <w:rFonts w:ascii="Symbol" w:eastAsia="Symbol" w:hAnsi="Symbol" w:cs="Symbol" w:hint="default"/>
        <w:w w:val="100"/>
        <w:sz w:val="21"/>
        <w:szCs w:val="21"/>
        <w:lang w:val="pl-PL" w:eastAsia="pl-PL" w:bidi="pl-PL"/>
      </w:rPr>
    </w:lvl>
    <w:lvl w:ilvl="3">
      <w:numFmt w:val="bullet"/>
      <w:lvlText w:val="•"/>
      <w:lvlJc w:val="left"/>
      <w:pPr>
        <w:ind w:left="2890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835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780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725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670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16" w:hanging="360"/>
      </w:pPr>
      <w:rPr>
        <w:rFonts w:hint="default"/>
        <w:lang w:val="pl-PL" w:eastAsia="pl-PL" w:bidi="pl-PL"/>
      </w:rPr>
    </w:lvl>
  </w:abstractNum>
  <w:abstractNum w:abstractNumId="22" w15:restartNumberingAfterBreak="0">
    <w:nsid w:val="39B50F58"/>
    <w:multiLevelType w:val="hybridMultilevel"/>
    <w:tmpl w:val="C77EDDF0"/>
    <w:lvl w:ilvl="0" w:tplc="EF86891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10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896B18"/>
    <w:multiLevelType w:val="hybridMultilevel"/>
    <w:tmpl w:val="6A32637C"/>
    <w:lvl w:ilvl="0" w:tplc="5728F2DA">
      <w:start w:val="1"/>
      <w:numFmt w:val="decimal"/>
      <w:lvlText w:val="%1."/>
      <w:lvlJc w:val="left"/>
      <w:pPr>
        <w:ind w:left="819" w:hanging="284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</w:rPr>
    </w:lvl>
    <w:lvl w:ilvl="1" w:tplc="DE92234C">
      <w:start w:val="1"/>
      <w:numFmt w:val="lowerLetter"/>
      <w:lvlText w:val="%2."/>
      <w:lvlJc w:val="left"/>
      <w:pPr>
        <w:ind w:left="536" w:hanging="284"/>
      </w:pPr>
      <w:rPr>
        <w:rFonts w:hint="default"/>
        <w:spacing w:val="-2"/>
        <w:w w:val="100"/>
        <w:sz w:val="20"/>
        <w:szCs w:val="20"/>
      </w:rPr>
    </w:lvl>
    <w:lvl w:ilvl="2" w:tplc="D53AAD40">
      <w:numFmt w:val="bullet"/>
      <w:lvlText w:val="•"/>
      <w:lvlJc w:val="left"/>
      <w:pPr>
        <w:ind w:left="1833" w:hanging="284"/>
      </w:pPr>
      <w:rPr>
        <w:rFonts w:hint="default"/>
      </w:rPr>
    </w:lvl>
    <w:lvl w:ilvl="3" w:tplc="E5B4ADFE">
      <w:numFmt w:val="bullet"/>
      <w:lvlText w:val="•"/>
      <w:lvlJc w:val="left"/>
      <w:pPr>
        <w:ind w:left="2846" w:hanging="284"/>
      </w:pPr>
      <w:rPr>
        <w:rFonts w:hint="default"/>
      </w:rPr>
    </w:lvl>
    <w:lvl w:ilvl="4" w:tplc="7778CD30">
      <w:numFmt w:val="bullet"/>
      <w:lvlText w:val="•"/>
      <w:lvlJc w:val="left"/>
      <w:pPr>
        <w:ind w:left="3860" w:hanging="284"/>
      </w:pPr>
      <w:rPr>
        <w:rFonts w:hint="default"/>
      </w:rPr>
    </w:lvl>
    <w:lvl w:ilvl="5" w:tplc="3662AD04">
      <w:numFmt w:val="bullet"/>
      <w:lvlText w:val="•"/>
      <w:lvlJc w:val="left"/>
      <w:pPr>
        <w:ind w:left="4873" w:hanging="284"/>
      </w:pPr>
      <w:rPr>
        <w:rFonts w:hint="default"/>
      </w:rPr>
    </w:lvl>
    <w:lvl w:ilvl="6" w:tplc="04604EE0">
      <w:numFmt w:val="bullet"/>
      <w:lvlText w:val="•"/>
      <w:lvlJc w:val="left"/>
      <w:pPr>
        <w:ind w:left="5886" w:hanging="284"/>
      </w:pPr>
      <w:rPr>
        <w:rFonts w:hint="default"/>
      </w:rPr>
    </w:lvl>
    <w:lvl w:ilvl="7" w:tplc="6AC228DA">
      <w:numFmt w:val="bullet"/>
      <w:lvlText w:val="•"/>
      <w:lvlJc w:val="left"/>
      <w:pPr>
        <w:ind w:left="6900" w:hanging="284"/>
      </w:pPr>
      <w:rPr>
        <w:rFonts w:hint="default"/>
      </w:rPr>
    </w:lvl>
    <w:lvl w:ilvl="8" w:tplc="7F428C58">
      <w:numFmt w:val="bullet"/>
      <w:lvlText w:val="•"/>
      <w:lvlJc w:val="left"/>
      <w:pPr>
        <w:ind w:left="7913" w:hanging="284"/>
      </w:pPr>
      <w:rPr>
        <w:rFonts w:hint="default"/>
      </w:rPr>
    </w:lvl>
  </w:abstractNum>
  <w:abstractNum w:abstractNumId="24" w15:restartNumberingAfterBreak="0">
    <w:nsid w:val="3B06142F"/>
    <w:multiLevelType w:val="hybridMultilevel"/>
    <w:tmpl w:val="20F0F988"/>
    <w:lvl w:ilvl="0" w:tplc="7644ABAA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w w:val="141"/>
        <w:sz w:val="20"/>
        <w:szCs w:val="20"/>
        <w:lang w:val="pl-PL" w:eastAsia="pl-PL" w:bidi="pl-P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975138"/>
    <w:multiLevelType w:val="hybridMultilevel"/>
    <w:tmpl w:val="3C1EDC62"/>
    <w:lvl w:ilvl="0" w:tplc="582865DC">
      <w:start w:val="1"/>
      <w:numFmt w:val="decimal"/>
      <w:lvlText w:val="%1."/>
      <w:lvlJc w:val="left"/>
      <w:pPr>
        <w:ind w:left="536" w:hanging="207"/>
      </w:pPr>
      <w:rPr>
        <w:rFonts w:ascii="Arial" w:eastAsia="Arial" w:hAnsi="Arial" w:cs="Arial" w:hint="default"/>
        <w:b/>
        <w:bCs/>
        <w:spacing w:val="-1"/>
        <w:w w:val="101"/>
        <w:sz w:val="18"/>
        <w:szCs w:val="18"/>
      </w:rPr>
    </w:lvl>
    <w:lvl w:ilvl="1" w:tplc="3ACE4448">
      <w:numFmt w:val="bullet"/>
      <w:lvlText w:val="•"/>
      <w:lvlJc w:val="left"/>
      <w:pPr>
        <w:ind w:left="1480" w:hanging="207"/>
      </w:pPr>
      <w:rPr>
        <w:rFonts w:hint="default"/>
      </w:rPr>
    </w:lvl>
    <w:lvl w:ilvl="2" w:tplc="CDEEDBBC">
      <w:numFmt w:val="bullet"/>
      <w:lvlText w:val="•"/>
      <w:lvlJc w:val="left"/>
      <w:pPr>
        <w:ind w:left="2420" w:hanging="207"/>
      </w:pPr>
      <w:rPr>
        <w:rFonts w:hint="default"/>
      </w:rPr>
    </w:lvl>
    <w:lvl w:ilvl="3" w:tplc="4C9A4806">
      <w:numFmt w:val="bullet"/>
      <w:lvlText w:val="•"/>
      <w:lvlJc w:val="left"/>
      <w:pPr>
        <w:ind w:left="3360" w:hanging="207"/>
      </w:pPr>
      <w:rPr>
        <w:rFonts w:hint="default"/>
      </w:rPr>
    </w:lvl>
    <w:lvl w:ilvl="4" w:tplc="921A7E26">
      <w:numFmt w:val="bullet"/>
      <w:lvlText w:val="•"/>
      <w:lvlJc w:val="left"/>
      <w:pPr>
        <w:ind w:left="4300" w:hanging="207"/>
      </w:pPr>
      <w:rPr>
        <w:rFonts w:hint="default"/>
      </w:rPr>
    </w:lvl>
    <w:lvl w:ilvl="5" w:tplc="DC568FD8">
      <w:numFmt w:val="bullet"/>
      <w:lvlText w:val="•"/>
      <w:lvlJc w:val="left"/>
      <w:pPr>
        <w:ind w:left="5240" w:hanging="207"/>
      </w:pPr>
      <w:rPr>
        <w:rFonts w:hint="default"/>
      </w:rPr>
    </w:lvl>
    <w:lvl w:ilvl="6" w:tplc="E9EA5BCA">
      <w:numFmt w:val="bullet"/>
      <w:lvlText w:val="•"/>
      <w:lvlJc w:val="left"/>
      <w:pPr>
        <w:ind w:left="6180" w:hanging="207"/>
      </w:pPr>
      <w:rPr>
        <w:rFonts w:hint="default"/>
      </w:rPr>
    </w:lvl>
    <w:lvl w:ilvl="7" w:tplc="EC06207C">
      <w:numFmt w:val="bullet"/>
      <w:lvlText w:val="•"/>
      <w:lvlJc w:val="left"/>
      <w:pPr>
        <w:ind w:left="7120" w:hanging="207"/>
      </w:pPr>
      <w:rPr>
        <w:rFonts w:hint="default"/>
      </w:rPr>
    </w:lvl>
    <w:lvl w:ilvl="8" w:tplc="8CAC3F0A">
      <w:numFmt w:val="bullet"/>
      <w:lvlText w:val="•"/>
      <w:lvlJc w:val="left"/>
      <w:pPr>
        <w:ind w:left="8060" w:hanging="207"/>
      </w:pPr>
      <w:rPr>
        <w:rFonts w:hint="default"/>
      </w:rPr>
    </w:lvl>
  </w:abstractNum>
  <w:abstractNum w:abstractNumId="26" w15:restartNumberingAfterBreak="0">
    <w:nsid w:val="3D9F438E"/>
    <w:multiLevelType w:val="hybridMultilevel"/>
    <w:tmpl w:val="D6587F40"/>
    <w:lvl w:ilvl="0" w:tplc="5728F2DA">
      <w:start w:val="1"/>
      <w:numFmt w:val="decimal"/>
      <w:lvlText w:val="%1."/>
      <w:lvlJc w:val="left"/>
      <w:pPr>
        <w:ind w:left="819" w:hanging="284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</w:rPr>
    </w:lvl>
    <w:lvl w:ilvl="1" w:tplc="2736CFA8">
      <w:start w:val="1"/>
      <w:numFmt w:val="lowerLetter"/>
      <w:lvlText w:val="%2."/>
      <w:lvlJc w:val="left"/>
      <w:pPr>
        <w:ind w:left="536" w:hanging="284"/>
      </w:pPr>
      <w:rPr>
        <w:rFonts w:ascii="Arial" w:eastAsia="Arial" w:hAnsi="Arial" w:cs="Arial" w:hint="default"/>
        <w:spacing w:val="-2"/>
        <w:w w:val="100"/>
        <w:sz w:val="20"/>
        <w:szCs w:val="20"/>
      </w:rPr>
    </w:lvl>
    <w:lvl w:ilvl="2" w:tplc="D53AAD40">
      <w:numFmt w:val="bullet"/>
      <w:lvlText w:val="•"/>
      <w:lvlJc w:val="left"/>
      <w:pPr>
        <w:ind w:left="1833" w:hanging="284"/>
      </w:pPr>
      <w:rPr>
        <w:rFonts w:hint="default"/>
      </w:rPr>
    </w:lvl>
    <w:lvl w:ilvl="3" w:tplc="E5B4ADFE">
      <w:numFmt w:val="bullet"/>
      <w:lvlText w:val="•"/>
      <w:lvlJc w:val="left"/>
      <w:pPr>
        <w:ind w:left="2846" w:hanging="284"/>
      </w:pPr>
      <w:rPr>
        <w:rFonts w:hint="default"/>
      </w:rPr>
    </w:lvl>
    <w:lvl w:ilvl="4" w:tplc="7778CD30">
      <w:numFmt w:val="bullet"/>
      <w:lvlText w:val="•"/>
      <w:lvlJc w:val="left"/>
      <w:pPr>
        <w:ind w:left="3860" w:hanging="284"/>
      </w:pPr>
      <w:rPr>
        <w:rFonts w:hint="default"/>
      </w:rPr>
    </w:lvl>
    <w:lvl w:ilvl="5" w:tplc="3662AD04">
      <w:numFmt w:val="bullet"/>
      <w:lvlText w:val="•"/>
      <w:lvlJc w:val="left"/>
      <w:pPr>
        <w:ind w:left="4873" w:hanging="284"/>
      </w:pPr>
      <w:rPr>
        <w:rFonts w:hint="default"/>
      </w:rPr>
    </w:lvl>
    <w:lvl w:ilvl="6" w:tplc="04604EE0">
      <w:numFmt w:val="bullet"/>
      <w:lvlText w:val="•"/>
      <w:lvlJc w:val="left"/>
      <w:pPr>
        <w:ind w:left="5886" w:hanging="284"/>
      </w:pPr>
      <w:rPr>
        <w:rFonts w:hint="default"/>
      </w:rPr>
    </w:lvl>
    <w:lvl w:ilvl="7" w:tplc="6AC228DA">
      <w:numFmt w:val="bullet"/>
      <w:lvlText w:val="•"/>
      <w:lvlJc w:val="left"/>
      <w:pPr>
        <w:ind w:left="6900" w:hanging="284"/>
      </w:pPr>
      <w:rPr>
        <w:rFonts w:hint="default"/>
      </w:rPr>
    </w:lvl>
    <w:lvl w:ilvl="8" w:tplc="7F428C58">
      <w:numFmt w:val="bullet"/>
      <w:lvlText w:val="•"/>
      <w:lvlJc w:val="left"/>
      <w:pPr>
        <w:ind w:left="7913" w:hanging="284"/>
      </w:pPr>
      <w:rPr>
        <w:rFonts w:hint="default"/>
      </w:rPr>
    </w:lvl>
  </w:abstractNum>
  <w:abstractNum w:abstractNumId="27" w15:restartNumberingAfterBreak="0">
    <w:nsid w:val="461013CB"/>
    <w:multiLevelType w:val="hybridMultilevel"/>
    <w:tmpl w:val="2C4CD7E2"/>
    <w:lvl w:ilvl="0" w:tplc="9632A49E">
      <w:numFmt w:val="bullet"/>
      <w:lvlText w:val=""/>
      <w:lvlJc w:val="left"/>
      <w:pPr>
        <w:ind w:left="936" w:hanging="360"/>
      </w:pPr>
      <w:rPr>
        <w:rFonts w:ascii="Symbol" w:eastAsia="Symbol" w:hAnsi="Symbol" w:cs="Symbol" w:hint="default"/>
        <w:w w:val="100"/>
        <w:sz w:val="21"/>
        <w:szCs w:val="21"/>
        <w:lang w:val="pl-PL" w:eastAsia="pl-PL" w:bidi="pl-PL"/>
      </w:rPr>
    </w:lvl>
    <w:lvl w:ilvl="1" w:tplc="B09CCE78">
      <w:numFmt w:val="bullet"/>
      <w:lvlText w:val="•"/>
      <w:lvlJc w:val="left"/>
      <w:pPr>
        <w:ind w:left="1816" w:hanging="360"/>
      </w:pPr>
      <w:rPr>
        <w:rFonts w:hint="default"/>
        <w:lang w:val="pl-PL" w:eastAsia="pl-PL" w:bidi="pl-PL"/>
      </w:rPr>
    </w:lvl>
    <w:lvl w:ilvl="2" w:tplc="82602ABE">
      <w:numFmt w:val="bullet"/>
      <w:lvlText w:val="•"/>
      <w:lvlJc w:val="left"/>
      <w:pPr>
        <w:ind w:left="2693" w:hanging="360"/>
      </w:pPr>
      <w:rPr>
        <w:rFonts w:hint="default"/>
        <w:lang w:val="pl-PL" w:eastAsia="pl-PL" w:bidi="pl-PL"/>
      </w:rPr>
    </w:lvl>
    <w:lvl w:ilvl="3" w:tplc="27847A36">
      <w:numFmt w:val="bullet"/>
      <w:lvlText w:val="•"/>
      <w:lvlJc w:val="left"/>
      <w:pPr>
        <w:ind w:left="3569" w:hanging="360"/>
      </w:pPr>
      <w:rPr>
        <w:rFonts w:hint="default"/>
        <w:lang w:val="pl-PL" w:eastAsia="pl-PL" w:bidi="pl-PL"/>
      </w:rPr>
    </w:lvl>
    <w:lvl w:ilvl="4" w:tplc="C896BCA2">
      <w:numFmt w:val="bullet"/>
      <w:lvlText w:val="•"/>
      <w:lvlJc w:val="left"/>
      <w:pPr>
        <w:ind w:left="4446" w:hanging="360"/>
      </w:pPr>
      <w:rPr>
        <w:rFonts w:hint="default"/>
        <w:lang w:val="pl-PL" w:eastAsia="pl-PL" w:bidi="pl-PL"/>
      </w:rPr>
    </w:lvl>
    <w:lvl w:ilvl="5" w:tplc="40509DF2">
      <w:numFmt w:val="bullet"/>
      <w:lvlText w:val="•"/>
      <w:lvlJc w:val="left"/>
      <w:pPr>
        <w:ind w:left="5323" w:hanging="360"/>
      </w:pPr>
      <w:rPr>
        <w:rFonts w:hint="default"/>
        <w:lang w:val="pl-PL" w:eastAsia="pl-PL" w:bidi="pl-PL"/>
      </w:rPr>
    </w:lvl>
    <w:lvl w:ilvl="6" w:tplc="F78AFA9C">
      <w:numFmt w:val="bullet"/>
      <w:lvlText w:val="•"/>
      <w:lvlJc w:val="left"/>
      <w:pPr>
        <w:ind w:left="6199" w:hanging="360"/>
      </w:pPr>
      <w:rPr>
        <w:rFonts w:hint="default"/>
        <w:lang w:val="pl-PL" w:eastAsia="pl-PL" w:bidi="pl-PL"/>
      </w:rPr>
    </w:lvl>
    <w:lvl w:ilvl="7" w:tplc="EC1CB75C">
      <w:numFmt w:val="bullet"/>
      <w:lvlText w:val="•"/>
      <w:lvlJc w:val="left"/>
      <w:pPr>
        <w:ind w:left="7076" w:hanging="360"/>
      </w:pPr>
      <w:rPr>
        <w:rFonts w:hint="default"/>
        <w:lang w:val="pl-PL" w:eastAsia="pl-PL" w:bidi="pl-PL"/>
      </w:rPr>
    </w:lvl>
    <w:lvl w:ilvl="8" w:tplc="F50A06C4">
      <w:numFmt w:val="bullet"/>
      <w:lvlText w:val="•"/>
      <w:lvlJc w:val="left"/>
      <w:pPr>
        <w:ind w:left="7953" w:hanging="360"/>
      </w:pPr>
      <w:rPr>
        <w:rFonts w:hint="default"/>
        <w:lang w:val="pl-PL" w:eastAsia="pl-PL" w:bidi="pl-PL"/>
      </w:rPr>
    </w:lvl>
  </w:abstractNum>
  <w:abstractNum w:abstractNumId="28" w15:restartNumberingAfterBreak="0">
    <w:nsid w:val="46392D24"/>
    <w:multiLevelType w:val="hybridMultilevel"/>
    <w:tmpl w:val="FCFA923E"/>
    <w:lvl w:ilvl="0" w:tplc="EF868914">
      <w:numFmt w:val="bullet"/>
      <w:lvlText w:val="-"/>
      <w:lvlJc w:val="left"/>
      <w:pPr>
        <w:ind w:left="1663" w:hanging="360"/>
      </w:pPr>
      <w:rPr>
        <w:rFonts w:ascii="Arial" w:eastAsia="Arial" w:hAnsi="Arial" w:cs="Arial" w:hint="default"/>
        <w:w w:val="10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3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23" w:hanging="360"/>
      </w:pPr>
      <w:rPr>
        <w:rFonts w:ascii="Wingdings" w:hAnsi="Wingdings" w:hint="default"/>
      </w:rPr>
    </w:lvl>
  </w:abstractNum>
  <w:abstractNum w:abstractNumId="29" w15:restartNumberingAfterBreak="0">
    <w:nsid w:val="4AD750EF"/>
    <w:multiLevelType w:val="hybridMultilevel"/>
    <w:tmpl w:val="35102DEA"/>
    <w:lvl w:ilvl="0" w:tplc="D6BEF6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E28C1"/>
    <w:multiLevelType w:val="hybridMultilevel"/>
    <w:tmpl w:val="5BE4B722"/>
    <w:lvl w:ilvl="0" w:tplc="064A8FEC">
      <w:numFmt w:val="bullet"/>
      <w:lvlText w:val="-"/>
      <w:lvlJc w:val="left"/>
      <w:pPr>
        <w:ind w:left="924" w:hanging="125"/>
      </w:pPr>
      <w:rPr>
        <w:rFonts w:ascii="Arial" w:eastAsia="Arial" w:hAnsi="Arial" w:cs="Arial" w:hint="default"/>
        <w:w w:val="100"/>
        <w:sz w:val="20"/>
        <w:szCs w:val="20"/>
      </w:rPr>
    </w:lvl>
    <w:lvl w:ilvl="1" w:tplc="E2381F0E">
      <w:numFmt w:val="bullet"/>
      <w:lvlText w:val="•"/>
      <w:lvlJc w:val="left"/>
      <w:pPr>
        <w:ind w:left="1822" w:hanging="125"/>
      </w:pPr>
      <w:rPr>
        <w:rFonts w:hint="default"/>
      </w:rPr>
    </w:lvl>
    <w:lvl w:ilvl="2" w:tplc="B5A6118E">
      <w:numFmt w:val="bullet"/>
      <w:lvlText w:val="•"/>
      <w:lvlJc w:val="left"/>
      <w:pPr>
        <w:ind w:left="2724" w:hanging="125"/>
      </w:pPr>
      <w:rPr>
        <w:rFonts w:hint="default"/>
      </w:rPr>
    </w:lvl>
    <w:lvl w:ilvl="3" w:tplc="F850DD90">
      <w:numFmt w:val="bullet"/>
      <w:lvlText w:val="•"/>
      <w:lvlJc w:val="left"/>
      <w:pPr>
        <w:ind w:left="3626" w:hanging="125"/>
      </w:pPr>
      <w:rPr>
        <w:rFonts w:hint="default"/>
      </w:rPr>
    </w:lvl>
    <w:lvl w:ilvl="4" w:tplc="8CA04C46">
      <w:numFmt w:val="bullet"/>
      <w:lvlText w:val="•"/>
      <w:lvlJc w:val="left"/>
      <w:pPr>
        <w:ind w:left="4528" w:hanging="125"/>
      </w:pPr>
      <w:rPr>
        <w:rFonts w:hint="default"/>
      </w:rPr>
    </w:lvl>
    <w:lvl w:ilvl="5" w:tplc="911ECF88">
      <w:numFmt w:val="bullet"/>
      <w:lvlText w:val="•"/>
      <w:lvlJc w:val="left"/>
      <w:pPr>
        <w:ind w:left="5430" w:hanging="125"/>
      </w:pPr>
      <w:rPr>
        <w:rFonts w:hint="default"/>
      </w:rPr>
    </w:lvl>
    <w:lvl w:ilvl="6" w:tplc="1A8A5E88">
      <w:numFmt w:val="bullet"/>
      <w:lvlText w:val="•"/>
      <w:lvlJc w:val="left"/>
      <w:pPr>
        <w:ind w:left="6332" w:hanging="125"/>
      </w:pPr>
      <w:rPr>
        <w:rFonts w:hint="default"/>
      </w:rPr>
    </w:lvl>
    <w:lvl w:ilvl="7" w:tplc="F398D53C">
      <w:numFmt w:val="bullet"/>
      <w:lvlText w:val="•"/>
      <w:lvlJc w:val="left"/>
      <w:pPr>
        <w:ind w:left="7234" w:hanging="125"/>
      </w:pPr>
      <w:rPr>
        <w:rFonts w:hint="default"/>
      </w:rPr>
    </w:lvl>
    <w:lvl w:ilvl="8" w:tplc="013E25A4">
      <w:numFmt w:val="bullet"/>
      <w:lvlText w:val="•"/>
      <w:lvlJc w:val="left"/>
      <w:pPr>
        <w:ind w:left="8136" w:hanging="125"/>
      </w:pPr>
      <w:rPr>
        <w:rFonts w:hint="default"/>
      </w:rPr>
    </w:lvl>
  </w:abstractNum>
  <w:abstractNum w:abstractNumId="31" w15:restartNumberingAfterBreak="0">
    <w:nsid w:val="4FDE3EBC"/>
    <w:multiLevelType w:val="hybridMultilevel"/>
    <w:tmpl w:val="CBD8A8E0"/>
    <w:lvl w:ilvl="0" w:tplc="EF86891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10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D75FC"/>
    <w:multiLevelType w:val="hybridMultilevel"/>
    <w:tmpl w:val="25580D76"/>
    <w:lvl w:ilvl="0" w:tplc="0415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3" w15:restartNumberingAfterBreak="0">
    <w:nsid w:val="54871640"/>
    <w:multiLevelType w:val="multilevel"/>
    <w:tmpl w:val="2A98706A"/>
    <w:lvl w:ilvl="0">
      <w:start w:val="4"/>
      <w:numFmt w:val="decimal"/>
      <w:lvlText w:val="%1"/>
      <w:lvlJc w:val="left"/>
      <w:pPr>
        <w:ind w:left="1296" w:hanging="720"/>
      </w:pPr>
      <w:rPr>
        <w:rFonts w:hint="default"/>
        <w:lang w:val="pl-PL" w:eastAsia="pl-PL" w:bidi="pl-PL"/>
      </w:rPr>
    </w:lvl>
    <w:lvl w:ilvl="1">
      <w:start w:val="1"/>
      <w:numFmt w:val="decimal"/>
      <w:lvlText w:val="%1.%2"/>
      <w:lvlJc w:val="left"/>
      <w:pPr>
        <w:ind w:left="1296" w:hanging="720"/>
      </w:pPr>
      <w:rPr>
        <w:rFonts w:ascii="Arial" w:eastAsia="Arial" w:hAnsi="Arial" w:cs="Arial" w:hint="default"/>
        <w:b/>
        <w:bCs/>
        <w:color w:val="4F81BC"/>
        <w:spacing w:val="-1"/>
        <w:w w:val="99"/>
        <w:sz w:val="26"/>
        <w:szCs w:val="26"/>
        <w:lang w:val="pl-PL" w:eastAsia="pl-PL" w:bidi="pl-PL"/>
      </w:rPr>
    </w:lvl>
    <w:lvl w:ilvl="2">
      <w:numFmt w:val="bullet"/>
      <w:lvlText w:val="•"/>
      <w:lvlJc w:val="left"/>
      <w:pPr>
        <w:ind w:left="2941" w:hanging="720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761" w:hanging="72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582" w:hanging="72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403" w:hanging="72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223" w:hanging="72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7044" w:hanging="72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865" w:hanging="720"/>
      </w:pPr>
      <w:rPr>
        <w:rFonts w:hint="default"/>
        <w:lang w:val="pl-PL" w:eastAsia="pl-PL" w:bidi="pl-PL"/>
      </w:rPr>
    </w:lvl>
  </w:abstractNum>
  <w:abstractNum w:abstractNumId="34" w15:restartNumberingAfterBreak="0">
    <w:nsid w:val="558467BC"/>
    <w:multiLevelType w:val="hybridMultilevel"/>
    <w:tmpl w:val="CFAEC182"/>
    <w:lvl w:ilvl="0" w:tplc="D778D378">
      <w:numFmt w:val="bullet"/>
      <w:lvlText w:val="­"/>
      <w:lvlJc w:val="left"/>
      <w:pPr>
        <w:ind w:left="720" w:hanging="360"/>
      </w:pPr>
      <w:rPr>
        <w:rFonts w:ascii="Courier New" w:eastAsia="Courier New" w:hAnsi="Courier New" w:cs="Courier New" w:hint="default"/>
        <w:w w:val="100"/>
        <w:sz w:val="21"/>
        <w:szCs w:val="21"/>
        <w:lang w:val="pl-PL" w:eastAsia="pl-PL" w:bidi="pl-P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3B6E0D"/>
    <w:multiLevelType w:val="multilevel"/>
    <w:tmpl w:val="1554B5F6"/>
    <w:lvl w:ilvl="0">
      <w:start w:val="1"/>
      <w:numFmt w:val="decimal"/>
      <w:lvlText w:val="%1"/>
      <w:lvlJc w:val="left"/>
      <w:pPr>
        <w:ind w:left="936" w:hanging="720"/>
      </w:pPr>
      <w:rPr>
        <w:rFonts w:hint="default"/>
        <w:lang w:val="pl-PL" w:eastAsia="pl-PL" w:bidi="pl-PL"/>
      </w:rPr>
    </w:lvl>
    <w:lvl w:ilvl="1">
      <w:start w:val="1"/>
      <w:numFmt w:val="decimal"/>
      <w:lvlText w:val="%1.%2"/>
      <w:lvlJc w:val="left"/>
      <w:pPr>
        <w:ind w:left="936" w:hanging="720"/>
      </w:pPr>
      <w:rPr>
        <w:rFonts w:ascii="Arial" w:eastAsia="Arial" w:hAnsi="Arial" w:cs="Arial" w:hint="default"/>
        <w:b/>
        <w:bCs/>
        <w:color w:val="4F81BC"/>
        <w:spacing w:val="-1"/>
        <w:w w:val="99"/>
        <w:sz w:val="26"/>
        <w:szCs w:val="26"/>
        <w:lang w:val="pl-PL" w:eastAsia="pl-PL" w:bidi="pl-PL"/>
      </w:rPr>
    </w:lvl>
    <w:lvl w:ilvl="2">
      <w:start w:val="1"/>
      <w:numFmt w:val="decimal"/>
      <w:lvlText w:val="%3."/>
      <w:lvlJc w:val="left"/>
      <w:pPr>
        <w:ind w:left="936" w:hanging="360"/>
      </w:pPr>
      <w:rPr>
        <w:rFonts w:ascii="Arial" w:eastAsia="Arial" w:hAnsi="Arial" w:cs="Arial" w:hint="default"/>
        <w:w w:val="100"/>
        <w:sz w:val="21"/>
        <w:szCs w:val="21"/>
        <w:lang w:val="pl-PL" w:eastAsia="pl-PL" w:bidi="pl-PL"/>
      </w:rPr>
    </w:lvl>
    <w:lvl w:ilvl="3">
      <w:numFmt w:val="bullet"/>
      <w:lvlText w:val=""/>
      <w:lvlJc w:val="left"/>
      <w:pPr>
        <w:ind w:left="1656" w:hanging="360"/>
      </w:pPr>
      <w:rPr>
        <w:rFonts w:ascii="Symbol" w:eastAsia="Symbol" w:hAnsi="Symbol" w:cs="Symbol" w:hint="default"/>
        <w:w w:val="100"/>
        <w:sz w:val="21"/>
        <w:szCs w:val="21"/>
        <w:lang w:val="pl-PL" w:eastAsia="pl-PL" w:bidi="pl-PL"/>
      </w:rPr>
    </w:lvl>
    <w:lvl w:ilvl="4">
      <w:numFmt w:val="bullet"/>
      <w:lvlText w:val="•"/>
      <w:lvlJc w:val="left"/>
      <w:pPr>
        <w:ind w:left="4342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236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130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7024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918" w:hanging="360"/>
      </w:pPr>
      <w:rPr>
        <w:rFonts w:hint="default"/>
        <w:lang w:val="pl-PL" w:eastAsia="pl-PL" w:bidi="pl-PL"/>
      </w:rPr>
    </w:lvl>
  </w:abstractNum>
  <w:abstractNum w:abstractNumId="36" w15:restartNumberingAfterBreak="0">
    <w:nsid w:val="5D0D06D5"/>
    <w:multiLevelType w:val="multilevel"/>
    <w:tmpl w:val="02A27FAC"/>
    <w:lvl w:ilvl="0">
      <w:start w:val="6"/>
      <w:numFmt w:val="decimal"/>
      <w:lvlText w:val="%1"/>
      <w:lvlJc w:val="left"/>
      <w:pPr>
        <w:ind w:left="936" w:hanging="720"/>
      </w:pPr>
      <w:rPr>
        <w:rFonts w:hint="default"/>
        <w:lang w:val="pl-PL" w:eastAsia="pl-PL" w:bidi="pl-PL"/>
      </w:rPr>
    </w:lvl>
    <w:lvl w:ilvl="1">
      <w:start w:val="1"/>
      <w:numFmt w:val="decimal"/>
      <w:lvlText w:val="%1.%2"/>
      <w:lvlJc w:val="left"/>
      <w:pPr>
        <w:ind w:left="936" w:hanging="720"/>
      </w:pPr>
      <w:rPr>
        <w:rFonts w:ascii="Arial" w:eastAsia="Arial" w:hAnsi="Arial" w:cs="Arial" w:hint="default"/>
        <w:b/>
        <w:bCs/>
        <w:color w:val="4F81BC"/>
        <w:spacing w:val="-1"/>
        <w:w w:val="99"/>
        <w:sz w:val="26"/>
        <w:szCs w:val="26"/>
        <w:lang w:val="pl-PL" w:eastAsia="pl-PL" w:bidi="pl-PL"/>
      </w:rPr>
    </w:lvl>
    <w:lvl w:ilvl="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1"/>
        <w:szCs w:val="21"/>
        <w:lang w:val="pl-PL" w:eastAsia="pl-PL" w:bidi="pl-PL"/>
      </w:rPr>
    </w:lvl>
    <w:lvl w:ilvl="3">
      <w:numFmt w:val="bullet"/>
      <w:lvlText w:val="•"/>
      <w:lvlJc w:val="left"/>
      <w:pPr>
        <w:ind w:left="3569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446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323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199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7076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953" w:hanging="360"/>
      </w:pPr>
      <w:rPr>
        <w:rFonts w:hint="default"/>
        <w:lang w:val="pl-PL" w:eastAsia="pl-PL" w:bidi="pl-PL"/>
      </w:rPr>
    </w:lvl>
  </w:abstractNum>
  <w:abstractNum w:abstractNumId="37" w15:restartNumberingAfterBreak="0">
    <w:nsid w:val="655B170D"/>
    <w:multiLevelType w:val="hybridMultilevel"/>
    <w:tmpl w:val="FC96C058"/>
    <w:lvl w:ilvl="0" w:tplc="5728F2DA">
      <w:start w:val="1"/>
      <w:numFmt w:val="decimal"/>
      <w:lvlText w:val="%1."/>
      <w:lvlJc w:val="left"/>
      <w:pPr>
        <w:ind w:left="819" w:hanging="284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</w:rPr>
    </w:lvl>
    <w:lvl w:ilvl="1" w:tplc="DE92234C">
      <w:start w:val="1"/>
      <w:numFmt w:val="lowerLetter"/>
      <w:lvlText w:val="%2."/>
      <w:lvlJc w:val="left"/>
      <w:pPr>
        <w:ind w:left="536" w:hanging="284"/>
      </w:pPr>
      <w:rPr>
        <w:rFonts w:hint="default"/>
        <w:spacing w:val="-2"/>
        <w:w w:val="100"/>
        <w:sz w:val="20"/>
        <w:szCs w:val="20"/>
      </w:rPr>
    </w:lvl>
    <w:lvl w:ilvl="2" w:tplc="D53AAD40">
      <w:numFmt w:val="bullet"/>
      <w:lvlText w:val="•"/>
      <w:lvlJc w:val="left"/>
      <w:pPr>
        <w:ind w:left="1833" w:hanging="284"/>
      </w:pPr>
      <w:rPr>
        <w:rFonts w:hint="default"/>
      </w:rPr>
    </w:lvl>
    <w:lvl w:ilvl="3" w:tplc="E5B4ADFE">
      <w:numFmt w:val="bullet"/>
      <w:lvlText w:val="•"/>
      <w:lvlJc w:val="left"/>
      <w:pPr>
        <w:ind w:left="2846" w:hanging="284"/>
      </w:pPr>
      <w:rPr>
        <w:rFonts w:hint="default"/>
      </w:rPr>
    </w:lvl>
    <w:lvl w:ilvl="4" w:tplc="7778CD30">
      <w:numFmt w:val="bullet"/>
      <w:lvlText w:val="•"/>
      <w:lvlJc w:val="left"/>
      <w:pPr>
        <w:ind w:left="3860" w:hanging="284"/>
      </w:pPr>
      <w:rPr>
        <w:rFonts w:hint="default"/>
      </w:rPr>
    </w:lvl>
    <w:lvl w:ilvl="5" w:tplc="3662AD04">
      <w:numFmt w:val="bullet"/>
      <w:lvlText w:val="•"/>
      <w:lvlJc w:val="left"/>
      <w:pPr>
        <w:ind w:left="4873" w:hanging="284"/>
      </w:pPr>
      <w:rPr>
        <w:rFonts w:hint="default"/>
      </w:rPr>
    </w:lvl>
    <w:lvl w:ilvl="6" w:tplc="04604EE0">
      <w:numFmt w:val="bullet"/>
      <w:lvlText w:val="•"/>
      <w:lvlJc w:val="left"/>
      <w:pPr>
        <w:ind w:left="5886" w:hanging="284"/>
      </w:pPr>
      <w:rPr>
        <w:rFonts w:hint="default"/>
      </w:rPr>
    </w:lvl>
    <w:lvl w:ilvl="7" w:tplc="6AC228DA">
      <w:numFmt w:val="bullet"/>
      <w:lvlText w:val="•"/>
      <w:lvlJc w:val="left"/>
      <w:pPr>
        <w:ind w:left="6900" w:hanging="284"/>
      </w:pPr>
      <w:rPr>
        <w:rFonts w:hint="default"/>
      </w:rPr>
    </w:lvl>
    <w:lvl w:ilvl="8" w:tplc="7F428C58">
      <w:numFmt w:val="bullet"/>
      <w:lvlText w:val="•"/>
      <w:lvlJc w:val="left"/>
      <w:pPr>
        <w:ind w:left="7913" w:hanging="284"/>
      </w:pPr>
      <w:rPr>
        <w:rFonts w:hint="default"/>
      </w:rPr>
    </w:lvl>
  </w:abstractNum>
  <w:abstractNum w:abstractNumId="38" w15:restartNumberingAfterBreak="0">
    <w:nsid w:val="679B641A"/>
    <w:multiLevelType w:val="hybridMultilevel"/>
    <w:tmpl w:val="1CA2B4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7F453DF"/>
    <w:multiLevelType w:val="hybridMultilevel"/>
    <w:tmpl w:val="98486C1C"/>
    <w:lvl w:ilvl="0" w:tplc="5728F2DA">
      <w:start w:val="1"/>
      <w:numFmt w:val="decimal"/>
      <w:lvlText w:val="%1."/>
      <w:lvlJc w:val="left"/>
      <w:pPr>
        <w:ind w:left="819" w:hanging="284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</w:rPr>
    </w:lvl>
    <w:lvl w:ilvl="1" w:tplc="DE92234C">
      <w:start w:val="1"/>
      <w:numFmt w:val="lowerLetter"/>
      <w:lvlText w:val="%2."/>
      <w:lvlJc w:val="left"/>
      <w:pPr>
        <w:ind w:left="536" w:hanging="284"/>
      </w:pPr>
      <w:rPr>
        <w:rFonts w:hint="default"/>
        <w:spacing w:val="-2"/>
        <w:w w:val="100"/>
        <w:sz w:val="20"/>
        <w:szCs w:val="20"/>
      </w:rPr>
    </w:lvl>
    <w:lvl w:ilvl="2" w:tplc="D53AAD40">
      <w:numFmt w:val="bullet"/>
      <w:lvlText w:val="•"/>
      <w:lvlJc w:val="left"/>
      <w:pPr>
        <w:ind w:left="1833" w:hanging="284"/>
      </w:pPr>
      <w:rPr>
        <w:rFonts w:hint="default"/>
      </w:rPr>
    </w:lvl>
    <w:lvl w:ilvl="3" w:tplc="E5B4ADFE">
      <w:numFmt w:val="bullet"/>
      <w:lvlText w:val="•"/>
      <w:lvlJc w:val="left"/>
      <w:pPr>
        <w:ind w:left="2846" w:hanging="284"/>
      </w:pPr>
      <w:rPr>
        <w:rFonts w:hint="default"/>
      </w:rPr>
    </w:lvl>
    <w:lvl w:ilvl="4" w:tplc="7778CD30">
      <w:numFmt w:val="bullet"/>
      <w:lvlText w:val="•"/>
      <w:lvlJc w:val="left"/>
      <w:pPr>
        <w:ind w:left="3860" w:hanging="284"/>
      </w:pPr>
      <w:rPr>
        <w:rFonts w:hint="default"/>
      </w:rPr>
    </w:lvl>
    <w:lvl w:ilvl="5" w:tplc="3662AD04">
      <w:numFmt w:val="bullet"/>
      <w:lvlText w:val="•"/>
      <w:lvlJc w:val="left"/>
      <w:pPr>
        <w:ind w:left="4873" w:hanging="284"/>
      </w:pPr>
      <w:rPr>
        <w:rFonts w:hint="default"/>
      </w:rPr>
    </w:lvl>
    <w:lvl w:ilvl="6" w:tplc="04604EE0">
      <w:numFmt w:val="bullet"/>
      <w:lvlText w:val="•"/>
      <w:lvlJc w:val="left"/>
      <w:pPr>
        <w:ind w:left="5886" w:hanging="284"/>
      </w:pPr>
      <w:rPr>
        <w:rFonts w:hint="default"/>
      </w:rPr>
    </w:lvl>
    <w:lvl w:ilvl="7" w:tplc="6AC228DA">
      <w:numFmt w:val="bullet"/>
      <w:lvlText w:val="•"/>
      <w:lvlJc w:val="left"/>
      <w:pPr>
        <w:ind w:left="6900" w:hanging="284"/>
      </w:pPr>
      <w:rPr>
        <w:rFonts w:hint="default"/>
      </w:rPr>
    </w:lvl>
    <w:lvl w:ilvl="8" w:tplc="7F428C58">
      <w:numFmt w:val="bullet"/>
      <w:lvlText w:val="•"/>
      <w:lvlJc w:val="left"/>
      <w:pPr>
        <w:ind w:left="7913" w:hanging="284"/>
      </w:pPr>
      <w:rPr>
        <w:rFonts w:hint="default"/>
      </w:rPr>
    </w:lvl>
  </w:abstractNum>
  <w:abstractNum w:abstractNumId="40" w15:restartNumberingAfterBreak="0">
    <w:nsid w:val="6E6269FF"/>
    <w:multiLevelType w:val="hybridMultilevel"/>
    <w:tmpl w:val="36304232"/>
    <w:lvl w:ilvl="0" w:tplc="EF868914">
      <w:numFmt w:val="bullet"/>
      <w:lvlText w:val="-"/>
      <w:lvlJc w:val="left"/>
      <w:pPr>
        <w:ind w:left="765" w:hanging="360"/>
      </w:pPr>
      <w:rPr>
        <w:rFonts w:ascii="Arial" w:eastAsia="Arial" w:hAnsi="Arial" w:cs="Arial" w:hint="default"/>
        <w:w w:val="10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1" w15:restartNumberingAfterBreak="0">
    <w:nsid w:val="73140BC3"/>
    <w:multiLevelType w:val="multilevel"/>
    <w:tmpl w:val="E3BC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F033BD"/>
    <w:multiLevelType w:val="multilevel"/>
    <w:tmpl w:val="02A27FAC"/>
    <w:lvl w:ilvl="0">
      <w:start w:val="6"/>
      <w:numFmt w:val="decimal"/>
      <w:lvlText w:val="%1"/>
      <w:lvlJc w:val="left"/>
      <w:pPr>
        <w:ind w:left="936" w:hanging="720"/>
      </w:pPr>
      <w:rPr>
        <w:rFonts w:hint="default"/>
        <w:lang w:val="pl-PL" w:eastAsia="pl-PL" w:bidi="pl-PL"/>
      </w:rPr>
    </w:lvl>
    <w:lvl w:ilvl="1">
      <w:start w:val="1"/>
      <w:numFmt w:val="decimal"/>
      <w:lvlText w:val="%1.%2"/>
      <w:lvlJc w:val="left"/>
      <w:pPr>
        <w:ind w:left="936" w:hanging="720"/>
      </w:pPr>
      <w:rPr>
        <w:rFonts w:ascii="Arial" w:eastAsia="Arial" w:hAnsi="Arial" w:cs="Arial" w:hint="default"/>
        <w:b/>
        <w:bCs/>
        <w:color w:val="4F81BC"/>
        <w:spacing w:val="-1"/>
        <w:w w:val="99"/>
        <w:sz w:val="26"/>
        <w:szCs w:val="26"/>
        <w:lang w:val="pl-PL" w:eastAsia="pl-PL" w:bidi="pl-PL"/>
      </w:rPr>
    </w:lvl>
    <w:lvl w:ilvl="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1"/>
        <w:szCs w:val="21"/>
        <w:lang w:val="pl-PL" w:eastAsia="pl-PL" w:bidi="pl-PL"/>
      </w:rPr>
    </w:lvl>
    <w:lvl w:ilvl="3">
      <w:numFmt w:val="bullet"/>
      <w:lvlText w:val="•"/>
      <w:lvlJc w:val="left"/>
      <w:pPr>
        <w:ind w:left="3569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446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323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199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7076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953" w:hanging="360"/>
      </w:pPr>
      <w:rPr>
        <w:rFonts w:hint="default"/>
        <w:lang w:val="pl-PL" w:eastAsia="pl-PL" w:bidi="pl-PL"/>
      </w:rPr>
    </w:lvl>
  </w:abstractNum>
  <w:abstractNum w:abstractNumId="43" w15:restartNumberingAfterBreak="0">
    <w:nsid w:val="7A6C5BCE"/>
    <w:multiLevelType w:val="hybridMultilevel"/>
    <w:tmpl w:val="806649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91625C"/>
    <w:multiLevelType w:val="multilevel"/>
    <w:tmpl w:val="1554B5F6"/>
    <w:lvl w:ilvl="0">
      <w:start w:val="1"/>
      <w:numFmt w:val="decimal"/>
      <w:lvlText w:val="%1"/>
      <w:lvlJc w:val="left"/>
      <w:pPr>
        <w:ind w:left="936" w:hanging="720"/>
      </w:pPr>
      <w:rPr>
        <w:rFonts w:hint="default"/>
        <w:lang w:val="pl-PL" w:eastAsia="pl-PL" w:bidi="pl-PL"/>
      </w:rPr>
    </w:lvl>
    <w:lvl w:ilvl="1">
      <w:start w:val="1"/>
      <w:numFmt w:val="decimal"/>
      <w:lvlText w:val="%1.%2"/>
      <w:lvlJc w:val="left"/>
      <w:pPr>
        <w:ind w:left="936" w:hanging="720"/>
      </w:pPr>
      <w:rPr>
        <w:rFonts w:ascii="Arial" w:eastAsia="Arial" w:hAnsi="Arial" w:cs="Arial" w:hint="default"/>
        <w:b/>
        <w:bCs/>
        <w:color w:val="4F81BC"/>
        <w:spacing w:val="-1"/>
        <w:w w:val="99"/>
        <w:sz w:val="26"/>
        <w:szCs w:val="26"/>
        <w:lang w:val="pl-PL" w:eastAsia="pl-PL" w:bidi="pl-PL"/>
      </w:rPr>
    </w:lvl>
    <w:lvl w:ilvl="2">
      <w:start w:val="1"/>
      <w:numFmt w:val="decimal"/>
      <w:lvlText w:val="%3."/>
      <w:lvlJc w:val="left"/>
      <w:pPr>
        <w:ind w:left="936" w:hanging="360"/>
      </w:pPr>
      <w:rPr>
        <w:rFonts w:ascii="Arial" w:eastAsia="Arial" w:hAnsi="Arial" w:cs="Arial" w:hint="default"/>
        <w:w w:val="100"/>
        <w:sz w:val="21"/>
        <w:szCs w:val="21"/>
        <w:lang w:val="pl-PL" w:eastAsia="pl-PL" w:bidi="pl-PL"/>
      </w:rPr>
    </w:lvl>
    <w:lvl w:ilvl="3">
      <w:numFmt w:val="bullet"/>
      <w:lvlText w:val=""/>
      <w:lvlJc w:val="left"/>
      <w:pPr>
        <w:ind w:left="1656" w:hanging="360"/>
      </w:pPr>
      <w:rPr>
        <w:rFonts w:ascii="Symbol" w:eastAsia="Symbol" w:hAnsi="Symbol" w:cs="Symbol" w:hint="default"/>
        <w:w w:val="100"/>
        <w:sz w:val="21"/>
        <w:szCs w:val="21"/>
        <w:lang w:val="pl-PL" w:eastAsia="pl-PL" w:bidi="pl-PL"/>
      </w:rPr>
    </w:lvl>
    <w:lvl w:ilvl="4">
      <w:numFmt w:val="bullet"/>
      <w:lvlText w:val="•"/>
      <w:lvlJc w:val="left"/>
      <w:pPr>
        <w:ind w:left="4342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236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130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7024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918" w:hanging="360"/>
      </w:pPr>
      <w:rPr>
        <w:rFonts w:hint="default"/>
        <w:lang w:val="pl-PL" w:eastAsia="pl-PL" w:bidi="pl-PL"/>
      </w:rPr>
    </w:lvl>
  </w:abstractNum>
  <w:num w:numId="1">
    <w:abstractNumId w:val="36"/>
  </w:num>
  <w:num w:numId="2">
    <w:abstractNumId w:val="16"/>
  </w:num>
  <w:num w:numId="3">
    <w:abstractNumId w:val="33"/>
  </w:num>
  <w:num w:numId="4">
    <w:abstractNumId w:val="11"/>
  </w:num>
  <w:num w:numId="5">
    <w:abstractNumId w:val="21"/>
  </w:num>
  <w:num w:numId="6">
    <w:abstractNumId w:val="27"/>
  </w:num>
  <w:num w:numId="7">
    <w:abstractNumId w:val="44"/>
  </w:num>
  <w:num w:numId="8">
    <w:abstractNumId w:val="10"/>
  </w:num>
  <w:num w:numId="9">
    <w:abstractNumId w:val="17"/>
  </w:num>
  <w:num w:numId="10">
    <w:abstractNumId w:val="32"/>
  </w:num>
  <w:num w:numId="11">
    <w:abstractNumId w:val="34"/>
  </w:num>
  <w:num w:numId="12">
    <w:abstractNumId w:val="7"/>
  </w:num>
  <w:num w:numId="13">
    <w:abstractNumId w:val="24"/>
  </w:num>
  <w:num w:numId="14">
    <w:abstractNumId w:val="9"/>
  </w:num>
  <w:num w:numId="15">
    <w:abstractNumId w:val="15"/>
  </w:num>
  <w:num w:numId="16">
    <w:abstractNumId w:val="28"/>
  </w:num>
  <w:num w:numId="17">
    <w:abstractNumId w:val="8"/>
  </w:num>
  <w:num w:numId="18">
    <w:abstractNumId w:val="22"/>
  </w:num>
  <w:num w:numId="19">
    <w:abstractNumId w:val="40"/>
  </w:num>
  <w:num w:numId="20">
    <w:abstractNumId w:val="31"/>
  </w:num>
  <w:num w:numId="21">
    <w:abstractNumId w:val="38"/>
  </w:num>
  <w:num w:numId="22">
    <w:abstractNumId w:val="29"/>
  </w:num>
  <w:num w:numId="23">
    <w:abstractNumId w:val="0"/>
  </w:num>
  <w:num w:numId="24">
    <w:abstractNumId w:val="3"/>
  </w:num>
  <w:num w:numId="25">
    <w:abstractNumId w:val="35"/>
  </w:num>
  <w:num w:numId="26">
    <w:abstractNumId w:val="43"/>
  </w:num>
  <w:num w:numId="27">
    <w:abstractNumId w:val="41"/>
  </w:num>
  <w:num w:numId="28">
    <w:abstractNumId w:val="42"/>
  </w:num>
  <w:num w:numId="29">
    <w:abstractNumId w:val="2"/>
  </w:num>
  <w:num w:numId="30">
    <w:abstractNumId w:val="30"/>
  </w:num>
  <w:num w:numId="31">
    <w:abstractNumId w:val="20"/>
  </w:num>
  <w:num w:numId="32">
    <w:abstractNumId w:val="25"/>
  </w:num>
  <w:num w:numId="33">
    <w:abstractNumId w:val="1"/>
  </w:num>
  <w:num w:numId="34">
    <w:abstractNumId w:val="12"/>
  </w:num>
  <w:num w:numId="35">
    <w:abstractNumId w:val="4"/>
  </w:num>
  <w:num w:numId="36">
    <w:abstractNumId w:val="19"/>
  </w:num>
  <w:num w:numId="37">
    <w:abstractNumId w:val="5"/>
  </w:num>
  <w:num w:numId="38">
    <w:abstractNumId w:val="26"/>
  </w:num>
  <w:num w:numId="39">
    <w:abstractNumId w:val="39"/>
  </w:num>
  <w:num w:numId="40">
    <w:abstractNumId w:val="13"/>
  </w:num>
  <w:num w:numId="41">
    <w:abstractNumId w:val="14"/>
  </w:num>
  <w:num w:numId="42">
    <w:abstractNumId w:val="18"/>
  </w:num>
  <w:num w:numId="43">
    <w:abstractNumId w:val="6"/>
  </w:num>
  <w:num w:numId="44">
    <w:abstractNumId w:val="37"/>
  </w:num>
  <w:num w:numId="45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C96"/>
    <w:rsid w:val="00002B16"/>
    <w:rsid w:val="00002C36"/>
    <w:rsid w:val="000108A4"/>
    <w:rsid w:val="00010B91"/>
    <w:rsid w:val="0001124C"/>
    <w:rsid w:val="000113F1"/>
    <w:rsid w:val="0001582E"/>
    <w:rsid w:val="00016384"/>
    <w:rsid w:val="00016541"/>
    <w:rsid w:val="00016ADA"/>
    <w:rsid w:val="00016CF8"/>
    <w:rsid w:val="00024780"/>
    <w:rsid w:val="000278E0"/>
    <w:rsid w:val="0003037C"/>
    <w:rsid w:val="00034E56"/>
    <w:rsid w:val="0003663E"/>
    <w:rsid w:val="0003718F"/>
    <w:rsid w:val="0004000E"/>
    <w:rsid w:val="00042086"/>
    <w:rsid w:val="00044263"/>
    <w:rsid w:val="00045CF3"/>
    <w:rsid w:val="00045FBD"/>
    <w:rsid w:val="00046F1C"/>
    <w:rsid w:val="00047F4C"/>
    <w:rsid w:val="000533FB"/>
    <w:rsid w:val="0005530C"/>
    <w:rsid w:val="00056882"/>
    <w:rsid w:val="00057EA2"/>
    <w:rsid w:val="00060E2E"/>
    <w:rsid w:val="0006117D"/>
    <w:rsid w:val="00062094"/>
    <w:rsid w:val="00062BE2"/>
    <w:rsid w:val="000632CE"/>
    <w:rsid w:val="000655C3"/>
    <w:rsid w:val="00066A06"/>
    <w:rsid w:val="00066C9A"/>
    <w:rsid w:val="000730D3"/>
    <w:rsid w:val="000739CA"/>
    <w:rsid w:val="00074405"/>
    <w:rsid w:val="00074CC3"/>
    <w:rsid w:val="000758BA"/>
    <w:rsid w:val="000775FD"/>
    <w:rsid w:val="00083EC8"/>
    <w:rsid w:val="00084036"/>
    <w:rsid w:val="0009096B"/>
    <w:rsid w:val="00090AAC"/>
    <w:rsid w:val="00093C2A"/>
    <w:rsid w:val="00094A5D"/>
    <w:rsid w:val="0009553F"/>
    <w:rsid w:val="000978C2"/>
    <w:rsid w:val="000A09F4"/>
    <w:rsid w:val="000A1269"/>
    <w:rsid w:val="000B2E69"/>
    <w:rsid w:val="000B5730"/>
    <w:rsid w:val="000B6047"/>
    <w:rsid w:val="000B61BC"/>
    <w:rsid w:val="000C0A6B"/>
    <w:rsid w:val="000C73D2"/>
    <w:rsid w:val="000D2FAD"/>
    <w:rsid w:val="000D568B"/>
    <w:rsid w:val="000D595A"/>
    <w:rsid w:val="000D74E3"/>
    <w:rsid w:val="000E19A6"/>
    <w:rsid w:val="000E235D"/>
    <w:rsid w:val="000E590A"/>
    <w:rsid w:val="000F2FC3"/>
    <w:rsid w:val="000F45FB"/>
    <w:rsid w:val="000F54CB"/>
    <w:rsid w:val="000F56B1"/>
    <w:rsid w:val="000F5F3B"/>
    <w:rsid w:val="000F61C2"/>
    <w:rsid w:val="000F7214"/>
    <w:rsid w:val="000F773D"/>
    <w:rsid w:val="000F779B"/>
    <w:rsid w:val="000F7836"/>
    <w:rsid w:val="000F7B89"/>
    <w:rsid w:val="000F7FB6"/>
    <w:rsid w:val="00101616"/>
    <w:rsid w:val="001017DD"/>
    <w:rsid w:val="00103342"/>
    <w:rsid w:val="00103B25"/>
    <w:rsid w:val="00107B83"/>
    <w:rsid w:val="001100F7"/>
    <w:rsid w:val="0011038C"/>
    <w:rsid w:val="00110E9D"/>
    <w:rsid w:val="0011243B"/>
    <w:rsid w:val="001126F1"/>
    <w:rsid w:val="001143FB"/>
    <w:rsid w:val="00116524"/>
    <w:rsid w:val="00116737"/>
    <w:rsid w:val="001167F3"/>
    <w:rsid w:val="0012091D"/>
    <w:rsid w:val="00124005"/>
    <w:rsid w:val="00125883"/>
    <w:rsid w:val="0012788C"/>
    <w:rsid w:val="001319C7"/>
    <w:rsid w:val="00132639"/>
    <w:rsid w:val="00134538"/>
    <w:rsid w:val="0013478E"/>
    <w:rsid w:val="00135DCF"/>
    <w:rsid w:val="001379EC"/>
    <w:rsid w:val="0014244D"/>
    <w:rsid w:val="001431F6"/>
    <w:rsid w:val="00143E27"/>
    <w:rsid w:val="00145FE4"/>
    <w:rsid w:val="001506C4"/>
    <w:rsid w:val="0015100D"/>
    <w:rsid w:val="00157750"/>
    <w:rsid w:val="00161553"/>
    <w:rsid w:val="0016415C"/>
    <w:rsid w:val="00165ACA"/>
    <w:rsid w:val="00165CE1"/>
    <w:rsid w:val="0016651E"/>
    <w:rsid w:val="00170165"/>
    <w:rsid w:val="0017108D"/>
    <w:rsid w:val="00172B09"/>
    <w:rsid w:val="0017418C"/>
    <w:rsid w:val="0017733B"/>
    <w:rsid w:val="00182956"/>
    <w:rsid w:val="001837F9"/>
    <w:rsid w:val="00185594"/>
    <w:rsid w:val="00186863"/>
    <w:rsid w:val="00186BAC"/>
    <w:rsid w:val="001905DF"/>
    <w:rsid w:val="0019242D"/>
    <w:rsid w:val="00192AC9"/>
    <w:rsid w:val="001940D0"/>
    <w:rsid w:val="00194384"/>
    <w:rsid w:val="001A1E68"/>
    <w:rsid w:val="001A2246"/>
    <w:rsid w:val="001A3BA8"/>
    <w:rsid w:val="001A3F08"/>
    <w:rsid w:val="001A4387"/>
    <w:rsid w:val="001B04FF"/>
    <w:rsid w:val="001B0A52"/>
    <w:rsid w:val="001B100F"/>
    <w:rsid w:val="001B2686"/>
    <w:rsid w:val="001B4EE0"/>
    <w:rsid w:val="001B5868"/>
    <w:rsid w:val="001B599E"/>
    <w:rsid w:val="001B776F"/>
    <w:rsid w:val="001C0AD4"/>
    <w:rsid w:val="001C1410"/>
    <w:rsid w:val="001C2C33"/>
    <w:rsid w:val="001C348E"/>
    <w:rsid w:val="001C5C6D"/>
    <w:rsid w:val="001C6B52"/>
    <w:rsid w:val="001D086C"/>
    <w:rsid w:val="001D43A9"/>
    <w:rsid w:val="001D4F04"/>
    <w:rsid w:val="001D541B"/>
    <w:rsid w:val="001E0B3F"/>
    <w:rsid w:val="001E0C5D"/>
    <w:rsid w:val="001E0D08"/>
    <w:rsid w:val="001E275A"/>
    <w:rsid w:val="001E55B8"/>
    <w:rsid w:val="001E5813"/>
    <w:rsid w:val="001E7EA5"/>
    <w:rsid w:val="001F2606"/>
    <w:rsid w:val="001F4F8E"/>
    <w:rsid w:val="001F5E20"/>
    <w:rsid w:val="001F74D2"/>
    <w:rsid w:val="002017DF"/>
    <w:rsid w:val="0020203F"/>
    <w:rsid w:val="002109A4"/>
    <w:rsid w:val="00211477"/>
    <w:rsid w:val="00215EC4"/>
    <w:rsid w:val="00215FF6"/>
    <w:rsid w:val="002169A6"/>
    <w:rsid w:val="002201D7"/>
    <w:rsid w:val="002226F2"/>
    <w:rsid w:val="00224A64"/>
    <w:rsid w:val="002257DC"/>
    <w:rsid w:val="002317A8"/>
    <w:rsid w:val="002329B7"/>
    <w:rsid w:val="00233B28"/>
    <w:rsid w:val="002357AD"/>
    <w:rsid w:val="002370EA"/>
    <w:rsid w:val="002374CA"/>
    <w:rsid w:val="00240181"/>
    <w:rsid w:val="00241535"/>
    <w:rsid w:val="002442DF"/>
    <w:rsid w:val="0024566E"/>
    <w:rsid w:val="00247109"/>
    <w:rsid w:val="002472EC"/>
    <w:rsid w:val="00251611"/>
    <w:rsid w:val="00252A4D"/>
    <w:rsid w:val="0025333D"/>
    <w:rsid w:val="00253D41"/>
    <w:rsid w:val="00254187"/>
    <w:rsid w:val="002551B4"/>
    <w:rsid w:val="002561D9"/>
    <w:rsid w:val="00256328"/>
    <w:rsid w:val="00261F60"/>
    <w:rsid w:val="00262D57"/>
    <w:rsid w:val="002632B6"/>
    <w:rsid w:val="00263937"/>
    <w:rsid w:val="002647D6"/>
    <w:rsid w:val="00265F31"/>
    <w:rsid w:val="00266A8C"/>
    <w:rsid w:val="00267DE4"/>
    <w:rsid w:val="002703A2"/>
    <w:rsid w:val="0027045A"/>
    <w:rsid w:val="0027224E"/>
    <w:rsid w:val="002733A0"/>
    <w:rsid w:val="00274524"/>
    <w:rsid w:val="00280872"/>
    <w:rsid w:val="00281109"/>
    <w:rsid w:val="0028307D"/>
    <w:rsid w:val="0028564A"/>
    <w:rsid w:val="00285A43"/>
    <w:rsid w:val="0028623D"/>
    <w:rsid w:val="0028709E"/>
    <w:rsid w:val="002916B7"/>
    <w:rsid w:val="00292C8C"/>
    <w:rsid w:val="00295027"/>
    <w:rsid w:val="00295E46"/>
    <w:rsid w:val="002A0D7C"/>
    <w:rsid w:val="002A1373"/>
    <w:rsid w:val="002A4234"/>
    <w:rsid w:val="002A5070"/>
    <w:rsid w:val="002A5B08"/>
    <w:rsid w:val="002A7949"/>
    <w:rsid w:val="002A7B81"/>
    <w:rsid w:val="002B086B"/>
    <w:rsid w:val="002B19CF"/>
    <w:rsid w:val="002B2675"/>
    <w:rsid w:val="002B3F07"/>
    <w:rsid w:val="002B4987"/>
    <w:rsid w:val="002B534F"/>
    <w:rsid w:val="002B6E93"/>
    <w:rsid w:val="002C1FE4"/>
    <w:rsid w:val="002C22F0"/>
    <w:rsid w:val="002C69B8"/>
    <w:rsid w:val="002D0EF1"/>
    <w:rsid w:val="002D2C03"/>
    <w:rsid w:val="002D3364"/>
    <w:rsid w:val="002E0B4B"/>
    <w:rsid w:val="002E0E31"/>
    <w:rsid w:val="002E3BBC"/>
    <w:rsid w:val="002E3F1F"/>
    <w:rsid w:val="002E46C0"/>
    <w:rsid w:val="002E621E"/>
    <w:rsid w:val="002F0B8D"/>
    <w:rsid w:val="002F5474"/>
    <w:rsid w:val="0030047A"/>
    <w:rsid w:val="00301F62"/>
    <w:rsid w:val="00302826"/>
    <w:rsid w:val="00304468"/>
    <w:rsid w:val="00304A46"/>
    <w:rsid w:val="0030524F"/>
    <w:rsid w:val="00306263"/>
    <w:rsid w:val="003072E2"/>
    <w:rsid w:val="003102FE"/>
    <w:rsid w:val="003130DE"/>
    <w:rsid w:val="003167AD"/>
    <w:rsid w:val="00316C55"/>
    <w:rsid w:val="00323E05"/>
    <w:rsid w:val="00324107"/>
    <w:rsid w:val="0032567B"/>
    <w:rsid w:val="00326EF4"/>
    <w:rsid w:val="0032786D"/>
    <w:rsid w:val="00327E45"/>
    <w:rsid w:val="00330069"/>
    <w:rsid w:val="00331ADE"/>
    <w:rsid w:val="00332D24"/>
    <w:rsid w:val="00333122"/>
    <w:rsid w:val="0033349A"/>
    <w:rsid w:val="00337F11"/>
    <w:rsid w:val="00340873"/>
    <w:rsid w:val="00342E51"/>
    <w:rsid w:val="00346E77"/>
    <w:rsid w:val="00352ADE"/>
    <w:rsid w:val="0035307F"/>
    <w:rsid w:val="00353FA9"/>
    <w:rsid w:val="00355416"/>
    <w:rsid w:val="003554A3"/>
    <w:rsid w:val="003575DC"/>
    <w:rsid w:val="0035788E"/>
    <w:rsid w:val="0036032B"/>
    <w:rsid w:val="00362537"/>
    <w:rsid w:val="00363B62"/>
    <w:rsid w:val="00364623"/>
    <w:rsid w:val="0036539C"/>
    <w:rsid w:val="003678FA"/>
    <w:rsid w:val="003704A0"/>
    <w:rsid w:val="0037340E"/>
    <w:rsid w:val="00381309"/>
    <w:rsid w:val="00384EB1"/>
    <w:rsid w:val="003903BE"/>
    <w:rsid w:val="003910AE"/>
    <w:rsid w:val="00391410"/>
    <w:rsid w:val="00391DED"/>
    <w:rsid w:val="00393948"/>
    <w:rsid w:val="00394B8E"/>
    <w:rsid w:val="003A291A"/>
    <w:rsid w:val="003A3F82"/>
    <w:rsid w:val="003A6560"/>
    <w:rsid w:val="003A7534"/>
    <w:rsid w:val="003B2F08"/>
    <w:rsid w:val="003B31A9"/>
    <w:rsid w:val="003B3DC8"/>
    <w:rsid w:val="003B754B"/>
    <w:rsid w:val="003C0C22"/>
    <w:rsid w:val="003C2810"/>
    <w:rsid w:val="003C3306"/>
    <w:rsid w:val="003C67DE"/>
    <w:rsid w:val="003C7439"/>
    <w:rsid w:val="003D02AB"/>
    <w:rsid w:val="003D0A5B"/>
    <w:rsid w:val="003D0B09"/>
    <w:rsid w:val="003D0D6B"/>
    <w:rsid w:val="003D1BB0"/>
    <w:rsid w:val="003D3CB9"/>
    <w:rsid w:val="003E1249"/>
    <w:rsid w:val="003E3751"/>
    <w:rsid w:val="003E7AAB"/>
    <w:rsid w:val="004002A2"/>
    <w:rsid w:val="00401AAD"/>
    <w:rsid w:val="00402FBF"/>
    <w:rsid w:val="004032E6"/>
    <w:rsid w:val="00404299"/>
    <w:rsid w:val="00404F01"/>
    <w:rsid w:val="00404F10"/>
    <w:rsid w:val="00405711"/>
    <w:rsid w:val="0041197A"/>
    <w:rsid w:val="0041368F"/>
    <w:rsid w:val="00415F76"/>
    <w:rsid w:val="00416CA3"/>
    <w:rsid w:val="004219FE"/>
    <w:rsid w:val="0042330A"/>
    <w:rsid w:val="00423FAA"/>
    <w:rsid w:val="00427D4F"/>
    <w:rsid w:val="00433BF9"/>
    <w:rsid w:val="00436B7C"/>
    <w:rsid w:val="00437C14"/>
    <w:rsid w:val="00440D1E"/>
    <w:rsid w:val="00441C73"/>
    <w:rsid w:val="004439F7"/>
    <w:rsid w:val="0045205F"/>
    <w:rsid w:val="004541C3"/>
    <w:rsid w:val="00454D65"/>
    <w:rsid w:val="004613D4"/>
    <w:rsid w:val="00461896"/>
    <w:rsid w:val="0046527D"/>
    <w:rsid w:val="004673CF"/>
    <w:rsid w:val="00470509"/>
    <w:rsid w:val="00471033"/>
    <w:rsid w:val="00473F76"/>
    <w:rsid w:val="00475ADB"/>
    <w:rsid w:val="00480C0C"/>
    <w:rsid w:val="0048321E"/>
    <w:rsid w:val="0048327A"/>
    <w:rsid w:val="00483A27"/>
    <w:rsid w:val="0048485A"/>
    <w:rsid w:val="0049095A"/>
    <w:rsid w:val="004945E9"/>
    <w:rsid w:val="004A0BB2"/>
    <w:rsid w:val="004A0D0A"/>
    <w:rsid w:val="004A1296"/>
    <w:rsid w:val="004A1842"/>
    <w:rsid w:val="004A372B"/>
    <w:rsid w:val="004A7EA5"/>
    <w:rsid w:val="004B2283"/>
    <w:rsid w:val="004B30C7"/>
    <w:rsid w:val="004B6822"/>
    <w:rsid w:val="004B6E2F"/>
    <w:rsid w:val="004B7D2A"/>
    <w:rsid w:val="004C26AF"/>
    <w:rsid w:val="004C454E"/>
    <w:rsid w:val="004C486E"/>
    <w:rsid w:val="004C52ED"/>
    <w:rsid w:val="004C5B94"/>
    <w:rsid w:val="004C6AD4"/>
    <w:rsid w:val="004D04DE"/>
    <w:rsid w:val="004D0F0B"/>
    <w:rsid w:val="004D15FC"/>
    <w:rsid w:val="004D1E36"/>
    <w:rsid w:val="004D2105"/>
    <w:rsid w:val="004D48D0"/>
    <w:rsid w:val="004D523A"/>
    <w:rsid w:val="004D60BD"/>
    <w:rsid w:val="004D646F"/>
    <w:rsid w:val="004E1357"/>
    <w:rsid w:val="004E3D1B"/>
    <w:rsid w:val="004E51E7"/>
    <w:rsid w:val="004E67F3"/>
    <w:rsid w:val="004E6C32"/>
    <w:rsid w:val="004F0836"/>
    <w:rsid w:val="004F1C74"/>
    <w:rsid w:val="004F508C"/>
    <w:rsid w:val="004F52E3"/>
    <w:rsid w:val="004F5E70"/>
    <w:rsid w:val="004F754A"/>
    <w:rsid w:val="0050181E"/>
    <w:rsid w:val="00501993"/>
    <w:rsid w:val="00503B4E"/>
    <w:rsid w:val="00504499"/>
    <w:rsid w:val="00504FBF"/>
    <w:rsid w:val="0050671D"/>
    <w:rsid w:val="00507280"/>
    <w:rsid w:val="00507E7F"/>
    <w:rsid w:val="00510E31"/>
    <w:rsid w:val="005125C0"/>
    <w:rsid w:val="00514BE6"/>
    <w:rsid w:val="0051788A"/>
    <w:rsid w:val="0052076F"/>
    <w:rsid w:val="005218D3"/>
    <w:rsid w:val="00524B3C"/>
    <w:rsid w:val="0052599D"/>
    <w:rsid w:val="005264F9"/>
    <w:rsid w:val="005274C6"/>
    <w:rsid w:val="0052792F"/>
    <w:rsid w:val="005335EF"/>
    <w:rsid w:val="0053454C"/>
    <w:rsid w:val="005354F8"/>
    <w:rsid w:val="00536128"/>
    <w:rsid w:val="00537DF3"/>
    <w:rsid w:val="00537E29"/>
    <w:rsid w:val="00544CE1"/>
    <w:rsid w:val="00545948"/>
    <w:rsid w:val="00547D02"/>
    <w:rsid w:val="005540EB"/>
    <w:rsid w:val="00554388"/>
    <w:rsid w:val="00554C8E"/>
    <w:rsid w:val="005665FC"/>
    <w:rsid w:val="00566E9F"/>
    <w:rsid w:val="005744BC"/>
    <w:rsid w:val="0057498B"/>
    <w:rsid w:val="00575159"/>
    <w:rsid w:val="0057776F"/>
    <w:rsid w:val="005842E5"/>
    <w:rsid w:val="0059467A"/>
    <w:rsid w:val="00594BDA"/>
    <w:rsid w:val="00595489"/>
    <w:rsid w:val="005959BC"/>
    <w:rsid w:val="005969DC"/>
    <w:rsid w:val="005A15E6"/>
    <w:rsid w:val="005A215F"/>
    <w:rsid w:val="005A39BB"/>
    <w:rsid w:val="005B12DF"/>
    <w:rsid w:val="005B1DA4"/>
    <w:rsid w:val="005C0A61"/>
    <w:rsid w:val="005C2CB0"/>
    <w:rsid w:val="005C43BC"/>
    <w:rsid w:val="005C5B9D"/>
    <w:rsid w:val="005C74F9"/>
    <w:rsid w:val="005D0FB2"/>
    <w:rsid w:val="005D3984"/>
    <w:rsid w:val="005D6D31"/>
    <w:rsid w:val="005D7462"/>
    <w:rsid w:val="005D7DCF"/>
    <w:rsid w:val="005E68F3"/>
    <w:rsid w:val="005E6A9C"/>
    <w:rsid w:val="005E73DB"/>
    <w:rsid w:val="005E7E79"/>
    <w:rsid w:val="005F48DD"/>
    <w:rsid w:val="005F4A92"/>
    <w:rsid w:val="005F570C"/>
    <w:rsid w:val="005F6D5D"/>
    <w:rsid w:val="005F7E6E"/>
    <w:rsid w:val="00600CC3"/>
    <w:rsid w:val="00601164"/>
    <w:rsid w:val="00601EE0"/>
    <w:rsid w:val="00603529"/>
    <w:rsid w:val="00605B97"/>
    <w:rsid w:val="00605BD2"/>
    <w:rsid w:val="006065A2"/>
    <w:rsid w:val="00607E1D"/>
    <w:rsid w:val="00611694"/>
    <w:rsid w:val="00612D72"/>
    <w:rsid w:val="00616DC0"/>
    <w:rsid w:val="00621514"/>
    <w:rsid w:val="006259FD"/>
    <w:rsid w:val="00625EA2"/>
    <w:rsid w:val="00626763"/>
    <w:rsid w:val="0062706F"/>
    <w:rsid w:val="0063001A"/>
    <w:rsid w:val="006304E5"/>
    <w:rsid w:val="00632A48"/>
    <w:rsid w:val="00635417"/>
    <w:rsid w:val="00635FB7"/>
    <w:rsid w:val="00636341"/>
    <w:rsid w:val="00641F2D"/>
    <w:rsid w:val="0064438A"/>
    <w:rsid w:val="006449D4"/>
    <w:rsid w:val="00644A7C"/>
    <w:rsid w:val="0064554B"/>
    <w:rsid w:val="0064651D"/>
    <w:rsid w:val="00647E13"/>
    <w:rsid w:val="006535D3"/>
    <w:rsid w:val="00656CBE"/>
    <w:rsid w:val="00656FC1"/>
    <w:rsid w:val="00660356"/>
    <w:rsid w:val="006608F6"/>
    <w:rsid w:val="0066470E"/>
    <w:rsid w:val="00670ED7"/>
    <w:rsid w:val="00680387"/>
    <w:rsid w:val="00680A6F"/>
    <w:rsid w:val="00683842"/>
    <w:rsid w:val="0068501E"/>
    <w:rsid w:val="0068562B"/>
    <w:rsid w:val="00686330"/>
    <w:rsid w:val="0068647F"/>
    <w:rsid w:val="0069557B"/>
    <w:rsid w:val="00695EFB"/>
    <w:rsid w:val="006971C1"/>
    <w:rsid w:val="006A04D6"/>
    <w:rsid w:val="006A1E80"/>
    <w:rsid w:val="006A2C3D"/>
    <w:rsid w:val="006A629D"/>
    <w:rsid w:val="006A6AF8"/>
    <w:rsid w:val="006A77AA"/>
    <w:rsid w:val="006B2549"/>
    <w:rsid w:val="006B2CB3"/>
    <w:rsid w:val="006B77DC"/>
    <w:rsid w:val="006C12DD"/>
    <w:rsid w:val="006C61BD"/>
    <w:rsid w:val="006C6512"/>
    <w:rsid w:val="006D21E4"/>
    <w:rsid w:val="006D3150"/>
    <w:rsid w:val="006D3359"/>
    <w:rsid w:val="006D4D3D"/>
    <w:rsid w:val="006D7B09"/>
    <w:rsid w:val="006E2C98"/>
    <w:rsid w:val="006E5936"/>
    <w:rsid w:val="006E7BEC"/>
    <w:rsid w:val="006F1CE5"/>
    <w:rsid w:val="006F2E48"/>
    <w:rsid w:val="006F657F"/>
    <w:rsid w:val="006F7EF0"/>
    <w:rsid w:val="0070084D"/>
    <w:rsid w:val="00701274"/>
    <w:rsid w:val="00704C8C"/>
    <w:rsid w:val="00705848"/>
    <w:rsid w:val="007066BA"/>
    <w:rsid w:val="00710ABC"/>
    <w:rsid w:val="00710BF6"/>
    <w:rsid w:val="00713F67"/>
    <w:rsid w:val="007165A9"/>
    <w:rsid w:val="007165F4"/>
    <w:rsid w:val="007177EB"/>
    <w:rsid w:val="00717C3D"/>
    <w:rsid w:val="007210A8"/>
    <w:rsid w:val="007226E7"/>
    <w:rsid w:val="00724751"/>
    <w:rsid w:val="007249C9"/>
    <w:rsid w:val="00724BBF"/>
    <w:rsid w:val="00726770"/>
    <w:rsid w:val="00727CA0"/>
    <w:rsid w:val="007320A5"/>
    <w:rsid w:val="0073318F"/>
    <w:rsid w:val="0073452F"/>
    <w:rsid w:val="007345C7"/>
    <w:rsid w:val="007359FE"/>
    <w:rsid w:val="00737476"/>
    <w:rsid w:val="00737942"/>
    <w:rsid w:val="00741DD1"/>
    <w:rsid w:val="007421D0"/>
    <w:rsid w:val="007431AC"/>
    <w:rsid w:val="007442CC"/>
    <w:rsid w:val="0074502E"/>
    <w:rsid w:val="00745CE1"/>
    <w:rsid w:val="00747743"/>
    <w:rsid w:val="00753838"/>
    <w:rsid w:val="00753BE0"/>
    <w:rsid w:val="00756115"/>
    <w:rsid w:val="00757259"/>
    <w:rsid w:val="00757E92"/>
    <w:rsid w:val="0076040C"/>
    <w:rsid w:val="007619B7"/>
    <w:rsid w:val="00762DD2"/>
    <w:rsid w:val="00765AD8"/>
    <w:rsid w:val="00770659"/>
    <w:rsid w:val="007721F6"/>
    <w:rsid w:val="007746ED"/>
    <w:rsid w:val="007767A9"/>
    <w:rsid w:val="0077708B"/>
    <w:rsid w:val="00780FCA"/>
    <w:rsid w:val="00781EF0"/>
    <w:rsid w:val="007844EC"/>
    <w:rsid w:val="007851F6"/>
    <w:rsid w:val="007921D5"/>
    <w:rsid w:val="00793ED5"/>
    <w:rsid w:val="00794DF8"/>
    <w:rsid w:val="00795612"/>
    <w:rsid w:val="007978A3"/>
    <w:rsid w:val="007979EC"/>
    <w:rsid w:val="007A474A"/>
    <w:rsid w:val="007A4F0E"/>
    <w:rsid w:val="007A75DD"/>
    <w:rsid w:val="007A7B6B"/>
    <w:rsid w:val="007A7F21"/>
    <w:rsid w:val="007B05FD"/>
    <w:rsid w:val="007B1772"/>
    <w:rsid w:val="007B3974"/>
    <w:rsid w:val="007B482B"/>
    <w:rsid w:val="007B4E33"/>
    <w:rsid w:val="007B6236"/>
    <w:rsid w:val="007C2B12"/>
    <w:rsid w:val="007C2D44"/>
    <w:rsid w:val="007C355F"/>
    <w:rsid w:val="007C4A2F"/>
    <w:rsid w:val="007C5000"/>
    <w:rsid w:val="007C5917"/>
    <w:rsid w:val="007C5E00"/>
    <w:rsid w:val="007C6373"/>
    <w:rsid w:val="007D0D80"/>
    <w:rsid w:val="007D232B"/>
    <w:rsid w:val="007D273A"/>
    <w:rsid w:val="007D6807"/>
    <w:rsid w:val="007E1050"/>
    <w:rsid w:val="007E1D8E"/>
    <w:rsid w:val="007E251A"/>
    <w:rsid w:val="007E2992"/>
    <w:rsid w:val="007E35C7"/>
    <w:rsid w:val="007E4661"/>
    <w:rsid w:val="007F1CF3"/>
    <w:rsid w:val="007F2079"/>
    <w:rsid w:val="007F2088"/>
    <w:rsid w:val="007F20A6"/>
    <w:rsid w:val="007F305B"/>
    <w:rsid w:val="007F30E3"/>
    <w:rsid w:val="007F3445"/>
    <w:rsid w:val="007F4761"/>
    <w:rsid w:val="007F49C8"/>
    <w:rsid w:val="007F6E81"/>
    <w:rsid w:val="00804CAF"/>
    <w:rsid w:val="00806534"/>
    <w:rsid w:val="008075C8"/>
    <w:rsid w:val="0080775E"/>
    <w:rsid w:val="0081068E"/>
    <w:rsid w:val="00810D27"/>
    <w:rsid w:val="00810F14"/>
    <w:rsid w:val="008112F7"/>
    <w:rsid w:val="008124E0"/>
    <w:rsid w:val="00812A0C"/>
    <w:rsid w:val="00816337"/>
    <w:rsid w:val="00817988"/>
    <w:rsid w:val="008203C3"/>
    <w:rsid w:val="008207EE"/>
    <w:rsid w:val="00821AB9"/>
    <w:rsid w:val="00822A31"/>
    <w:rsid w:val="00822E33"/>
    <w:rsid w:val="0082534C"/>
    <w:rsid w:val="00827719"/>
    <w:rsid w:val="00830A4E"/>
    <w:rsid w:val="00831FD8"/>
    <w:rsid w:val="008328A8"/>
    <w:rsid w:val="00835616"/>
    <w:rsid w:val="00835CD3"/>
    <w:rsid w:val="00835D2E"/>
    <w:rsid w:val="00842206"/>
    <w:rsid w:val="00845B84"/>
    <w:rsid w:val="008469D8"/>
    <w:rsid w:val="008471E3"/>
    <w:rsid w:val="00851CC6"/>
    <w:rsid w:val="00851E67"/>
    <w:rsid w:val="008559A8"/>
    <w:rsid w:val="00860F0D"/>
    <w:rsid w:val="00862DBD"/>
    <w:rsid w:val="0086425B"/>
    <w:rsid w:val="00865976"/>
    <w:rsid w:val="00866081"/>
    <w:rsid w:val="0086712D"/>
    <w:rsid w:val="00871EF2"/>
    <w:rsid w:val="008724E6"/>
    <w:rsid w:val="00872C12"/>
    <w:rsid w:val="008732A5"/>
    <w:rsid w:val="0088166D"/>
    <w:rsid w:val="0088187D"/>
    <w:rsid w:val="00883E84"/>
    <w:rsid w:val="00885CD7"/>
    <w:rsid w:val="008862B3"/>
    <w:rsid w:val="00893C65"/>
    <w:rsid w:val="008944BC"/>
    <w:rsid w:val="00895083"/>
    <w:rsid w:val="0089662D"/>
    <w:rsid w:val="008A2324"/>
    <w:rsid w:val="008A36D6"/>
    <w:rsid w:val="008A43B6"/>
    <w:rsid w:val="008A45E8"/>
    <w:rsid w:val="008A4F3E"/>
    <w:rsid w:val="008A55E9"/>
    <w:rsid w:val="008A5D4A"/>
    <w:rsid w:val="008B001A"/>
    <w:rsid w:val="008B24AA"/>
    <w:rsid w:val="008B466B"/>
    <w:rsid w:val="008B482A"/>
    <w:rsid w:val="008B58C5"/>
    <w:rsid w:val="008B6BDE"/>
    <w:rsid w:val="008C06F0"/>
    <w:rsid w:val="008C0A33"/>
    <w:rsid w:val="008C0CBC"/>
    <w:rsid w:val="008C1394"/>
    <w:rsid w:val="008C14C9"/>
    <w:rsid w:val="008C1E0E"/>
    <w:rsid w:val="008C23BA"/>
    <w:rsid w:val="008C4502"/>
    <w:rsid w:val="008C5FD2"/>
    <w:rsid w:val="008C6F05"/>
    <w:rsid w:val="008C71D4"/>
    <w:rsid w:val="008D2AAE"/>
    <w:rsid w:val="008D4462"/>
    <w:rsid w:val="008D4C33"/>
    <w:rsid w:val="008D737C"/>
    <w:rsid w:val="008D7403"/>
    <w:rsid w:val="008E1EE4"/>
    <w:rsid w:val="008E3C67"/>
    <w:rsid w:val="008E6E82"/>
    <w:rsid w:val="008E7FCF"/>
    <w:rsid w:val="008F218F"/>
    <w:rsid w:val="008F22A6"/>
    <w:rsid w:val="008F4F6A"/>
    <w:rsid w:val="008F66A7"/>
    <w:rsid w:val="00901B74"/>
    <w:rsid w:val="00904934"/>
    <w:rsid w:val="00905BB5"/>
    <w:rsid w:val="009064B4"/>
    <w:rsid w:val="009108BF"/>
    <w:rsid w:val="0091091C"/>
    <w:rsid w:val="00911389"/>
    <w:rsid w:val="00912FF5"/>
    <w:rsid w:val="009133BD"/>
    <w:rsid w:val="00913A82"/>
    <w:rsid w:val="00914A55"/>
    <w:rsid w:val="009153A0"/>
    <w:rsid w:val="00917F46"/>
    <w:rsid w:val="00923693"/>
    <w:rsid w:val="0092681B"/>
    <w:rsid w:val="00933D5C"/>
    <w:rsid w:val="00934252"/>
    <w:rsid w:val="00935CF0"/>
    <w:rsid w:val="00935D08"/>
    <w:rsid w:val="009366EC"/>
    <w:rsid w:val="0093691D"/>
    <w:rsid w:val="00937002"/>
    <w:rsid w:val="0094013E"/>
    <w:rsid w:val="00941B15"/>
    <w:rsid w:val="009420BE"/>
    <w:rsid w:val="00942AA0"/>
    <w:rsid w:val="00942B7A"/>
    <w:rsid w:val="00946D32"/>
    <w:rsid w:val="00950023"/>
    <w:rsid w:val="00953946"/>
    <w:rsid w:val="00955814"/>
    <w:rsid w:val="0095756F"/>
    <w:rsid w:val="00957BE6"/>
    <w:rsid w:val="009600B9"/>
    <w:rsid w:val="00960760"/>
    <w:rsid w:val="00961635"/>
    <w:rsid w:val="009630C0"/>
    <w:rsid w:val="00963F2B"/>
    <w:rsid w:val="00973EA1"/>
    <w:rsid w:val="00974367"/>
    <w:rsid w:val="0097589B"/>
    <w:rsid w:val="009775C9"/>
    <w:rsid w:val="00977C43"/>
    <w:rsid w:val="0098301F"/>
    <w:rsid w:val="009833C6"/>
    <w:rsid w:val="00983C3D"/>
    <w:rsid w:val="00984305"/>
    <w:rsid w:val="00984529"/>
    <w:rsid w:val="00984EB2"/>
    <w:rsid w:val="00985A63"/>
    <w:rsid w:val="00991323"/>
    <w:rsid w:val="00993204"/>
    <w:rsid w:val="00993AFC"/>
    <w:rsid w:val="009A0210"/>
    <w:rsid w:val="009A0DEB"/>
    <w:rsid w:val="009A2F5E"/>
    <w:rsid w:val="009A5468"/>
    <w:rsid w:val="009A74B0"/>
    <w:rsid w:val="009A7E53"/>
    <w:rsid w:val="009B05E6"/>
    <w:rsid w:val="009B44A6"/>
    <w:rsid w:val="009B78BF"/>
    <w:rsid w:val="009C383A"/>
    <w:rsid w:val="009C3A13"/>
    <w:rsid w:val="009C3A76"/>
    <w:rsid w:val="009C4709"/>
    <w:rsid w:val="009C5246"/>
    <w:rsid w:val="009C6F05"/>
    <w:rsid w:val="009D00E4"/>
    <w:rsid w:val="009D0779"/>
    <w:rsid w:val="009D346D"/>
    <w:rsid w:val="009D364F"/>
    <w:rsid w:val="009D3966"/>
    <w:rsid w:val="009D636D"/>
    <w:rsid w:val="009E0393"/>
    <w:rsid w:val="009E07B3"/>
    <w:rsid w:val="009E170A"/>
    <w:rsid w:val="009E20C2"/>
    <w:rsid w:val="009E3EDA"/>
    <w:rsid w:val="009E7523"/>
    <w:rsid w:val="009F3FA8"/>
    <w:rsid w:val="009F6EA0"/>
    <w:rsid w:val="009F725D"/>
    <w:rsid w:val="009F7C86"/>
    <w:rsid w:val="00A02044"/>
    <w:rsid w:val="00A07D32"/>
    <w:rsid w:val="00A10C18"/>
    <w:rsid w:val="00A13B07"/>
    <w:rsid w:val="00A145BA"/>
    <w:rsid w:val="00A14B83"/>
    <w:rsid w:val="00A153AE"/>
    <w:rsid w:val="00A15522"/>
    <w:rsid w:val="00A17E34"/>
    <w:rsid w:val="00A17F0E"/>
    <w:rsid w:val="00A207E7"/>
    <w:rsid w:val="00A32E00"/>
    <w:rsid w:val="00A345AE"/>
    <w:rsid w:val="00A35603"/>
    <w:rsid w:val="00A36576"/>
    <w:rsid w:val="00A365A1"/>
    <w:rsid w:val="00A40D3D"/>
    <w:rsid w:val="00A42AB6"/>
    <w:rsid w:val="00A46A5D"/>
    <w:rsid w:val="00A47749"/>
    <w:rsid w:val="00A521F2"/>
    <w:rsid w:val="00A52C5E"/>
    <w:rsid w:val="00A551BF"/>
    <w:rsid w:val="00A62A0B"/>
    <w:rsid w:val="00A6660A"/>
    <w:rsid w:val="00A702DB"/>
    <w:rsid w:val="00A70E88"/>
    <w:rsid w:val="00A71693"/>
    <w:rsid w:val="00A72A54"/>
    <w:rsid w:val="00A7362D"/>
    <w:rsid w:val="00A73EA5"/>
    <w:rsid w:val="00A77B7A"/>
    <w:rsid w:val="00A805B0"/>
    <w:rsid w:val="00A80AC5"/>
    <w:rsid w:val="00A80F9D"/>
    <w:rsid w:val="00A81822"/>
    <w:rsid w:val="00A8289F"/>
    <w:rsid w:val="00A82D68"/>
    <w:rsid w:val="00A837CD"/>
    <w:rsid w:val="00A84A84"/>
    <w:rsid w:val="00A857F5"/>
    <w:rsid w:val="00A9286D"/>
    <w:rsid w:val="00A92CA9"/>
    <w:rsid w:val="00A9372A"/>
    <w:rsid w:val="00A95597"/>
    <w:rsid w:val="00A95B82"/>
    <w:rsid w:val="00A96D18"/>
    <w:rsid w:val="00A97D0E"/>
    <w:rsid w:val="00AA172C"/>
    <w:rsid w:val="00AA3383"/>
    <w:rsid w:val="00AA4350"/>
    <w:rsid w:val="00AA76F1"/>
    <w:rsid w:val="00AB2F05"/>
    <w:rsid w:val="00AB3FB5"/>
    <w:rsid w:val="00AB72B0"/>
    <w:rsid w:val="00AC0190"/>
    <w:rsid w:val="00AD0BEE"/>
    <w:rsid w:val="00AD1DA3"/>
    <w:rsid w:val="00AD332D"/>
    <w:rsid w:val="00AD4576"/>
    <w:rsid w:val="00AD4BC5"/>
    <w:rsid w:val="00AD512D"/>
    <w:rsid w:val="00AD640E"/>
    <w:rsid w:val="00AE0390"/>
    <w:rsid w:val="00AE0DAF"/>
    <w:rsid w:val="00AE1A23"/>
    <w:rsid w:val="00AE1ED9"/>
    <w:rsid w:val="00AE6654"/>
    <w:rsid w:val="00AF58E0"/>
    <w:rsid w:val="00AF59E8"/>
    <w:rsid w:val="00AF6B2D"/>
    <w:rsid w:val="00B00870"/>
    <w:rsid w:val="00B01BC7"/>
    <w:rsid w:val="00B05FBD"/>
    <w:rsid w:val="00B109FF"/>
    <w:rsid w:val="00B12D3A"/>
    <w:rsid w:val="00B14BA5"/>
    <w:rsid w:val="00B150BB"/>
    <w:rsid w:val="00B20F31"/>
    <w:rsid w:val="00B215DE"/>
    <w:rsid w:val="00B218D1"/>
    <w:rsid w:val="00B22B3E"/>
    <w:rsid w:val="00B238DD"/>
    <w:rsid w:val="00B2601A"/>
    <w:rsid w:val="00B26644"/>
    <w:rsid w:val="00B31FD5"/>
    <w:rsid w:val="00B3407C"/>
    <w:rsid w:val="00B35CD4"/>
    <w:rsid w:val="00B40D0C"/>
    <w:rsid w:val="00B43A64"/>
    <w:rsid w:val="00B47F24"/>
    <w:rsid w:val="00B50EEF"/>
    <w:rsid w:val="00B5520D"/>
    <w:rsid w:val="00B55D9F"/>
    <w:rsid w:val="00B56078"/>
    <w:rsid w:val="00B57B13"/>
    <w:rsid w:val="00B57E94"/>
    <w:rsid w:val="00B6267B"/>
    <w:rsid w:val="00B67756"/>
    <w:rsid w:val="00B701B2"/>
    <w:rsid w:val="00B71C81"/>
    <w:rsid w:val="00B72F3A"/>
    <w:rsid w:val="00B73950"/>
    <w:rsid w:val="00B740D2"/>
    <w:rsid w:val="00B7552D"/>
    <w:rsid w:val="00B75570"/>
    <w:rsid w:val="00B75AB9"/>
    <w:rsid w:val="00B763DB"/>
    <w:rsid w:val="00B81DBA"/>
    <w:rsid w:val="00B8379A"/>
    <w:rsid w:val="00B838E3"/>
    <w:rsid w:val="00B847C4"/>
    <w:rsid w:val="00B84F83"/>
    <w:rsid w:val="00B903B3"/>
    <w:rsid w:val="00B91486"/>
    <w:rsid w:val="00B92286"/>
    <w:rsid w:val="00BA11C6"/>
    <w:rsid w:val="00BA2BF5"/>
    <w:rsid w:val="00BA2C11"/>
    <w:rsid w:val="00BA4E57"/>
    <w:rsid w:val="00BA577D"/>
    <w:rsid w:val="00BA7239"/>
    <w:rsid w:val="00BB2D7C"/>
    <w:rsid w:val="00BB317F"/>
    <w:rsid w:val="00BB3780"/>
    <w:rsid w:val="00BB530A"/>
    <w:rsid w:val="00BB5AC8"/>
    <w:rsid w:val="00BB5DE1"/>
    <w:rsid w:val="00BB608A"/>
    <w:rsid w:val="00BC0392"/>
    <w:rsid w:val="00BC06F7"/>
    <w:rsid w:val="00BC3F75"/>
    <w:rsid w:val="00BC4C20"/>
    <w:rsid w:val="00BC575E"/>
    <w:rsid w:val="00BD190E"/>
    <w:rsid w:val="00BD284A"/>
    <w:rsid w:val="00BD6A20"/>
    <w:rsid w:val="00BD71EB"/>
    <w:rsid w:val="00BE000B"/>
    <w:rsid w:val="00BE09DD"/>
    <w:rsid w:val="00BE0D44"/>
    <w:rsid w:val="00BE11A2"/>
    <w:rsid w:val="00BE133E"/>
    <w:rsid w:val="00BE4AB3"/>
    <w:rsid w:val="00BF3ECD"/>
    <w:rsid w:val="00C00953"/>
    <w:rsid w:val="00C01BEB"/>
    <w:rsid w:val="00C032A4"/>
    <w:rsid w:val="00C03767"/>
    <w:rsid w:val="00C05166"/>
    <w:rsid w:val="00C05305"/>
    <w:rsid w:val="00C06188"/>
    <w:rsid w:val="00C07A35"/>
    <w:rsid w:val="00C11A77"/>
    <w:rsid w:val="00C12BE3"/>
    <w:rsid w:val="00C13BE7"/>
    <w:rsid w:val="00C14292"/>
    <w:rsid w:val="00C20184"/>
    <w:rsid w:val="00C21BC8"/>
    <w:rsid w:val="00C238D8"/>
    <w:rsid w:val="00C247E5"/>
    <w:rsid w:val="00C265F1"/>
    <w:rsid w:val="00C26B7D"/>
    <w:rsid w:val="00C26CB9"/>
    <w:rsid w:val="00C26D4D"/>
    <w:rsid w:val="00C30502"/>
    <w:rsid w:val="00C34C2C"/>
    <w:rsid w:val="00C35011"/>
    <w:rsid w:val="00C3685E"/>
    <w:rsid w:val="00C43C95"/>
    <w:rsid w:val="00C4645E"/>
    <w:rsid w:val="00C47403"/>
    <w:rsid w:val="00C50459"/>
    <w:rsid w:val="00C50A73"/>
    <w:rsid w:val="00C50E06"/>
    <w:rsid w:val="00C517F1"/>
    <w:rsid w:val="00C521E5"/>
    <w:rsid w:val="00C529AD"/>
    <w:rsid w:val="00C52FFF"/>
    <w:rsid w:val="00C530FB"/>
    <w:rsid w:val="00C531FA"/>
    <w:rsid w:val="00C5723F"/>
    <w:rsid w:val="00C63011"/>
    <w:rsid w:val="00C63BB6"/>
    <w:rsid w:val="00C646E6"/>
    <w:rsid w:val="00C665AD"/>
    <w:rsid w:val="00C66FB7"/>
    <w:rsid w:val="00C678CD"/>
    <w:rsid w:val="00C815CE"/>
    <w:rsid w:val="00C8166A"/>
    <w:rsid w:val="00C816E1"/>
    <w:rsid w:val="00C81FC0"/>
    <w:rsid w:val="00C82994"/>
    <w:rsid w:val="00C84ECF"/>
    <w:rsid w:val="00C85B9E"/>
    <w:rsid w:val="00C85F59"/>
    <w:rsid w:val="00C86028"/>
    <w:rsid w:val="00C92308"/>
    <w:rsid w:val="00C92AAC"/>
    <w:rsid w:val="00C92CAF"/>
    <w:rsid w:val="00C932C9"/>
    <w:rsid w:val="00C93ECD"/>
    <w:rsid w:val="00C94676"/>
    <w:rsid w:val="00C94D67"/>
    <w:rsid w:val="00C951B5"/>
    <w:rsid w:val="00C952C4"/>
    <w:rsid w:val="00CA0E85"/>
    <w:rsid w:val="00CA2005"/>
    <w:rsid w:val="00CA23E3"/>
    <w:rsid w:val="00CA44E2"/>
    <w:rsid w:val="00CA6BBA"/>
    <w:rsid w:val="00CA6F39"/>
    <w:rsid w:val="00CA764F"/>
    <w:rsid w:val="00CB092D"/>
    <w:rsid w:val="00CB0BA9"/>
    <w:rsid w:val="00CB34AB"/>
    <w:rsid w:val="00CB42B9"/>
    <w:rsid w:val="00CB4F59"/>
    <w:rsid w:val="00CB583C"/>
    <w:rsid w:val="00CB788D"/>
    <w:rsid w:val="00CC1D9C"/>
    <w:rsid w:val="00CC301D"/>
    <w:rsid w:val="00CC3206"/>
    <w:rsid w:val="00CC5D86"/>
    <w:rsid w:val="00CC6474"/>
    <w:rsid w:val="00CC6AA0"/>
    <w:rsid w:val="00CD2D77"/>
    <w:rsid w:val="00CD513E"/>
    <w:rsid w:val="00CD558D"/>
    <w:rsid w:val="00CE155F"/>
    <w:rsid w:val="00CE1E0E"/>
    <w:rsid w:val="00CE4347"/>
    <w:rsid w:val="00CE5DF6"/>
    <w:rsid w:val="00CE75B1"/>
    <w:rsid w:val="00CF0466"/>
    <w:rsid w:val="00CF15AF"/>
    <w:rsid w:val="00CF385C"/>
    <w:rsid w:val="00CF4246"/>
    <w:rsid w:val="00CF4D81"/>
    <w:rsid w:val="00CF677A"/>
    <w:rsid w:val="00CF6E4F"/>
    <w:rsid w:val="00D04C96"/>
    <w:rsid w:val="00D10FF0"/>
    <w:rsid w:val="00D11418"/>
    <w:rsid w:val="00D11D6D"/>
    <w:rsid w:val="00D129BA"/>
    <w:rsid w:val="00D14308"/>
    <w:rsid w:val="00D16828"/>
    <w:rsid w:val="00D20EF2"/>
    <w:rsid w:val="00D22032"/>
    <w:rsid w:val="00D2272A"/>
    <w:rsid w:val="00D23CEF"/>
    <w:rsid w:val="00D24203"/>
    <w:rsid w:val="00D32187"/>
    <w:rsid w:val="00D322AF"/>
    <w:rsid w:val="00D32BF5"/>
    <w:rsid w:val="00D35AE1"/>
    <w:rsid w:val="00D35C0F"/>
    <w:rsid w:val="00D35C4D"/>
    <w:rsid w:val="00D36028"/>
    <w:rsid w:val="00D372D1"/>
    <w:rsid w:val="00D40668"/>
    <w:rsid w:val="00D40742"/>
    <w:rsid w:val="00D41CDC"/>
    <w:rsid w:val="00D41D7D"/>
    <w:rsid w:val="00D43589"/>
    <w:rsid w:val="00D447D5"/>
    <w:rsid w:val="00D47F24"/>
    <w:rsid w:val="00D5129B"/>
    <w:rsid w:val="00D52845"/>
    <w:rsid w:val="00D528C6"/>
    <w:rsid w:val="00D53F07"/>
    <w:rsid w:val="00D54BB8"/>
    <w:rsid w:val="00D553E7"/>
    <w:rsid w:val="00D563BB"/>
    <w:rsid w:val="00D65A83"/>
    <w:rsid w:val="00D66D63"/>
    <w:rsid w:val="00D72B69"/>
    <w:rsid w:val="00D73C2E"/>
    <w:rsid w:val="00D8152A"/>
    <w:rsid w:val="00D8195A"/>
    <w:rsid w:val="00D838B7"/>
    <w:rsid w:val="00D85BCB"/>
    <w:rsid w:val="00D86A07"/>
    <w:rsid w:val="00D92B8A"/>
    <w:rsid w:val="00D92D9E"/>
    <w:rsid w:val="00D96D11"/>
    <w:rsid w:val="00D97462"/>
    <w:rsid w:val="00DA1A66"/>
    <w:rsid w:val="00DA1E95"/>
    <w:rsid w:val="00DA438F"/>
    <w:rsid w:val="00DA6422"/>
    <w:rsid w:val="00DA685B"/>
    <w:rsid w:val="00DB027C"/>
    <w:rsid w:val="00DB2E28"/>
    <w:rsid w:val="00DB35CC"/>
    <w:rsid w:val="00DB7053"/>
    <w:rsid w:val="00DB71AA"/>
    <w:rsid w:val="00DB7F5A"/>
    <w:rsid w:val="00DC0157"/>
    <w:rsid w:val="00DC0948"/>
    <w:rsid w:val="00DC120B"/>
    <w:rsid w:val="00DC1903"/>
    <w:rsid w:val="00DC226A"/>
    <w:rsid w:val="00DC4EDD"/>
    <w:rsid w:val="00DD0A86"/>
    <w:rsid w:val="00DD3906"/>
    <w:rsid w:val="00DD3ABF"/>
    <w:rsid w:val="00DE174C"/>
    <w:rsid w:val="00DE3698"/>
    <w:rsid w:val="00DE64AE"/>
    <w:rsid w:val="00DE6E37"/>
    <w:rsid w:val="00DF0708"/>
    <w:rsid w:val="00DF0B2B"/>
    <w:rsid w:val="00DF2037"/>
    <w:rsid w:val="00DF268E"/>
    <w:rsid w:val="00DF40C3"/>
    <w:rsid w:val="00DF436A"/>
    <w:rsid w:val="00DF621A"/>
    <w:rsid w:val="00E05FAD"/>
    <w:rsid w:val="00E07348"/>
    <w:rsid w:val="00E126D7"/>
    <w:rsid w:val="00E13BD7"/>
    <w:rsid w:val="00E16155"/>
    <w:rsid w:val="00E22481"/>
    <w:rsid w:val="00E2274B"/>
    <w:rsid w:val="00E22DD5"/>
    <w:rsid w:val="00E243F8"/>
    <w:rsid w:val="00E26859"/>
    <w:rsid w:val="00E31192"/>
    <w:rsid w:val="00E31349"/>
    <w:rsid w:val="00E3257A"/>
    <w:rsid w:val="00E32E82"/>
    <w:rsid w:val="00E33E3F"/>
    <w:rsid w:val="00E34EC0"/>
    <w:rsid w:val="00E37143"/>
    <w:rsid w:val="00E37ACE"/>
    <w:rsid w:val="00E42133"/>
    <w:rsid w:val="00E44D9C"/>
    <w:rsid w:val="00E46918"/>
    <w:rsid w:val="00E525FB"/>
    <w:rsid w:val="00E5398E"/>
    <w:rsid w:val="00E555F4"/>
    <w:rsid w:val="00E5705D"/>
    <w:rsid w:val="00E576A7"/>
    <w:rsid w:val="00E576FA"/>
    <w:rsid w:val="00E60035"/>
    <w:rsid w:val="00E60EAF"/>
    <w:rsid w:val="00E620E5"/>
    <w:rsid w:val="00E63279"/>
    <w:rsid w:val="00E63ED6"/>
    <w:rsid w:val="00E6524D"/>
    <w:rsid w:val="00E71B90"/>
    <w:rsid w:val="00E750BC"/>
    <w:rsid w:val="00E77FCD"/>
    <w:rsid w:val="00E805CF"/>
    <w:rsid w:val="00E81C15"/>
    <w:rsid w:val="00E83210"/>
    <w:rsid w:val="00E83AE3"/>
    <w:rsid w:val="00E86AC3"/>
    <w:rsid w:val="00E873EE"/>
    <w:rsid w:val="00E912EF"/>
    <w:rsid w:val="00E958EA"/>
    <w:rsid w:val="00EA1058"/>
    <w:rsid w:val="00EA318D"/>
    <w:rsid w:val="00EA353B"/>
    <w:rsid w:val="00EA3B13"/>
    <w:rsid w:val="00EA3C53"/>
    <w:rsid w:val="00EA51A7"/>
    <w:rsid w:val="00EA64DB"/>
    <w:rsid w:val="00EA7D34"/>
    <w:rsid w:val="00EB0B8A"/>
    <w:rsid w:val="00EB0E1C"/>
    <w:rsid w:val="00EB2E78"/>
    <w:rsid w:val="00EB3946"/>
    <w:rsid w:val="00EB56F7"/>
    <w:rsid w:val="00EB6B24"/>
    <w:rsid w:val="00EB6F8B"/>
    <w:rsid w:val="00EB7590"/>
    <w:rsid w:val="00EC110B"/>
    <w:rsid w:val="00EC2A3F"/>
    <w:rsid w:val="00EC35C8"/>
    <w:rsid w:val="00EC3A6E"/>
    <w:rsid w:val="00EC6ABD"/>
    <w:rsid w:val="00EC7D68"/>
    <w:rsid w:val="00ED1808"/>
    <w:rsid w:val="00ED1922"/>
    <w:rsid w:val="00ED1A8E"/>
    <w:rsid w:val="00ED2CA6"/>
    <w:rsid w:val="00ED3591"/>
    <w:rsid w:val="00ED3851"/>
    <w:rsid w:val="00ED5A7A"/>
    <w:rsid w:val="00ED692A"/>
    <w:rsid w:val="00ED7942"/>
    <w:rsid w:val="00EE11C5"/>
    <w:rsid w:val="00EE1FBF"/>
    <w:rsid w:val="00EE233C"/>
    <w:rsid w:val="00EE7032"/>
    <w:rsid w:val="00EE709E"/>
    <w:rsid w:val="00EF35B3"/>
    <w:rsid w:val="00EF4B4C"/>
    <w:rsid w:val="00EF5829"/>
    <w:rsid w:val="00EF65A5"/>
    <w:rsid w:val="00EF7512"/>
    <w:rsid w:val="00F020E9"/>
    <w:rsid w:val="00F0274F"/>
    <w:rsid w:val="00F05380"/>
    <w:rsid w:val="00F05437"/>
    <w:rsid w:val="00F11DED"/>
    <w:rsid w:val="00F15476"/>
    <w:rsid w:val="00F162BA"/>
    <w:rsid w:val="00F20591"/>
    <w:rsid w:val="00F2298C"/>
    <w:rsid w:val="00F22D1F"/>
    <w:rsid w:val="00F23420"/>
    <w:rsid w:val="00F24529"/>
    <w:rsid w:val="00F3250E"/>
    <w:rsid w:val="00F402F2"/>
    <w:rsid w:val="00F424FC"/>
    <w:rsid w:val="00F43732"/>
    <w:rsid w:val="00F43F94"/>
    <w:rsid w:val="00F44C03"/>
    <w:rsid w:val="00F450A8"/>
    <w:rsid w:val="00F45495"/>
    <w:rsid w:val="00F470B6"/>
    <w:rsid w:val="00F50F15"/>
    <w:rsid w:val="00F5121F"/>
    <w:rsid w:val="00F52557"/>
    <w:rsid w:val="00F52B44"/>
    <w:rsid w:val="00F53ECA"/>
    <w:rsid w:val="00F5443A"/>
    <w:rsid w:val="00F60F62"/>
    <w:rsid w:val="00F65212"/>
    <w:rsid w:val="00F707F7"/>
    <w:rsid w:val="00F722E5"/>
    <w:rsid w:val="00F72946"/>
    <w:rsid w:val="00F7624A"/>
    <w:rsid w:val="00F766C7"/>
    <w:rsid w:val="00F80EB9"/>
    <w:rsid w:val="00F8390C"/>
    <w:rsid w:val="00F85B72"/>
    <w:rsid w:val="00F9014C"/>
    <w:rsid w:val="00F90343"/>
    <w:rsid w:val="00F90831"/>
    <w:rsid w:val="00F91904"/>
    <w:rsid w:val="00F91F40"/>
    <w:rsid w:val="00F975E5"/>
    <w:rsid w:val="00FA021F"/>
    <w:rsid w:val="00FA0A28"/>
    <w:rsid w:val="00FA157C"/>
    <w:rsid w:val="00FA2056"/>
    <w:rsid w:val="00FA44D3"/>
    <w:rsid w:val="00FA662C"/>
    <w:rsid w:val="00FB0F93"/>
    <w:rsid w:val="00FB1C77"/>
    <w:rsid w:val="00FB2264"/>
    <w:rsid w:val="00FB3146"/>
    <w:rsid w:val="00FB4DD6"/>
    <w:rsid w:val="00FB581D"/>
    <w:rsid w:val="00FB7EDA"/>
    <w:rsid w:val="00FC0DCF"/>
    <w:rsid w:val="00FC0EE1"/>
    <w:rsid w:val="00FC154D"/>
    <w:rsid w:val="00FC1583"/>
    <w:rsid w:val="00FC16DE"/>
    <w:rsid w:val="00FC2A1C"/>
    <w:rsid w:val="00FC3A94"/>
    <w:rsid w:val="00FC5782"/>
    <w:rsid w:val="00FC6756"/>
    <w:rsid w:val="00FC7323"/>
    <w:rsid w:val="00FD1075"/>
    <w:rsid w:val="00FD643C"/>
    <w:rsid w:val="00FD653A"/>
    <w:rsid w:val="00FD676D"/>
    <w:rsid w:val="00FD6C9D"/>
    <w:rsid w:val="00FE1369"/>
    <w:rsid w:val="00FE4642"/>
    <w:rsid w:val="00FE74B3"/>
    <w:rsid w:val="00FE7B4E"/>
    <w:rsid w:val="00FF0424"/>
    <w:rsid w:val="00FF1375"/>
    <w:rsid w:val="00FF320A"/>
    <w:rsid w:val="00FF33FC"/>
    <w:rsid w:val="00FF4DFA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E009A2C"/>
  <w15:docId w15:val="{59492725-E669-47BB-89B1-3141014C3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1319C7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1"/>
    <w:qFormat/>
    <w:pPr>
      <w:spacing w:before="74"/>
      <w:ind w:left="216" w:hanging="422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uiPriority w:val="1"/>
    <w:qFormat/>
    <w:pPr>
      <w:spacing w:before="74"/>
      <w:ind w:left="936" w:hanging="720"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uiPriority w:val="1"/>
    <w:qFormat/>
    <w:pPr>
      <w:spacing w:line="232" w:lineRule="exact"/>
      <w:ind w:left="40"/>
      <w:outlineLvl w:val="2"/>
    </w:p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9132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39"/>
    <w:qFormat/>
    <w:pPr>
      <w:spacing w:before="155"/>
      <w:ind w:left="216" w:hanging="333"/>
    </w:pPr>
  </w:style>
  <w:style w:type="paragraph" w:styleId="Spistreci2">
    <w:name w:val="toc 2"/>
    <w:basedOn w:val="Normalny"/>
    <w:uiPriority w:val="39"/>
    <w:qFormat/>
    <w:pPr>
      <w:spacing w:before="155"/>
      <w:ind w:left="437"/>
    </w:pPr>
  </w:style>
  <w:style w:type="paragraph" w:styleId="Tekstpodstawowy">
    <w:name w:val="Body Text"/>
    <w:basedOn w:val="Normalny"/>
    <w:uiPriority w:val="1"/>
    <w:qFormat/>
    <w:rPr>
      <w:sz w:val="21"/>
      <w:szCs w:val="21"/>
    </w:rPr>
  </w:style>
  <w:style w:type="paragraph" w:styleId="Akapitzlist">
    <w:name w:val="List Paragraph"/>
    <w:basedOn w:val="Normalny"/>
    <w:link w:val="AkapitzlistZnak"/>
    <w:uiPriority w:val="1"/>
    <w:qFormat/>
    <w:pPr>
      <w:ind w:left="936" w:hanging="360"/>
    </w:pPr>
  </w:style>
  <w:style w:type="paragraph" w:customStyle="1" w:styleId="TableParagraph">
    <w:name w:val="Table Paragraph"/>
    <w:basedOn w:val="Normalny"/>
    <w:uiPriority w:val="1"/>
    <w:qFormat/>
    <w:pPr>
      <w:spacing w:line="227" w:lineRule="exac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53D41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Hipercze">
    <w:name w:val="Hyperlink"/>
    <w:basedOn w:val="Domylnaczcionkaakapitu"/>
    <w:uiPriority w:val="99"/>
    <w:unhideWhenUsed/>
    <w:rsid w:val="00253D41"/>
    <w:rPr>
      <w:color w:val="0000FF" w:themeColor="hyperlink"/>
      <w:u w:val="single"/>
    </w:rPr>
  </w:style>
  <w:style w:type="paragraph" w:customStyle="1" w:styleId="Default">
    <w:name w:val="Default"/>
    <w:rsid w:val="00B109FF"/>
    <w:pPr>
      <w:widowControl/>
      <w:adjustRightInd w:val="0"/>
    </w:pPr>
    <w:rPr>
      <w:rFonts w:ascii="Arial" w:hAnsi="Arial" w:cs="Arial"/>
      <w:color w:val="000000"/>
      <w:sz w:val="24"/>
      <w:szCs w:val="24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09F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09FF"/>
    <w:rPr>
      <w:rFonts w:ascii="Arial" w:eastAsia="Arial" w:hAnsi="Arial" w:cs="Arial"/>
      <w:sz w:val="20"/>
      <w:szCs w:val="20"/>
      <w:lang w:val="pl-PL"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09F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1E6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1E68"/>
    <w:rPr>
      <w:rFonts w:ascii="Arial" w:eastAsia="Arial" w:hAnsi="Arial" w:cs="Arial"/>
      <w:sz w:val="20"/>
      <w:szCs w:val="20"/>
      <w:lang w:val="pl-PL"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1E6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3E124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Pa1">
    <w:name w:val="Pa1"/>
    <w:basedOn w:val="Default"/>
    <w:next w:val="Default"/>
    <w:uiPriority w:val="99"/>
    <w:rsid w:val="00935D08"/>
    <w:pPr>
      <w:spacing w:line="241" w:lineRule="atLeast"/>
    </w:pPr>
    <w:rPr>
      <w:rFonts w:ascii="Conduit ITC Pro Light" w:hAnsi="Conduit ITC Pro Light" w:cstheme="minorBidi"/>
      <w:color w:val="auto"/>
    </w:rPr>
  </w:style>
  <w:style w:type="character" w:customStyle="1" w:styleId="A48">
    <w:name w:val="A48"/>
    <w:uiPriority w:val="99"/>
    <w:rsid w:val="00935D08"/>
    <w:rPr>
      <w:rFonts w:cs="Conduit ITC Pro Light"/>
      <w:color w:val="000000"/>
      <w:sz w:val="29"/>
      <w:szCs w:val="29"/>
    </w:rPr>
  </w:style>
  <w:style w:type="character" w:customStyle="1" w:styleId="A27">
    <w:name w:val="A27"/>
    <w:uiPriority w:val="99"/>
    <w:rsid w:val="00935D08"/>
    <w:rPr>
      <w:rFonts w:ascii="Conduit ITC Pro" w:hAnsi="Conduit ITC Pro" w:cs="Conduit ITC Pro"/>
      <w:b/>
      <w:bCs/>
      <w:color w:val="000000"/>
      <w:sz w:val="43"/>
      <w:szCs w:val="43"/>
    </w:rPr>
  </w:style>
  <w:style w:type="character" w:customStyle="1" w:styleId="A47">
    <w:name w:val="A47"/>
    <w:uiPriority w:val="99"/>
    <w:rsid w:val="00935D08"/>
    <w:rPr>
      <w:rFonts w:cs="Conduit ITC Pro Light"/>
      <w:color w:val="000000"/>
      <w:sz w:val="34"/>
      <w:szCs w:val="34"/>
    </w:rPr>
  </w:style>
  <w:style w:type="character" w:customStyle="1" w:styleId="A53">
    <w:name w:val="A53"/>
    <w:uiPriority w:val="99"/>
    <w:rsid w:val="00047F4C"/>
    <w:rPr>
      <w:rFonts w:cs="Conduit ITC Pro Light"/>
      <w:color w:val="000000"/>
      <w:sz w:val="30"/>
      <w:szCs w:val="30"/>
    </w:rPr>
  </w:style>
  <w:style w:type="character" w:customStyle="1" w:styleId="A15">
    <w:name w:val="A15"/>
    <w:uiPriority w:val="99"/>
    <w:rsid w:val="00047F4C"/>
    <w:rPr>
      <w:rFonts w:ascii="Conduit ITC Pro" w:hAnsi="Conduit ITC Pro" w:cs="Conduit ITC Pro"/>
      <w:b/>
      <w:bCs/>
      <w:color w:val="000000"/>
      <w:sz w:val="30"/>
      <w:szCs w:val="30"/>
    </w:rPr>
  </w:style>
  <w:style w:type="paragraph" w:customStyle="1" w:styleId="Pa10">
    <w:name w:val="Pa10"/>
    <w:basedOn w:val="Default"/>
    <w:next w:val="Default"/>
    <w:uiPriority w:val="99"/>
    <w:rsid w:val="00AB2F05"/>
    <w:pPr>
      <w:spacing w:line="241" w:lineRule="atLeast"/>
    </w:pPr>
    <w:rPr>
      <w:rFonts w:ascii="Conduit ITC Pro Light" w:hAnsi="Conduit ITC Pro Light" w:cstheme="minorBidi"/>
      <w:color w:val="auto"/>
    </w:rPr>
  </w:style>
  <w:style w:type="character" w:customStyle="1" w:styleId="A13">
    <w:name w:val="A13"/>
    <w:uiPriority w:val="99"/>
    <w:rsid w:val="00AB2F05"/>
    <w:rPr>
      <w:rFonts w:cs="Conduit ITC Pro Light"/>
      <w:color w:val="000000"/>
      <w:sz w:val="21"/>
      <w:szCs w:val="21"/>
    </w:rPr>
  </w:style>
  <w:style w:type="paragraph" w:customStyle="1" w:styleId="Pa11">
    <w:name w:val="Pa11"/>
    <w:basedOn w:val="Default"/>
    <w:next w:val="Default"/>
    <w:uiPriority w:val="99"/>
    <w:rsid w:val="00AB2F05"/>
    <w:pPr>
      <w:spacing w:line="241" w:lineRule="atLeast"/>
    </w:pPr>
    <w:rPr>
      <w:rFonts w:ascii="Conduit ITC Pro Light" w:hAnsi="Conduit ITC Pro Light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AB2F05"/>
    <w:pPr>
      <w:spacing w:line="241" w:lineRule="atLeast"/>
    </w:pPr>
    <w:rPr>
      <w:rFonts w:ascii="Conduit ITC Pro Light" w:hAnsi="Conduit ITC Pro Light" w:cstheme="minorBidi"/>
      <w:color w:val="auto"/>
    </w:rPr>
  </w:style>
  <w:style w:type="character" w:customStyle="1" w:styleId="A63">
    <w:name w:val="A63"/>
    <w:uiPriority w:val="99"/>
    <w:rsid w:val="00AB2F05"/>
    <w:rPr>
      <w:rFonts w:cs="Conduit ITC Pro Light"/>
      <w:color w:val="000000"/>
      <w:sz w:val="22"/>
      <w:szCs w:val="22"/>
    </w:rPr>
  </w:style>
  <w:style w:type="paragraph" w:customStyle="1" w:styleId="Pa15">
    <w:name w:val="Pa15"/>
    <w:basedOn w:val="Default"/>
    <w:next w:val="Default"/>
    <w:uiPriority w:val="99"/>
    <w:rsid w:val="00AB2F05"/>
    <w:pPr>
      <w:spacing w:line="241" w:lineRule="atLeast"/>
    </w:pPr>
    <w:rPr>
      <w:rFonts w:ascii="Conduit ITC Pro Light" w:hAnsi="Conduit ITC Pro Light" w:cstheme="minorBidi"/>
      <w:color w:val="auto"/>
    </w:rPr>
  </w:style>
  <w:style w:type="character" w:customStyle="1" w:styleId="A8">
    <w:name w:val="A8"/>
    <w:uiPriority w:val="99"/>
    <w:rsid w:val="00107B83"/>
    <w:rPr>
      <w:rFonts w:cs="Conduit ITC Pro Light"/>
      <w:color w:val="000000"/>
      <w:sz w:val="21"/>
      <w:szCs w:val="21"/>
    </w:rPr>
  </w:style>
  <w:style w:type="paragraph" w:customStyle="1" w:styleId="Pa6">
    <w:name w:val="Pa6"/>
    <w:basedOn w:val="Default"/>
    <w:next w:val="Default"/>
    <w:uiPriority w:val="99"/>
    <w:rsid w:val="00107B83"/>
    <w:pPr>
      <w:spacing w:line="241" w:lineRule="atLeast"/>
    </w:pPr>
    <w:rPr>
      <w:rFonts w:ascii="Conduit ITC Pro Light" w:hAnsi="Conduit ITC Pro Light" w:cstheme="minorBidi"/>
      <w:color w:val="auto"/>
    </w:rPr>
  </w:style>
  <w:style w:type="character" w:customStyle="1" w:styleId="A76">
    <w:name w:val="A76"/>
    <w:uiPriority w:val="99"/>
    <w:rsid w:val="00107B83"/>
    <w:rPr>
      <w:rFonts w:cs="Conduit ITC Pro Light"/>
      <w:color w:val="000000"/>
      <w:sz w:val="12"/>
      <w:szCs w:val="1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16DC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2D7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2D7C"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A61">
    <w:name w:val="A61"/>
    <w:uiPriority w:val="99"/>
    <w:rsid w:val="00810D27"/>
    <w:rPr>
      <w:rFonts w:cs="Conduit ITC Pro Light"/>
      <w:color w:val="000000"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781EF0"/>
    <w:pPr>
      <w:spacing w:after="100"/>
      <w:ind w:left="440"/>
    </w:pPr>
  </w:style>
  <w:style w:type="character" w:styleId="Pogrubienie">
    <w:name w:val="Strong"/>
    <w:basedOn w:val="Domylnaczcionkaakapitu"/>
    <w:uiPriority w:val="22"/>
    <w:qFormat/>
    <w:rsid w:val="003E7AAB"/>
    <w:rPr>
      <w:b/>
      <w:bCs/>
    </w:rPr>
  </w:style>
  <w:style w:type="paragraph" w:customStyle="1" w:styleId="Tytu1">
    <w:name w:val="Tytuł1"/>
    <w:basedOn w:val="Normalny"/>
    <w:rsid w:val="00C032A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10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910A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910AE"/>
    <w:rPr>
      <w:rFonts w:ascii="Arial" w:eastAsia="Arial" w:hAnsi="Arial" w:cs="Arial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10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10AE"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styleId="Poprawka">
    <w:name w:val="Revision"/>
    <w:hidden/>
    <w:uiPriority w:val="99"/>
    <w:semiHidden/>
    <w:rsid w:val="004D04DE"/>
    <w:pPr>
      <w:widowControl/>
      <w:autoSpaceDE/>
      <w:autoSpaceDN/>
    </w:pPr>
    <w:rPr>
      <w:rFonts w:ascii="Arial" w:eastAsia="Arial" w:hAnsi="Arial" w:cs="Arial"/>
      <w:lang w:val="pl-PL" w:eastAsia="pl-PL" w:bidi="pl-PL"/>
    </w:rPr>
  </w:style>
  <w:style w:type="character" w:customStyle="1" w:styleId="AkapitzlistZnak">
    <w:name w:val="Akapit z listą Znak"/>
    <w:link w:val="Akapitzlist"/>
    <w:uiPriority w:val="1"/>
    <w:rsid w:val="00CD513E"/>
    <w:rPr>
      <w:rFonts w:ascii="Arial" w:eastAsia="Arial" w:hAnsi="Arial" w:cs="Arial"/>
      <w:lang w:val="pl-PL" w:eastAsia="pl-PL" w:bidi="pl-PL"/>
    </w:rPr>
  </w:style>
  <w:style w:type="table" w:styleId="Tabela-Siatka">
    <w:name w:val="Table Grid"/>
    <w:basedOn w:val="Standardowy"/>
    <w:uiPriority w:val="39"/>
    <w:rsid w:val="003044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1">
    <w:name w:val="Pa7+1"/>
    <w:basedOn w:val="Default"/>
    <w:next w:val="Default"/>
    <w:uiPriority w:val="99"/>
    <w:rsid w:val="008203C3"/>
    <w:pPr>
      <w:spacing w:line="151" w:lineRule="atLeast"/>
    </w:pPr>
    <w:rPr>
      <w:rFonts w:ascii="Humnst777EU" w:hAnsi="Humnst777EU" w:cstheme="minorBidi"/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016CF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6CF8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016CF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6CF8"/>
    <w:rPr>
      <w:rFonts w:ascii="Arial" w:eastAsia="Arial" w:hAnsi="Arial" w:cs="Arial"/>
      <w:lang w:val="pl-PL" w:eastAsia="pl-PL" w:bidi="pl-PL"/>
    </w:rPr>
  </w:style>
  <w:style w:type="paragraph" w:customStyle="1" w:styleId="Pa23">
    <w:name w:val="Pa23"/>
    <w:basedOn w:val="Default"/>
    <w:next w:val="Default"/>
    <w:uiPriority w:val="99"/>
    <w:rsid w:val="00A02044"/>
    <w:pPr>
      <w:spacing w:line="161" w:lineRule="atLeast"/>
    </w:pPr>
    <w:rPr>
      <w:rFonts w:ascii="Open Sans Light" w:hAnsi="Open Sans Light" w:cstheme="minorBidi"/>
      <w:color w:val="auto"/>
    </w:rPr>
  </w:style>
  <w:style w:type="character" w:customStyle="1" w:styleId="A4">
    <w:name w:val="A4"/>
    <w:uiPriority w:val="99"/>
    <w:rsid w:val="001F5E20"/>
    <w:rPr>
      <w:rFonts w:cs="Open Sans"/>
      <w:i/>
      <w:iCs/>
      <w:color w:val="000000"/>
      <w:sz w:val="20"/>
      <w:szCs w:val="20"/>
    </w:rPr>
  </w:style>
  <w:style w:type="paragraph" w:customStyle="1" w:styleId="Pa21">
    <w:name w:val="Pa21"/>
    <w:basedOn w:val="Default"/>
    <w:next w:val="Default"/>
    <w:uiPriority w:val="99"/>
    <w:rsid w:val="004B30C7"/>
    <w:pPr>
      <w:spacing w:line="177" w:lineRule="atLeast"/>
    </w:pPr>
    <w:rPr>
      <w:rFonts w:ascii="Humnst777EU" w:hAnsi="Humnst777EU" w:cstheme="minorBidi"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91323"/>
    <w:rPr>
      <w:rFonts w:asciiTheme="majorHAnsi" w:eastAsiaTheme="majorEastAsia" w:hAnsiTheme="majorHAnsi" w:cstheme="majorBidi"/>
      <w:i/>
      <w:iCs/>
      <w:color w:val="365F91" w:themeColor="accent1" w:themeShade="BF"/>
      <w:lang w:val="pl-PL" w:eastAsia="pl-PL" w:bidi="pl-PL"/>
    </w:rPr>
  </w:style>
  <w:style w:type="character" w:customStyle="1" w:styleId="A7">
    <w:name w:val="A7"/>
    <w:uiPriority w:val="99"/>
    <w:rsid w:val="004A0D0A"/>
    <w:rPr>
      <w:rFonts w:cs="Humnst777EU"/>
      <w:color w:val="000000"/>
      <w:sz w:val="17"/>
      <w:szCs w:val="17"/>
    </w:rPr>
  </w:style>
  <w:style w:type="character" w:customStyle="1" w:styleId="A91">
    <w:name w:val="A9+1"/>
    <w:uiPriority w:val="99"/>
    <w:rsid w:val="004A0D0A"/>
    <w:rPr>
      <w:rFonts w:cs="Humnst777EU"/>
      <w:color w:val="000000"/>
      <w:sz w:val="9"/>
      <w:szCs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9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7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37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37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94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31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99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95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011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326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4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14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3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5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3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5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23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2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4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63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7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113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618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710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0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chart" Target="charts/chart3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yperlink" Target="http://www.diabetes.fi/english)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3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miernik\Desktop\marcin%20LUDN_1344_XTAB_2019011411340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miernik\Desktop\Cukrzyca\marcin%20LUDN_1344_XTAB_2019011411340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miernik\Desktop\Cukrzyca\marcin%20LUDN_1344_XTAB_2019011411340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 b="1">
                <a:solidFill>
                  <a:sysClr val="windowText" lastClr="000000"/>
                </a:solidFill>
              </a:rPr>
              <a:t>Liczba zgonów spowodowanych cukrzycą według województw w 2016 r</a:t>
            </a:r>
            <a:r>
              <a:rPr lang="pl-PL">
                <a:solidFill>
                  <a:sysClr val="windowText" lastClr="000000"/>
                </a:solidFill>
              </a:rPr>
              <a:t>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TABLICA!$B$5:$B$20</c:f>
              <c:strCache>
                <c:ptCount val="16"/>
                <c:pt idx="0">
                  <c:v>OPOLSKIE</c:v>
                </c:pt>
                <c:pt idx="1">
                  <c:v>ŚWIĘTOKRZYSKIE</c:v>
                </c:pt>
                <c:pt idx="2">
                  <c:v>PODLASKIE</c:v>
                </c:pt>
                <c:pt idx="3">
                  <c:v>LUBUSKIE</c:v>
                </c:pt>
                <c:pt idx="4">
                  <c:v>PODKARPACKIE</c:v>
                </c:pt>
                <c:pt idx="5">
                  <c:v>ZACHODNIOPOMORSKIE</c:v>
                </c:pt>
                <c:pt idx="6">
                  <c:v>KUJAWSKO-POMORSKIE</c:v>
                </c:pt>
                <c:pt idx="7">
                  <c:v>LUBELSKIE</c:v>
                </c:pt>
                <c:pt idx="8">
                  <c:v>WARMIŃSKO-MAZURSKIE</c:v>
                </c:pt>
                <c:pt idx="9">
                  <c:v>ŁÓDZKIE</c:v>
                </c:pt>
                <c:pt idx="10">
                  <c:v>MAŁOPOLSKIE</c:v>
                </c:pt>
                <c:pt idx="11">
                  <c:v>POMORSKIE</c:v>
                </c:pt>
                <c:pt idx="12">
                  <c:v>DOLNOŚLĄSKIE</c:v>
                </c:pt>
                <c:pt idx="13">
                  <c:v>WIELKOPOLSKIE</c:v>
                </c:pt>
                <c:pt idx="14">
                  <c:v>MAZOWIECKIE</c:v>
                </c:pt>
                <c:pt idx="15">
                  <c:v>ŚLĄSKIE</c:v>
                </c:pt>
              </c:strCache>
            </c:strRef>
          </c:cat>
          <c:val>
            <c:numRef>
              <c:f>TABLICA!$C$5:$C$20</c:f>
              <c:numCache>
                <c:formatCode>#,##0</c:formatCode>
                <c:ptCount val="16"/>
                <c:pt idx="0">
                  <c:v>158</c:v>
                </c:pt>
                <c:pt idx="1">
                  <c:v>211</c:v>
                </c:pt>
                <c:pt idx="2">
                  <c:v>230</c:v>
                </c:pt>
                <c:pt idx="3">
                  <c:v>273</c:v>
                </c:pt>
                <c:pt idx="4">
                  <c:v>303</c:v>
                </c:pt>
                <c:pt idx="5">
                  <c:v>306</c:v>
                </c:pt>
                <c:pt idx="6">
                  <c:v>318</c:v>
                </c:pt>
                <c:pt idx="7">
                  <c:v>363</c:v>
                </c:pt>
                <c:pt idx="8">
                  <c:v>389</c:v>
                </c:pt>
                <c:pt idx="9">
                  <c:v>491</c:v>
                </c:pt>
                <c:pt idx="10">
                  <c:v>513</c:v>
                </c:pt>
                <c:pt idx="11">
                  <c:v>609</c:v>
                </c:pt>
                <c:pt idx="12">
                  <c:v>766</c:v>
                </c:pt>
                <c:pt idx="13">
                  <c:v>912</c:v>
                </c:pt>
                <c:pt idx="14">
                  <c:v>1077</c:v>
                </c:pt>
                <c:pt idx="15">
                  <c:v>1376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ED-420C-AEC8-6BB656A20F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1666408"/>
        <c:axId val="353495264"/>
      </c:barChart>
      <c:catAx>
        <c:axId val="351666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495264"/>
        <c:crosses val="autoZero"/>
        <c:auto val="1"/>
        <c:lblAlgn val="ctr"/>
        <c:lblOffset val="100"/>
        <c:noMultiLvlLbl val="0"/>
      </c:catAx>
      <c:valAx>
        <c:axId val="353495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1666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Nadwaga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Arkusz1!$B$120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Arkusz1!$A$121:$A$128</c:f>
              <c:strCache>
                <c:ptCount val="8"/>
                <c:pt idx="0">
                  <c:v>15-19</c:v>
                </c:pt>
                <c:pt idx="1">
                  <c:v>20-29</c:v>
                </c:pt>
                <c:pt idx="2">
                  <c:v>30-39</c:v>
                </c:pt>
                <c:pt idx="3">
                  <c:v>40-49</c:v>
                </c:pt>
                <c:pt idx="4">
                  <c:v>50-59</c:v>
                </c:pt>
                <c:pt idx="5">
                  <c:v>60-69</c:v>
                </c:pt>
                <c:pt idx="6">
                  <c:v>70-79</c:v>
                </c:pt>
                <c:pt idx="7">
                  <c:v>80+</c:v>
                </c:pt>
              </c:strCache>
            </c:strRef>
          </c:cat>
          <c:val>
            <c:numRef>
              <c:f>Arkusz1!$B$121:$B$128</c:f>
              <c:numCache>
                <c:formatCode>General</c:formatCode>
                <c:ptCount val="8"/>
                <c:pt idx="0">
                  <c:v>12</c:v>
                </c:pt>
                <c:pt idx="1">
                  <c:v>34</c:v>
                </c:pt>
                <c:pt idx="2">
                  <c:v>49</c:v>
                </c:pt>
                <c:pt idx="3">
                  <c:v>50</c:v>
                </c:pt>
                <c:pt idx="4">
                  <c:v>49</c:v>
                </c:pt>
                <c:pt idx="5">
                  <c:v>47</c:v>
                </c:pt>
                <c:pt idx="6">
                  <c:v>51</c:v>
                </c:pt>
                <c:pt idx="7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C9-4903-B2D6-E29AB219BCD7}"/>
            </c:ext>
          </c:extLst>
        </c:ser>
        <c:ser>
          <c:idx val="1"/>
          <c:order val="1"/>
          <c:tx>
            <c:strRef>
              <c:f>Arkusz1!$C$120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Arkusz1!$A$121:$A$128</c:f>
              <c:strCache>
                <c:ptCount val="8"/>
                <c:pt idx="0">
                  <c:v>15-19</c:v>
                </c:pt>
                <c:pt idx="1">
                  <c:v>20-29</c:v>
                </c:pt>
                <c:pt idx="2">
                  <c:v>30-39</c:v>
                </c:pt>
                <c:pt idx="3">
                  <c:v>40-49</c:v>
                </c:pt>
                <c:pt idx="4">
                  <c:v>50-59</c:v>
                </c:pt>
                <c:pt idx="5">
                  <c:v>60-69</c:v>
                </c:pt>
                <c:pt idx="6">
                  <c:v>70-79</c:v>
                </c:pt>
                <c:pt idx="7">
                  <c:v>80+</c:v>
                </c:pt>
              </c:strCache>
            </c:strRef>
          </c:cat>
          <c:val>
            <c:numRef>
              <c:f>Arkusz1!$C$121:$C$128</c:f>
              <c:numCache>
                <c:formatCode>General</c:formatCode>
                <c:ptCount val="8"/>
                <c:pt idx="0">
                  <c:v>9</c:v>
                </c:pt>
                <c:pt idx="1">
                  <c:v>14</c:v>
                </c:pt>
                <c:pt idx="2">
                  <c:v>23</c:v>
                </c:pt>
                <c:pt idx="3">
                  <c:v>32</c:v>
                </c:pt>
                <c:pt idx="4">
                  <c:v>39</c:v>
                </c:pt>
                <c:pt idx="5">
                  <c:v>40</c:v>
                </c:pt>
                <c:pt idx="6">
                  <c:v>43</c:v>
                </c:pt>
                <c:pt idx="7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C9-4903-B2D6-E29AB219BC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7806320"/>
        <c:axId val="567806648"/>
      </c:barChart>
      <c:catAx>
        <c:axId val="56780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67806648"/>
        <c:crosses val="autoZero"/>
        <c:auto val="1"/>
        <c:lblAlgn val="ctr"/>
        <c:lblOffset val="100"/>
        <c:noMultiLvlLbl val="0"/>
      </c:catAx>
      <c:valAx>
        <c:axId val="567806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67806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Otyłość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Arkusz1!$F$120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Arkusz1!$E$121:$E$128</c:f>
              <c:strCache>
                <c:ptCount val="8"/>
                <c:pt idx="0">
                  <c:v>15-19</c:v>
                </c:pt>
                <c:pt idx="1">
                  <c:v>20-29</c:v>
                </c:pt>
                <c:pt idx="2">
                  <c:v>30-39</c:v>
                </c:pt>
                <c:pt idx="3">
                  <c:v>40-49</c:v>
                </c:pt>
                <c:pt idx="4">
                  <c:v>50-59</c:v>
                </c:pt>
                <c:pt idx="5">
                  <c:v>60-69</c:v>
                </c:pt>
                <c:pt idx="6">
                  <c:v>70-79</c:v>
                </c:pt>
                <c:pt idx="7">
                  <c:v>80+</c:v>
                </c:pt>
              </c:strCache>
            </c:strRef>
          </c:cat>
          <c:val>
            <c:numRef>
              <c:f>Arkusz1!$F$121:$F$128</c:f>
              <c:numCache>
                <c:formatCode>General</c:formatCode>
                <c:ptCount val="8"/>
                <c:pt idx="0">
                  <c:v>2</c:v>
                </c:pt>
                <c:pt idx="1">
                  <c:v>6</c:v>
                </c:pt>
                <c:pt idx="2">
                  <c:v>15</c:v>
                </c:pt>
                <c:pt idx="3">
                  <c:v>21</c:v>
                </c:pt>
                <c:pt idx="4">
                  <c:v>26</c:v>
                </c:pt>
                <c:pt idx="5">
                  <c:v>28</c:v>
                </c:pt>
                <c:pt idx="6">
                  <c:v>24</c:v>
                </c:pt>
                <c:pt idx="7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9E-476A-A21C-25696E11A584}"/>
            </c:ext>
          </c:extLst>
        </c:ser>
        <c:ser>
          <c:idx val="1"/>
          <c:order val="1"/>
          <c:tx>
            <c:strRef>
              <c:f>Arkusz1!$G$120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Arkusz1!$E$121:$E$128</c:f>
              <c:strCache>
                <c:ptCount val="8"/>
                <c:pt idx="0">
                  <c:v>15-19</c:v>
                </c:pt>
                <c:pt idx="1">
                  <c:v>20-29</c:v>
                </c:pt>
                <c:pt idx="2">
                  <c:v>30-39</c:v>
                </c:pt>
                <c:pt idx="3">
                  <c:v>40-49</c:v>
                </c:pt>
                <c:pt idx="4">
                  <c:v>50-59</c:v>
                </c:pt>
                <c:pt idx="5">
                  <c:v>60-69</c:v>
                </c:pt>
                <c:pt idx="6">
                  <c:v>70-79</c:v>
                </c:pt>
                <c:pt idx="7">
                  <c:v>80+</c:v>
                </c:pt>
              </c:strCache>
            </c:strRef>
          </c:cat>
          <c:val>
            <c:numRef>
              <c:f>Arkusz1!$G$121:$G$128</c:f>
              <c:numCache>
                <c:formatCode>General</c:formatCode>
                <c:ptCount val="8"/>
                <c:pt idx="0">
                  <c:v>3</c:v>
                </c:pt>
                <c:pt idx="1">
                  <c:v>4</c:v>
                </c:pt>
                <c:pt idx="2">
                  <c:v>9</c:v>
                </c:pt>
                <c:pt idx="3">
                  <c:v>12</c:v>
                </c:pt>
                <c:pt idx="4">
                  <c:v>21</c:v>
                </c:pt>
                <c:pt idx="5">
                  <c:v>28</c:v>
                </c:pt>
                <c:pt idx="6">
                  <c:v>28</c:v>
                </c:pt>
                <c:pt idx="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9E-476A-A21C-25696E11A5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6790960"/>
        <c:axId val="576784400"/>
      </c:barChart>
      <c:catAx>
        <c:axId val="57679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76784400"/>
        <c:crosses val="autoZero"/>
        <c:auto val="1"/>
        <c:lblAlgn val="ctr"/>
        <c:lblOffset val="100"/>
        <c:noMultiLvlLbl val="0"/>
      </c:catAx>
      <c:valAx>
        <c:axId val="57678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7679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21345-8A69-47BE-9E97-A80361092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69</Pages>
  <Words>16437</Words>
  <Characters>98626</Characters>
  <Application>Microsoft Office Word</Application>
  <DocSecurity>0</DocSecurity>
  <Lines>821</Lines>
  <Paragraphs>229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Regionalny program przeciwdziałania nadwadze, otyłości oraz cukrzycy w województwie śląskim</vt:lpstr>
    </vt:vector>
  </TitlesOfParts>
  <Company/>
  <LinksUpToDate>false</LinksUpToDate>
  <CharactersWithSpaces>114834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Regionalny program przeciwdziałania nadwadze, otyłości oraz cukrzycy w województwie śląskim</dc:title>
  <dc:subject>okres realizacji Programu 2017-2020</dc:subject>
  <dc:creator>Pitura Aleksandra</dc:creator>
  <cp:lastModifiedBy>Magdalena Danowska</cp:lastModifiedBy>
  <cp:revision>4</cp:revision>
  <cp:lastPrinted>2019-05-20T11:30:00Z</cp:lastPrinted>
  <dcterms:created xsi:type="dcterms:W3CDTF">2019-06-10T09:11:00Z</dcterms:created>
  <dcterms:modified xsi:type="dcterms:W3CDTF">2019-06-11T06:07:00Z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2019-01-16T00:00:00Z</vt:filetime>
  </property>
</Properties>
</file>